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8C5" w:rsidRDefault="00B468C5">
      <w:r>
        <w:t>Задание 1</w:t>
      </w:r>
    </w:p>
    <w:p w:rsidR="00B468C5" w:rsidRDefault="000E02EC">
      <w:r>
        <w:rPr>
          <w:noProof/>
          <w:lang w:eastAsia="ru-RU"/>
        </w:rPr>
        <w:drawing>
          <wp:inline distT="0" distB="0" distL="0" distR="0" wp14:anchorId="77423E12" wp14:editId="2367F390">
            <wp:extent cx="5940425" cy="44043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EC" w:rsidRDefault="000E02EC">
      <w:r>
        <w:t>После аппроксимации</w:t>
      </w:r>
    </w:p>
    <w:p w:rsidR="000E02EC" w:rsidRDefault="000E02EC">
      <w:r>
        <w:rPr>
          <w:noProof/>
          <w:lang w:eastAsia="ru-RU"/>
        </w:rPr>
        <w:lastRenderedPageBreak/>
        <w:drawing>
          <wp:inline distT="0" distB="0" distL="0" distR="0" wp14:anchorId="061F2EBB" wp14:editId="0A93B64B">
            <wp:extent cx="5940425" cy="44043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4B89" w:rsidRDefault="00034B89">
      <w:r>
        <w:t>Задание 2</w:t>
      </w:r>
    </w:p>
    <w:p w:rsidR="00034B89" w:rsidRDefault="00034B89">
      <w:r>
        <w:rPr>
          <w:noProof/>
          <w:lang w:eastAsia="ru-RU"/>
        </w:rPr>
        <w:lastRenderedPageBreak/>
        <w:drawing>
          <wp:inline distT="0" distB="0" distL="0" distR="0" wp14:anchorId="2A656EA9" wp14:editId="123DABCD">
            <wp:extent cx="5153025" cy="3914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5D406AC" wp14:editId="631C3F38">
            <wp:extent cx="5153025" cy="3914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B89" w:rsidRDefault="00034B89"/>
    <w:p w:rsidR="00034B89" w:rsidRDefault="00034B89">
      <w:r>
        <w:t>До обработки</w:t>
      </w:r>
    </w:p>
    <w:p w:rsidR="00034B89" w:rsidRPr="00034B89" w:rsidRDefault="00B468C5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21A65AB0" wp14:editId="5D8B5C25">
            <wp:extent cx="5940425" cy="44043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B89" w:rsidRDefault="00034B89">
      <w:r>
        <w:t>После</w:t>
      </w:r>
    </w:p>
    <w:p w:rsidR="00034B89" w:rsidRDefault="00B468C5">
      <w:r>
        <w:rPr>
          <w:noProof/>
          <w:lang w:eastAsia="ru-RU"/>
        </w:rPr>
        <w:lastRenderedPageBreak/>
        <w:drawing>
          <wp:inline distT="0" distB="0" distL="0" distR="0" wp14:anchorId="0FA4A23B" wp14:editId="46DE9A29">
            <wp:extent cx="5940425" cy="44043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45C5423" wp14:editId="4EC890DF">
            <wp:extent cx="5940425" cy="44043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C5" w:rsidRDefault="00B468C5">
      <w:r>
        <w:t>Задание 3</w:t>
      </w:r>
    </w:p>
    <w:p w:rsidR="00B468C5" w:rsidRDefault="00B468C5">
      <w:r>
        <w:lastRenderedPageBreak/>
        <w:t>До очищения шумов</w:t>
      </w:r>
    </w:p>
    <w:p w:rsidR="00B468C5" w:rsidRDefault="00B468C5">
      <w:r>
        <w:rPr>
          <w:noProof/>
          <w:lang w:eastAsia="ru-RU"/>
        </w:rPr>
        <w:drawing>
          <wp:inline distT="0" distB="0" distL="0" distR="0" wp14:anchorId="75CA827E" wp14:editId="6D94EFC4">
            <wp:extent cx="5940425" cy="44043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C5" w:rsidRDefault="00B468C5">
      <w:r>
        <w:t>Сглаживание</w:t>
      </w:r>
    </w:p>
    <w:p w:rsidR="00B468C5" w:rsidRDefault="00B468C5">
      <w:r>
        <w:rPr>
          <w:noProof/>
          <w:lang w:eastAsia="ru-RU"/>
        </w:rPr>
        <w:lastRenderedPageBreak/>
        <w:drawing>
          <wp:inline distT="0" distB="0" distL="0" distR="0" wp14:anchorId="12BF5A84" wp14:editId="30DE66DA">
            <wp:extent cx="5940425" cy="44043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C5" w:rsidRDefault="00B468C5">
      <w:r>
        <w:t>Отнимание шума</w:t>
      </w:r>
    </w:p>
    <w:p w:rsidR="00B468C5" w:rsidRDefault="00B468C5">
      <w:r>
        <w:rPr>
          <w:noProof/>
          <w:lang w:eastAsia="ru-RU"/>
        </w:rPr>
        <w:drawing>
          <wp:inline distT="0" distB="0" distL="0" distR="0" wp14:anchorId="3C263AA1" wp14:editId="357980E9">
            <wp:extent cx="5940425" cy="44043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C5" w:rsidRDefault="00B468C5">
      <w:proofErr w:type="spellStart"/>
      <w:r>
        <w:lastRenderedPageBreak/>
        <w:t>Вейвлет</w:t>
      </w:r>
      <w:proofErr w:type="spellEnd"/>
      <w:r>
        <w:t>-преобразование</w:t>
      </w:r>
    </w:p>
    <w:p w:rsidR="00B468C5" w:rsidRDefault="00B468C5">
      <w:r>
        <w:rPr>
          <w:noProof/>
          <w:lang w:eastAsia="ru-RU"/>
        </w:rPr>
        <w:drawing>
          <wp:inline distT="0" distB="0" distL="0" distR="0" wp14:anchorId="694B09F5" wp14:editId="64C6C8B5">
            <wp:extent cx="5940425" cy="44043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C5" w:rsidRDefault="00B468C5"/>
    <w:sectPr w:rsidR="00B46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1C"/>
    <w:rsid w:val="00034B89"/>
    <w:rsid w:val="000E02EC"/>
    <w:rsid w:val="006D3491"/>
    <w:rsid w:val="0083311C"/>
    <w:rsid w:val="00B4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BAA342-E455-4235-9B16-C2C3351D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dcterms:created xsi:type="dcterms:W3CDTF">2019-10-18T13:12:00Z</dcterms:created>
  <dcterms:modified xsi:type="dcterms:W3CDTF">2019-10-18T13:40:00Z</dcterms:modified>
</cp:coreProperties>
</file>