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F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>Имею: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>Всего 15 интерфейсов.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IConsole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</w:t>
      </w:r>
      <w:proofErr w:type="spellStart"/>
      <w:proofErr w:type="gramStart"/>
      <w:r w:rsidRPr="00D61A46">
        <w:rPr>
          <w:rFonts w:ascii="Times New Roman" w:hAnsi="Times New Roman" w:cs="Times New Roman"/>
          <w:sz w:val="24"/>
          <w:szCs w:val="24"/>
        </w:rPr>
        <w:t>консоли.Где</w:t>
      </w:r>
      <w:proofErr w:type="spellEnd"/>
      <w:proofErr w:type="gramEnd"/>
      <w:r w:rsidRPr="00D61A46">
        <w:rPr>
          <w:rFonts w:ascii="Times New Roman" w:hAnsi="Times New Roman" w:cs="Times New Roman"/>
          <w:sz w:val="24"/>
          <w:szCs w:val="24"/>
        </w:rPr>
        <w:t xml:space="preserve">-то 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подреализовывал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)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свойств.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1 методов.</w:t>
      </w:r>
    </w:p>
    <w:p w:rsidR="00D61A46" w:rsidRPr="00D61A46" w:rsidRDefault="00D61A46" w:rsidP="00D61A46">
      <w:pPr>
        <w:spacing w:line="240" w:lineRule="auto"/>
        <w:contextualSpacing/>
        <w:rPr>
          <w:rStyle w:val="MetodAbout0"/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MetodName0"/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Void</w:t>
      </w:r>
      <w:proofErr w:type="spell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ToConsole</w:t>
      </w:r>
      <w:proofErr w:type="spell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(</w:t>
      </w:r>
      <w:proofErr w:type="gram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)'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MetodAbout0"/>
          <w:rFonts w:ascii="Times New Roman" w:hAnsi="Times New Roman" w:cs="Times New Roman"/>
          <w:sz w:val="24"/>
          <w:szCs w:val="24"/>
        </w:rPr>
        <w:t xml:space="preserve">Метод для вывода в консоль. 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IGroup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групп.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Простейшее сделано.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5 свойств.</w:t>
      </w:r>
    </w:p>
    <w:p w:rsidR="00D61A46" w:rsidRPr="00D61A46" w:rsidRDefault="00D61A46" w:rsidP="00D61A46">
      <w:pPr>
        <w:spacing w:line="240" w:lineRule="auto"/>
        <w:contextualSpacing/>
        <w:rPr>
          <w:rStyle w:val="PropertyAbout0"/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группы (ТВО).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NumberOfStutents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Количество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студентов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Cours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Курс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(3).</w:t>
      </w:r>
    </w:p>
    <w:p w:rsidR="00D61A46" w:rsidRPr="00D61A46" w:rsidRDefault="00D61A46" w:rsidP="00D61A46">
      <w:pPr>
        <w:spacing w:line="240" w:lineRule="auto"/>
        <w:contextualSpacing/>
        <w:rPr>
          <w:rStyle w:val="PropertyAbout0"/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Seminar'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Семинар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ТВО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-3).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Interface.Interface.TypeStudy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TypeOfTraining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Тип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обучения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(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очка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,...).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ITeacher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преподавателя.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</w:t>
      </w:r>
      <w:r w:rsidR="002A1F23">
        <w:rPr>
          <w:rFonts w:ascii="Times New Roman" w:hAnsi="Times New Roman" w:cs="Times New Roman"/>
          <w:sz w:val="24"/>
          <w:szCs w:val="24"/>
        </w:rPr>
        <w:t>а</w:t>
      </w:r>
      <w:r w:rsidRPr="00D61A46">
        <w:rPr>
          <w:rFonts w:ascii="Times New Roman" w:hAnsi="Times New Roman" w:cs="Times New Roman"/>
          <w:sz w:val="24"/>
          <w:szCs w:val="24"/>
        </w:rPr>
        <w:t>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4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'System.Collections.Generic.List`1[Interface.Interface.ISubjectOfTeacher]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SubjectOfTeachers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Какие предметы может вести.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Certification'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Сертификаты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'Int32 Rate'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Ставка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Interface.Interface.IPerson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Person'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Человек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учебных предметов.</w:t>
      </w:r>
      <w:r w:rsidR="002A1F23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готов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NameSubject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предмета.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Departament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Кафедра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D61A46">
        <w:rPr>
          <w:rFonts w:ascii="Times New Roman" w:hAnsi="Times New Roman" w:cs="Times New Roman"/>
          <w:sz w:val="24"/>
          <w:szCs w:val="24"/>
        </w:rPr>
        <w:t>методов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61A4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ISubjectOfTeacher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на сколько преподаватель готов вести предмет.</w:t>
      </w:r>
      <w:r w:rsidR="002A1F23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Простейшая реализация.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D61A46">
        <w:rPr>
          <w:rFonts w:ascii="Times New Roman" w:hAnsi="Times New Roman" w:cs="Times New Roman"/>
          <w:sz w:val="24"/>
          <w:szCs w:val="24"/>
        </w:rPr>
        <w:t>свойств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Interface.Interface.ISubject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Subject'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Предмет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Percent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- Процент готовности преподавать.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IPerson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людей.</w:t>
      </w:r>
      <w:r w:rsidR="002A1F23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Начально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5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 xml:space="preserve"> Полное имя.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Interface.Interfaces.IGender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Gender'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Пол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BirthDay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рождения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Age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Возраст.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Living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Живет (для того чтобы сказать куда проще ехать учиться).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ITimeLessons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времени пар.</w:t>
      </w:r>
      <w:r w:rsidR="002A1F23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сделан.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3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System.TimeSpan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BeginTime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Начало пары.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System.TimeSpan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Окончание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пары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NumberLessons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Номер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пары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D61A46">
        <w:rPr>
          <w:rFonts w:ascii="Times New Roman" w:hAnsi="Times New Roman" w:cs="Times New Roman"/>
          <w:sz w:val="24"/>
          <w:szCs w:val="24"/>
        </w:rPr>
        <w:t>методов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  <w:lang w:val="en-US"/>
        </w:rPr>
        <w:t>ITypeLessons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виды пары.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1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NameType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Вид пары(</w:t>
      </w:r>
      <w:proofErr w:type="spellStart"/>
      <w:proofErr w:type="gramStart"/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лекция,практика</w:t>
      </w:r>
      <w:proofErr w:type="spellEnd"/>
      <w:proofErr w:type="gramEnd"/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)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INumberOfLesson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количества пар в семестр.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Первоначально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D61A46">
        <w:rPr>
          <w:rFonts w:ascii="Times New Roman" w:hAnsi="Times New Roman" w:cs="Times New Roman"/>
          <w:sz w:val="24"/>
          <w:szCs w:val="24"/>
        </w:rPr>
        <w:t>свойств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Interface.Interface.ISubject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Subject'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Предмет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NumberSubject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Количество пар за семестр.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ISemester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</w:t>
      </w:r>
      <w:r w:rsidRPr="00D61A46">
        <w:rPr>
          <w:rFonts w:ascii="Times New Roman" w:hAnsi="Times New Roman" w:cs="Times New Roman"/>
          <w:sz w:val="24"/>
          <w:szCs w:val="24"/>
        </w:rPr>
        <w:t xml:space="preserve">  Интерфейс семестра.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Неплохо сделано.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3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BeginSemestr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 начала семестра.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EndSemestr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 окончания семестра.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'System.Collections.Generic.List`1[Interface.Interface.IDaysOfStudy]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DaysOfStudies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Список дней в семестре с указание учебных или нет.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IDaysOfStudy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показывающий какой </w:t>
      </w:r>
      <w:proofErr w:type="gramStart"/>
      <w:r w:rsidRPr="00D61A46">
        <w:rPr>
          <w:rFonts w:ascii="Times New Roman" w:hAnsi="Times New Roman" w:cs="Times New Roman"/>
          <w:sz w:val="24"/>
          <w:szCs w:val="24"/>
        </w:rPr>
        <w:t>день(</w:t>
      </w:r>
      <w:proofErr w:type="gramEnd"/>
      <w:r w:rsidRPr="00D61A46">
        <w:rPr>
          <w:rFonts w:ascii="Times New Roman" w:hAnsi="Times New Roman" w:cs="Times New Roman"/>
          <w:sz w:val="24"/>
          <w:szCs w:val="24"/>
        </w:rPr>
        <w:t>учебный, не учебный, сокращенный).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Простейшее сделано.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Date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Interface.Interface.HowDays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Study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Какой день учебный или нет.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IPlanOfLessons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плана занятий.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Первоначально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Interface.Interface.IGroup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'</w:t>
      </w:r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System.Collections.Generic.List</w:t>
      </w:r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`1[Interface.Interfaces.INumberOfLesson]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NumberOfLesson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IStudent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Интерфейс студента.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Простейшая реализация.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Interface.Interface.IGroup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Interface.Interface.IPerson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Person'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Человек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IClassRoom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аудитории.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Простейшее сделано.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NameClass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аудитории.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NumberOfPeople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Сколько человек вмещается.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ISubjectTypeLessons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(не </w:t>
      </w:r>
      <w:proofErr w:type="gramStart"/>
      <w:r w:rsidRPr="00D61A46">
        <w:rPr>
          <w:rFonts w:ascii="Times New Roman" w:hAnsi="Times New Roman" w:cs="Times New Roman"/>
          <w:sz w:val="24"/>
          <w:szCs w:val="24"/>
        </w:rPr>
        <w:t>уверен)  типа</w:t>
      </w:r>
      <w:proofErr w:type="gramEnd"/>
      <w:r w:rsidRPr="00D61A46">
        <w:rPr>
          <w:rFonts w:ascii="Times New Roman" w:hAnsi="Times New Roman" w:cs="Times New Roman"/>
          <w:sz w:val="24"/>
          <w:szCs w:val="24"/>
        </w:rPr>
        <w:t xml:space="preserve"> распределение преподаватель сколько должно пар перед практикой. НЕ ГОТОВ!!!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61A46">
        <w:rPr>
          <w:rFonts w:ascii="Times New Roman" w:hAnsi="Times New Roman" w:cs="Times New Roman"/>
          <w:sz w:val="24"/>
          <w:szCs w:val="24"/>
        </w:rPr>
        <w:t>Не делал!!!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sectPr w:rsidR="00D61A46" w:rsidRPr="00D6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88"/>
    <w:rsid w:val="00016336"/>
    <w:rsid w:val="000A70F4"/>
    <w:rsid w:val="000E161A"/>
    <w:rsid w:val="001D04A8"/>
    <w:rsid w:val="002440C1"/>
    <w:rsid w:val="00270F6D"/>
    <w:rsid w:val="002A1F23"/>
    <w:rsid w:val="002B5688"/>
    <w:rsid w:val="002B6D5F"/>
    <w:rsid w:val="00364553"/>
    <w:rsid w:val="004E7F47"/>
    <w:rsid w:val="00527A1C"/>
    <w:rsid w:val="005C56AA"/>
    <w:rsid w:val="005D0D0D"/>
    <w:rsid w:val="005D2939"/>
    <w:rsid w:val="008470B1"/>
    <w:rsid w:val="00851D83"/>
    <w:rsid w:val="008917F6"/>
    <w:rsid w:val="009A1DDF"/>
    <w:rsid w:val="009A3D6B"/>
    <w:rsid w:val="00A40B2C"/>
    <w:rsid w:val="00A63CFD"/>
    <w:rsid w:val="00AE421E"/>
    <w:rsid w:val="00AF1D76"/>
    <w:rsid w:val="00B70399"/>
    <w:rsid w:val="00C2049A"/>
    <w:rsid w:val="00D61A46"/>
    <w:rsid w:val="00DA0461"/>
    <w:rsid w:val="00E5404C"/>
    <w:rsid w:val="00EA7854"/>
    <w:rsid w:val="00ED4478"/>
    <w:rsid w:val="00F33EB8"/>
    <w:rsid w:val="00FC56D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6CA5"/>
  <w15:chartTrackingRefBased/>
  <w15:docId w15:val="{69BE9FAE-4B98-450C-8EAA-53869084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erfaceName">
    <w:name w:val="Interface_Name"/>
    <w:basedOn w:val="a"/>
    <w:link w:val="InterfaceName0"/>
    <w:qFormat/>
    <w:rsid w:val="00D61A46"/>
    <w:rPr>
      <w:color w:val="ED7D31" w:themeColor="accent2"/>
    </w:rPr>
  </w:style>
  <w:style w:type="paragraph" w:customStyle="1" w:styleId="InterfaceAbout">
    <w:name w:val="Interface_About"/>
    <w:basedOn w:val="a"/>
    <w:link w:val="InterfaceAbout0"/>
    <w:qFormat/>
    <w:rsid w:val="00D61A46"/>
    <w:rPr>
      <w:color w:val="806000" w:themeColor="accent4" w:themeShade="80"/>
    </w:rPr>
  </w:style>
  <w:style w:type="character" w:customStyle="1" w:styleId="InterfaceName0">
    <w:name w:val="Interface_Name Знак"/>
    <w:basedOn w:val="a0"/>
    <w:link w:val="InterfaceName"/>
    <w:rsid w:val="00D61A46"/>
    <w:rPr>
      <w:color w:val="ED7D31" w:themeColor="accent2"/>
    </w:rPr>
  </w:style>
  <w:style w:type="paragraph" w:customStyle="1" w:styleId="PropertyName">
    <w:name w:val="Property_Name"/>
    <w:basedOn w:val="a"/>
    <w:link w:val="PropertyName0"/>
    <w:qFormat/>
    <w:rsid w:val="00D61A46"/>
    <w:rPr>
      <w:color w:val="00B050"/>
    </w:rPr>
  </w:style>
  <w:style w:type="character" w:customStyle="1" w:styleId="InterfaceAbout0">
    <w:name w:val="Interface_About Знак"/>
    <w:basedOn w:val="a0"/>
    <w:link w:val="InterfaceAbout"/>
    <w:rsid w:val="00D61A46"/>
    <w:rPr>
      <w:color w:val="806000" w:themeColor="accent4" w:themeShade="80"/>
    </w:rPr>
  </w:style>
  <w:style w:type="paragraph" w:customStyle="1" w:styleId="PropertyAbout">
    <w:name w:val="Property_About"/>
    <w:basedOn w:val="a"/>
    <w:link w:val="PropertyAbout0"/>
    <w:qFormat/>
    <w:rsid w:val="00D61A46"/>
    <w:rPr>
      <w:color w:val="538135" w:themeColor="accent6" w:themeShade="BF"/>
    </w:rPr>
  </w:style>
  <w:style w:type="character" w:customStyle="1" w:styleId="PropertyName0">
    <w:name w:val="Property_Name Знак"/>
    <w:basedOn w:val="a0"/>
    <w:link w:val="PropertyName"/>
    <w:rsid w:val="00D61A46"/>
    <w:rPr>
      <w:color w:val="00B050"/>
    </w:rPr>
  </w:style>
  <w:style w:type="paragraph" w:customStyle="1" w:styleId="MetodName">
    <w:name w:val="Metod_Name"/>
    <w:basedOn w:val="a"/>
    <w:link w:val="MetodName0"/>
    <w:qFormat/>
    <w:rsid w:val="00D61A46"/>
    <w:rPr>
      <w:color w:val="5B9BD5" w:themeColor="accent1"/>
    </w:rPr>
  </w:style>
  <w:style w:type="character" w:customStyle="1" w:styleId="PropertyAbout0">
    <w:name w:val="Property_About Знак"/>
    <w:basedOn w:val="a0"/>
    <w:link w:val="PropertyAbout"/>
    <w:rsid w:val="00D61A46"/>
    <w:rPr>
      <w:color w:val="538135" w:themeColor="accent6" w:themeShade="BF"/>
    </w:rPr>
  </w:style>
  <w:style w:type="paragraph" w:customStyle="1" w:styleId="MetodAbout">
    <w:name w:val="Metod_About"/>
    <w:basedOn w:val="a"/>
    <w:link w:val="MetodAbout0"/>
    <w:qFormat/>
    <w:rsid w:val="00D61A46"/>
    <w:rPr>
      <w:color w:val="1F4E79" w:themeColor="accent1" w:themeShade="80"/>
    </w:rPr>
  </w:style>
  <w:style w:type="character" w:customStyle="1" w:styleId="MetodName0">
    <w:name w:val="Metod_Name Знак"/>
    <w:basedOn w:val="a0"/>
    <w:link w:val="MetodName"/>
    <w:rsid w:val="00D61A46"/>
    <w:rPr>
      <w:color w:val="5B9BD5" w:themeColor="accent1"/>
    </w:rPr>
  </w:style>
  <w:style w:type="character" w:customStyle="1" w:styleId="MetodAbout0">
    <w:name w:val="Metod_About Знак"/>
    <w:basedOn w:val="a0"/>
    <w:link w:val="MetodAbout"/>
    <w:rsid w:val="00D61A46"/>
    <w:rPr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2019-07-14T18:24:00Z</dcterms:created>
  <dcterms:modified xsi:type="dcterms:W3CDTF">2019-07-14T18:41:00Z</dcterms:modified>
</cp:coreProperties>
</file>