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5F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>Имею: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>Всего 15 интерфейсов.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IConsole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</w:t>
      </w:r>
      <w:proofErr w:type="spellStart"/>
      <w:proofErr w:type="gramStart"/>
      <w:r w:rsidRPr="00D61A46">
        <w:rPr>
          <w:rFonts w:ascii="Times New Roman" w:hAnsi="Times New Roman" w:cs="Times New Roman"/>
          <w:sz w:val="24"/>
          <w:szCs w:val="24"/>
        </w:rPr>
        <w:t>консоли.Где</w:t>
      </w:r>
      <w:proofErr w:type="spellEnd"/>
      <w:proofErr w:type="gramEnd"/>
      <w:r w:rsidRPr="00D61A46">
        <w:rPr>
          <w:rFonts w:ascii="Times New Roman" w:hAnsi="Times New Roman" w:cs="Times New Roman"/>
          <w:sz w:val="24"/>
          <w:szCs w:val="24"/>
        </w:rPr>
        <w:t xml:space="preserve">-то 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подреализовывал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)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свойств.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1 методов.</w:t>
      </w:r>
    </w:p>
    <w:p w:rsidR="00362B2C" w:rsidRDefault="00D61A46" w:rsidP="00D61A46">
      <w:pPr>
        <w:spacing w:line="240" w:lineRule="auto"/>
        <w:contextualSpacing/>
        <w:rPr>
          <w:rStyle w:val="MetodAbout0"/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MetodName0"/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Void</w:t>
      </w:r>
      <w:proofErr w:type="spell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ToConsole</w:t>
      </w:r>
      <w:proofErr w:type="spell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(</w:t>
      </w:r>
      <w:proofErr w:type="gramEnd"/>
      <w:r w:rsidRPr="00D61A46">
        <w:rPr>
          <w:rStyle w:val="MetodName0"/>
          <w:rFonts w:ascii="Times New Roman" w:hAnsi="Times New Roman" w:cs="Times New Roman"/>
          <w:sz w:val="24"/>
          <w:szCs w:val="24"/>
        </w:rPr>
        <w:t>)'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MetodAbout0"/>
          <w:rFonts w:ascii="Times New Roman" w:hAnsi="Times New Roman" w:cs="Times New Roman"/>
          <w:sz w:val="24"/>
          <w:szCs w:val="24"/>
        </w:rPr>
        <w:t xml:space="preserve">Метод для вывода в консоль. 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учебных предметов.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готов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NameSubject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предмета.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Departament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Кафедра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D61A46">
        <w:rPr>
          <w:rFonts w:ascii="Times New Roman" w:hAnsi="Times New Roman" w:cs="Times New Roman"/>
          <w:sz w:val="24"/>
          <w:szCs w:val="24"/>
        </w:rPr>
        <w:t>методов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IPerson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людей.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Начально готов.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5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 xml:space="preserve"> Полное имя.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Interface.Interfaces.IGender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Gender'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Пол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BirthDay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рождения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Age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Возраст.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Living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Живет (для того чтобы сказать куда проще ехать учиться).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ITimeLessons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времени пар.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сделан.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3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System.TimeSpan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BeginTime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Начало пары.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System.TimeSpan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EndTime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Окончание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пары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NumberLessons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Номер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пары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D61A46">
        <w:rPr>
          <w:rFonts w:ascii="Times New Roman" w:hAnsi="Times New Roman" w:cs="Times New Roman"/>
          <w:sz w:val="24"/>
          <w:szCs w:val="24"/>
        </w:rPr>
        <w:t>методов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IClassRoom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аудитории.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Простейшее сделано.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NameClass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аудитории.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NumberOfPeople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Сколько человек вмещается.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  <w:lang w:val="en-US"/>
        </w:rPr>
        <w:t>ITypeLessons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Интерфейс виды пары.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Простейший готов.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1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NameType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Вид пары(</w:t>
      </w:r>
      <w:proofErr w:type="spellStart"/>
      <w:proofErr w:type="gramStart"/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лекция,практика</w:t>
      </w:r>
      <w:proofErr w:type="spellEnd"/>
      <w:proofErr w:type="gramEnd"/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)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IDaysOfStudy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lastRenderedPageBreak/>
        <w:t xml:space="preserve">      Интерфейс показывающий какой </w:t>
      </w:r>
      <w:proofErr w:type="gramStart"/>
      <w:r w:rsidRPr="00D61A46">
        <w:rPr>
          <w:rFonts w:ascii="Times New Roman" w:hAnsi="Times New Roman" w:cs="Times New Roman"/>
          <w:sz w:val="24"/>
          <w:szCs w:val="24"/>
        </w:rPr>
        <w:t>день(</w:t>
      </w:r>
      <w:proofErr w:type="gramEnd"/>
      <w:r w:rsidRPr="00D61A46">
        <w:rPr>
          <w:rFonts w:ascii="Times New Roman" w:hAnsi="Times New Roman" w:cs="Times New Roman"/>
          <w:sz w:val="24"/>
          <w:szCs w:val="24"/>
        </w:rPr>
        <w:t>учебный, не учебный, сокращенный).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Простейшее сделано.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Date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Interface.Interface.HowDays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Study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Какой день учебный или нет.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Fonts w:ascii="Times New Roman" w:hAnsi="Times New Roman" w:cs="Times New Roman"/>
          <w:sz w:val="24"/>
          <w:szCs w:val="24"/>
        </w:rPr>
        <w:t xml:space="preserve">   </w:t>
      </w:r>
      <w:r w:rsidRPr="00D61A4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IGroup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для групп. Простейшее сделано.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5 свойств.</w:t>
      </w:r>
    </w:p>
    <w:p w:rsidR="00362B2C" w:rsidRPr="00D61A46" w:rsidRDefault="00362B2C" w:rsidP="00362B2C">
      <w:pPr>
        <w:spacing w:line="240" w:lineRule="auto"/>
        <w:contextualSpacing/>
        <w:rPr>
          <w:rStyle w:val="PropertyAbout0"/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NameGroup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Название группы (ТВО).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NumberOfStutents</w:t>
      </w:r>
      <w:proofErr w:type="spellEnd"/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362B2C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Количество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студентов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>.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4"/>
          <w:lang w:val="ru-RU"/>
        </w:rPr>
        <w:t xml:space="preserve">Возможно стоит сделать </w:t>
      </w:r>
      <w:r>
        <w:rPr>
          <w:rStyle w:val="a4"/>
        </w:rPr>
        <w:t>List</w:t>
      </w:r>
      <w:r w:rsidRPr="00362B2C">
        <w:rPr>
          <w:rStyle w:val="a4"/>
          <w:lang w:val="ru-RU"/>
        </w:rPr>
        <w:t>&lt;</w:t>
      </w:r>
      <w:r>
        <w:rPr>
          <w:rStyle w:val="a4"/>
        </w:rPr>
        <w:t>student</w:t>
      </w:r>
      <w:r w:rsidRPr="00362B2C">
        <w:rPr>
          <w:rStyle w:val="a4"/>
          <w:lang w:val="ru-RU"/>
        </w:rPr>
        <w:t>&gt;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Cours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Курс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(3).</w:t>
      </w:r>
    </w:p>
    <w:p w:rsidR="00362B2C" w:rsidRPr="00D61A46" w:rsidRDefault="00362B2C" w:rsidP="00362B2C">
      <w:pPr>
        <w:spacing w:line="240" w:lineRule="auto"/>
        <w:contextualSpacing/>
        <w:rPr>
          <w:rStyle w:val="PropertyAbout0"/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Seminar'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Семинар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ТВО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-3).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Interface.Interface.TypeStudy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TypeOfTraining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Тип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обучения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(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очка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,...).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Fonts w:ascii="Times New Roman" w:hAnsi="Times New Roman" w:cs="Times New Roman"/>
          <w:sz w:val="24"/>
          <w:szCs w:val="24"/>
        </w:rPr>
        <w:t xml:space="preserve">   </w:t>
      </w:r>
      <w:r w:rsidRPr="00D61A4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ISubjectOfTeacher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на сколько преподаватель готов вести предмет.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Простейшая реализация.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</w:t>
      </w:r>
      <w:r w:rsidRPr="00362B2C">
        <w:rPr>
          <w:rFonts w:ascii="Times New Roman" w:hAnsi="Times New Roman" w:cs="Times New Roman"/>
          <w:sz w:val="24"/>
          <w:szCs w:val="24"/>
        </w:rPr>
        <w:t xml:space="preserve"> 2 </w:t>
      </w:r>
      <w:r w:rsidRPr="00D61A46">
        <w:rPr>
          <w:rFonts w:ascii="Times New Roman" w:hAnsi="Times New Roman" w:cs="Times New Roman"/>
          <w:sz w:val="24"/>
          <w:szCs w:val="24"/>
        </w:rPr>
        <w:t>свойств</w:t>
      </w:r>
      <w:r w:rsidRPr="00362B2C">
        <w:rPr>
          <w:rFonts w:ascii="Times New Roman" w:hAnsi="Times New Roman" w:cs="Times New Roman"/>
          <w:sz w:val="24"/>
          <w:szCs w:val="24"/>
        </w:rPr>
        <w:t>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.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.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ISubject</w:t>
      </w:r>
      <w:proofErr w:type="spellEnd"/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Subject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362B2C">
        <w:rPr>
          <w:rFonts w:ascii="Times New Roman" w:hAnsi="Times New Roman" w:cs="Times New Roman"/>
          <w:sz w:val="24"/>
          <w:szCs w:val="24"/>
        </w:rPr>
        <w:t xml:space="preserve"> 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 xml:space="preserve">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Предмет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>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Percent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- Процент готовности преподавать.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INumberOfLesson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количества пар в семестр.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Первоначально готов.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</w:t>
      </w:r>
      <w:r w:rsidRPr="00362B2C">
        <w:rPr>
          <w:rFonts w:ascii="Times New Roman" w:hAnsi="Times New Roman" w:cs="Times New Roman"/>
          <w:sz w:val="24"/>
          <w:szCs w:val="24"/>
        </w:rPr>
        <w:t xml:space="preserve"> 2 </w:t>
      </w:r>
      <w:r w:rsidRPr="00D61A46">
        <w:rPr>
          <w:rFonts w:ascii="Times New Roman" w:hAnsi="Times New Roman" w:cs="Times New Roman"/>
          <w:sz w:val="24"/>
          <w:szCs w:val="24"/>
        </w:rPr>
        <w:t>свойств</w:t>
      </w:r>
      <w:r w:rsidRPr="00362B2C">
        <w:rPr>
          <w:rFonts w:ascii="Times New Roman" w:hAnsi="Times New Roman" w:cs="Times New Roman"/>
          <w:sz w:val="24"/>
          <w:szCs w:val="24"/>
        </w:rPr>
        <w:t>.</w:t>
      </w:r>
    </w:p>
    <w:p w:rsidR="00362B2C" w:rsidRPr="00362B2C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.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.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ISubject</w:t>
      </w:r>
      <w:proofErr w:type="spellEnd"/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Subject</w:t>
      </w:r>
      <w:r w:rsidRPr="00362B2C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362B2C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Предмет</w:t>
      </w:r>
      <w:r w:rsidRPr="00362B2C">
        <w:rPr>
          <w:rStyle w:val="PropertyAbout0"/>
          <w:rFonts w:ascii="Times New Roman" w:hAnsi="Times New Roman" w:cs="Times New Roman"/>
          <w:sz w:val="24"/>
          <w:szCs w:val="24"/>
        </w:rPr>
        <w:t>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'Int32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NumberSubject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Количество пар за семестр.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D61A46" w:rsidRDefault="00362B2C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ISemester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362B2C" w:rsidRPr="00D61A46" w:rsidRDefault="00362B2C" w:rsidP="00362B2C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Интерфейс семестра.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Неплохо сделано.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3 свойств.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BeginSemestr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 начала семестра.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System.DateTime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EndSemestr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Дата окончания семестра.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'System.Collections.Generic.List`1[Interface.Interface.IDaysOfStudy]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DaysOfStudies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Список дней в семестре с указание учебных или нет.</w:t>
      </w:r>
    </w:p>
    <w:p w:rsidR="00362B2C" w:rsidRPr="00D61A46" w:rsidRDefault="00362B2C" w:rsidP="00362B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p w:rsidR="00362B2C" w:rsidRPr="00362B2C" w:rsidRDefault="00362B2C" w:rsidP="00362B2C">
      <w:pPr>
        <w:pStyle w:val="a3"/>
        <w:rPr>
          <w:rStyle w:val="MetodAbout0"/>
        </w:rPr>
      </w:pP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ITeacher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преподавателя.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</w:t>
      </w:r>
      <w:r w:rsidR="002A1F23">
        <w:rPr>
          <w:rFonts w:ascii="Times New Roman" w:hAnsi="Times New Roman" w:cs="Times New Roman"/>
          <w:sz w:val="24"/>
          <w:szCs w:val="24"/>
        </w:rPr>
        <w:t>а</w:t>
      </w:r>
      <w:r w:rsidRPr="00D61A46">
        <w:rPr>
          <w:rFonts w:ascii="Times New Roman" w:hAnsi="Times New Roman" w:cs="Times New Roman"/>
          <w:sz w:val="24"/>
          <w:szCs w:val="24"/>
        </w:rPr>
        <w:t>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lastRenderedPageBreak/>
        <w:t xml:space="preserve">      Имеет 4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'System.Collections.Generic.List`1[Interface.Interface.ISubjectOfTeacher]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SubjectOfTeachers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Какие предметы может вести.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System.String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Certification'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Сертификаты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'Int32 Rate'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Ставка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Interface.Interface.IPerson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Person'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Человек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362B2C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IPlanOfLessons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плана занятий.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Первоначально готов.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Interface.Interface.IGroup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System.Collections.Generic.List</w:t>
      </w:r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`1[Interface.Interfaces.INumberOfLesson]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NumberOfLesson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IStudent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 Интерфейс студента.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Простейшая реализация.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2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Interface.Interface.IGroup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Group</w:t>
      </w:r>
      <w:proofErr w:type="spellEnd"/>
      <w:r w:rsidRPr="00D61A46">
        <w:rPr>
          <w:rStyle w:val="PropertyName0"/>
          <w:rFonts w:ascii="Times New Roman" w:hAnsi="Times New Roman" w:cs="Times New Roman"/>
          <w:sz w:val="24"/>
          <w:szCs w:val="24"/>
        </w:rPr>
        <w:t>'</w:t>
      </w:r>
      <w:r w:rsidRPr="00D61A46">
        <w:rPr>
          <w:rFonts w:ascii="Times New Roman" w:hAnsi="Times New Roman" w:cs="Times New Roman"/>
          <w:sz w:val="24"/>
          <w:szCs w:val="24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Группа.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        '</w:t>
      </w:r>
      <w:proofErr w:type="spellStart"/>
      <w:proofErr w:type="gramStart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>Interface.Interface.IPerson</w:t>
      </w:r>
      <w:proofErr w:type="spellEnd"/>
      <w:proofErr w:type="gramEnd"/>
      <w:r w:rsidRPr="00D61A46">
        <w:rPr>
          <w:rStyle w:val="PropertyName0"/>
          <w:rFonts w:ascii="Times New Roman" w:hAnsi="Times New Roman" w:cs="Times New Roman"/>
          <w:sz w:val="24"/>
          <w:szCs w:val="24"/>
          <w:lang w:val="en-US"/>
        </w:rPr>
        <w:t xml:space="preserve"> Person'</w:t>
      </w: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D61A46">
        <w:rPr>
          <w:rStyle w:val="PropertyAbout0"/>
          <w:rFonts w:ascii="Times New Roman" w:hAnsi="Times New Roman" w:cs="Times New Roman"/>
          <w:sz w:val="24"/>
          <w:szCs w:val="24"/>
        </w:rPr>
        <w:t>Человек</w:t>
      </w:r>
      <w:r w:rsidRPr="00D61A46">
        <w:rPr>
          <w:rStyle w:val="PropertyAbout0"/>
          <w:rFonts w:ascii="Times New Roman" w:hAnsi="Times New Roman" w:cs="Times New Roman"/>
          <w:sz w:val="24"/>
          <w:szCs w:val="24"/>
          <w:lang w:val="en-US"/>
        </w:rPr>
        <w:t>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D61A46">
        <w:rPr>
          <w:rFonts w:ascii="Times New Roman" w:hAnsi="Times New Roman" w:cs="Times New Roman"/>
          <w:sz w:val="24"/>
          <w:szCs w:val="24"/>
        </w:rPr>
        <w:t>Имеет 0 методов.</w:t>
      </w:r>
    </w:p>
    <w:p w:rsidR="00D61A46" w:rsidRPr="00D61A46" w:rsidRDefault="00D61A46" w:rsidP="00D61A46">
      <w:pPr>
        <w:pStyle w:val="InterfaceName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'</w:t>
      </w:r>
      <w:proofErr w:type="spellStart"/>
      <w:r w:rsidRPr="00D61A46">
        <w:rPr>
          <w:rFonts w:ascii="Times New Roman" w:hAnsi="Times New Roman" w:cs="Times New Roman"/>
          <w:sz w:val="24"/>
          <w:szCs w:val="24"/>
        </w:rPr>
        <w:t>ISubjectTypeLessons</w:t>
      </w:r>
      <w:proofErr w:type="spellEnd"/>
      <w:r w:rsidRPr="00D61A46">
        <w:rPr>
          <w:rFonts w:ascii="Times New Roman" w:hAnsi="Times New Roman" w:cs="Times New Roman"/>
          <w:sz w:val="24"/>
          <w:szCs w:val="24"/>
        </w:rPr>
        <w:t>'</w:t>
      </w:r>
    </w:p>
    <w:p w:rsidR="00D61A46" w:rsidRPr="00D61A46" w:rsidRDefault="00D61A46" w:rsidP="00D61A46">
      <w:pPr>
        <w:pStyle w:val="InterfaceAbout"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Интерфейс (не </w:t>
      </w:r>
      <w:proofErr w:type="gramStart"/>
      <w:r w:rsidRPr="00D61A46">
        <w:rPr>
          <w:rFonts w:ascii="Times New Roman" w:hAnsi="Times New Roman" w:cs="Times New Roman"/>
          <w:sz w:val="24"/>
          <w:szCs w:val="24"/>
        </w:rPr>
        <w:t>уверен)  типа</w:t>
      </w:r>
      <w:proofErr w:type="gramEnd"/>
      <w:r w:rsidRPr="00D61A46">
        <w:rPr>
          <w:rFonts w:ascii="Times New Roman" w:hAnsi="Times New Roman" w:cs="Times New Roman"/>
          <w:sz w:val="24"/>
          <w:szCs w:val="24"/>
        </w:rPr>
        <w:t xml:space="preserve"> распределение преподаватель сколько должно пар перед практикой. НЕ ГОТОВ!!!</w:t>
      </w:r>
      <w:r w:rsidR="002B6D5F">
        <w:rPr>
          <w:rFonts w:ascii="Times New Roman" w:hAnsi="Times New Roman" w:cs="Times New Roman"/>
          <w:sz w:val="24"/>
          <w:szCs w:val="24"/>
        </w:rPr>
        <w:t xml:space="preserve"> </w:t>
      </w:r>
      <w:r w:rsidRPr="00D61A46">
        <w:rPr>
          <w:rFonts w:ascii="Times New Roman" w:hAnsi="Times New Roman" w:cs="Times New Roman"/>
          <w:sz w:val="24"/>
          <w:szCs w:val="24"/>
        </w:rPr>
        <w:t>Не делал!!!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свойств.</w:t>
      </w:r>
    </w:p>
    <w:p w:rsidR="00D61A46" w:rsidRPr="00D61A46" w:rsidRDefault="00D61A46" w:rsidP="00D61A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1A46">
        <w:rPr>
          <w:rFonts w:ascii="Times New Roman" w:hAnsi="Times New Roman" w:cs="Times New Roman"/>
          <w:sz w:val="24"/>
          <w:szCs w:val="24"/>
        </w:rPr>
        <w:t xml:space="preserve">      Имеет 0 методов.</w:t>
      </w:r>
    </w:p>
    <w:sectPr w:rsidR="00D61A46" w:rsidRPr="00D6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88"/>
    <w:rsid w:val="00016336"/>
    <w:rsid w:val="000A70F4"/>
    <w:rsid w:val="000E161A"/>
    <w:rsid w:val="001D04A8"/>
    <w:rsid w:val="002440C1"/>
    <w:rsid w:val="00270F6D"/>
    <w:rsid w:val="002A1F23"/>
    <w:rsid w:val="002B5688"/>
    <w:rsid w:val="002B6D5F"/>
    <w:rsid w:val="00362B2C"/>
    <w:rsid w:val="00364553"/>
    <w:rsid w:val="004E7F47"/>
    <w:rsid w:val="00527A1C"/>
    <w:rsid w:val="005C56AA"/>
    <w:rsid w:val="005D0D0D"/>
    <w:rsid w:val="005D2939"/>
    <w:rsid w:val="008470B1"/>
    <w:rsid w:val="00851D83"/>
    <w:rsid w:val="008917F6"/>
    <w:rsid w:val="009A1DDF"/>
    <w:rsid w:val="009A3D6B"/>
    <w:rsid w:val="00A40B2C"/>
    <w:rsid w:val="00A63CFD"/>
    <w:rsid w:val="00AE421E"/>
    <w:rsid w:val="00AF1D76"/>
    <w:rsid w:val="00B70399"/>
    <w:rsid w:val="00C2049A"/>
    <w:rsid w:val="00D61A46"/>
    <w:rsid w:val="00DA0461"/>
    <w:rsid w:val="00E5404C"/>
    <w:rsid w:val="00EA7854"/>
    <w:rsid w:val="00ED4478"/>
    <w:rsid w:val="00F33EB8"/>
    <w:rsid w:val="00FC56D5"/>
    <w:rsid w:val="00FD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6CA5"/>
  <w15:chartTrackingRefBased/>
  <w15:docId w15:val="{69BE9FAE-4B98-450C-8EAA-53869084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nterfaceName">
    <w:name w:val="Interface_Name"/>
    <w:basedOn w:val="a"/>
    <w:link w:val="InterfaceName0"/>
    <w:qFormat/>
    <w:rsid w:val="00D61A46"/>
    <w:rPr>
      <w:color w:val="ED7D31" w:themeColor="accent2"/>
    </w:rPr>
  </w:style>
  <w:style w:type="paragraph" w:customStyle="1" w:styleId="InterfaceAbout">
    <w:name w:val="Interface_About"/>
    <w:basedOn w:val="a"/>
    <w:link w:val="InterfaceAbout0"/>
    <w:qFormat/>
    <w:rsid w:val="00D61A46"/>
    <w:rPr>
      <w:color w:val="806000" w:themeColor="accent4" w:themeShade="80"/>
    </w:rPr>
  </w:style>
  <w:style w:type="character" w:customStyle="1" w:styleId="InterfaceName0">
    <w:name w:val="Interface_Name Знак"/>
    <w:basedOn w:val="a0"/>
    <w:link w:val="InterfaceName"/>
    <w:rsid w:val="00D61A46"/>
    <w:rPr>
      <w:color w:val="ED7D31" w:themeColor="accent2"/>
    </w:rPr>
  </w:style>
  <w:style w:type="paragraph" w:customStyle="1" w:styleId="PropertyName">
    <w:name w:val="Property_Name"/>
    <w:basedOn w:val="a"/>
    <w:link w:val="PropertyName0"/>
    <w:qFormat/>
    <w:rsid w:val="00D61A46"/>
    <w:rPr>
      <w:color w:val="00B050"/>
    </w:rPr>
  </w:style>
  <w:style w:type="character" w:customStyle="1" w:styleId="InterfaceAbout0">
    <w:name w:val="Interface_About Знак"/>
    <w:basedOn w:val="a0"/>
    <w:link w:val="InterfaceAbout"/>
    <w:rsid w:val="00D61A46"/>
    <w:rPr>
      <w:color w:val="806000" w:themeColor="accent4" w:themeShade="80"/>
    </w:rPr>
  </w:style>
  <w:style w:type="paragraph" w:customStyle="1" w:styleId="PropertyAbout">
    <w:name w:val="Property_About"/>
    <w:basedOn w:val="a"/>
    <w:link w:val="PropertyAbout0"/>
    <w:qFormat/>
    <w:rsid w:val="00D61A46"/>
    <w:rPr>
      <w:color w:val="538135" w:themeColor="accent6" w:themeShade="BF"/>
    </w:rPr>
  </w:style>
  <w:style w:type="character" w:customStyle="1" w:styleId="PropertyName0">
    <w:name w:val="Property_Name Знак"/>
    <w:basedOn w:val="a0"/>
    <w:link w:val="PropertyName"/>
    <w:rsid w:val="00D61A46"/>
    <w:rPr>
      <w:color w:val="00B050"/>
    </w:rPr>
  </w:style>
  <w:style w:type="paragraph" w:customStyle="1" w:styleId="MetodName">
    <w:name w:val="Metod_Name"/>
    <w:basedOn w:val="a"/>
    <w:link w:val="MetodName0"/>
    <w:qFormat/>
    <w:rsid w:val="00D61A46"/>
    <w:rPr>
      <w:color w:val="5B9BD5" w:themeColor="accent1"/>
    </w:rPr>
  </w:style>
  <w:style w:type="character" w:customStyle="1" w:styleId="PropertyAbout0">
    <w:name w:val="Property_About Знак"/>
    <w:basedOn w:val="a0"/>
    <w:link w:val="PropertyAbout"/>
    <w:rsid w:val="00D61A46"/>
    <w:rPr>
      <w:color w:val="538135" w:themeColor="accent6" w:themeShade="BF"/>
    </w:rPr>
  </w:style>
  <w:style w:type="paragraph" w:customStyle="1" w:styleId="MetodAbout">
    <w:name w:val="Metod_About"/>
    <w:basedOn w:val="a"/>
    <w:link w:val="MetodAbout0"/>
    <w:qFormat/>
    <w:rsid w:val="00D61A46"/>
    <w:rPr>
      <w:color w:val="1F4E79" w:themeColor="accent1" w:themeShade="80"/>
    </w:rPr>
  </w:style>
  <w:style w:type="character" w:customStyle="1" w:styleId="MetodName0">
    <w:name w:val="Metod_Name Знак"/>
    <w:basedOn w:val="a0"/>
    <w:link w:val="MetodName"/>
    <w:rsid w:val="00D61A46"/>
    <w:rPr>
      <w:color w:val="5B9BD5" w:themeColor="accent1"/>
    </w:rPr>
  </w:style>
  <w:style w:type="paragraph" w:customStyle="1" w:styleId="a3">
    <w:name w:val="Изменения!"/>
    <w:basedOn w:val="a"/>
    <w:link w:val="a4"/>
    <w:qFormat/>
    <w:rsid w:val="00362B2C"/>
    <w:pPr>
      <w:spacing w:line="240" w:lineRule="auto"/>
      <w:contextualSpacing/>
    </w:pPr>
    <w:rPr>
      <w:rFonts w:ascii="Times New Roman" w:hAnsi="Times New Roman" w:cs="Times New Roman"/>
      <w:b/>
      <w:color w:val="FF0000"/>
      <w:sz w:val="24"/>
      <w:szCs w:val="24"/>
      <w:lang w:val="en-US"/>
    </w:rPr>
  </w:style>
  <w:style w:type="character" w:customStyle="1" w:styleId="MetodAbout0">
    <w:name w:val="Metod_About Знак"/>
    <w:basedOn w:val="a0"/>
    <w:link w:val="MetodAbout"/>
    <w:rsid w:val="00D61A46"/>
    <w:rPr>
      <w:color w:val="1F4E79" w:themeColor="accent1" w:themeShade="80"/>
    </w:rPr>
  </w:style>
  <w:style w:type="character" w:customStyle="1" w:styleId="a4">
    <w:name w:val="Изменения! Знак"/>
    <w:basedOn w:val="a0"/>
    <w:link w:val="a3"/>
    <w:rsid w:val="00362B2C"/>
    <w:rPr>
      <w:rFonts w:ascii="Times New Roman" w:hAnsi="Times New Roman" w:cs="Times New Roman"/>
      <w:b/>
      <w:color w:val="FF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5</cp:revision>
  <dcterms:created xsi:type="dcterms:W3CDTF">2019-07-14T18:24:00Z</dcterms:created>
  <dcterms:modified xsi:type="dcterms:W3CDTF">2019-07-14T19:16:00Z</dcterms:modified>
</cp:coreProperties>
</file>