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D4" w:rsidRDefault="00CD04B9" w:rsidP="00A50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3429000</wp:posOffset>
                </wp:positionH>
                <wp:positionV relativeFrom="paragraph">
                  <wp:posOffset>-342900</wp:posOffset>
                </wp:positionV>
                <wp:extent cx="2286000" cy="1312545"/>
                <wp:effectExtent l="9525" t="9525" r="952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2D4" w:rsidRPr="00F36242" w:rsidRDefault="00F922D4" w:rsidP="00F36242"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36242">
                              <w:t>У</w:t>
                            </w:r>
                            <w:r>
                              <w:t>тверждаю</w:t>
                            </w:r>
                            <w:r w:rsidRPr="00F36242">
                              <w:t>.</w:t>
                            </w:r>
                          </w:p>
                          <w:p w:rsidR="00F922D4" w:rsidRPr="00F36242" w:rsidRDefault="00F922D4" w:rsidP="00F36242">
                            <w:pPr>
                              <w:jc w:val="right"/>
                            </w:pPr>
                            <w:r w:rsidRPr="00F36242">
                              <w:t>Директор МБОУ «СШ № 4»</w:t>
                            </w:r>
                          </w:p>
                          <w:p w:rsidR="00F922D4" w:rsidRPr="00F36242" w:rsidRDefault="00F922D4" w:rsidP="00F36242">
                            <w:pPr>
                              <w:jc w:val="right"/>
                            </w:pPr>
                            <w:r w:rsidRPr="00F36242">
                              <w:t xml:space="preserve">_____________ </w:t>
                            </w:r>
                            <w:proofErr w:type="spellStart"/>
                            <w:r w:rsidRPr="00F36242">
                              <w:t>Н.А.Марков</w:t>
                            </w:r>
                            <w:proofErr w:type="spellEnd"/>
                          </w:p>
                          <w:p w:rsidR="00F922D4" w:rsidRPr="00F36242" w:rsidRDefault="00F922D4" w:rsidP="00F36242">
                            <w:pPr>
                              <w:jc w:val="right"/>
                            </w:pPr>
                            <w:r w:rsidRPr="00F36242">
                              <w:rPr>
                                <w:sz w:val="22"/>
                                <w:szCs w:val="22"/>
                                <w:u w:val="single"/>
                              </w:rPr>
                              <w:t>Приказ № 95  от 27.03.2019 г</w:t>
                            </w:r>
                            <w:r w:rsidRPr="00F36242">
                              <w:t>.</w:t>
                            </w:r>
                          </w:p>
                          <w:p w:rsidR="00F922D4" w:rsidRPr="00F36242" w:rsidRDefault="00F922D4" w:rsidP="00F362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-27pt;width:180pt;height:10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FWJgIAAFEEAAAOAAAAZHJzL2Uyb0RvYy54bWysVM1u2zAMvg/YOwi6L3a8pEuNOEWXLsOA&#10;7gdo9wCyLNvCJFGTlNjZ04+S0zTbbsV8EEiR+kh+JL2+GbUiB+G8BFPR+SynRBgOjTRdRb8/7t6s&#10;KPGBmYYpMKKiR+Hpzeb1q/VgS1FAD6oRjiCI8eVgK9qHYMss87wXmvkZWGHQ2ILTLKDquqxxbEB0&#10;rbIiz6+yAVxjHXDhPd7eTUa6SfhtK3j42rZeBKIqirmFdLp01vHMNmtWdo7ZXvJTGuwFWWgmDQY9&#10;Q92xwMjeyX+gtOQOPLRhxkFn0LaSi1QDVjPP/6rmoWdWpFqQHG/PNPn/B8u/HL45IpuKLigxTGOL&#10;HsUYyHsYSRHZGawv0enBolsY8Rq7nCr19h74D08MbHtmOnHrHAy9YA1mN48vs4unE46PIPXwGRoM&#10;w/YBEtDYOh2pQzIIomOXjufOxFQ4XhbF6irP0cTRNn87L5aLZYrByqfn1vnwUYAmUaiow9YneHa4&#10;9yGmw8onlxjNg5LNTiqVFNfVW+XIgeGY7NJ3Qv/DTRkyVPR6WSwnBl4AoWXAeVdSV3SFBWFJaQIj&#10;bx9Mk+TApJpkTFmZE5GRu4nFMNYjOkZ2a2iOSKmDaa5xD1Howf2iZMCZrqj/uWdOUKI+GWzL9Xyx&#10;iEuQlMXyXYGKu7TUlxZmOEJVNFAyidswLc7eOtn1GGkaBAO32MpWJpKfszrljXObuD/tWFyMSz15&#10;Pf8JNr8BAAD//wMAUEsDBBQABgAIAAAAIQD1ucv13wAAAAsBAAAPAAAAZHJzL2Rvd25yZXYueG1s&#10;TI/NbsIwEITvlXgHa5F6qcAmKv1J4yCEWvUM7aU3Ey9JRLxOYkNCn77Lqdx2d0az32Sr0TXijH2o&#10;PWlYzBUIpMLbmkoN318fsxcQIRqypvGEGi4YYJVP7jKTWj/QFs+7WAoOoZAaDVWMbSplKCp0Jsx9&#10;i8TawffORF77UtreDBzuGpko9SSdqYk/VKbFTYXFcXdyGvzwfnEeO5U8/Py6z8262x6STuv76bh+&#10;AxFxjP9muOIzOuTMtPcnskE0GpaPirtEDTOeQLDjVV0ve7Yuk2eQeSZvO+R/AAAA//8DAFBLAQIt&#10;ABQABgAIAAAAIQC2gziS/gAAAOEBAAATAAAAAAAAAAAAAAAAAAAAAABbQ29udGVudF9UeXBlc10u&#10;eG1sUEsBAi0AFAAGAAgAAAAhADj9If/WAAAAlAEAAAsAAAAAAAAAAAAAAAAALwEAAF9yZWxzLy5y&#10;ZWxzUEsBAi0AFAAGAAgAAAAhAKVIcVYmAgAAUQQAAA4AAAAAAAAAAAAAAAAALgIAAGRycy9lMm9E&#10;b2MueG1sUEsBAi0AFAAGAAgAAAAhAPW5y/XfAAAACwEAAA8AAAAAAAAAAAAAAAAAgAQAAGRycy9k&#10;b3ducmV2LnhtbFBLBQYAAAAABAAEAPMAAACMBQAAAAA=&#10;" strokecolor="white">
                <v:textbox>
                  <w:txbxContent>
                    <w:p w:rsidR="00F922D4" w:rsidRPr="00F36242" w:rsidRDefault="00F922D4" w:rsidP="00F36242"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Pr="00F36242">
                        <w:t>У</w:t>
                      </w:r>
                      <w:r>
                        <w:t>тверждаю</w:t>
                      </w:r>
                      <w:r w:rsidRPr="00F36242">
                        <w:t>.</w:t>
                      </w:r>
                    </w:p>
                    <w:p w:rsidR="00F922D4" w:rsidRPr="00F36242" w:rsidRDefault="00F922D4" w:rsidP="00F36242">
                      <w:pPr>
                        <w:jc w:val="right"/>
                      </w:pPr>
                      <w:r w:rsidRPr="00F36242">
                        <w:t>Директор МБОУ «СШ № 4»</w:t>
                      </w:r>
                    </w:p>
                    <w:p w:rsidR="00F922D4" w:rsidRPr="00F36242" w:rsidRDefault="00F922D4" w:rsidP="00F36242">
                      <w:pPr>
                        <w:jc w:val="right"/>
                      </w:pPr>
                      <w:r w:rsidRPr="00F36242">
                        <w:t xml:space="preserve">_____________ </w:t>
                      </w:r>
                      <w:proofErr w:type="spellStart"/>
                      <w:r w:rsidRPr="00F36242">
                        <w:t>Н.А.Марков</w:t>
                      </w:r>
                      <w:proofErr w:type="spellEnd"/>
                    </w:p>
                    <w:p w:rsidR="00F922D4" w:rsidRPr="00F36242" w:rsidRDefault="00F922D4" w:rsidP="00F36242">
                      <w:pPr>
                        <w:jc w:val="right"/>
                      </w:pPr>
                      <w:r w:rsidRPr="00F36242">
                        <w:rPr>
                          <w:sz w:val="22"/>
                          <w:szCs w:val="22"/>
                          <w:u w:val="single"/>
                        </w:rPr>
                        <w:t>Приказ № 95  от 27.03.2019 г</w:t>
                      </w:r>
                      <w:r w:rsidRPr="00F36242">
                        <w:t>.</w:t>
                      </w:r>
                    </w:p>
                    <w:p w:rsidR="00F922D4" w:rsidRPr="00F36242" w:rsidRDefault="00F922D4" w:rsidP="00F3624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-347980</wp:posOffset>
                </wp:positionV>
                <wp:extent cx="2508885" cy="1160145"/>
                <wp:effectExtent l="9525" t="13970" r="5715" b="6985"/>
                <wp:wrapSquare wrapText="bothSides"/>
                <wp:docPr id="3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2D4" w:rsidRDefault="00F922D4" w:rsidP="00F36242">
                            <w:r>
                              <w:t xml:space="preserve">Принято на заседании </w:t>
                            </w:r>
                          </w:p>
                          <w:p w:rsidR="00F922D4" w:rsidRDefault="00F922D4" w:rsidP="00F36242">
                            <w:r>
                              <w:t>педагогического совета школы</w:t>
                            </w:r>
                          </w:p>
                          <w:p w:rsidR="00F922D4" w:rsidRDefault="00F922D4" w:rsidP="00F36242">
                            <w:r>
                              <w:t>(протокол №10 от 27.03.2019г.)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0;margin-top:-27.4pt;width:197.55pt;height:91.3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bdNQIAAFgEAAAOAAAAZHJzL2Uyb0RvYy54bWysVF2O0zAQfkfiDpbfaZLSLN2o6WrpUoS0&#10;/EgLB3AcJ7FwPMZ2myyX4RQ8IXGGHomx0y0F3lbkwfJ4xp9nvm8mq6uxV2QvrJOgS5rNUkqE5lBL&#10;3Zb008ftsyUlzjNdMwValPReOHq1fvpkNZhCzKEDVQtLEES7YjAl7bw3RZI43omeuRkYodHZgO2Z&#10;R9O2SW3ZgOi9SuZpepEMYGtjgQvn8PRmctJ1xG8awf37pnHCE1VSzM3H1ca1CmuyXrGitcx0kh/T&#10;YI/IomdS46MnqBvmGdlZ+Q9UL7kFB42fcegTaBrJRawBq8nSv6q565gRsRYkx5kTTe7/wfJ3+w+W&#10;yLqkzynRrEeJDt8OPw8/Dt9JFtgZjCsw6M5gmB9fwogqx0qduQX+2RENm47pVlxbC0MnWI3ZxZvJ&#10;2dUJxwWQangLNT7Ddh4i0NjYPlCHZBBER5XuT8qI0ROOh/M8XS6XOSUcfVl2kWaLPGSXsOLhurHO&#10;vxbQk7ApqUXpIzzb3zo/hT6EhNccKFlvpVLRsG21UZbsGbbJNn5H9D/ClCZDSS/zeT4x8AiIXnrs&#10;dyX7ki7T8E0dGHh7pevYjZ5JNe2xOqWxyEBk4G5i0Y/VGBU76VNBfY/MWpjaG8cRNx3Yr5QM2Nol&#10;dV92zApK1BuN6lxmi0WYhWgs8hdzNOy5pzr3MM0RqqSekmm78dP87IyVbYcvTf2g4RoVbWTkOmQ8&#10;ZXVMH9s3qnUctTAf53aM+v1DWP8CAAD//wMAUEsDBBQABgAIAAAAIQC9rzfR3gAAAAgBAAAPAAAA&#10;ZHJzL2Rvd25yZXYueG1sTI/BbsIwEETvlfoP1iL1UoFDWkpJ4yCEinqG9sLNxEsSEa+T2JDA13d7&#10;osfVjGbfS5eDrcUFO185UjCdRCCQcmcqKhT8fG/G7yB80GR07QgVXNHDMnt8SHViXE9bvOxCIXiE&#10;fKIVlCE0iZQ+L9FqP3ENEmdH11kd+OwKaTrd87itZRxFb9LqivhDqRtcl5ifdmerwPWfV+uwjeLn&#10;/c1+rVft9hi3Sj2NhtUHiIBDuJfhD5/RIWOmgzuT8aJWwCJBwXj2ygIcvyxmUxAH7sXzBcgslf8F&#10;sl8AAAD//wMAUEsBAi0AFAAGAAgAAAAhALaDOJL+AAAA4QEAABMAAAAAAAAAAAAAAAAAAAAAAFtD&#10;b250ZW50X1R5cGVzXS54bWxQSwECLQAUAAYACAAAACEAOP0h/9YAAACUAQAACwAAAAAAAAAAAAAA&#10;AAAvAQAAX3JlbHMvLnJlbHNQSwECLQAUAAYACAAAACEAazvW3TUCAABYBAAADgAAAAAAAAAAAAAA&#10;AAAuAgAAZHJzL2Uyb0RvYy54bWxQSwECLQAUAAYACAAAACEAva830d4AAAAIAQAADwAAAAAAAAAA&#10;AAAAAACPBAAAZHJzL2Rvd25yZXYueG1sUEsFBgAAAAAEAAQA8wAAAJoFAAAAAA==&#10;" strokecolor="white">
                <v:textbox>
                  <w:txbxContent>
                    <w:p w:rsidR="00F922D4" w:rsidRDefault="00F922D4" w:rsidP="00F36242">
                      <w:r>
                        <w:t xml:space="preserve">Принято на заседании </w:t>
                      </w:r>
                    </w:p>
                    <w:p w:rsidR="00F922D4" w:rsidRDefault="00F922D4" w:rsidP="00F36242">
                      <w:r>
                        <w:t>педагогического совета школы</w:t>
                      </w:r>
                    </w:p>
                    <w:p w:rsidR="00F922D4" w:rsidRDefault="00F922D4" w:rsidP="00F36242">
                      <w:r>
                        <w:t>(протокол №10 от 27.03.2019г.)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2D4">
        <w:t xml:space="preserve">                                                </w:t>
      </w:r>
    </w:p>
    <w:p w:rsidR="00F922D4" w:rsidRDefault="00F922D4" w:rsidP="00A50DD4"/>
    <w:p w:rsidR="00F922D4" w:rsidRDefault="00F922D4" w:rsidP="00A50DD4"/>
    <w:p w:rsidR="00F922D4" w:rsidRDefault="00F922D4" w:rsidP="00A50DD4">
      <w:pPr>
        <w:jc w:val="right"/>
        <w:rPr>
          <w:rFonts w:ascii="Verdana" w:hAnsi="Verdana" w:cs="Verdana"/>
          <w:sz w:val="18"/>
          <w:szCs w:val="18"/>
        </w:rPr>
      </w:pPr>
    </w:p>
    <w:p w:rsidR="00F922D4" w:rsidRDefault="00F922D4" w:rsidP="00A50DD4">
      <w:pPr>
        <w:pStyle w:val="a3"/>
        <w:shd w:val="clear" w:color="auto" w:fill="FFFFFF"/>
        <w:spacing w:before="0" w:after="0"/>
        <w:rPr>
          <w:rStyle w:val="a4"/>
          <w:rFonts w:cs="Times New Roman"/>
        </w:rPr>
      </w:pPr>
    </w:p>
    <w:p w:rsidR="00F922D4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cs="Times New Roman"/>
        </w:rPr>
      </w:pPr>
    </w:p>
    <w:p w:rsidR="00F922D4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cs="Times New Roman"/>
        </w:rPr>
      </w:pPr>
    </w:p>
    <w:p w:rsidR="00F922D4" w:rsidRPr="00F04B13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cs="Times New Roman"/>
          <w:color w:val="333399"/>
        </w:rPr>
      </w:pPr>
    </w:p>
    <w:p w:rsidR="00F922D4" w:rsidRPr="00F04B13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ascii="Times New Roman" w:hAnsi="Times New Roman" w:cs="Times New Roman"/>
          <w:color w:val="333399"/>
        </w:rPr>
      </w:pPr>
      <w:r w:rsidRPr="00F04B13">
        <w:rPr>
          <w:rStyle w:val="a4"/>
          <w:rFonts w:ascii="Times New Roman" w:hAnsi="Times New Roman" w:cs="Times New Roman"/>
          <w:color w:val="333399"/>
        </w:rPr>
        <w:t>УЧЕБНЫЙ ПЛАН</w:t>
      </w:r>
    </w:p>
    <w:p w:rsidR="00F922D4" w:rsidRPr="00F04B13" w:rsidRDefault="00F922D4" w:rsidP="00A50DD4">
      <w:pPr>
        <w:pStyle w:val="a3"/>
        <w:shd w:val="clear" w:color="auto" w:fill="FFFFFF"/>
        <w:spacing w:before="0" w:after="0"/>
        <w:jc w:val="center"/>
        <w:rPr>
          <w:rStyle w:val="a4"/>
          <w:rFonts w:ascii="Times New Roman" w:hAnsi="Times New Roman" w:cs="Times New Roman"/>
          <w:color w:val="333399"/>
        </w:rPr>
      </w:pPr>
      <w:r w:rsidRPr="00F04B13">
        <w:rPr>
          <w:rStyle w:val="a4"/>
          <w:rFonts w:ascii="Times New Roman" w:hAnsi="Times New Roman" w:cs="Times New Roman"/>
          <w:color w:val="333399"/>
        </w:rPr>
        <w:t xml:space="preserve">НАЧАЛЬНОГО ОБЩЕГО ОБРАЗОВАНИЯ </w:t>
      </w:r>
    </w:p>
    <w:p w:rsidR="00F922D4" w:rsidRPr="00F04B13" w:rsidRDefault="00F922D4" w:rsidP="00A50DD4">
      <w:pPr>
        <w:pStyle w:val="a3"/>
        <w:shd w:val="clear" w:color="auto" w:fill="FFFFFF"/>
        <w:spacing w:before="0" w:after="0"/>
        <w:jc w:val="center"/>
        <w:rPr>
          <w:rStyle w:val="a4"/>
          <w:rFonts w:ascii="Times New Roman" w:hAnsi="Times New Roman" w:cs="Times New Roman"/>
          <w:color w:val="333399"/>
        </w:rPr>
      </w:pPr>
      <w:r w:rsidRPr="00F04B13">
        <w:rPr>
          <w:rStyle w:val="a4"/>
          <w:rFonts w:ascii="Times New Roman" w:hAnsi="Times New Roman" w:cs="Times New Roman"/>
          <w:color w:val="333399"/>
        </w:rPr>
        <w:t xml:space="preserve">МБОУ «СШ № 4» </w:t>
      </w:r>
    </w:p>
    <w:p w:rsidR="00F922D4" w:rsidRDefault="00F922D4" w:rsidP="00A50DD4">
      <w:pPr>
        <w:jc w:val="center"/>
        <w:rPr>
          <w:b/>
          <w:bCs/>
          <w:lang w:eastAsia="ar-SA"/>
        </w:rPr>
      </w:pPr>
    </w:p>
    <w:tbl>
      <w:tblPr>
        <w:tblW w:w="9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2340"/>
        <w:gridCol w:w="934"/>
        <w:gridCol w:w="992"/>
        <w:gridCol w:w="992"/>
        <w:gridCol w:w="1134"/>
        <w:gridCol w:w="1276"/>
      </w:tblGrid>
      <w:tr w:rsidR="00F922D4" w:rsidRPr="00BD7394">
        <w:trPr>
          <w:trHeight w:val="483"/>
          <w:jc w:val="center"/>
        </w:trPr>
        <w:tc>
          <w:tcPr>
            <w:tcW w:w="9583" w:type="dxa"/>
            <w:gridSpan w:val="7"/>
            <w:tcBorders>
              <w:bottom w:val="nil"/>
            </w:tcBorders>
            <w:vAlign w:val="center"/>
          </w:tcPr>
          <w:p w:rsidR="00F922D4" w:rsidRPr="00797ECB" w:rsidRDefault="00F922D4" w:rsidP="008529D2">
            <w:pPr>
              <w:jc w:val="center"/>
              <w:rPr>
                <w:b/>
                <w:bCs/>
              </w:rPr>
            </w:pPr>
            <w:r w:rsidRPr="000151CF">
              <w:rPr>
                <w:b/>
                <w:bCs/>
                <w:lang w:eastAsia="ar-SA"/>
              </w:rPr>
              <w:t>Годовой учебный план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rPr>
                <w:b/>
                <w:bCs/>
              </w:rPr>
            </w:pPr>
            <w:r w:rsidRPr="004902B1">
              <w:rPr>
                <w:b/>
                <w:bCs/>
              </w:rPr>
              <w:t>Предметные области</w:t>
            </w:r>
          </w:p>
        </w:tc>
        <w:tc>
          <w:tcPr>
            <w:tcW w:w="2340" w:type="dxa"/>
            <w:vMerge w:val="restart"/>
            <w:vAlign w:val="center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У</w:t>
            </w:r>
            <w:r w:rsidRPr="00CB6752">
              <w:rPr>
                <w:b/>
                <w:bCs/>
              </w:rPr>
              <w:t xml:space="preserve">чебные </w:t>
            </w:r>
          </w:p>
          <w:p w:rsidR="00F922D4" w:rsidRPr="0041436B" w:rsidRDefault="00CD04B9" w:rsidP="008529D2">
            <w:pPr>
              <w:tabs>
                <w:tab w:val="left" w:pos="4500"/>
                <w:tab w:val="left" w:pos="9180"/>
                <w:tab w:val="left" w:pos="9360"/>
              </w:tabs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22860</wp:posOffset>
                      </wp:positionV>
                      <wp:extent cx="1474470" cy="415290"/>
                      <wp:effectExtent l="13335" t="13335" r="7620" b="9525"/>
                      <wp:wrapNone/>
                      <wp:docPr id="2" name="Прямая соединительная линия 165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74470" cy="415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F0344" id="Прямая соединительная линия 16583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.8pt" to="114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YHXgIAAGwEAAAOAAAAZHJzL2Uyb0RvYy54bWysVMFuEzEQvSPxD9be082mmzRZdVOhbMKl&#10;QKQW7o7tzVp4bct2s4kQEnBG6ifwCxxAqlTgGzZ/xNhJQwsXhMjBGXtmnt/MPO/p2boWaMWM5Urm&#10;UXLUjRCTRFEul3n08nLWGUbIOiwpFkqyPNowG52NHz86bXTGeqpSgjKDAETarNF5VDmnszi2pGI1&#10;tkdKMwnOUpkaO9iaZUwNbgC9FnGv2x3EjTJUG0WYtXBa7JzROOCXJSPuRVla5pDII+DmwmrCuvBr&#10;PD7F2dJgXXGyp4H/gUWNuYRLD1AFdhhdGf4HVM2JUVaV7oioOlZlyQkLNUA1Sfe3ai4qrFmoBZpj&#10;9aFN9v/BkueruUGc5lEvQhLXMKL20/bd9rr91n7eXqPt+/ZH+7X90t6039ub7Qewb7cfwfbO9nZ/&#10;fI2SQX943PftbLTNAHUi58Y3hKzlhT5X5LVFUk0qLJcslHW50XBX4jPiByl+YzWQWjTPFIUYfOVU&#10;6O26NDUqBdevfKIHh/6hdRjm5jBMtnaIwGGSnqTpCcycgC9N+r1RmHaMM4/js7Wx7ilTNfJGHgku&#10;fbNxhlfn1nlev0L8sVQzLkQQjJCoyaNRv9cPCVYJTr3Th1mzXEyEQSvsJRd+oUjw3A8z6krSAFYx&#10;TKd722EudjZcLqTHg3qAzt7aaerNqDuaDqfDtJP2BtNO2i2KzpPZJO0MZslJvzguJpMieeupJWlW&#10;cUqZ9Ozu9J2kf6ef/UvbKfOg8EMb4ofooV9A9u4/kA6j9dPc6WKh6GZu7kYOkg7B++fn38z9Pdj3&#10;PxLjnwAAAP//AwBQSwMEFAAGAAgAAAAhAIJtYQTbAAAABwEAAA8AAABkcnMvZG93bnJldi54bWxM&#10;jsFKxDAURfeC/xCe4G4msYUyrX0dBlE3guBMdZ02z7bYvJQm06l/b1zp8nIv555yv9pRLDT7wTHC&#10;3VaBIG6dGbhDqE9Pmx0IHzQbPTomhG/ysK+ur0pdGHfhN1qOoRMRwr7QCH0IUyGlb3uy2m/dRBy7&#10;TzdbHWKcO2lmfYlwO8pEqUxaPXB86PVEDz21X8ezRTh8vDymr0tj3Wjyrn43tlbPCeLtzXq4BxFo&#10;DX9j+NWP6lBFp8ad2XgxImzSPC4R0gxErJNkl4JoELJcgaxK+d+/+gEAAP//AwBQSwECLQAUAAYA&#10;CAAAACEAtoM4kv4AAADhAQAAEwAAAAAAAAAAAAAAAAAAAAAAW0NvbnRlbnRfVHlwZXNdLnhtbFBL&#10;AQItABQABgAIAAAAIQA4/SH/1gAAAJQBAAALAAAAAAAAAAAAAAAAAC8BAABfcmVscy8ucmVsc1BL&#10;AQItABQABgAIAAAAIQCUPUYHXgIAAGwEAAAOAAAAAAAAAAAAAAAAAC4CAABkcnMvZTJvRG9jLnht&#10;bFBLAQItABQABgAIAAAAIQCCbWEE2wAAAAcBAAAPAAAAAAAAAAAAAAAAALgEAABkcnMvZG93bnJl&#10;di54bWxQSwUGAAAAAAQABADzAAAAwAUAAAAA&#10;"/>
                  </w:pict>
                </mc:Fallback>
              </mc:AlternateContent>
            </w:r>
            <w:r w:rsidR="00F922D4" w:rsidRPr="0041436B">
              <w:rPr>
                <w:b/>
                <w:bCs/>
              </w:rPr>
              <w:t xml:space="preserve">предметы </w:t>
            </w:r>
          </w:p>
          <w:p w:rsidR="00F922D4" w:rsidRPr="00FF3660" w:rsidRDefault="00F922D4" w:rsidP="008529D2">
            <w:pPr>
              <w:spacing w:line="360" w:lineRule="auto"/>
              <w:jc w:val="right"/>
              <w:rPr>
                <w:b/>
                <w:bCs/>
              </w:rPr>
            </w:pPr>
            <w:r w:rsidRPr="00FF3660">
              <w:t xml:space="preserve"> </w:t>
            </w:r>
            <w:r w:rsidRPr="00FF3660">
              <w:rPr>
                <w:b/>
                <w:bCs/>
              </w:rPr>
              <w:t>классы</w:t>
            </w:r>
          </w:p>
        </w:tc>
        <w:tc>
          <w:tcPr>
            <w:tcW w:w="4052" w:type="dxa"/>
            <w:gridSpan w:val="4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797ECB">
              <w:rPr>
                <w:b/>
                <w:bCs/>
              </w:rPr>
              <w:t>Количество часов в год</w:t>
            </w:r>
          </w:p>
        </w:tc>
        <w:tc>
          <w:tcPr>
            <w:tcW w:w="1276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4902B1">
              <w:rPr>
                <w:b/>
                <w:bCs/>
              </w:rPr>
              <w:t>Всего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34" w:type="dxa"/>
            <w:vAlign w:val="bottom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9B0659">
              <w:rPr>
                <w:b/>
                <w:bCs/>
              </w:rPr>
              <w:t>I</w:t>
            </w:r>
          </w:p>
        </w:tc>
        <w:tc>
          <w:tcPr>
            <w:tcW w:w="992" w:type="dxa"/>
            <w:vAlign w:val="bottom"/>
          </w:tcPr>
          <w:p w:rsidR="00F922D4" w:rsidRPr="002C523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2C5232">
              <w:rPr>
                <w:b/>
                <w:bCs/>
              </w:rPr>
              <w:t>II</w:t>
            </w:r>
          </w:p>
        </w:tc>
        <w:tc>
          <w:tcPr>
            <w:tcW w:w="992" w:type="dxa"/>
            <w:vAlign w:val="bottom"/>
          </w:tcPr>
          <w:p w:rsidR="00F922D4" w:rsidRPr="00E417D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E417D8">
              <w:rPr>
                <w:b/>
                <w:bCs/>
              </w:rPr>
              <w:t>III</w:t>
            </w:r>
          </w:p>
        </w:tc>
        <w:tc>
          <w:tcPr>
            <w:tcW w:w="1134" w:type="dxa"/>
            <w:vAlign w:val="bottom"/>
          </w:tcPr>
          <w:p w:rsidR="00F922D4" w:rsidRPr="00A87A2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A87A29">
              <w:rPr>
                <w:b/>
                <w:bCs/>
              </w:rPr>
              <w:t>IV</w:t>
            </w:r>
          </w:p>
        </w:tc>
        <w:tc>
          <w:tcPr>
            <w:tcW w:w="1276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</w:tr>
      <w:tr w:rsidR="00F922D4" w:rsidRPr="00BD7394">
        <w:trPr>
          <w:trHeight w:val="227"/>
          <w:jc w:val="center"/>
        </w:trPr>
        <w:tc>
          <w:tcPr>
            <w:tcW w:w="1915" w:type="dxa"/>
            <w:vAlign w:val="center"/>
          </w:tcPr>
          <w:p w:rsidR="00F922D4" w:rsidRPr="00C6263C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  <w:i/>
                <w:iCs/>
              </w:rPr>
            </w:pPr>
          </w:p>
        </w:tc>
        <w:tc>
          <w:tcPr>
            <w:tcW w:w="2340" w:type="dxa"/>
            <w:vAlign w:val="center"/>
          </w:tcPr>
          <w:p w:rsidR="00F922D4" w:rsidRPr="0001212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i/>
                <w:iCs/>
              </w:rPr>
            </w:pPr>
            <w:r w:rsidRPr="00012122">
              <w:rPr>
                <w:i/>
                <w:iCs/>
              </w:rPr>
              <w:t>Обязательная часть</w:t>
            </w:r>
          </w:p>
        </w:tc>
        <w:tc>
          <w:tcPr>
            <w:tcW w:w="5328" w:type="dxa"/>
            <w:gridSpan w:val="5"/>
            <w:vAlign w:val="center"/>
          </w:tcPr>
          <w:p w:rsidR="00F922D4" w:rsidRPr="0082193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 язык</w:t>
            </w:r>
            <w:r w:rsidRPr="00BD7394">
              <w:t xml:space="preserve"> </w:t>
            </w:r>
            <w:r>
              <w:t>и л</w:t>
            </w:r>
            <w:r w:rsidRPr="00BD7394">
              <w:t>итературное чтение</w:t>
            </w: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3B2B4B">
              <w:t>Русский язык</w:t>
            </w:r>
            <w:r w:rsidR="008F4718">
              <w:rPr>
                <w:lang w:val="en-US"/>
              </w:rPr>
              <w:t xml:space="preserve"> 0</w:t>
            </w:r>
          </w:p>
        </w:tc>
        <w:tc>
          <w:tcPr>
            <w:tcW w:w="934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lang w:val="en-US"/>
              </w:rPr>
            </w:pPr>
            <w:r w:rsidRPr="00375003">
              <w:t>165</w:t>
            </w:r>
          </w:p>
        </w:tc>
        <w:tc>
          <w:tcPr>
            <w:tcW w:w="992" w:type="dxa"/>
            <w:vAlign w:val="center"/>
          </w:tcPr>
          <w:p w:rsidR="00F922D4" w:rsidRPr="00B630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136</w:t>
            </w:r>
          </w:p>
        </w:tc>
        <w:tc>
          <w:tcPr>
            <w:tcW w:w="992" w:type="dxa"/>
            <w:vAlign w:val="center"/>
          </w:tcPr>
          <w:p w:rsidR="00F922D4" w:rsidRPr="005B482A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5B482A">
              <w:t>170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170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675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Литературное чтение</w:t>
            </w:r>
            <w:r w:rsidR="008F4718">
              <w:rPr>
                <w:lang w:val="en-US"/>
              </w:rPr>
              <w:t xml:space="preserve"> 1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102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  <w:r>
              <w:t>02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5</w:t>
            </w:r>
            <w:r>
              <w:t>06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Родной язык и л</w:t>
            </w:r>
            <w:r w:rsidRPr="00BD7394">
              <w:t>итературное чтение</w:t>
            </w:r>
            <w:r>
              <w:t xml:space="preserve"> на родном языке</w:t>
            </w: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3B2B4B">
              <w:t>Русский</w:t>
            </w:r>
            <w:r>
              <w:t xml:space="preserve"> родной язык</w:t>
            </w:r>
            <w:r w:rsidR="008F4718">
              <w:rPr>
                <w:lang w:val="en-US"/>
              </w:rPr>
              <w:t xml:space="preserve"> 2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</w:tr>
      <w:tr w:rsidR="00F922D4" w:rsidRPr="00BD7394">
        <w:trPr>
          <w:trHeight w:val="1152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Л</w:t>
            </w:r>
            <w:r w:rsidRPr="00BD7394">
              <w:t>итературное чтение</w:t>
            </w:r>
            <w:r>
              <w:t xml:space="preserve"> на русском родном языке </w:t>
            </w:r>
            <w:r w:rsidR="008F4718" w:rsidRPr="008F4718">
              <w:t xml:space="preserve"> 3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Иностранные</w:t>
            </w:r>
            <w:r w:rsidRPr="00BD7394">
              <w:t xml:space="preserve"> язык</w:t>
            </w:r>
            <w:r>
              <w:t>и</w:t>
            </w:r>
          </w:p>
        </w:tc>
        <w:tc>
          <w:tcPr>
            <w:tcW w:w="2340" w:type="dxa"/>
            <w:vAlign w:val="bottom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Иностранный язык</w:t>
            </w:r>
          </w:p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>
              <w:t>(англ.)</w:t>
            </w:r>
            <w:r w:rsidR="008F4718">
              <w:rPr>
                <w:lang w:val="en-US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–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204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bottom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  <w:vAlign w:val="bottom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>
              <w:t>Второй язык</w:t>
            </w:r>
            <w:r w:rsidR="008F4718">
              <w:rPr>
                <w:lang w:val="en-US"/>
              </w:rPr>
              <w:t xml:space="preserve"> 5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Математика и информатика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 xml:space="preserve">Математика </w:t>
            </w:r>
            <w:r w:rsidR="008F4718">
              <w:rPr>
                <w:lang w:val="en-US"/>
              </w:rPr>
              <w:t xml:space="preserve"> 6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540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Обществознание и естествознание</w:t>
            </w:r>
            <w:r>
              <w:t xml:space="preserve"> (о</w:t>
            </w:r>
            <w:r w:rsidRPr="00BD7394">
              <w:t>кружающий мир</w:t>
            </w:r>
            <w:r>
              <w:t>)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Окружающий мир</w:t>
            </w:r>
            <w:r w:rsidR="008F4718">
              <w:rPr>
                <w:lang w:val="en-US"/>
              </w:rPr>
              <w:t xml:space="preserve"> 7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66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270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FF3660">
              <w:t xml:space="preserve">Основы </w:t>
            </w:r>
            <w:r>
              <w:rPr>
                <w:rStyle w:val="Zag11"/>
                <w:rFonts w:eastAsia="@Arial Unicode MS"/>
              </w:rPr>
              <w:t>религиозных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vertAlign w:val="superscript"/>
              </w:rPr>
            </w:pPr>
            <w:r w:rsidRPr="0041436B">
              <w:t xml:space="preserve">Основы </w:t>
            </w:r>
            <w:r>
              <w:rPr>
                <w:rStyle w:val="Zag11"/>
                <w:rFonts w:eastAsia="@Arial Unicode MS"/>
              </w:rPr>
              <w:t>религиозных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  <w:r w:rsidR="008F4718" w:rsidRPr="008F4718">
              <w:rPr>
                <w:rStyle w:val="Zag11"/>
                <w:rFonts w:eastAsia="@Arial Unicode MS"/>
              </w:rPr>
              <w:t xml:space="preserve"> 8</w:t>
            </w:r>
          </w:p>
        </w:tc>
        <w:tc>
          <w:tcPr>
            <w:tcW w:w="934" w:type="dxa"/>
            <w:vAlign w:val="center"/>
          </w:tcPr>
          <w:p w:rsidR="00F922D4" w:rsidRPr="0041436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41436B">
              <w:t>–</w:t>
            </w:r>
          </w:p>
        </w:tc>
        <w:tc>
          <w:tcPr>
            <w:tcW w:w="992" w:type="dxa"/>
            <w:vAlign w:val="center"/>
          </w:tcPr>
          <w:p w:rsidR="00F922D4" w:rsidRPr="00FF3660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FF3660">
              <w:t>–</w:t>
            </w:r>
          </w:p>
        </w:tc>
        <w:tc>
          <w:tcPr>
            <w:tcW w:w="992" w:type="dxa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797ECB">
              <w:t>–</w:t>
            </w:r>
          </w:p>
        </w:tc>
        <w:tc>
          <w:tcPr>
            <w:tcW w:w="1134" w:type="dxa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4902B1">
              <w:t>34</w:t>
            </w:r>
          </w:p>
        </w:tc>
        <w:tc>
          <w:tcPr>
            <w:tcW w:w="1276" w:type="dxa"/>
            <w:vAlign w:val="center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9B0659">
              <w:t>34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Искусство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Музыка</w:t>
            </w:r>
            <w:r w:rsidR="008F4718">
              <w:rPr>
                <w:lang w:val="en-US"/>
              </w:rPr>
              <w:t xml:space="preserve"> 9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Изобразительное искусство</w:t>
            </w:r>
            <w:r w:rsidR="008F4718">
              <w:rPr>
                <w:lang w:val="en-US"/>
              </w:rPr>
              <w:t xml:space="preserve"> 10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Технология 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 xml:space="preserve">Технология </w:t>
            </w:r>
            <w:r w:rsidR="008F4718">
              <w:rPr>
                <w:lang w:val="en-US"/>
              </w:rPr>
              <w:t xml:space="preserve"> 11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lastRenderedPageBreak/>
              <w:t>Физическая культура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Физическая культура</w:t>
            </w:r>
            <w:r w:rsidR="008F4718">
              <w:rPr>
                <w:lang w:val="en-US"/>
              </w:rPr>
              <w:t xml:space="preserve"> 12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99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102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102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102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405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255" w:type="dxa"/>
            <w:gridSpan w:val="2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Итого: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693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782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782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782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3039</w:t>
            </w:r>
          </w:p>
        </w:tc>
      </w:tr>
    </w:tbl>
    <w:p w:rsidR="00F922D4" w:rsidRDefault="00F922D4"/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9"/>
        <w:gridCol w:w="2151"/>
        <w:gridCol w:w="909"/>
        <w:gridCol w:w="1134"/>
        <w:gridCol w:w="992"/>
        <w:gridCol w:w="1276"/>
        <w:gridCol w:w="1418"/>
      </w:tblGrid>
      <w:tr w:rsidR="00F922D4" w:rsidRPr="00BD7394">
        <w:trPr>
          <w:trHeight w:val="483"/>
          <w:jc w:val="center"/>
        </w:trPr>
        <w:tc>
          <w:tcPr>
            <w:tcW w:w="9809" w:type="dxa"/>
            <w:gridSpan w:val="7"/>
            <w:tcBorders>
              <w:bottom w:val="nil"/>
            </w:tcBorders>
            <w:vAlign w:val="center"/>
          </w:tcPr>
          <w:p w:rsidR="00F922D4" w:rsidRDefault="00F922D4" w:rsidP="008529D2">
            <w:pPr>
              <w:pStyle w:val="a3"/>
              <w:shd w:val="clear" w:color="auto" w:fill="FFFFFF"/>
              <w:spacing w:before="0" w:after="0"/>
              <w:jc w:val="center"/>
              <w:rPr>
                <w:rFonts w:cs="Times New Roman"/>
                <w:sz w:val="28"/>
                <w:szCs w:val="28"/>
              </w:rPr>
            </w:pPr>
            <w:r w:rsidRPr="00CB6752">
              <w:rPr>
                <w:rFonts w:cs="Times New Roman"/>
                <w:sz w:val="28"/>
                <w:szCs w:val="28"/>
              </w:rPr>
              <w:br w:type="column"/>
            </w:r>
          </w:p>
          <w:p w:rsidR="00F922D4" w:rsidRPr="00F36242" w:rsidRDefault="00F922D4" w:rsidP="008529D2">
            <w:pPr>
              <w:pStyle w:val="a3"/>
              <w:shd w:val="clear" w:color="auto" w:fill="FFFFFF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3624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Недельный учебный план на 2019-2020 учебный год</w:t>
            </w:r>
          </w:p>
          <w:p w:rsidR="00F922D4" w:rsidRPr="003B06E4" w:rsidRDefault="00F922D4" w:rsidP="008529D2">
            <w:pPr>
              <w:pStyle w:val="a3"/>
              <w:shd w:val="clear" w:color="auto" w:fill="FFFFFF"/>
              <w:spacing w:before="0" w:after="0"/>
              <w:jc w:val="center"/>
              <w:rPr>
                <w:rFonts w:ascii="Calibri" w:hAnsi="Calibri" w:cs="Calibri"/>
                <w:b/>
                <w:bCs/>
                <w:lang w:eastAsia="ar-SA"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</w:rPr>
            </w:pPr>
            <w:r w:rsidRPr="004902B1">
              <w:rPr>
                <w:b/>
                <w:bCs/>
              </w:rPr>
              <w:t>Предметные области</w:t>
            </w:r>
          </w:p>
        </w:tc>
        <w:tc>
          <w:tcPr>
            <w:tcW w:w="2151" w:type="dxa"/>
            <w:vMerge w:val="restart"/>
            <w:vAlign w:val="center"/>
          </w:tcPr>
          <w:p w:rsidR="00F922D4" w:rsidRPr="0041436B" w:rsidRDefault="00CD04B9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158115</wp:posOffset>
                      </wp:positionV>
                      <wp:extent cx="1280795" cy="427355"/>
                      <wp:effectExtent l="13335" t="5715" r="10795" b="5080"/>
                      <wp:wrapNone/>
                      <wp:docPr id="1" name="Прямая соединительная линия 165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80795" cy="427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37A0A" id="Прямая соединительная линия 16583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2.45pt" to="99.6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YmXAIAAGwEAAAOAAAAZHJzL2Uyb0RvYy54bWysVE2O0zAU3iNxB8v7TpJO0mmjSUeoadkM&#10;UGkG9m7sNBaObdmephVCAtZIcwSuwAKkkQY4Q3ojbDctU9ggRBfu8/v53vd+nPOLdc3AiihNBc9g&#10;dBJCQHghMOXLDL68nvWGEGiDOEZMcJLBDdHwYvz40XkjU9IXlWCYKGBBuE4bmcHKGJkGgS4qUiN9&#10;IiTh1lgKVSNjr2oZYIUai16zoB+Gg6ARCkslCqK11eY7Ixx7/LIkhXlRlpoYwDJouRl/Kn8u3BmM&#10;z1G6VEhWtOhooH9gUSPKbdIDVI4MAjeK/gFV00IJLUpzUog6EGVJC+JrsNVE4W/VXFVIEl+LbY6W&#10;hzbp/wdbPF/NFaDYzg4Cjmo7ovbT9t32tv3Wft7egu379kf7tf3S3rXf27vtByvfbz9a2Rnb+059&#10;C6JBMjyNXTsbqVOLOuFz5RpSrPmVvBTFaw24mFSIL4kv63ojba7IRQRHIe6ipSW1aJ4JbH3QjRG+&#10;t+tS1aBkVL5ygQ7c9g+s/TA3h2GStQGFVUb9YXg2SiAorC3un50miU+GUofjoqXS5ikRNXBCBhnl&#10;rtkoRatLbRyvXy5OzcWMMuYXhnHQZHCU9BMfoAWj2Bmdm1bLxYQpsEJu5fyvy3vkpsQNxx6sIghP&#10;O9kgynayTc64w7P1WDqdtNupN6NwNB1Oh3Ev7g+mvTjM896T2STuDWbRWZKf5pNJHr111KI4rSjG&#10;hDt2+/2O4r/bn+6l7TbzsOGHNgTH6L5fluz+35P2o3XT3O3FQuDNXO1HblfaO3fPz72Zh3crP/xI&#10;jH8CAAD//wMAUEsDBBQABgAIAAAAIQBtqsuY3AAAAAgBAAAPAAAAZHJzL2Rvd25yZXYueG1sTI9B&#10;S8QwFITvgv8hPMHbbmp2EVP7uiyiXgTBtXpOm2dbbF5Kk+3Wf2/2pMdhhplvit3iBjHTFHrPCDfr&#10;DARx423PLUL1/rS6AxGiYWsGz4TwQwF25eVFYXLrT/xG8yG2IpVwyA1CF+OYSxmajpwJaz8SJ+/L&#10;T87EJKdW2smcUrkbpMqyW+lMz2mhMyM9dNR8H44OYf/58rh5nWvnB6vb6sO6KntWiNdXy/4eRKQl&#10;/oXhjJ/QoUxMtT+yDWJAWKltSiKorQZx9rXegKgRtFIgy0L+P1D+AgAA//8DAFBLAQItABQABgAI&#10;AAAAIQC2gziS/gAAAOEBAAATAAAAAAAAAAAAAAAAAAAAAABbQ29udGVudF9UeXBlc10ueG1sUEsB&#10;Ai0AFAAGAAgAAAAhADj9If/WAAAAlAEAAAsAAAAAAAAAAAAAAAAALwEAAF9yZWxzLy5yZWxzUEsB&#10;Ai0AFAAGAAgAAAAhAF8OtiZcAgAAbAQAAA4AAAAAAAAAAAAAAAAALgIAAGRycy9lMm9Eb2MueG1s&#10;UEsBAi0AFAAGAAgAAAAhAG2qy5jcAAAACAEAAA8AAAAAAAAAAAAAAAAAtgQAAGRycy9kb3ducmV2&#10;LnhtbFBLBQYAAAAABAAEAPMAAAC/BQAAAAA=&#10;"/>
                  </w:pict>
                </mc:Fallback>
              </mc:AlternateContent>
            </w:r>
            <w:r w:rsidR="00F922D4" w:rsidRPr="00CB6752">
              <w:rPr>
                <w:b/>
                <w:bCs/>
              </w:rPr>
              <w:t xml:space="preserve">Учебные </w:t>
            </w:r>
            <w:r w:rsidR="00F922D4" w:rsidRPr="0041436B">
              <w:rPr>
                <w:b/>
                <w:bCs/>
              </w:rPr>
              <w:t xml:space="preserve">предметы </w:t>
            </w:r>
          </w:p>
          <w:p w:rsidR="00F922D4" w:rsidRPr="00FF3660" w:rsidRDefault="00F922D4" w:rsidP="008529D2">
            <w:pPr>
              <w:spacing w:line="288" w:lineRule="auto"/>
              <w:jc w:val="right"/>
              <w:rPr>
                <w:b/>
                <w:bCs/>
              </w:rPr>
            </w:pPr>
            <w:r w:rsidRPr="00FF3660">
              <w:t xml:space="preserve"> </w:t>
            </w:r>
            <w:r w:rsidRPr="00FF3660">
              <w:rPr>
                <w:b/>
                <w:bCs/>
              </w:rPr>
              <w:t>классы</w:t>
            </w:r>
          </w:p>
        </w:tc>
        <w:tc>
          <w:tcPr>
            <w:tcW w:w="4311" w:type="dxa"/>
            <w:gridSpan w:val="4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797ECB">
              <w:rPr>
                <w:b/>
                <w:bCs/>
              </w:rPr>
              <w:t>Количество часов в неделю</w:t>
            </w:r>
          </w:p>
        </w:tc>
        <w:tc>
          <w:tcPr>
            <w:tcW w:w="1418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4902B1">
              <w:rPr>
                <w:b/>
                <w:bCs/>
              </w:rPr>
              <w:t>Всего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2151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09" w:type="dxa"/>
            <w:vAlign w:val="bottom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9B0659">
              <w:rPr>
                <w:b/>
                <w:bCs/>
              </w:rPr>
              <w:t>I</w:t>
            </w:r>
          </w:p>
        </w:tc>
        <w:tc>
          <w:tcPr>
            <w:tcW w:w="1134" w:type="dxa"/>
            <w:vAlign w:val="bottom"/>
          </w:tcPr>
          <w:p w:rsidR="00F922D4" w:rsidRPr="002C523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2C5232">
              <w:rPr>
                <w:b/>
                <w:bCs/>
              </w:rPr>
              <w:t>II</w:t>
            </w:r>
          </w:p>
        </w:tc>
        <w:tc>
          <w:tcPr>
            <w:tcW w:w="992" w:type="dxa"/>
            <w:vAlign w:val="bottom"/>
          </w:tcPr>
          <w:p w:rsidR="00F922D4" w:rsidRPr="00E417D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E417D8">
              <w:rPr>
                <w:b/>
                <w:bCs/>
              </w:rPr>
              <w:t>III</w:t>
            </w:r>
          </w:p>
        </w:tc>
        <w:tc>
          <w:tcPr>
            <w:tcW w:w="1276" w:type="dxa"/>
            <w:vAlign w:val="bottom"/>
          </w:tcPr>
          <w:p w:rsidR="00F922D4" w:rsidRPr="00A87A2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A87A29">
              <w:rPr>
                <w:b/>
                <w:bCs/>
              </w:rPr>
              <w:t>IV</w:t>
            </w:r>
          </w:p>
        </w:tc>
        <w:tc>
          <w:tcPr>
            <w:tcW w:w="1418" w:type="dxa"/>
            <w:vMerge/>
            <w:vAlign w:val="center"/>
          </w:tcPr>
          <w:p w:rsidR="00F922D4" w:rsidRPr="00BD7394" w:rsidRDefault="00F922D4" w:rsidP="008529D2">
            <w:pPr>
              <w:spacing w:line="360" w:lineRule="auto"/>
              <w:rPr>
                <w:b/>
                <w:bCs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  <w:i/>
                <w:iCs/>
              </w:rPr>
            </w:pPr>
          </w:p>
        </w:tc>
        <w:tc>
          <w:tcPr>
            <w:tcW w:w="2151" w:type="dxa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i/>
                <w:iCs/>
              </w:rPr>
            </w:pPr>
            <w:r w:rsidRPr="004902B1">
              <w:rPr>
                <w:i/>
                <w:iCs/>
              </w:rPr>
              <w:t>Обязательная часть</w:t>
            </w:r>
          </w:p>
        </w:tc>
        <w:tc>
          <w:tcPr>
            <w:tcW w:w="5729" w:type="dxa"/>
            <w:gridSpan w:val="5"/>
            <w:vAlign w:val="center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 язык</w:t>
            </w:r>
            <w:r w:rsidRPr="00BD7394">
              <w:t xml:space="preserve"> </w:t>
            </w:r>
            <w:r>
              <w:t>и л</w:t>
            </w:r>
            <w:r w:rsidRPr="00BD7394">
              <w:t>итературное чтение</w:t>
            </w:r>
          </w:p>
        </w:tc>
        <w:tc>
          <w:tcPr>
            <w:tcW w:w="2151" w:type="dxa"/>
            <w:vAlign w:val="center"/>
          </w:tcPr>
          <w:p w:rsidR="00F922D4" w:rsidRPr="003B2B4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 язык</w:t>
            </w:r>
          </w:p>
        </w:tc>
        <w:tc>
          <w:tcPr>
            <w:tcW w:w="909" w:type="dxa"/>
            <w:vAlign w:val="center"/>
          </w:tcPr>
          <w:p w:rsidR="00F922D4" w:rsidRPr="0001212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F922D4" w:rsidRPr="0082193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F922D4" w:rsidRPr="003B2B4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F922D4" w:rsidRPr="00375003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:rsidR="00F922D4" w:rsidRPr="00B630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20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center"/>
          </w:tcPr>
          <w:p w:rsidR="00F922D4" w:rsidRPr="005B482A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Литературное чтение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  <w:r>
              <w:t>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 xml:space="preserve">Родной язык и </w:t>
            </w:r>
            <w:r w:rsidRPr="00416077">
              <w:t>литературное чтение на родном языке</w:t>
            </w:r>
            <w:r>
              <w:t xml:space="preserve"> </w:t>
            </w: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</w:t>
            </w:r>
            <w:r>
              <w:t xml:space="preserve"> родной язык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</w:tr>
      <w:tr w:rsidR="00F922D4" w:rsidRPr="00BD7394">
        <w:trPr>
          <w:trHeight w:val="1156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Л</w:t>
            </w:r>
            <w:r w:rsidRPr="00416077">
              <w:t xml:space="preserve">итературное чтение на </w:t>
            </w:r>
            <w:r>
              <w:t xml:space="preserve">русском </w:t>
            </w:r>
            <w:r w:rsidRPr="00416077">
              <w:t xml:space="preserve">родном языке 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Иностранные</w:t>
            </w:r>
            <w:r w:rsidRPr="00BD7394">
              <w:t xml:space="preserve"> язык</w:t>
            </w:r>
            <w:r>
              <w:t>и</w:t>
            </w: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Иностранный язык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–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6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bottom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Второй язык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Математика и информатика</w:t>
            </w:r>
          </w:p>
        </w:tc>
        <w:tc>
          <w:tcPr>
            <w:tcW w:w="2151" w:type="dxa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Математика 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16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Обществознание и естествознание</w:t>
            </w:r>
            <w:r>
              <w:t xml:space="preserve"> (о</w:t>
            </w:r>
            <w:r w:rsidRPr="00BD7394">
              <w:t>кружающий мир</w:t>
            </w:r>
            <w:r>
              <w:t>)</w:t>
            </w:r>
          </w:p>
        </w:tc>
        <w:tc>
          <w:tcPr>
            <w:tcW w:w="2151" w:type="dxa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Окружающий мир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8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FF3660">
              <w:t xml:space="preserve">Основы </w:t>
            </w:r>
            <w:r>
              <w:rPr>
                <w:rStyle w:val="Zag11"/>
                <w:rFonts w:eastAsia="@Arial Unicode MS"/>
              </w:rPr>
              <w:t>религиозных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</w:p>
        </w:tc>
        <w:tc>
          <w:tcPr>
            <w:tcW w:w="2151" w:type="dxa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vertAlign w:val="superscript"/>
              </w:rPr>
            </w:pPr>
            <w:r w:rsidRPr="0041436B">
              <w:t xml:space="preserve">Основы </w:t>
            </w:r>
            <w:r>
              <w:rPr>
                <w:rStyle w:val="Zag11"/>
                <w:rFonts w:eastAsia="@Arial Unicode MS"/>
              </w:rPr>
              <w:t>религиозных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</w:p>
        </w:tc>
        <w:tc>
          <w:tcPr>
            <w:tcW w:w="909" w:type="dxa"/>
            <w:vAlign w:val="center"/>
          </w:tcPr>
          <w:p w:rsidR="00F922D4" w:rsidRPr="0041436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41436B">
              <w:t>–</w:t>
            </w:r>
          </w:p>
        </w:tc>
        <w:tc>
          <w:tcPr>
            <w:tcW w:w="1134" w:type="dxa"/>
            <w:vAlign w:val="center"/>
          </w:tcPr>
          <w:p w:rsidR="00F922D4" w:rsidRPr="00FF3660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FF3660">
              <w:t>–</w:t>
            </w:r>
          </w:p>
        </w:tc>
        <w:tc>
          <w:tcPr>
            <w:tcW w:w="992" w:type="dxa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797ECB">
              <w:t>–</w:t>
            </w:r>
          </w:p>
        </w:tc>
        <w:tc>
          <w:tcPr>
            <w:tcW w:w="1276" w:type="dxa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4902B1">
              <w:t>1</w:t>
            </w:r>
          </w:p>
        </w:tc>
        <w:tc>
          <w:tcPr>
            <w:tcW w:w="1418" w:type="dxa"/>
            <w:vAlign w:val="center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9B0659">
              <w:t>1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Искусство</w:t>
            </w: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Музыка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Изобразительное искусство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Технология </w:t>
            </w: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Технология 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Физическая культура</w:t>
            </w: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Физическая культура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3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12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080" w:type="dxa"/>
            <w:gridSpan w:val="2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Итого</w:t>
            </w:r>
            <w:r>
              <w:t>: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23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9</w:t>
            </w:r>
            <w:r>
              <w:t>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080" w:type="dxa"/>
            <w:gridSpan w:val="2"/>
          </w:tcPr>
          <w:p w:rsidR="00F922D4" w:rsidRPr="00EF6928" w:rsidRDefault="00F922D4" w:rsidP="008529D2">
            <w:pPr>
              <w:rPr>
                <w:b/>
                <w:bCs/>
              </w:rPr>
            </w:pPr>
            <w:r w:rsidRPr="00EF6928">
              <w:rPr>
                <w:b/>
                <w:bCs/>
              </w:rPr>
              <w:lastRenderedPageBreak/>
              <w:t>Часть, формируемая участниками образовательных отношений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080" w:type="dxa"/>
            <w:gridSpan w:val="2"/>
          </w:tcPr>
          <w:p w:rsidR="00F922D4" w:rsidRPr="009640FA" w:rsidRDefault="00F922D4" w:rsidP="008529D2">
            <w:r w:rsidRPr="009640FA">
              <w:t>Максимально допустимая недельная нагрузка</w:t>
            </w:r>
            <w:r>
              <w:t xml:space="preserve"> при5-дневной неделе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23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9</w:t>
            </w:r>
            <w:r>
              <w:t>0</w:t>
            </w:r>
          </w:p>
        </w:tc>
      </w:tr>
    </w:tbl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22D4" w:rsidRPr="00F36242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F36242">
        <w:rPr>
          <w:rFonts w:ascii="Times New Roman" w:hAnsi="Times New Roman" w:cs="Times New Roman"/>
          <w:b/>
          <w:bCs/>
          <w:sz w:val="28"/>
          <w:szCs w:val="28"/>
        </w:rPr>
        <w:t>Внеурочная  деятельность</w:t>
      </w: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tbl>
      <w:tblPr>
        <w:tblpPr w:leftFromText="180" w:rightFromText="180" w:vertAnchor="text" w:horzAnchor="page" w:tblpX="1522" w:tblpY="45"/>
        <w:tblW w:w="9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11"/>
        <w:gridCol w:w="2325"/>
        <w:gridCol w:w="1105"/>
        <w:gridCol w:w="1606"/>
      </w:tblGrid>
      <w:tr w:rsidR="00F922D4" w:rsidRPr="000A2B11">
        <w:tc>
          <w:tcPr>
            <w:tcW w:w="2088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Основные направления деятельности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Название курса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Формы организации внеурочной деятельности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Количество часов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Источники финансирования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Спортивно-оздоровительное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«Баскетбол»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Спортивная секция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 xml:space="preserve">За счет </w:t>
            </w:r>
            <w:r w:rsidRPr="000A2B11">
              <w:rPr>
                <w:color w:val="333333"/>
              </w:rPr>
              <w:t>СДЮСШОР № 3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«Футбол»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Спортивная секция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 xml:space="preserve">За счет </w:t>
            </w:r>
            <w:r w:rsidRPr="000A2B11">
              <w:rPr>
                <w:shd w:val="clear" w:color="auto" w:fill="FFFFFF"/>
              </w:rPr>
              <w:t>ОГБОУ ДОД СДЮШОР №1 «Текстильщик»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Духовно-нравственное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«Народный календарь»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Фольклорный ансамбль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«Буду настоящим читателем»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Социальное</w:t>
            </w:r>
          </w:p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«Окно в историю»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«Веселый английский»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Игры, беседы, диспуты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«Краеведение»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Экскурсии, походы, 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«Риторика»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Викторины, олимпиады, диспуты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«Развивающие игры»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Игры, групповые консультации, тренинги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ДДЮТ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proofErr w:type="spellStart"/>
            <w:r w:rsidRPr="000A2B11">
              <w:rPr>
                <w:b/>
                <w:bCs/>
              </w:rPr>
              <w:t>Общеинтеллектуальное</w:t>
            </w:r>
            <w:proofErr w:type="spellEnd"/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«Умники и умницы»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«Информатика в играх и задачах»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«Умная бумага» (оригами)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«Наблюдай, сравнивай, считай»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</w:t>
            </w:r>
            <w:proofErr w:type="spellStart"/>
            <w:r w:rsidRPr="000A2B11">
              <w:t>Угадайка</w:t>
            </w:r>
            <w:proofErr w:type="spellEnd"/>
            <w:r w:rsidRPr="000A2B11">
              <w:t>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Игры, беседы, соревнования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Общекультурное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«Юный художник»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 творческого объединения, организация выставок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«Семь нот у лиры»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 творческого объединения, организация выставок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</w:tbl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F36242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Промежуточная аттестация</w:t>
      </w:r>
    </w:p>
    <w:p w:rsidR="00F922D4" w:rsidRPr="00F36242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F922D4" w:rsidRDefault="00F922D4" w:rsidP="00786629">
      <w:pPr>
        <w:jc w:val="center"/>
      </w:pPr>
    </w:p>
    <w:tbl>
      <w:tblPr>
        <w:tblW w:w="9350" w:type="dxa"/>
        <w:tblInd w:w="-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2170"/>
        <w:gridCol w:w="2330"/>
        <w:gridCol w:w="1891"/>
      </w:tblGrid>
      <w:tr w:rsidR="00F922D4" w:rsidRPr="00F36242">
        <w:trPr>
          <w:trHeight w:val="113"/>
        </w:trPr>
        <w:tc>
          <w:tcPr>
            <w:tcW w:w="2959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36242">
              <w:rPr>
                <w:b/>
                <w:bCs/>
              </w:rPr>
              <w:t>Учебные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b/>
                <w:bCs/>
              </w:rPr>
              <w:t>предметы</w:t>
            </w:r>
          </w:p>
        </w:tc>
        <w:tc>
          <w:tcPr>
            <w:tcW w:w="6391" w:type="dxa"/>
            <w:gridSpan w:val="3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FF"/>
              </w:rPr>
            </w:pPr>
            <w:r w:rsidRPr="00F36242">
              <w:rPr>
                <w:b/>
                <w:bCs/>
                <w:color w:val="0000FF"/>
              </w:rPr>
              <w:t>Формы промежуточной аттестации</w:t>
            </w:r>
          </w:p>
        </w:tc>
      </w:tr>
      <w:tr w:rsidR="00F922D4" w:rsidRPr="00F36242">
        <w:trPr>
          <w:trHeight w:val="308"/>
        </w:trPr>
        <w:tc>
          <w:tcPr>
            <w:tcW w:w="2959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391" w:type="dxa"/>
            <w:gridSpan w:val="3"/>
            <w:vAlign w:val="center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Классы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922D4" w:rsidRPr="00F36242">
        <w:trPr>
          <w:trHeight w:val="509"/>
        </w:trPr>
        <w:tc>
          <w:tcPr>
            <w:tcW w:w="2959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70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2</w:t>
            </w:r>
          </w:p>
        </w:tc>
        <w:tc>
          <w:tcPr>
            <w:tcW w:w="2330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3</w:t>
            </w:r>
          </w:p>
        </w:tc>
        <w:tc>
          <w:tcPr>
            <w:tcW w:w="1891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80"/>
              <w:jc w:val="center"/>
            </w:pPr>
            <w:r w:rsidRPr="00F36242">
              <w:rPr>
                <w:w w:val="99"/>
              </w:rPr>
              <w:t>4</w:t>
            </w:r>
          </w:p>
        </w:tc>
      </w:tr>
      <w:tr w:rsidR="00F922D4" w:rsidRPr="00F36242">
        <w:trPr>
          <w:trHeight w:val="16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F36242">
              <w:rPr>
                <w:b/>
                <w:bCs/>
                <w:color w:val="FF0000"/>
                <w:w w:val="99"/>
              </w:rPr>
              <w:t>Обязательная часть</w:t>
            </w:r>
          </w:p>
        </w:tc>
        <w:tc>
          <w:tcPr>
            <w:tcW w:w="2170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30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91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922D4" w:rsidRPr="00F36242">
        <w:trPr>
          <w:trHeight w:val="894"/>
        </w:trPr>
        <w:tc>
          <w:tcPr>
            <w:tcW w:w="2959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Русский язык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диктант с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грамматическим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заданием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диктант с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грамматическим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заданием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тест</w:t>
            </w:r>
          </w:p>
        </w:tc>
      </w:tr>
      <w:tr w:rsidR="00F922D4" w:rsidRPr="00F36242">
        <w:trPr>
          <w:trHeight w:val="28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Литературное чтение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комплексная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комплексная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t>комплексная работа</w:t>
            </w:r>
          </w:p>
        </w:tc>
      </w:tr>
      <w:tr w:rsidR="00F922D4" w:rsidRPr="00F36242">
        <w:trPr>
          <w:trHeight w:val="615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Иностранный язык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</w:tr>
      <w:tr w:rsidR="00F922D4" w:rsidRPr="00F36242">
        <w:trPr>
          <w:trHeight w:val="312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Математика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</w:tr>
      <w:tr w:rsidR="00F922D4" w:rsidRPr="00F36242">
        <w:trPr>
          <w:trHeight w:val="314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Окружающий мир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тест</w:t>
            </w:r>
          </w:p>
        </w:tc>
      </w:tr>
      <w:tr w:rsidR="00F922D4" w:rsidRPr="00F36242">
        <w:trPr>
          <w:trHeight w:val="429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Основы религиозных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культур и светской этики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t>проект</w:t>
            </w:r>
          </w:p>
        </w:tc>
      </w:tr>
      <w:tr w:rsidR="00F922D4" w:rsidRPr="00F36242">
        <w:trPr>
          <w:trHeight w:val="337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Музыка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тест</w:t>
            </w:r>
          </w:p>
        </w:tc>
      </w:tr>
      <w:tr w:rsidR="00F922D4" w:rsidRPr="00F36242">
        <w:trPr>
          <w:trHeight w:val="314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Изобразительное искусство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творческая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творческая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творческая работа</w:t>
            </w:r>
          </w:p>
        </w:tc>
      </w:tr>
      <w:tr w:rsidR="00F922D4" w:rsidRPr="00F36242">
        <w:trPr>
          <w:trHeight w:val="55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  <w:r w:rsidRPr="00F36242">
              <w:t>Технология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40"/>
              <w:jc w:val="center"/>
            </w:pPr>
            <w:r w:rsidRPr="00F36242">
              <w:rPr>
                <w:w w:val="99"/>
              </w:rPr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20"/>
              <w:jc w:val="center"/>
            </w:pPr>
            <w:r w:rsidRPr="00F36242">
              <w:t>проект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проект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проект</w:t>
            </w:r>
          </w:p>
        </w:tc>
      </w:tr>
      <w:tr w:rsidR="00F922D4" w:rsidRPr="00F36242">
        <w:trPr>
          <w:trHeight w:val="32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  <w:r w:rsidRPr="00F36242">
              <w:t>Физическая культура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40"/>
              <w:jc w:val="center"/>
            </w:pPr>
            <w:r w:rsidRPr="00F36242">
              <w:rPr>
                <w:w w:val="99"/>
              </w:rPr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20"/>
              <w:jc w:val="center"/>
            </w:pPr>
            <w:r w:rsidRPr="00F36242">
              <w:t>проект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проект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проект</w:t>
            </w:r>
          </w:p>
        </w:tc>
      </w:tr>
      <w:tr w:rsidR="00F922D4" w:rsidRPr="00F36242">
        <w:trPr>
          <w:trHeight w:val="328"/>
        </w:trPr>
        <w:tc>
          <w:tcPr>
            <w:tcW w:w="2959" w:type="dxa"/>
            <w:vAlign w:val="bottom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r w:rsidRPr="00F36242">
              <w:t>Метапредметность</w:t>
            </w:r>
            <w:proofErr w:type="spellEnd"/>
          </w:p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40"/>
              <w:jc w:val="center"/>
              <w:rPr>
                <w:w w:val="99"/>
              </w:rPr>
            </w:pPr>
            <w:proofErr w:type="spellStart"/>
            <w:r w:rsidRPr="00F36242">
              <w:rPr>
                <w:w w:val="99"/>
              </w:rPr>
              <w:lastRenderedPageBreak/>
              <w:t>метапредметная</w:t>
            </w:r>
            <w:proofErr w:type="spellEnd"/>
            <w:r w:rsidRPr="00F36242">
              <w:rPr>
                <w:w w:val="99"/>
              </w:rPr>
              <w:t xml:space="preserve"> работа</w:t>
            </w:r>
          </w:p>
        </w:tc>
        <w:tc>
          <w:tcPr>
            <w:tcW w:w="2330" w:type="dxa"/>
            <w:vAlign w:val="center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w w:val="99"/>
              </w:rPr>
            </w:pPr>
            <w:proofErr w:type="spellStart"/>
            <w:r w:rsidRPr="00F36242">
              <w:rPr>
                <w:w w:val="99"/>
              </w:rPr>
              <w:t>метапредметная</w:t>
            </w:r>
            <w:proofErr w:type="spellEnd"/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 xml:space="preserve"> работа</w:t>
            </w:r>
          </w:p>
        </w:tc>
        <w:tc>
          <w:tcPr>
            <w:tcW w:w="1891" w:type="dxa"/>
            <w:vAlign w:val="center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  <w:rPr>
                <w:w w:val="99"/>
              </w:rPr>
            </w:pPr>
            <w:proofErr w:type="spellStart"/>
            <w:r w:rsidRPr="00F36242">
              <w:rPr>
                <w:w w:val="99"/>
              </w:rPr>
              <w:t>метапредметная</w:t>
            </w:r>
            <w:proofErr w:type="spellEnd"/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rPr>
                <w:w w:val="99"/>
              </w:rPr>
              <w:t xml:space="preserve"> работа</w:t>
            </w:r>
          </w:p>
        </w:tc>
      </w:tr>
    </w:tbl>
    <w:p w:rsidR="00F922D4" w:rsidRPr="00F36242" w:rsidRDefault="00F922D4"/>
    <w:p w:rsidR="00F922D4" w:rsidRPr="00A62F29" w:rsidRDefault="00F922D4" w:rsidP="00786629">
      <w:pPr>
        <w:jc w:val="center"/>
        <w:rPr>
          <w:rStyle w:val="31"/>
          <w:b w:val="0"/>
          <w:bCs w:val="0"/>
          <w:color w:val="800000"/>
          <w:sz w:val="32"/>
          <w:szCs w:val="32"/>
        </w:rPr>
      </w:pPr>
      <w:r w:rsidRPr="00A62F29">
        <w:rPr>
          <w:rStyle w:val="4"/>
          <w:color w:val="800000"/>
          <w:sz w:val="32"/>
          <w:szCs w:val="32"/>
        </w:rPr>
        <w:t>Учебный план основного общего образования</w:t>
      </w:r>
      <w:r>
        <w:rPr>
          <w:rStyle w:val="4"/>
          <w:color w:val="800000"/>
          <w:sz w:val="32"/>
          <w:szCs w:val="32"/>
        </w:rPr>
        <w:t xml:space="preserve"> </w:t>
      </w:r>
      <w:r w:rsidRPr="00A62F29">
        <w:rPr>
          <w:rStyle w:val="31"/>
          <w:color w:val="800000"/>
          <w:sz w:val="32"/>
          <w:szCs w:val="32"/>
        </w:rPr>
        <w:t xml:space="preserve"> (5-9 классы)</w:t>
      </w:r>
    </w:p>
    <w:p w:rsidR="00F922D4" w:rsidRPr="00A62F29" w:rsidRDefault="00F922D4" w:rsidP="00786629">
      <w:pPr>
        <w:spacing w:line="360" w:lineRule="auto"/>
        <w:jc w:val="center"/>
        <w:rPr>
          <w:rStyle w:val="31"/>
          <w:color w:val="800000"/>
          <w:sz w:val="32"/>
          <w:szCs w:val="32"/>
        </w:rPr>
      </w:pPr>
      <w:r w:rsidRPr="00A62F29">
        <w:rPr>
          <w:rStyle w:val="31"/>
          <w:color w:val="800000"/>
          <w:sz w:val="32"/>
          <w:szCs w:val="32"/>
        </w:rPr>
        <w:t>Реализация ФГОС</w:t>
      </w:r>
    </w:p>
    <w:p w:rsidR="00F922D4" w:rsidRPr="00A62F29" w:rsidRDefault="00F922D4" w:rsidP="00786629">
      <w:pPr>
        <w:spacing w:line="360" w:lineRule="auto"/>
        <w:jc w:val="center"/>
        <w:rPr>
          <w:rStyle w:val="31"/>
          <w:color w:val="800000"/>
          <w:sz w:val="32"/>
          <w:szCs w:val="32"/>
        </w:rPr>
      </w:pPr>
      <w:r w:rsidRPr="00A62F29">
        <w:rPr>
          <w:rStyle w:val="31"/>
          <w:color w:val="800000"/>
          <w:sz w:val="32"/>
          <w:szCs w:val="32"/>
        </w:rPr>
        <w:t xml:space="preserve">2019-2020 учебный год </w:t>
      </w:r>
    </w:p>
    <w:p w:rsidR="00F922D4" w:rsidRPr="00A62F29" w:rsidRDefault="00F922D4" w:rsidP="00786629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A62F29">
        <w:rPr>
          <w:b/>
          <w:bCs/>
          <w:sz w:val="28"/>
          <w:szCs w:val="28"/>
        </w:rPr>
        <w:t>Годовой учебный план основного общего образования</w:t>
      </w:r>
    </w:p>
    <w:tbl>
      <w:tblPr>
        <w:tblW w:w="9495" w:type="dxa"/>
        <w:tblCellSpacing w:w="15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420"/>
        <w:gridCol w:w="2228"/>
        <w:gridCol w:w="75"/>
        <w:gridCol w:w="162"/>
        <w:gridCol w:w="529"/>
        <w:gridCol w:w="699"/>
        <w:gridCol w:w="699"/>
        <w:gridCol w:w="699"/>
        <w:gridCol w:w="699"/>
        <w:gridCol w:w="1285"/>
      </w:tblGrid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Предметные области</w:t>
            </w:r>
          </w:p>
        </w:tc>
        <w:tc>
          <w:tcPr>
            <w:tcW w:w="2198" w:type="dxa"/>
            <w:vMerge w:val="restart"/>
            <w:vAlign w:val="center"/>
          </w:tcPr>
          <w:p w:rsidR="00F922D4" w:rsidRPr="00F874D2" w:rsidRDefault="00F922D4" w:rsidP="008529D2">
            <w:r w:rsidRPr="00F874D2">
              <w:t>Учебные предметы</w:t>
            </w:r>
          </w:p>
        </w:tc>
        <w:tc>
          <w:tcPr>
            <w:tcW w:w="3532" w:type="dxa"/>
            <w:gridSpan w:val="7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Количество часов в год</w:t>
            </w:r>
          </w:p>
        </w:tc>
        <w:tc>
          <w:tcPr>
            <w:tcW w:w="1240" w:type="dxa"/>
            <w:vMerge w:val="restart"/>
            <w:vAlign w:val="center"/>
          </w:tcPr>
          <w:p w:rsidR="00F922D4" w:rsidRPr="00F874D2" w:rsidRDefault="00F922D4" w:rsidP="008529D2">
            <w:r w:rsidRPr="00F874D2">
              <w:t>Всего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Merge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VIII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IX</w:t>
            </w:r>
          </w:p>
        </w:tc>
        <w:tc>
          <w:tcPr>
            <w:tcW w:w="1240" w:type="dxa"/>
            <w:vMerge/>
            <w:vAlign w:val="center"/>
          </w:tcPr>
          <w:p w:rsidR="00F922D4" w:rsidRPr="00F874D2" w:rsidRDefault="00F922D4" w:rsidP="008529D2"/>
        </w:tc>
      </w:tr>
      <w:tr w:rsidR="00F922D4" w:rsidRPr="00F874D2">
        <w:trPr>
          <w:tblCellSpacing w:w="15" w:type="dxa"/>
        </w:trPr>
        <w:tc>
          <w:tcPr>
            <w:tcW w:w="9435" w:type="dxa"/>
            <w:gridSpan w:val="10"/>
            <w:vAlign w:val="center"/>
          </w:tcPr>
          <w:p w:rsidR="00F922D4" w:rsidRPr="00F874D2" w:rsidRDefault="00F922D4" w:rsidP="008529D2">
            <w:r w:rsidRPr="00F874D2">
              <w:rPr>
                <w:b/>
                <w:bCs/>
                <w:i/>
                <w:iCs/>
              </w:rPr>
              <w:t>Обязательная часть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Русский язык и литература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Русский язык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170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204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714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Литература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442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>
            <w:r w:rsidRPr="00F874D2">
              <w:t>Иностранные языки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Иностранный язык (английский)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510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170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170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340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Алгебра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306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Геометрия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204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Информатика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Default="00F922D4" w:rsidP="008529D2">
            <w:r w:rsidRPr="00F874D2">
              <w:t>Общественно-научные предметы</w:t>
            </w:r>
          </w:p>
          <w:p w:rsidR="00F922D4" w:rsidRDefault="00F922D4" w:rsidP="008529D2"/>
          <w:p w:rsidR="00F922D4" w:rsidRDefault="00F922D4" w:rsidP="008529D2"/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История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374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Обществознание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География</w:t>
            </w:r>
            <w:r>
              <w:t xml:space="preserve">                            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272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Естественнонаучные предметы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Физика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Химия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Биология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Default="00F922D4" w:rsidP="008529D2"/>
          <w:p w:rsidR="00F922D4" w:rsidRDefault="00F922D4" w:rsidP="008529D2">
            <w:r>
              <w:t>Искусство</w:t>
            </w:r>
          </w:p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>
            <w:r>
              <w:t>Основы духовно-нравственной культуры народов России</w:t>
            </w:r>
          </w:p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Default="00F922D4" w:rsidP="008529D2"/>
          <w:p w:rsidR="00F922D4" w:rsidRPr="00F874D2" w:rsidRDefault="00F922D4" w:rsidP="008529D2">
            <w:r w:rsidRPr="00F874D2">
              <w:t>Музыка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Default="00F922D4" w:rsidP="008529D2">
            <w:r w:rsidRPr="00F874D2">
              <w:t>Изобразительное искусство</w:t>
            </w:r>
          </w:p>
          <w:p w:rsidR="00F922D4" w:rsidRPr="00F874D2" w:rsidRDefault="00F922D4" w:rsidP="008529D2">
            <w:r>
              <w:t>Основы духовно-нравственной культуры народов России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Физическая культура и основы безопасности жизнедеятельности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Основы безопасности жизнедеятельности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Физическая культура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510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Итого: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918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986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1088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1088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5100</w:t>
            </w:r>
          </w:p>
        </w:tc>
      </w:tr>
      <w:tr w:rsidR="00F922D4" w:rsidRPr="00F874D2">
        <w:trPr>
          <w:tblCellSpacing w:w="15" w:type="dxa"/>
        </w:trPr>
        <w:tc>
          <w:tcPr>
            <w:tcW w:w="9435" w:type="dxa"/>
            <w:gridSpan w:val="10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4603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9435" w:type="dxa"/>
            <w:gridSpan w:val="10"/>
            <w:vAlign w:val="center"/>
          </w:tcPr>
          <w:p w:rsidR="00F922D4" w:rsidRDefault="00F922D4" w:rsidP="008529D2">
            <w:pPr>
              <w:rPr>
                <w:b/>
                <w:bCs/>
                <w:i/>
                <w:iCs/>
              </w:rPr>
            </w:pPr>
            <w:r w:rsidRPr="00F874D2">
              <w:rPr>
                <w:b/>
                <w:bCs/>
                <w:i/>
                <w:iCs/>
              </w:rPr>
              <w:t>Часть, формируемая участниками образовательных отношений при пятидневной учебной неделе</w:t>
            </w:r>
          </w:p>
          <w:p w:rsidR="00F922D4" w:rsidRDefault="00F922D4" w:rsidP="008529D2">
            <w:pPr>
              <w:rPr>
                <w:b/>
                <w:bCs/>
                <w:i/>
                <w:iCs/>
              </w:rPr>
            </w:pPr>
            <w:r w:rsidRPr="00D212D8">
              <w:rPr>
                <w:i/>
                <w:iCs/>
              </w:rPr>
              <w:t>Общеобразовательные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212D8">
              <w:rPr>
                <w:i/>
                <w:iCs/>
              </w:rPr>
              <w:t xml:space="preserve">Краеведение </w:t>
            </w:r>
            <w:r>
              <w:rPr>
                <w:i/>
                <w:iCs/>
              </w:rPr>
              <w:t xml:space="preserve">           17</w:t>
            </w:r>
          </w:p>
          <w:p w:rsidR="00F922D4" w:rsidRPr="00D212D8" w:rsidRDefault="00F922D4" w:rsidP="008529D2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                      </w:t>
            </w:r>
            <w:r w:rsidRPr="00D212D8">
              <w:rPr>
                <w:i/>
                <w:iCs/>
              </w:rPr>
              <w:t xml:space="preserve"> РПСУ</w:t>
            </w:r>
            <w:r>
              <w:rPr>
                <w:i/>
                <w:iCs/>
              </w:rPr>
              <w:t xml:space="preserve">                       34</w:t>
            </w:r>
          </w:p>
          <w:p w:rsidR="00F922D4" w:rsidRDefault="00F922D4" w:rsidP="008529D2">
            <w:r>
              <w:t>Английский язык                                                          17</w:t>
            </w:r>
          </w:p>
          <w:p w:rsidR="00F922D4" w:rsidRPr="00F874D2" w:rsidRDefault="00F922D4" w:rsidP="008529D2">
            <w:r>
              <w:t>МХК                                                                                             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>
            <w:r w:rsidRPr="00F874D2">
              <w:t>Естественнонаучные предметы</w:t>
            </w:r>
          </w:p>
        </w:tc>
        <w:tc>
          <w:tcPr>
            <w:tcW w:w="2435" w:type="dxa"/>
            <w:gridSpan w:val="3"/>
            <w:vAlign w:val="center"/>
          </w:tcPr>
          <w:p w:rsidR="00F922D4" w:rsidRPr="00F874D2" w:rsidRDefault="00F922D4" w:rsidP="008529D2">
            <w:r w:rsidRPr="00F874D2">
              <w:t>Биология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Default="00F922D4" w:rsidP="00A62F29">
            <w:pPr>
              <w:jc w:val="center"/>
            </w:pPr>
          </w:p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Общественно-научные предметы</w:t>
            </w:r>
          </w:p>
        </w:tc>
        <w:tc>
          <w:tcPr>
            <w:tcW w:w="2435" w:type="dxa"/>
            <w:gridSpan w:val="3"/>
            <w:vAlign w:val="center"/>
          </w:tcPr>
          <w:p w:rsidR="00F922D4" w:rsidRPr="00F874D2" w:rsidRDefault="00F922D4" w:rsidP="008529D2">
            <w:r w:rsidRPr="00F874D2">
              <w:t>История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435" w:type="dxa"/>
            <w:gridSpan w:val="3"/>
            <w:vAlign w:val="center"/>
          </w:tcPr>
          <w:p w:rsidR="00F922D4" w:rsidRPr="00F874D2" w:rsidRDefault="00F922D4" w:rsidP="008529D2">
            <w:r w:rsidRPr="00F874D2">
              <w:t>Обществознание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435" w:type="dxa"/>
            <w:gridSpan w:val="3"/>
            <w:vAlign w:val="center"/>
          </w:tcPr>
          <w:p w:rsidR="00F922D4" w:rsidRDefault="00F922D4" w:rsidP="008529D2"/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17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435" w:type="dxa"/>
            <w:gridSpan w:val="3"/>
            <w:vAlign w:val="center"/>
          </w:tcPr>
          <w:p w:rsidR="00F922D4" w:rsidRDefault="00F922D4" w:rsidP="008529D2">
            <w:r w:rsidRPr="00F874D2">
              <w:t>Алгебра</w:t>
            </w:r>
          </w:p>
          <w:p w:rsidR="00F922D4" w:rsidRPr="00F874D2" w:rsidRDefault="00F922D4" w:rsidP="008529D2"/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68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435" w:type="dxa"/>
            <w:gridSpan w:val="3"/>
            <w:vAlign w:val="center"/>
          </w:tcPr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Итого: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rPr>
                <w:b/>
                <w:bCs/>
              </w:rPr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4840" w:type="dxa"/>
            <w:gridSpan w:val="4"/>
            <w:vAlign w:val="center"/>
          </w:tcPr>
          <w:p w:rsidR="00F922D4" w:rsidRPr="00F874D2" w:rsidRDefault="00F922D4" w:rsidP="008529D2">
            <w:r w:rsidRPr="00F874D2">
              <w:t>Максимально допустимая учебная нагрузка при пятидневной учебной неделе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986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1088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1122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5338</w:t>
            </w:r>
          </w:p>
        </w:tc>
      </w:tr>
    </w:tbl>
    <w:p w:rsidR="00F922D4" w:rsidRPr="00F874D2" w:rsidRDefault="00F922D4" w:rsidP="00786629">
      <w:pPr>
        <w:spacing w:before="100" w:beforeAutospacing="1" w:after="100" w:afterAutospacing="1"/>
      </w:pPr>
      <w:r w:rsidRPr="00F874D2">
        <w:t> </w:t>
      </w:r>
    </w:p>
    <w:p w:rsidR="00F922D4" w:rsidRPr="00A62F29" w:rsidRDefault="00F922D4" w:rsidP="00F36242">
      <w:pPr>
        <w:jc w:val="center"/>
        <w:rPr>
          <w:b/>
          <w:bCs/>
          <w:color w:val="800000"/>
          <w:sz w:val="28"/>
          <w:szCs w:val="28"/>
        </w:rPr>
      </w:pPr>
      <w:r w:rsidRPr="00A62F29">
        <w:rPr>
          <w:b/>
          <w:bCs/>
          <w:color w:val="800000"/>
          <w:sz w:val="28"/>
          <w:szCs w:val="28"/>
        </w:rPr>
        <w:t xml:space="preserve">Недельный учебный план </w:t>
      </w:r>
    </w:p>
    <w:p w:rsidR="00F922D4" w:rsidRPr="00A62F29" w:rsidRDefault="00F922D4" w:rsidP="00F36242">
      <w:pPr>
        <w:jc w:val="center"/>
        <w:rPr>
          <w:b/>
          <w:bCs/>
          <w:color w:val="800000"/>
          <w:sz w:val="28"/>
          <w:szCs w:val="28"/>
        </w:rPr>
      </w:pPr>
      <w:r w:rsidRPr="00A62F29">
        <w:rPr>
          <w:b/>
          <w:bCs/>
          <w:color w:val="800000"/>
          <w:sz w:val="28"/>
          <w:szCs w:val="28"/>
        </w:rPr>
        <w:t>основного общего образования</w:t>
      </w:r>
    </w:p>
    <w:p w:rsidR="00F922D4" w:rsidRPr="00F36242" w:rsidRDefault="00F922D4" w:rsidP="00F36242">
      <w:pPr>
        <w:jc w:val="center"/>
        <w:rPr>
          <w:b/>
          <w:bCs/>
          <w:sz w:val="28"/>
          <w:szCs w:val="28"/>
        </w:rPr>
      </w:pPr>
    </w:p>
    <w:tbl>
      <w:tblPr>
        <w:tblW w:w="9288" w:type="dxa"/>
        <w:tblCellSpacing w:w="1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82"/>
        <w:gridCol w:w="2403"/>
        <w:gridCol w:w="39"/>
        <w:gridCol w:w="2228"/>
        <w:gridCol w:w="756"/>
        <w:gridCol w:w="360"/>
        <w:gridCol w:w="794"/>
        <w:gridCol w:w="466"/>
        <w:gridCol w:w="219"/>
        <w:gridCol w:w="697"/>
        <w:gridCol w:w="164"/>
        <w:gridCol w:w="510"/>
        <w:gridCol w:w="390"/>
        <w:gridCol w:w="180"/>
      </w:tblGrid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Предметные области</w:t>
            </w:r>
          </w:p>
        </w:tc>
        <w:tc>
          <w:tcPr>
            <w:tcW w:w="2198" w:type="dxa"/>
            <w:vMerge w:val="restart"/>
            <w:vAlign w:val="center"/>
          </w:tcPr>
          <w:p w:rsidR="00F922D4" w:rsidRPr="00F874D2" w:rsidRDefault="00F922D4" w:rsidP="008529D2">
            <w:r w:rsidRPr="00F874D2">
              <w:t>Учебные предметы</w:t>
            </w:r>
          </w:p>
        </w:tc>
        <w:tc>
          <w:tcPr>
            <w:tcW w:w="3936" w:type="dxa"/>
            <w:gridSpan w:val="8"/>
            <w:vAlign w:val="center"/>
          </w:tcPr>
          <w:p w:rsidR="00F922D4" w:rsidRPr="00F874D2" w:rsidRDefault="00F922D4" w:rsidP="008529D2">
            <w:r w:rsidRPr="00F874D2">
              <w:t>Количество часов в год</w:t>
            </w:r>
          </w:p>
        </w:tc>
        <w:tc>
          <w:tcPr>
            <w:tcW w:w="525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Всего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Merge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VIII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IX</w:t>
            </w:r>
          </w:p>
        </w:tc>
        <w:tc>
          <w:tcPr>
            <w:tcW w:w="525" w:type="dxa"/>
            <w:gridSpan w:val="2"/>
            <w:vMerge/>
            <w:vAlign w:val="center"/>
          </w:tcPr>
          <w:p w:rsidR="00F922D4" w:rsidRPr="00F874D2" w:rsidRDefault="00F922D4" w:rsidP="008529D2"/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9161" w:type="dxa"/>
            <w:gridSpan w:val="13"/>
            <w:vAlign w:val="center"/>
          </w:tcPr>
          <w:p w:rsidR="00F922D4" w:rsidRPr="00F874D2" w:rsidRDefault="00F922D4" w:rsidP="008529D2">
            <w:r w:rsidRPr="00F874D2">
              <w:rPr>
                <w:b/>
                <w:bCs/>
                <w:i/>
                <w:iCs/>
              </w:rPr>
              <w:t>Обязательная часть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Русский язык и литература</w:t>
            </w:r>
          </w:p>
          <w:p w:rsidR="00F922D4" w:rsidRDefault="00F922D4" w:rsidP="008529D2"/>
          <w:p w:rsidR="00F922D4" w:rsidRPr="00A62F29" w:rsidRDefault="00F922D4" w:rsidP="008529D2">
            <w:r w:rsidRPr="00A62F29">
              <w:rPr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t>Русский язык</w:t>
            </w:r>
          </w:p>
          <w:p w:rsidR="00F922D4" w:rsidRPr="00F874D2" w:rsidRDefault="00F922D4" w:rsidP="008529D2">
            <w:r w:rsidRPr="00F874D2">
              <w:t>Литература</w:t>
            </w:r>
          </w:p>
        </w:tc>
        <w:tc>
          <w:tcPr>
            <w:tcW w:w="726" w:type="dxa"/>
            <w:vAlign w:val="center"/>
          </w:tcPr>
          <w:p w:rsidR="00F922D4" w:rsidRDefault="00F922D4" w:rsidP="00A62F29">
            <w:pPr>
              <w:jc w:val="center"/>
            </w:pPr>
            <w:r>
              <w:t>4</w:t>
            </w:r>
          </w:p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124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6</w:t>
            </w:r>
          </w:p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  <w:tc>
          <w:tcPr>
            <w:tcW w:w="655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4</w:t>
            </w:r>
          </w:p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667" w:type="dxa"/>
            <w:vAlign w:val="center"/>
          </w:tcPr>
          <w:p w:rsidR="00F922D4" w:rsidRDefault="00F922D4" w:rsidP="00A62F29">
            <w:pPr>
              <w:jc w:val="center"/>
            </w:pPr>
            <w:r w:rsidRPr="00F874D2">
              <w:t>3</w:t>
            </w:r>
          </w:p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3</w:t>
            </w:r>
          </w:p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21</w:t>
            </w:r>
          </w:p>
          <w:p w:rsidR="00F922D4" w:rsidRPr="00F874D2" w:rsidRDefault="00F922D4" w:rsidP="00A62F29">
            <w:pPr>
              <w:jc w:val="center"/>
            </w:pPr>
            <w:r>
              <w:t>13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Default="00F922D4" w:rsidP="008529D2">
            <w:r>
              <w:t>Родной язык</w:t>
            </w:r>
          </w:p>
          <w:p w:rsidR="00F922D4" w:rsidRPr="00F874D2" w:rsidRDefault="00F922D4" w:rsidP="008529D2">
            <w:r>
              <w:t>Родная литература</w:t>
            </w:r>
          </w:p>
        </w:tc>
        <w:tc>
          <w:tcPr>
            <w:tcW w:w="726" w:type="dxa"/>
            <w:vAlign w:val="center"/>
          </w:tcPr>
          <w:p w:rsidR="00F922D4" w:rsidRDefault="00F922D4" w:rsidP="00A62F29">
            <w:pPr>
              <w:jc w:val="center"/>
            </w:pPr>
            <w:r>
              <w:t>1</w:t>
            </w:r>
          </w:p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>
            <w:r w:rsidRPr="00F874D2">
              <w:t>Иностранные языки</w:t>
            </w:r>
          </w:p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t>Иностранный язык (английский)</w:t>
            </w:r>
          </w:p>
          <w:p w:rsidR="00F922D4" w:rsidRDefault="00F922D4" w:rsidP="008529D2">
            <w:r>
              <w:t>Второй язык</w:t>
            </w:r>
          </w:p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15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Алгебра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Геометрия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Информатика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Общественно-научные предметы</w:t>
            </w:r>
          </w:p>
          <w:p w:rsidR="00F922D4" w:rsidRDefault="00F922D4" w:rsidP="008529D2"/>
          <w:p w:rsidR="00F922D4" w:rsidRDefault="00F922D4" w:rsidP="008529D2"/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t>История</w:t>
            </w:r>
            <w:r>
              <w:t xml:space="preserve"> России.</w:t>
            </w:r>
          </w:p>
          <w:p w:rsidR="00F922D4" w:rsidRPr="00F874D2" w:rsidRDefault="00F922D4" w:rsidP="008529D2">
            <w:r>
              <w:lastRenderedPageBreak/>
              <w:t>Всеобщая история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lastRenderedPageBreak/>
              <w:t>2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Обществознание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4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География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8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Естественнонаучные предметы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Физика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6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Химия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4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Биология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7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Ис</w:t>
            </w:r>
            <w:r>
              <w:t xml:space="preserve">кусство </w:t>
            </w:r>
          </w:p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>
            <w:r>
              <w:t>Основы духовно-нравственной культуры народов России</w:t>
            </w:r>
          </w:p>
          <w:p w:rsidR="00F922D4" w:rsidRPr="00F874D2" w:rsidRDefault="00F922D4" w:rsidP="008529D2">
            <w:r>
              <w:t>Ис</w:t>
            </w:r>
            <w:r w:rsidRPr="00F874D2">
              <w:t>кусство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Музыка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t>Изобразительное искусство</w:t>
            </w:r>
          </w:p>
          <w:p w:rsidR="00F922D4" w:rsidRDefault="00F922D4" w:rsidP="008529D2"/>
          <w:p w:rsidR="00F922D4" w:rsidRDefault="00F922D4" w:rsidP="008529D2"/>
          <w:p w:rsidR="00F922D4" w:rsidRDefault="00F922D4" w:rsidP="008529D2">
            <w:r>
              <w:t>Основы духовно-нравственной культуры народов России</w:t>
            </w:r>
          </w:p>
          <w:p w:rsidR="00F922D4" w:rsidRDefault="00F922D4" w:rsidP="008529D2"/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6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Физическая культура и основы безопасности жизнедеятельности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Основы безопасности жизнедеятельности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Физическая культура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15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Итого: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27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29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30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150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9161" w:type="dxa"/>
            <w:gridSpan w:val="1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4640" w:type="dxa"/>
            <w:gridSpan w:val="3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9161" w:type="dxa"/>
            <w:gridSpan w:val="13"/>
            <w:vAlign w:val="center"/>
          </w:tcPr>
          <w:p w:rsidR="00F922D4" w:rsidRDefault="00F922D4" w:rsidP="00A62F29">
            <w:pPr>
              <w:jc w:val="center"/>
              <w:rPr>
                <w:b/>
                <w:bCs/>
                <w:i/>
                <w:iCs/>
              </w:rPr>
            </w:pPr>
            <w:r w:rsidRPr="00F874D2">
              <w:rPr>
                <w:b/>
                <w:bCs/>
                <w:i/>
                <w:iCs/>
              </w:rPr>
              <w:t>Часть, формируемая участниками образовательных отношений</w:t>
            </w:r>
          </w:p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  <w:i/>
                <w:iCs/>
              </w:rPr>
              <w:t>при пятидневной учебной неделе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>
            <w:r>
              <w:t>Общеобразовательные</w:t>
            </w:r>
            <w:r w:rsidRPr="00F874D2">
              <w:t xml:space="preserve"> предметы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>
              <w:t>МХК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764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Общественно-научные предметы</w:t>
            </w:r>
          </w:p>
          <w:p w:rsidR="00F922D4" w:rsidRPr="00F874D2" w:rsidRDefault="00F922D4" w:rsidP="008529D2">
            <w:r>
              <w:t>Основы духовно-нравственной культуры народов России</w:t>
            </w:r>
          </w:p>
        </w:tc>
        <w:tc>
          <w:tcPr>
            <w:tcW w:w="2198" w:type="dxa"/>
            <w:vAlign w:val="center"/>
          </w:tcPr>
          <w:p w:rsidR="00F922D4" w:rsidRDefault="00F922D4" w:rsidP="008529D2">
            <w:r>
              <w:t>«</w:t>
            </w:r>
            <w:r w:rsidRPr="00F874D2">
              <w:t>История</w:t>
            </w:r>
            <w:r>
              <w:t xml:space="preserve"> СШ№4»  </w:t>
            </w:r>
          </w:p>
          <w:p w:rsidR="00F922D4" w:rsidRDefault="00F922D4" w:rsidP="008529D2">
            <w:r>
              <w:t>Английский</w:t>
            </w:r>
          </w:p>
          <w:p w:rsidR="00F922D4" w:rsidRDefault="00F922D4" w:rsidP="008529D2">
            <w:r>
              <w:t>язык</w:t>
            </w:r>
          </w:p>
          <w:p w:rsidR="00F922D4" w:rsidRPr="00F874D2" w:rsidRDefault="00F922D4" w:rsidP="008529D2">
            <w:r>
              <w:t>История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>
              <w:t>0,5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>
              <w:t>0,5</w:t>
            </w:r>
          </w:p>
        </w:tc>
        <w:tc>
          <w:tcPr>
            <w:tcW w:w="655" w:type="dxa"/>
            <w:gridSpan w:val="2"/>
            <w:vAlign w:val="center"/>
          </w:tcPr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Pr="00F874D2" w:rsidRDefault="00F922D4" w:rsidP="008529D2"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8529D2"/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>
              <w:t>0,5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>
              <w:t>Основы духовно-нравственной культуры народов России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>
              <w:t>1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/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667" w:type="dxa"/>
            <w:vAlign w:val="center"/>
          </w:tcPr>
          <w:p w:rsidR="00F922D4" w:rsidRPr="00F874D2" w:rsidRDefault="00F922D4" w:rsidP="008529D2"/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>
              <w:t>0,5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667" w:type="dxa"/>
            <w:vAlign w:val="center"/>
          </w:tcPr>
          <w:p w:rsidR="00F922D4" w:rsidRPr="00F874D2" w:rsidRDefault="00F922D4" w:rsidP="008529D2"/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Алгебра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764" w:type="dxa"/>
            <w:vAlign w:val="center"/>
          </w:tcPr>
          <w:p w:rsidR="00F922D4" w:rsidRPr="00F874D2" w:rsidRDefault="00F922D4" w:rsidP="008529D2"/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667" w:type="dxa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Итого: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 w:rsidRPr="00F874D2">
              <w:t>2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>
            <w:r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>
              <w:t>8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4640" w:type="dxa"/>
            <w:gridSpan w:val="3"/>
            <w:vAlign w:val="center"/>
          </w:tcPr>
          <w:p w:rsidR="00F922D4" w:rsidRPr="00F874D2" w:rsidRDefault="00F922D4" w:rsidP="008529D2">
            <w:r w:rsidRPr="00F874D2">
              <w:lastRenderedPageBreak/>
              <w:t>Максимально допустимая учебная нагрузка при пятидневной учебной неделе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 w:rsidRPr="00F874D2">
              <w:t>29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 w:rsidRPr="00F874D2">
              <w:t>30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>
            <w:r w:rsidRPr="00F874D2">
              <w:t>32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8529D2">
            <w:r w:rsidRPr="00F874D2">
              <w:t>33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>
            <w:r>
              <w:t>33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 w:rsidRPr="00F874D2">
              <w:t>124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Style w:val="1256"/>
                <w:color w:val="auto"/>
                <w:sz w:val="22"/>
                <w:szCs w:val="22"/>
              </w:rPr>
            </w:pPr>
            <w:r w:rsidRPr="00A62F29">
              <w:t> </w:t>
            </w:r>
            <w:r w:rsidRPr="00A62F29">
              <w:rPr>
                <w:rStyle w:val="1256"/>
                <w:color w:val="auto"/>
                <w:sz w:val="22"/>
                <w:szCs w:val="22"/>
              </w:rPr>
              <w:t>Предметные области</w:t>
            </w:r>
          </w:p>
        </w:tc>
        <w:tc>
          <w:tcPr>
            <w:tcW w:w="3353" w:type="dxa"/>
            <w:gridSpan w:val="4"/>
          </w:tcPr>
          <w:p w:rsidR="00F922D4" w:rsidRDefault="00F922D4" w:rsidP="008529D2">
            <w:pPr>
              <w:pStyle w:val="3"/>
              <w:jc w:val="both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t>Учебные предметы/ Классы</w:t>
            </w:r>
          </w:p>
          <w:p w:rsidR="00F922D4" w:rsidRPr="00A62F29" w:rsidRDefault="00F922D4" w:rsidP="00A62F29"/>
        </w:tc>
        <w:tc>
          <w:tcPr>
            <w:tcW w:w="1230" w:type="dxa"/>
            <w:gridSpan w:val="2"/>
          </w:tcPr>
          <w:p w:rsidR="00F922D4" w:rsidRDefault="00F922D4" w:rsidP="008529D2">
            <w:pPr>
              <w:rPr>
                <w:b/>
                <w:bCs/>
              </w:rPr>
            </w:pPr>
          </w:p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5 «А»</w:t>
            </w:r>
          </w:p>
        </w:tc>
        <w:tc>
          <w:tcPr>
            <w:tcW w:w="1050" w:type="dxa"/>
            <w:gridSpan w:val="3"/>
          </w:tcPr>
          <w:p w:rsidR="00F922D4" w:rsidRDefault="00F922D4" w:rsidP="008529D2">
            <w:pPr>
              <w:rPr>
                <w:b/>
                <w:bCs/>
              </w:rPr>
            </w:pPr>
          </w:p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5 «Б»</w:t>
            </w:r>
          </w:p>
        </w:tc>
        <w:tc>
          <w:tcPr>
            <w:tcW w:w="870" w:type="dxa"/>
            <w:gridSpan w:val="2"/>
          </w:tcPr>
          <w:p w:rsidR="00F922D4" w:rsidRDefault="00F922D4" w:rsidP="008529D2">
            <w:pPr>
              <w:rPr>
                <w:b/>
                <w:bCs/>
              </w:rPr>
            </w:pPr>
          </w:p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5 «В»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3353" w:type="dxa"/>
            <w:gridSpan w:val="4"/>
          </w:tcPr>
          <w:p w:rsidR="00F922D4" w:rsidRPr="00065AD8" w:rsidRDefault="00F922D4" w:rsidP="008529D2">
            <w:r w:rsidRPr="00065AD8">
              <w:t>Русский язык</w:t>
            </w:r>
          </w:p>
        </w:tc>
        <w:tc>
          <w:tcPr>
            <w:tcW w:w="1230" w:type="dxa"/>
            <w:gridSpan w:val="2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1050" w:type="dxa"/>
            <w:gridSpan w:val="3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870" w:type="dxa"/>
            <w:gridSpan w:val="2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065AD8" w:rsidRDefault="00F922D4" w:rsidP="008529D2">
            <w:r w:rsidRPr="00065AD8">
              <w:t>Литература</w:t>
            </w:r>
          </w:p>
        </w:tc>
        <w:tc>
          <w:tcPr>
            <w:tcW w:w="1230" w:type="dxa"/>
            <w:gridSpan w:val="2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050" w:type="dxa"/>
            <w:gridSpan w:val="3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870" w:type="dxa"/>
            <w:gridSpan w:val="2"/>
          </w:tcPr>
          <w:p w:rsidR="00F922D4" w:rsidRDefault="00F922D4" w:rsidP="00A62F29">
            <w:pPr>
              <w:jc w:val="center"/>
            </w:pPr>
            <w:r>
              <w:t>2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>
              <w:t>Родной язык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>
              <w:t>Родная литература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 w:rsidRPr="00DA50A0">
              <w:t>Иностранный язык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870" w:type="dxa"/>
            <w:gridSpan w:val="2"/>
          </w:tcPr>
          <w:p w:rsidR="00F922D4" w:rsidRDefault="00F922D4" w:rsidP="00A62F29">
            <w:pPr>
              <w:jc w:val="center"/>
            </w:pPr>
            <w:r w:rsidRPr="00DA50A0">
              <w:t>3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>
              <w:t xml:space="preserve">Второй </w:t>
            </w:r>
            <w:r w:rsidRPr="00DA50A0">
              <w:t xml:space="preserve"> язык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870" w:type="dxa"/>
            <w:gridSpan w:val="2"/>
          </w:tcPr>
          <w:p w:rsidR="00F922D4" w:rsidRDefault="00F922D4" w:rsidP="00A62F29">
            <w:pPr>
              <w:jc w:val="center"/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r w:rsidRPr="00A62F29">
              <w:t>История России</w:t>
            </w:r>
          </w:p>
          <w:p w:rsidR="00F922D4" w:rsidRPr="00A62F29" w:rsidRDefault="00F922D4" w:rsidP="008529D2">
            <w:r w:rsidRPr="00A62F29">
              <w:t>Всеобщая история</w:t>
            </w:r>
          </w:p>
          <w:p w:rsidR="00F922D4" w:rsidRPr="00A62F29" w:rsidRDefault="00F922D4" w:rsidP="008529D2"/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Основы духовно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-</w:t>
            </w: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 нравственной культуры народов России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духовно</w:t>
            </w:r>
            <w:r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-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 xml:space="preserve"> нравственной культуры народов России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A62F29" w:rsidRDefault="00F922D4" w:rsidP="00A62F29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1230" w:type="dxa"/>
            <w:gridSpan w:val="2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1050" w:type="dxa"/>
            <w:gridSpan w:val="3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870" w:type="dxa"/>
            <w:gridSpan w:val="2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0C156AA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Краеведение «История СШ №4»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0C156AA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Развитие познавательных способностей учащихся</w:t>
            </w:r>
            <w:r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 xml:space="preserve"> (Проектная деятельность)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3"/>
                <w:b w:val="0"/>
                <w:bCs w:val="0"/>
                <w:color w:val="auto"/>
                <w:sz w:val="24"/>
                <w:szCs w:val="24"/>
              </w:rPr>
              <w:t>Максимально допустимая недельная нагрузка</w:t>
            </w:r>
            <w:r w:rsidRPr="00A62F29">
              <w:rPr>
                <w:rFonts w:ascii="Times New Roman" w:hAnsi="Times New Roman" w:cs="Times New Roman"/>
              </w:rPr>
              <w:t xml:space="preserve"> </w:t>
            </w: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29</w:t>
            </w:r>
          </w:p>
        </w:tc>
      </w:tr>
    </w:tbl>
    <w:p w:rsidR="00F922D4" w:rsidRDefault="00F922D4" w:rsidP="00D86C09"/>
    <w:p w:rsidR="00F922D4" w:rsidRDefault="00F922D4" w:rsidP="00D86C09"/>
    <w:p w:rsidR="00F922D4" w:rsidRDefault="00F922D4" w:rsidP="00D86C09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3337"/>
        <w:gridCol w:w="1260"/>
        <w:gridCol w:w="1080"/>
        <w:gridCol w:w="1080"/>
      </w:tblGrid>
      <w:tr w:rsidR="00F922D4" w:rsidRPr="00FF326F">
        <w:tc>
          <w:tcPr>
            <w:tcW w:w="2531" w:type="dxa"/>
          </w:tcPr>
          <w:p w:rsidR="00F922D4" w:rsidRPr="00A62F29" w:rsidRDefault="00F922D4" w:rsidP="00A62F29">
            <w:pPr>
              <w:pStyle w:val="3"/>
              <w:jc w:val="center"/>
              <w:rPr>
                <w:rStyle w:val="1256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3337" w:type="dxa"/>
          </w:tcPr>
          <w:p w:rsidR="00F922D4" w:rsidRPr="00A62F29" w:rsidRDefault="00F922D4" w:rsidP="00A62F29">
            <w:pPr>
              <w:pStyle w:val="3"/>
              <w:ind w:right="-288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t>Учебные предметы / Классы</w:t>
            </w: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F922D4" w:rsidRDefault="00F922D4" w:rsidP="00A62F29">
            <w:pPr>
              <w:jc w:val="center"/>
              <w:rPr>
                <w:b/>
                <w:bCs/>
                <w:color w:val="000000"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  <w:color w:val="000000"/>
              </w:rPr>
            </w:pPr>
            <w:r w:rsidRPr="00A62F29">
              <w:rPr>
                <w:b/>
                <w:bCs/>
                <w:color w:val="000000"/>
              </w:rPr>
              <w:t>6 «А»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  <w:color w:val="000000"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  <w:color w:val="000000"/>
              </w:rPr>
            </w:pPr>
            <w:r w:rsidRPr="00A62F29">
              <w:rPr>
                <w:b/>
                <w:bCs/>
                <w:color w:val="000000"/>
              </w:rPr>
              <w:t>6 «Б»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  <w:color w:val="000000"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  <w:color w:val="000000"/>
              </w:rPr>
            </w:pPr>
            <w:r w:rsidRPr="00A62F29">
              <w:rPr>
                <w:b/>
                <w:bCs/>
                <w:color w:val="000000"/>
              </w:rPr>
              <w:t>6 «В»</w:t>
            </w:r>
          </w:p>
        </w:tc>
      </w:tr>
      <w:tr w:rsidR="00F922D4" w:rsidRPr="00A6243C">
        <w:tc>
          <w:tcPr>
            <w:tcW w:w="2531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0B266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3337" w:type="dxa"/>
          </w:tcPr>
          <w:p w:rsidR="00F922D4" w:rsidRDefault="00F922D4" w:rsidP="008529D2">
            <w:r w:rsidRPr="00A6243C">
              <w:t>Русский язык</w:t>
            </w:r>
          </w:p>
          <w:p w:rsidR="00F922D4" w:rsidRPr="00A6243C" w:rsidRDefault="00F922D4" w:rsidP="008529D2"/>
        </w:tc>
        <w:tc>
          <w:tcPr>
            <w:tcW w:w="1260" w:type="dxa"/>
          </w:tcPr>
          <w:p w:rsidR="00F922D4" w:rsidRPr="00A6243C" w:rsidRDefault="00F922D4" w:rsidP="008529D2">
            <w:r>
              <w:t>5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5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5</w:t>
            </w:r>
          </w:p>
        </w:tc>
      </w:tr>
      <w:tr w:rsidR="00F922D4" w:rsidRPr="00A6243C">
        <w:tc>
          <w:tcPr>
            <w:tcW w:w="2531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Default="00F922D4" w:rsidP="008529D2">
            <w:r w:rsidRPr="00A6243C">
              <w:t>Литература</w:t>
            </w:r>
          </w:p>
          <w:p w:rsidR="00F922D4" w:rsidRPr="00A6243C" w:rsidRDefault="00F922D4" w:rsidP="008529D2"/>
        </w:tc>
        <w:tc>
          <w:tcPr>
            <w:tcW w:w="126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</w:tr>
      <w:tr w:rsidR="00F922D4" w:rsidRPr="00A6243C">
        <w:tc>
          <w:tcPr>
            <w:tcW w:w="2531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3337" w:type="dxa"/>
          </w:tcPr>
          <w:p w:rsidR="00F922D4" w:rsidRPr="00A6243C" w:rsidRDefault="00F922D4" w:rsidP="008529D2">
            <w:r>
              <w:t>Родной язык</w:t>
            </w:r>
          </w:p>
        </w:tc>
        <w:tc>
          <w:tcPr>
            <w:tcW w:w="126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</w:tr>
      <w:tr w:rsidR="00F922D4" w:rsidRPr="00A6243C">
        <w:tc>
          <w:tcPr>
            <w:tcW w:w="2531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43C" w:rsidRDefault="00F922D4" w:rsidP="008529D2">
            <w:r>
              <w:t>Родная литература</w:t>
            </w:r>
          </w:p>
        </w:tc>
        <w:tc>
          <w:tcPr>
            <w:tcW w:w="126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</w:tr>
      <w:tr w:rsidR="00F922D4" w:rsidRPr="00A6243C">
        <w:tc>
          <w:tcPr>
            <w:tcW w:w="2531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0B266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Иностранные языки</w:t>
            </w:r>
          </w:p>
        </w:tc>
        <w:tc>
          <w:tcPr>
            <w:tcW w:w="3337" w:type="dxa"/>
          </w:tcPr>
          <w:p w:rsidR="00F922D4" w:rsidRPr="00A6243C" w:rsidRDefault="00F922D4" w:rsidP="008529D2">
            <w:r w:rsidRPr="00A6243C">
              <w:t>Иностранный язык</w:t>
            </w:r>
          </w:p>
        </w:tc>
        <w:tc>
          <w:tcPr>
            <w:tcW w:w="126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</w:tr>
      <w:tr w:rsidR="00F922D4" w:rsidRPr="00A6243C">
        <w:tc>
          <w:tcPr>
            <w:tcW w:w="2531" w:type="dxa"/>
            <w:vMerge/>
          </w:tcPr>
          <w:p w:rsidR="00F922D4" w:rsidRPr="000B2662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43C" w:rsidRDefault="00F922D4" w:rsidP="008529D2">
            <w:r>
              <w:t>Второй язык (франц.)</w:t>
            </w:r>
          </w:p>
        </w:tc>
        <w:tc>
          <w:tcPr>
            <w:tcW w:w="1260" w:type="dxa"/>
          </w:tcPr>
          <w:p w:rsidR="00F922D4" w:rsidRPr="00A6243C" w:rsidRDefault="00F922D4" w:rsidP="008529D2">
            <w:r>
              <w:t>1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1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1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Математика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Алгебра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Геометрия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Информатика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Общественно-научные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предметы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rPr>
                <w:color w:val="000000"/>
              </w:rPr>
            </w:pPr>
            <w:r w:rsidRPr="00A62F29">
              <w:rPr>
                <w:color w:val="000000"/>
              </w:rPr>
              <w:t>История России.</w:t>
            </w:r>
          </w:p>
          <w:p w:rsidR="00F922D4" w:rsidRPr="00A62F29" w:rsidRDefault="00F922D4" w:rsidP="008529D2">
            <w:pPr>
              <w:rPr>
                <w:color w:val="000000"/>
              </w:rPr>
            </w:pPr>
            <w:r w:rsidRPr="00A62F29">
              <w:rPr>
                <w:color w:val="000000"/>
              </w:rPr>
              <w:t xml:space="preserve">Всеобщая история </w:t>
            </w:r>
          </w:p>
          <w:p w:rsidR="00F922D4" w:rsidRPr="00A62F29" w:rsidRDefault="00F922D4" w:rsidP="008529D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Обществознание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География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Естественно-научные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предметы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Физика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Химия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Искусство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Музыка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Изобразительное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искусство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Технология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Технология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Физическая культура и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основы безопасности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жизнедеятельности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Физическая культура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29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rPr>
                <w:color w:val="000000"/>
              </w:rPr>
            </w:pPr>
            <w:r w:rsidRPr="00FF326F"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rPr>
                <w:color w:val="000000"/>
              </w:rPr>
            </w:pPr>
            <w:r w:rsidRPr="00FF326F"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МХК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>
        <w:tc>
          <w:tcPr>
            <w:tcW w:w="5868" w:type="dxa"/>
            <w:gridSpan w:val="2"/>
          </w:tcPr>
          <w:p w:rsidR="00F922D4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Занимательный французский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5868" w:type="dxa"/>
            <w:gridSpan w:val="2"/>
          </w:tcPr>
          <w:p w:rsidR="00F922D4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Индивидуально-групповые занятия по математике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Style w:val="1253"/>
                <w:b w:val="0"/>
                <w:bCs w:val="0"/>
                <w:color w:val="000000"/>
                <w:sz w:val="22"/>
                <w:szCs w:val="22"/>
              </w:rPr>
              <w:t>Максимально допустимая недельная нагрузка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</w:tr>
    </w:tbl>
    <w:p w:rsidR="00F922D4" w:rsidRDefault="00F922D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2844"/>
        <w:gridCol w:w="900"/>
        <w:gridCol w:w="900"/>
        <w:gridCol w:w="1080"/>
        <w:gridCol w:w="1080"/>
      </w:tblGrid>
      <w:tr w:rsidR="00F922D4" w:rsidRPr="00FF326F">
        <w:tc>
          <w:tcPr>
            <w:tcW w:w="2484" w:type="dxa"/>
          </w:tcPr>
          <w:p w:rsidR="00F922D4" w:rsidRPr="00A62F29" w:rsidRDefault="00F922D4" w:rsidP="00A62F29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t>Учебные пре</w:t>
            </w:r>
            <w:r>
              <w:rPr>
                <w:rStyle w:val="1256"/>
                <w:color w:val="auto"/>
                <w:sz w:val="22"/>
                <w:szCs w:val="22"/>
              </w:rPr>
              <w:t>д</w:t>
            </w:r>
            <w:r w:rsidRPr="00A62F29">
              <w:rPr>
                <w:rStyle w:val="1256"/>
                <w:color w:val="auto"/>
                <w:sz w:val="22"/>
                <w:szCs w:val="22"/>
              </w:rPr>
              <w:t>меты / Классы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«А»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«Б»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«В»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«Г»</w:t>
            </w:r>
          </w:p>
        </w:tc>
      </w:tr>
      <w:tr w:rsidR="00F922D4" w:rsidRPr="00FF326F">
        <w:tc>
          <w:tcPr>
            <w:tcW w:w="9288" w:type="dxa"/>
            <w:gridSpan w:val="6"/>
          </w:tcPr>
          <w:p w:rsidR="00F922D4" w:rsidRDefault="00F922D4" w:rsidP="008529D2">
            <w:pPr>
              <w:jc w:val="center"/>
            </w:pPr>
            <w:r>
              <w:t>Обязательная часть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2844" w:type="dxa"/>
          </w:tcPr>
          <w:p w:rsidR="00F922D4" w:rsidRPr="00065AD8" w:rsidRDefault="00F922D4" w:rsidP="00A62F29">
            <w:r w:rsidRPr="00065AD8">
              <w:t>Русский язык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065AD8" w:rsidRDefault="00F922D4" w:rsidP="00A62F29">
            <w:r w:rsidRPr="00065AD8">
              <w:t>Литература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>
              <w:t>2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2844" w:type="dxa"/>
          </w:tcPr>
          <w:p w:rsidR="00F922D4" w:rsidRPr="00065AD8" w:rsidRDefault="00F922D4" w:rsidP="00A62F29">
            <w:r>
              <w:t>Родной язык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</w:tr>
      <w:tr w:rsidR="00F922D4" w:rsidRPr="00FF326F">
        <w:tc>
          <w:tcPr>
            <w:tcW w:w="2484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065AD8" w:rsidRDefault="00F922D4" w:rsidP="00A62F29">
            <w:r>
              <w:t>Родная литература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2844" w:type="dxa"/>
          </w:tcPr>
          <w:p w:rsidR="00F922D4" w:rsidRPr="00DA50A0" w:rsidRDefault="00F922D4" w:rsidP="00A62F29">
            <w:r w:rsidRPr="00DA50A0">
              <w:t>Иностранный язык</w:t>
            </w: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 w:rsidRPr="00DA50A0">
              <w:t>3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DA50A0" w:rsidRDefault="00F922D4" w:rsidP="00A62F29">
            <w:r>
              <w:t>Второй язык</w:t>
            </w: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DA50A0" w:rsidRDefault="00F922D4" w:rsidP="00A62F29">
            <w:pPr>
              <w:jc w:val="center"/>
            </w:pP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Алгебра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Геометрия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Информатика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История</w:t>
            </w:r>
          </w:p>
          <w:p w:rsidR="00F922D4" w:rsidRPr="00A62F29" w:rsidRDefault="00F922D4" w:rsidP="00A62F29">
            <w:r w:rsidRPr="00A62F29">
              <w:t>Всеобщая история</w:t>
            </w:r>
          </w:p>
          <w:p w:rsidR="00F922D4" w:rsidRPr="00A62F29" w:rsidRDefault="00F922D4" w:rsidP="00A62F29">
            <w:r w:rsidRPr="00A62F29">
              <w:t>История России</w:t>
            </w:r>
          </w:p>
          <w:p w:rsidR="00F922D4" w:rsidRPr="00A62F29" w:rsidRDefault="00F922D4" w:rsidP="00A62F29"/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Обществознание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A62F29">
        <w:tc>
          <w:tcPr>
            <w:tcW w:w="248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Основы духовно – нравственной культуры народов России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духовно – нравственной культуры народов России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8878D8" w:rsidRPr="00A62F29">
        <w:tc>
          <w:tcPr>
            <w:tcW w:w="2484" w:type="dxa"/>
            <w:vMerge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8878D8" w:rsidRPr="00A62F29">
        <w:tc>
          <w:tcPr>
            <w:tcW w:w="2484" w:type="dxa"/>
            <w:vMerge w:val="restart"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2844" w:type="dxa"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A62F29">
        <w:tc>
          <w:tcPr>
            <w:tcW w:w="5328" w:type="dxa"/>
            <w:gridSpan w:val="2"/>
          </w:tcPr>
          <w:p w:rsidR="00F922D4" w:rsidRPr="00A62F29" w:rsidRDefault="00F922D4" w:rsidP="00A62F29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Итого: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</w:tr>
      <w:tr w:rsidR="00F922D4" w:rsidRPr="00A62F29">
        <w:tc>
          <w:tcPr>
            <w:tcW w:w="5328" w:type="dxa"/>
            <w:gridSpan w:val="2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</w:tr>
      <w:tr w:rsidR="00F922D4" w:rsidRPr="00A62F29">
        <w:tc>
          <w:tcPr>
            <w:tcW w:w="5328" w:type="dxa"/>
            <w:gridSpan w:val="2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3"/>
                <w:b w:val="0"/>
                <w:bCs w:val="0"/>
                <w:color w:val="auto"/>
                <w:sz w:val="22"/>
                <w:szCs w:val="22"/>
              </w:rPr>
              <w:t>Максимально допустимая недельная нагрузка</w:t>
            </w:r>
            <w:r w:rsidRPr="00A62F29">
              <w:rPr>
                <w:b w:val="0"/>
                <w:bCs w:val="0"/>
              </w:rPr>
              <w:t xml:space="preserve"> </w:t>
            </w:r>
            <w:r w:rsidRPr="00A62F29">
              <w:rPr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</w:tr>
    </w:tbl>
    <w:p w:rsidR="00F922D4" w:rsidRPr="00A62F29" w:rsidRDefault="00F922D4" w:rsidP="00D86C09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4"/>
        <w:gridCol w:w="3384"/>
        <w:gridCol w:w="900"/>
        <w:gridCol w:w="1219"/>
        <w:gridCol w:w="1301"/>
      </w:tblGrid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t>Учебные предметы / Классы</w:t>
            </w:r>
          </w:p>
        </w:tc>
        <w:tc>
          <w:tcPr>
            <w:tcW w:w="900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8 «А»</w:t>
            </w:r>
          </w:p>
        </w:tc>
        <w:tc>
          <w:tcPr>
            <w:tcW w:w="1219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8 «Б»</w:t>
            </w:r>
          </w:p>
        </w:tc>
        <w:tc>
          <w:tcPr>
            <w:tcW w:w="1301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8 «В»</w:t>
            </w:r>
          </w:p>
        </w:tc>
      </w:tr>
      <w:tr w:rsidR="00F922D4" w:rsidRPr="00065AD8">
        <w:tc>
          <w:tcPr>
            <w:tcW w:w="2484" w:type="dxa"/>
            <w:vMerge w:val="restart"/>
          </w:tcPr>
          <w:p w:rsidR="00F922D4" w:rsidRPr="00FF326F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3384" w:type="dxa"/>
          </w:tcPr>
          <w:p w:rsidR="00F922D4" w:rsidRPr="00065AD8" w:rsidRDefault="00F922D4" w:rsidP="008529D2">
            <w:r w:rsidRPr="00065AD8">
              <w:t>Русский язык</w:t>
            </w:r>
          </w:p>
        </w:tc>
        <w:tc>
          <w:tcPr>
            <w:tcW w:w="900" w:type="dxa"/>
          </w:tcPr>
          <w:p w:rsidR="00F922D4" w:rsidRPr="00065AD8" w:rsidRDefault="00F922D4" w:rsidP="008529D2">
            <w:r>
              <w:t>3</w:t>
            </w:r>
          </w:p>
        </w:tc>
        <w:tc>
          <w:tcPr>
            <w:tcW w:w="1219" w:type="dxa"/>
          </w:tcPr>
          <w:p w:rsidR="00F922D4" w:rsidRPr="00065AD8" w:rsidRDefault="00F922D4" w:rsidP="008529D2">
            <w:r>
              <w:t>3</w:t>
            </w:r>
          </w:p>
        </w:tc>
        <w:tc>
          <w:tcPr>
            <w:tcW w:w="1301" w:type="dxa"/>
          </w:tcPr>
          <w:p w:rsidR="00F922D4" w:rsidRPr="00065AD8" w:rsidRDefault="00F922D4" w:rsidP="008529D2">
            <w:r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FF326F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065AD8" w:rsidRDefault="00F922D4" w:rsidP="008529D2">
            <w:r w:rsidRPr="00065AD8">
              <w:t>Литература</w:t>
            </w:r>
          </w:p>
        </w:tc>
        <w:tc>
          <w:tcPr>
            <w:tcW w:w="900" w:type="dxa"/>
          </w:tcPr>
          <w:p w:rsidR="00F922D4" w:rsidRPr="00065AD8" w:rsidRDefault="00F922D4" w:rsidP="008529D2">
            <w:r>
              <w:t>2</w:t>
            </w:r>
          </w:p>
        </w:tc>
        <w:tc>
          <w:tcPr>
            <w:tcW w:w="1219" w:type="dxa"/>
          </w:tcPr>
          <w:p w:rsidR="00F922D4" w:rsidRPr="00065AD8" w:rsidRDefault="00F922D4" w:rsidP="008529D2">
            <w:r>
              <w:t>2</w:t>
            </w:r>
          </w:p>
        </w:tc>
        <w:tc>
          <w:tcPr>
            <w:tcW w:w="1301" w:type="dxa"/>
          </w:tcPr>
          <w:p w:rsidR="00F922D4" w:rsidRDefault="00F922D4" w:rsidP="008529D2">
            <w:r>
              <w:t>2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rPr>
                <w:sz w:val="22"/>
                <w:szCs w:val="22"/>
              </w:rPr>
              <w:t>Родной язык</w:t>
            </w:r>
          </w:p>
        </w:tc>
        <w:tc>
          <w:tcPr>
            <w:tcW w:w="900" w:type="dxa"/>
          </w:tcPr>
          <w:p w:rsidR="00F922D4" w:rsidRDefault="00F922D4" w:rsidP="008529D2"/>
        </w:tc>
        <w:tc>
          <w:tcPr>
            <w:tcW w:w="1219" w:type="dxa"/>
          </w:tcPr>
          <w:p w:rsidR="00F922D4" w:rsidRDefault="00F922D4" w:rsidP="008529D2"/>
        </w:tc>
        <w:tc>
          <w:tcPr>
            <w:tcW w:w="1301" w:type="dxa"/>
          </w:tcPr>
          <w:p w:rsidR="00F922D4" w:rsidRDefault="00F922D4" w:rsidP="008529D2"/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rPr>
                <w:sz w:val="22"/>
                <w:szCs w:val="22"/>
              </w:rPr>
              <w:t>Родная литература</w:t>
            </w:r>
          </w:p>
        </w:tc>
        <w:tc>
          <w:tcPr>
            <w:tcW w:w="900" w:type="dxa"/>
          </w:tcPr>
          <w:p w:rsidR="00F922D4" w:rsidRDefault="00F922D4" w:rsidP="008529D2"/>
        </w:tc>
        <w:tc>
          <w:tcPr>
            <w:tcW w:w="1219" w:type="dxa"/>
          </w:tcPr>
          <w:p w:rsidR="00F922D4" w:rsidRDefault="00F922D4" w:rsidP="008529D2"/>
        </w:tc>
        <w:tc>
          <w:tcPr>
            <w:tcW w:w="1301" w:type="dxa"/>
          </w:tcPr>
          <w:p w:rsidR="00F922D4" w:rsidRDefault="00F922D4" w:rsidP="008529D2"/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t>Иностранный язык</w:t>
            </w:r>
          </w:p>
        </w:tc>
        <w:tc>
          <w:tcPr>
            <w:tcW w:w="900" w:type="dxa"/>
          </w:tcPr>
          <w:p w:rsidR="00F922D4" w:rsidRPr="00DA50A0" w:rsidRDefault="00F922D4" w:rsidP="008529D2">
            <w:r w:rsidRPr="00DA50A0">
              <w:t>3</w:t>
            </w:r>
          </w:p>
        </w:tc>
        <w:tc>
          <w:tcPr>
            <w:tcW w:w="1219" w:type="dxa"/>
          </w:tcPr>
          <w:p w:rsidR="00F922D4" w:rsidRPr="00DA50A0" w:rsidRDefault="00F922D4" w:rsidP="008529D2">
            <w:r w:rsidRPr="00DA50A0">
              <w:t>3</w:t>
            </w:r>
          </w:p>
        </w:tc>
        <w:tc>
          <w:tcPr>
            <w:tcW w:w="1301" w:type="dxa"/>
          </w:tcPr>
          <w:p w:rsidR="00F922D4" w:rsidRDefault="00F922D4" w:rsidP="008529D2">
            <w:r w:rsidRPr="00DA50A0"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t>Второй язык</w:t>
            </w:r>
          </w:p>
        </w:tc>
        <w:tc>
          <w:tcPr>
            <w:tcW w:w="900" w:type="dxa"/>
          </w:tcPr>
          <w:p w:rsidR="00F922D4" w:rsidRPr="00DA50A0" w:rsidRDefault="00F922D4" w:rsidP="008529D2"/>
        </w:tc>
        <w:tc>
          <w:tcPr>
            <w:tcW w:w="1219" w:type="dxa"/>
          </w:tcPr>
          <w:p w:rsidR="00F922D4" w:rsidRPr="00DA50A0" w:rsidRDefault="00F922D4" w:rsidP="008529D2"/>
        </w:tc>
        <w:tc>
          <w:tcPr>
            <w:tcW w:w="1301" w:type="dxa"/>
          </w:tcPr>
          <w:p w:rsidR="00F922D4" w:rsidRPr="00DA50A0" w:rsidRDefault="00F922D4" w:rsidP="008529D2"/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Алгебра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Геометрия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Информатика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История России.</w:t>
            </w:r>
          </w:p>
          <w:p w:rsidR="00F922D4" w:rsidRPr="003F6401" w:rsidRDefault="00F922D4" w:rsidP="008529D2">
            <w:r w:rsidRPr="003F6401">
              <w:t>Всеобщая история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Обществознание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  <w:p w:rsidR="00F922D4" w:rsidRPr="003F6401" w:rsidRDefault="00F922D4" w:rsidP="003F6401">
            <w:r w:rsidRPr="003F6401">
              <w:rPr>
                <w:rStyle w:val="1255"/>
                <w:sz w:val="22"/>
                <w:szCs w:val="22"/>
              </w:rPr>
              <w:t>Искусство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 искусство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3F6401" w:rsidRDefault="00F922D4" w:rsidP="003F6401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Итого:</w:t>
            </w:r>
          </w:p>
        </w:tc>
        <w:tc>
          <w:tcPr>
            <w:tcW w:w="900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219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301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900" w:type="dxa"/>
          </w:tcPr>
          <w:p w:rsidR="00F922D4" w:rsidRPr="00FF326F" w:rsidRDefault="00F922D4" w:rsidP="008529D2">
            <w:r>
              <w:t>-</w:t>
            </w:r>
          </w:p>
        </w:tc>
        <w:tc>
          <w:tcPr>
            <w:tcW w:w="1219" w:type="dxa"/>
          </w:tcPr>
          <w:p w:rsidR="00F922D4" w:rsidRPr="00FF326F" w:rsidRDefault="00F922D4" w:rsidP="008529D2">
            <w:r>
              <w:t>-</w:t>
            </w:r>
          </w:p>
        </w:tc>
        <w:tc>
          <w:tcPr>
            <w:tcW w:w="1301" w:type="dxa"/>
          </w:tcPr>
          <w:p w:rsidR="00F922D4" w:rsidRPr="00FF326F" w:rsidRDefault="00F922D4" w:rsidP="008529D2">
            <w:r>
              <w:t>-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МХК</w:t>
            </w:r>
          </w:p>
        </w:tc>
        <w:tc>
          <w:tcPr>
            <w:tcW w:w="900" w:type="dxa"/>
          </w:tcPr>
          <w:p w:rsidR="00F922D4" w:rsidRDefault="00F922D4" w:rsidP="008529D2">
            <w:r>
              <w:t>1</w:t>
            </w:r>
          </w:p>
        </w:tc>
        <w:tc>
          <w:tcPr>
            <w:tcW w:w="1219" w:type="dxa"/>
          </w:tcPr>
          <w:p w:rsidR="00F922D4" w:rsidRDefault="00F922D4" w:rsidP="008529D2"/>
        </w:tc>
        <w:tc>
          <w:tcPr>
            <w:tcW w:w="1301" w:type="dxa"/>
          </w:tcPr>
          <w:p w:rsidR="00F922D4" w:rsidRDefault="00F922D4" w:rsidP="008529D2">
            <w:r>
              <w:t>1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Индивидуально – групповые занятия по математике</w:t>
            </w:r>
          </w:p>
        </w:tc>
        <w:tc>
          <w:tcPr>
            <w:tcW w:w="900" w:type="dxa"/>
          </w:tcPr>
          <w:p w:rsidR="00F922D4" w:rsidRDefault="00F922D4" w:rsidP="008529D2"/>
        </w:tc>
        <w:tc>
          <w:tcPr>
            <w:tcW w:w="1219" w:type="dxa"/>
          </w:tcPr>
          <w:p w:rsidR="00F922D4" w:rsidRDefault="00F922D4" w:rsidP="008529D2">
            <w:r>
              <w:t>1</w:t>
            </w:r>
          </w:p>
        </w:tc>
        <w:tc>
          <w:tcPr>
            <w:tcW w:w="1301" w:type="dxa"/>
          </w:tcPr>
          <w:p w:rsidR="00F922D4" w:rsidRDefault="00F922D4" w:rsidP="008529D2"/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Style w:val="1253"/>
                <w:b w:val="0"/>
                <w:bCs w:val="0"/>
                <w:color w:val="auto"/>
                <w:sz w:val="22"/>
                <w:szCs w:val="22"/>
              </w:rPr>
              <w:t>Максимально допустимая недельная нагрузка</w:t>
            </w:r>
            <w:r>
              <w:t xml:space="preserve"> </w:t>
            </w:r>
            <w:r w:rsidRPr="00AC5C80">
              <w:rPr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</w:tr>
    </w:tbl>
    <w:p w:rsidR="00F922D4" w:rsidRDefault="00F922D4" w:rsidP="00D86C09">
      <w:pPr>
        <w:jc w:val="center"/>
        <w:rPr>
          <w:b/>
          <w:bCs/>
        </w:rPr>
      </w:pPr>
    </w:p>
    <w:p w:rsidR="00F922D4" w:rsidRDefault="00F922D4" w:rsidP="00D86C09">
      <w:pPr>
        <w:jc w:val="center"/>
        <w:rPr>
          <w:b/>
          <w:bCs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2484"/>
        <w:gridCol w:w="1152"/>
        <w:gridCol w:w="1152"/>
        <w:gridCol w:w="1152"/>
        <w:gridCol w:w="864"/>
      </w:tblGrid>
      <w:tr w:rsidR="00F922D4">
        <w:tc>
          <w:tcPr>
            <w:tcW w:w="24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t>Учебные предметы / Классы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«А»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«Б»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«В»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«Г»</w:t>
            </w:r>
          </w:p>
        </w:tc>
      </w:tr>
      <w:tr w:rsidR="00F922D4">
        <w:tc>
          <w:tcPr>
            <w:tcW w:w="9288" w:type="dxa"/>
            <w:gridSpan w:val="6"/>
          </w:tcPr>
          <w:p w:rsidR="00F922D4" w:rsidRDefault="00F922D4" w:rsidP="008529D2">
            <w:pPr>
              <w:jc w:val="center"/>
            </w:pPr>
            <w:r>
              <w:t>Обязательная часть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Русский язык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Литература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3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rPr>
                <w:sz w:val="22"/>
                <w:szCs w:val="22"/>
              </w:rPr>
              <w:t>Родной язык (русский)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rPr>
                <w:sz w:val="22"/>
                <w:szCs w:val="22"/>
              </w:rPr>
              <w:t>Родная литература(русская)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 w:rsidRPr="00DA50A0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Иностранный язык(английский)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2</w:t>
            </w:r>
          </w:p>
        </w:tc>
        <w:tc>
          <w:tcPr>
            <w:tcW w:w="864" w:type="dxa"/>
          </w:tcPr>
          <w:p w:rsidR="00F922D4" w:rsidRPr="00DA50A0" w:rsidRDefault="00F922D4" w:rsidP="003F6401">
            <w:pPr>
              <w:jc w:val="center"/>
            </w:pPr>
            <w: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Второй язык(французский)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Алгебра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Геометрия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Информатика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История России.</w:t>
            </w:r>
          </w:p>
          <w:p w:rsidR="00F922D4" w:rsidRPr="003F6401" w:rsidRDefault="00F922D4" w:rsidP="003F6401">
            <w:r w:rsidRPr="003F6401">
              <w:t>Всеобщая история.</w:t>
            </w:r>
          </w:p>
          <w:p w:rsidR="00F922D4" w:rsidRPr="003F6401" w:rsidRDefault="00F922D4" w:rsidP="003F6401"/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Обществознание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  <w:p w:rsidR="00F922D4" w:rsidRPr="003F6401" w:rsidRDefault="00F922D4" w:rsidP="003F6401">
            <w:pPr>
              <w:rPr>
                <w:rStyle w:val="1255"/>
                <w:sz w:val="22"/>
                <w:szCs w:val="22"/>
              </w:rPr>
            </w:pPr>
            <w:r w:rsidRPr="003F6401">
              <w:rPr>
                <w:rStyle w:val="1255"/>
                <w:sz w:val="22"/>
                <w:szCs w:val="22"/>
              </w:rPr>
              <w:t>Искусство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/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 искусство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Итого:</w:t>
            </w:r>
          </w:p>
        </w:tc>
        <w:tc>
          <w:tcPr>
            <w:tcW w:w="1152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152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152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864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Краеведение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3"/>
                <w:b w:val="0"/>
                <w:bCs w:val="0"/>
                <w:color w:val="auto"/>
                <w:sz w:val="22"/>
                <w:szCs w:val="22"/>
              </w:rPr>
              <w:t>Максимально допустимая недельная нагрузка</w:t>
            </w:r>
            <w:r w:rsidRPr="003F6401">
              <w:rPr>
                <w:b w:val="0"/>
                <w:bCs w:val="0"/>
              </w:rPr>
              <w:t xml:space="preserve"> </w:t>
            </w:r>
            <w:r w:rsidRPr="003F6401">
              <w:rPr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</w:tr>
    </w:tbl>
    <w:p w:rsidR="00F922D4" w:rsidRDefault="00F922D4" w:rsidP="008A1AB7">
      <w:pPr>
        <w:jc w:val="center"/>
        <w:rPr>
          <w:b/>
          <w:bCs/>
        </w:rPr>
      </w:pPr>
    </w:p>
    <w:p w:rsidR="00F922D4" w:rsidRPr="00F04B13" w:rsidRDefault="00F922D4" w:rsidP="008A1AB7">
      <w:pPr>
        <w:jc w:val="center"/>
        <w:rPr>
          <w:b/>
          <w:bCs/>
          <w:color w:val="000080"/>
          <w:sz w:val="28"/>
          <w:szCs w:val="28"/>
        </w:rPr>
      </w:pPr>
      <w:r w:rsidRPr="00F04B13">
        <w:rPr>
          <w:b/>
          <w:bCs/>
          <w:color w:val="000080"/>
          <w:sz w:val="28"/>
          <w:szCs w:val="28"/>
        </w:rPr>
        <w:lastRenderedPageBreak/>
        <w:t>План внеурочной деятельности</w:t>
      </w:r>
    </w:p>
    <w:p w:rsidR="00F922D4" w:rsidRDefault="00F922D4" w:rsidP="008A1AB7">
      <w:pPr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1391"/>
        <w:gridCol w:w="1142"/>
        <w:gridCol w:w="1296"/>
        <w:gridCol w:w="1060"/>
        <w:gridCol w:w="1231"/>
      </w:tblGrid>
      <w:tr w:rsidR="00F922D4">
        <w:tc>
          <w:tcPr>
            <w:tcW w:w="3168" w:type="dxa"/>
          </w:tcPr>
          <w:p w:rsidR="00F922D4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Направление</w:t>
            </w:r>
          </w:p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</w:p>
        </w:tc>
        <w:tc>
          <w:tcPr>
            <w:tcW w:w="1391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5 класс</w:t>
            </w:r>
          </w:p>
        </w:tc>
        <w:tc>
          <w:tcPr>
            <w:tcW w:w="1142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6 класс</w:t>
            </w:r>
          </w:p>
        </w:tc>
        <w:tc>
          <w:tcPr>
            <w:tcW w:w="1296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7 класс</w:t>
            </w:r>
          </w:p>
        </w:tc>
        <w:tc>
          <w:tcPr>
            <w:tcW w:w="1060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8 класс</w:t>
            </w:r>
          </w:p>
        </w:tc>
        <w:tc>
          <w:tcPr>
            <w:tcW w:w="1231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9 класс</w:t>
            </w: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proofErr w:type="spellStart"/>
            <w:r w:rsidRPr="003F6401">
              <w:rPr>
                <w:sz w:val="22"/>
                <w:szCs w:val="22"/>
                <w:lang w:eastAsia="en-US"/>
              </w:rPr>
              <w:t>Общеинтеллектуальное</w:t>
            </w:r>
            <w:proofErr w:type="spellEnd"/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Духовно- нравственное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Социальное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Общекультурное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Спортивно-оздоровительное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</w:tr>
    </w:tbl>
    <w:p w:rsidR="00F922D4" w:rsidRDefault="00F922D4" w:rsidP="008A1AB7">
      <w:pPr>
        <w:rPr>
          <w:b/>
          <w:bCs/>
        </w:rPr>
      </w:pPr>
    </w:p>
    <w:p w:rsidR="00F922D4" w:rsidRDefault="00F922D4" w:rsidP="008A1AB7">
      <w:pPr>
        <w:rPr>
          <w:b/>
          <w:bCs/>
        </w:rPr>
      </w:pPr>
    </w:p>
    <w:p w:rsidR="00F922D4" w:rsidRPr="003F6401" w:rsidRDefault="00F922D4" w:rsidP="008A1AB7">
      <w:pPr>
        <w:jc w:val="center"/>
        <w:rPr>
          <w:b/>
          <w:bCs/>
          <w:sz w:val="28"/>
          <w:szCs w:val="28"/>
        </w:rPr>
      </w:pPr>
      <w:r w:rsidRPr="003F6401">
        <w:rPr>
          <w:b/>
          <w:bCs/>
          <w:sz w:val="28"/>
          <w:szCs w:val="28"/>
        </w:rPr>
        <w:t>Внеурочная деятельность</w:t>
      </w:r>
    </w:p>
    <w:p w:rsidR="00F922D4" w:rsidRDefault="00F922D4" w:rsidP="008A1AB7">
      <w:pPr>
        <w:jc w:val="both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00"/>
        <w:gridCol w:w="2304"/>
        <w:gridCol w:w="936"/>
        <w:gridCol w:w="2160"/>
      </w:tblGrid>
      <w:tr w:rsidR="00F922D4">
        <w:tc>
          <w:tcPr>
            <w:tcW w:w="2088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Направление</w:t>
            </w:r>
          </w:p>
        </w:tc>
        <w:tc>
          <w:tcPr>
            <w:tcW w:w="1800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Форма</w:t>
            </w:r>
          </w:p>
        </w:tc>
        <w:tc>
          <w:tcPr>
            <w:tcW w:w="2304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Название</w:t>
            </w:r>
          </w:p>
        </w:tc>
        <w:tc>
          <w:tcPr>
            <w:tcW w:w="936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Кол-во часов в неделю</w:t>
            </w:r>
          </w:p>
        </w:tc>
        <w:tc>
          <w:tcPr>
            <w:tcW w:w="2160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 xml:space="preserve">Кадры 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Духовно-нравственное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Народная культура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ИЗО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Веселые нотки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музыки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Компьютерная графика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информатики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Спортивно-оздоровительное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секция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Каратэ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шахматы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педагоги дополнительного образования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кружок 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Танцевальный кружок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секция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Баскетбол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секции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Волейбол, баскетбол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учителя физической культуры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Учителя физической культуры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Социальное 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практикум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Практикум по информатике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информатики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Школьные объединения по интересам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Школьная газета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School-online 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</w:p>
          <w:p w:rsidR="00F922D4" w:rsidRDefault="00F922D4" w:rsidP="003F6401">
            <w:pPr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русского языка и литературы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Участие в работе школьного и </w:t>
            </w:r>
            <w:r>
              <w:rPr>
                <w:lang w:eastAsia="en-US"/>
              </w:rPr>
              <w:lastRenderedPageBreak/>
              <w:t>классного самоуправления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руководители</w:t>
            </w:r>
          </w:p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Зам. директора по ВР, педагог- организатор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Общеинтеллектуальное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проектная деятельность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Естествоиспытатель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биологии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практикум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Веселая грамматика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русского языка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Занимательная математика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математики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Клуб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Школьный интеллектуальный клуб «Театр на английском»  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английского языка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Олимпиады, конкурсы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и участие в различных конкурсах и олимпиадах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всех предметов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Общекультурное 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экскурсии 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Экскурсии 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руководители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Беседы, праздники, дискуссии,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проекты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часы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руководители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Умелые ручки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всех предметов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История в лицах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истории и обществознания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Литературная гостиная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русского языка и литературы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Музыкальная гостиная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музыки</w:t>
            </w:r>
          </w:p>
        </w:tc>
      </w:tr>
    </w:tbl>
    <w:p w:rsidR="00F922D4" w:rsidRDefault="00F922D4" w:rsidP="00FA02AE">
      <w:pPr>
        <w:rPr>
          <w:b/>
          <w:bCs/>
        </w:rPr>
      </w:pPr>
    </w:p>
    <w:p w:rsidR="00F922D4" w:rsidRDefault="00F922D4" w:rsidP="00D86C09"/>
    <w:p w:rsidR="00F922D4" w:rsidRPr="00F04B13" w:rsidRDefault="00F922D4" w:rsidP="00C05FA7">
      <w:pPr>
        <w:pStyle w:val="style1"/>
        <w:spacing w:line="240" w:lineRule="atLeast"/>
        <w:jc w:val="center"/>
        <w:rPr>
          <w:b/>
          <w:bCs/>
          <w:color w:val="003366"/>
          <w:sz w:val="28"/>
          <w:szCs w:val="28"/>
        </w:rPr>
      </w:pPr>
      <w:r w:rsidRPr="00F04B13">
        <w:rPr>
          <w:b/>
          <w:bCs/>
          <w:color w:val="003366"/>
          <w:sz w:val="28"/>
          <w:szCs w:val="28"/>
        </w:rPr>
        <w:t>Формы промежуточной аттестации</w:t>
      </w:r>
    </w:p>
    <w:tbl>
      <w:tblPr>
        <w:tblW w:w="99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1542"/>
        <w:gridCol w:w="1440"/>
        <w:gridCol w:w="1080"/>
        <w:gridCol w:w="1526"/>
        <w:gridCol w:w="1440"/>
        <w:gridCol w:w="1440"/>
        <w:gridCol w:w="1440"/>
      </w:tblGrid>
      <w:tr w:rsidR="00F922D4">
        <w:tc>
          <w:tcPr>
            <w:tcW w:w="1548" w:type="dxa"/>
            <w:gridSpan w:val="2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lang w:eastAsia="en-US"/>
              </w:rPr>
            </w:pPr>
            <w:r w:rsidRPr="00F33402">
              <w:rPr>
                <w:b/>
                <w:bCs/>
                <w:sz w:val="22"/>
                <w:szCs w:val="22"/>
                <w:lang w:eastAsia="en-US"/>
              </w:rPr>
              <w:t>Предметные области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eastAsia="en-US"/>
              </w:rPr>
            </w:pPr>
            <w:r w:rsidRPr="00F33402">
              <w:rPr>
                <w:b/>
                <w:bCs/>
                <w:sz w:val="22"/>
                <w:szCs w:val="22"/>
                <w:lang w:eastAsia="en-US"/>
              </w:rPr>
              <w:t>Учебные предметы</w:t>
            </w:r>
            <w:r>
              <w:rPr>
                <w:b/>
                <w:bCs/>
                <w:sz w:val="22"/>
                <w:szCs w:val="22"/>
                <w:lang w:eastAsia="en-US"/>
              </w:rPr>
              <w:t>/</w:t>
            </w:r>
          </w:p>
          <w:p w:rsidR="00F922D4" w:rsidRPr="00F33402" w:rsidRDefault="00F922D4" w:rsidP="003F6401">
            <w:pPr>
              <w:spacing w:line="360" w:lineRule="auto"/>
              <w:jc w:val="center"/>
              <w:rPr>
                <w:rStyle w:val="1256"/>
                <w:sz w:val="22"/>
                <w:szCs w:val="22"/>
                <w:lang w:eastAsia="en-US"/>
              </w:rPr>
            </w:pPr>
            <w:r w:rsidRPr="00F33402">
              <w:rPr>
                <w:b/>
                <w:bCs/>
                <w:sz w:val="22"/>
                <w:szCs w:val="22"/>
                <w:lang w:eastAsia="en-US"/>
              </w:rPr>
              <w:t>Классы</w:t>
            </w:r>
          </w:p>
        </w:tc>
        <w:tc>
          <w:tcPr>
            <w:tcW w:w="108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</w:t>
            </w:r>
          </w:p>
        </w:tc>
        <w:tc>
          <w:tcPr>
            <w:tcW w:w="1526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VI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VII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VIII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IX</w:t>
            </w: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Русский язык и литература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6"/>
                <w:sz w:val="20"/>
                <w:szCs w:val="20"/>
                <w:lang w:eastAsia="en-US"/>
              </w:rPr>
              <w:t>Русский язык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Контрольный 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  <w:tc>
          <w:tcPr>
            <w:tcW w:w="1440" w:type="dxa"/>
          </w:tcPr>
          <w:p w:rsidR="00F922D4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Контрольный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 диктант</w:t>
            </w:r>
          </w:p>
        </w:tc>
        <w:tc>
          <w:tcPr>
            <w:tcW w:w="1440" w:type="dxa"/>
          </w:tcPr>
          <w:p w:rsidR="00F922D4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Контрольный 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  <w:tc>
          <w:tcPr>
            <w:tcW w:w="1440" w:type="dxa"/>
          </w:tcPr>
          <w:p w:rsidR="00F922D4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Контрольный </w:t>
            </w:r>
          </w:p>
          <w:p w:rsidR="00F922D4" w:rsidRPr="003F6401" w:rsidRDefault="00F922D4" w:rsidP="003F6401">
            <w:pPr>
              <w:spacing w:line="360" w:lineRule="auto"/>
              <w:ind w:left="-108" w:firstLine="108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6"/>
                <w:sz w:val="20"/>
                <w:szCs w:val="20"/>
                <w:lang w:eastAsia="en-US"/>
              </w:rPr>
              <w:t>Литература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  <w:vMerge w:val="restart"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</w:rPr>
              <w:lastRenderedPageBreak/>
              <w:t>Родной язык и родная литература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6"/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</w:rPr>
              <w:t xml:space="preserve">Родной язык 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6"/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</w:rPr>
              <w:t>Родная литература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Иностранные языки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Иностранный язык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</w:tr>
      <w:tr w:rsidR="00F922D4" w:rsidRPr="00AC5C80">
        <w:tc>
          <w:tcPr>
            <w:tcW w:w="1548" w:type="dxa"/>
            <w:gridSpan w:val="2"/>
            <w:vMerge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Второй язык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Математика и информатика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Математика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Информатика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Алгебра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Геометрия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Общественно-научные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предметы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История России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Всеобщая история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Обществознание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География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Основы духовно-нравственной культуры народов России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vertAlign w:val="superscript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Основы духовно-нравственной культуры народов России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Естественнонаучные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предметы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Биология</w:t>
            </w:r>
          </w:p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Физика</w:t>
            </w:r>
          </w:p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Химия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Искусство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Музыка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Изобразительное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искусство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Технология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Технология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rPr>
                <w:sz w:val="20"/>
                <w:szCs w:val="20"/>
              </w:rPr>
            </w:pPr>
            <w:r w:rsidRPr="003F6401">
              <w:rPr>
                <w:sz w:val="20"/>
                <w:szCs w:val="20"/>
              </w:rPr>
              <w:t>проект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</w:tcPr>
          <w:p w:rsidR="00F922D4" w:rsidRPr="003F6401" w:rsidRDefault="00F922D4" w:rsidP="003F6401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Физическая культура и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lastRenderedPageBreak/>
              <w:t>основы безопасности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жизнедеятельности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lastRenderedPageBreak/>
              <w:t>Физическая культура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lastRenderedPageBreak/>
              <w:t>Сдача нормативов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lastRenderedPageBreak/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lastRenderedPageBreak/>
              <w:t>Сдача нормативов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lastRenderedPageBreak/>
              <w:t>Тест</w:t>
            </w: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Сдача нормативов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Сдача нормативов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rPr>
                <w:sz w:val="20"/>
                <w:szCs w:val="20"/>
              </w:rPr>
            </w:pPr>
            <w:r w:rsidRPr="003F6401">
              <w:rPr>
                <w:sz w:val="20"/>
                <w:szCs w:val="20"/>
              </w:rPr>
              <w:t>Тест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9908" w:type="dxa"/>
            <w:gridSpan w:val="7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lastRenderedPageBreak/>
              <w:t>Часть, формируемая участниками образовательных отношений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2982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rStyle w:val="1512"/>
                <w:i w:val="0"/>
                <w:iCs w:val="0"/>
                <w:sz w:val="20"/>
                <w:szCs w:val="20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t>Развитие познавательных способностей учащихся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rPr>
          <w:gridBefore w:val="1"/>
          <w:wBefore w:w="6" w:type="dxa"/>
        </w:trPr>
        <w:tc>
          <w:tcPr>
            <w:tcW w:w="2982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rStyle w:val="1512"/>
                <w:i w:val="0"/>
                <w:iCs w:val="0"/>
                <w:sz w:val="20"/>
                <w:szCs w:val="20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t>Мировая художественная культура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rPr>
          <w:gridBefore w:val="1"/>
          <w:wBefore w:w="6" w:type="dxa"/>
        </w:trPr>
        <w:tc>
          <w:tcPr>
            <w:tcW w:w="2982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rStyle w:val="1512"/>
                <w:i w:val="0"/>
                <w:iCs w:val="0"/>
                <w:sz w:val="20"/>
                <w:szCs w:val="20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t>Краеведение «История СШ №4»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доклад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F922D4" w:rsidRPr="00AC5C80" w:rsidRDefault="00F922D4" w:rsidP="00C05FA7">
      <w:pPr>
        <w:jc w:val="center"/>
        <w:rPr>
          <w:b/>
          <w:bCs/>
          <w:color w:val="000000"/>
          <w:spacing w:val="-3"/>
          <w:sz w:val="22"/>
          <w:szCs w:val="22"/>
          <w:lang w:eastAsia="ar-SA"/>
        </w:rPr>
      </w:pPr>
    </w:p>
    <w:p w:rsidR="00F922D4" w:rsidRPr="003F6401" w:rsidRDefault="00F922D4" w:rsidP="00EB6405">
      <w:pPr>
        <w:jc w:val="center"/>
        <w:rPr>
          <w:b/>
          <w:bCs/>
          <w:sz w:val="32"/>
          <w:szCs w:val="32"/>
        </w:rPr>
      </w:pPr>
      <w:r w:rsidRPr="003F6401">
        <w:rPr>
          <w:b/>
          <w:bCs/>
          <w:sz w:val="32"/>
          <w:szCs w:val="32"/>
        </w:rPr>
        <w:t>Учебный план на третий уровень образования</w:t>
      </w:r>
    </w:p>
    <w:p w:rsidR="00F922D4" w:rsidRDefault="00F922D4" w:rsidP="00EB6405">
      <w:pPr>
        <w:pStyle w:val="1"/>
        <w:spacing w:before="0"/>
        <w:jc w:val="center"/>
        <w:rPr>
          <w:rFonts w:ascii="Times New Roman" w:hAnsi="Times New Roman" w:cs="Times New Roman"/>
          <w:sz w:val="32"/>
          <w:szCs w:val="32"/>
        </w:rPr>
      </w:pPr>
    </w:p>
    <w:p w:rsidR="00F922D4" w:rsidRPr="00D25922" w:rsidRDefault="00F922D4" w:rsidP="00EB6405">
      <w:pPr>
        <w:pStyle w:val="1"/>
        <w:spacing w:before="0"/>
        <w:jc w:val="center"/>
        <w:rPr>
          <w:rFonts w:ascii="Times New Roman" w:hAnsi="Times New Roman" w:cs="Times New Roman"/>
        </w:rPr>
      </w:pPr>
      <w:r w:rsidRPr="00D25922">
        <w:rPr>
          <w:rFonts w:ascii="Times New Roman" w:hAnsi="Times New Roman" w:cs="Times New Roman"/>
        </w:rPr>
        <w:t>Физико-математический профиль</w:t>
      </w:r>
    </w:p>
    <w:p w:rsidR="00F922D4" w:rsidRPr="00D25922" w:rsidRDefault="00F922D4" w:rsidP="00EB6405"/>
    <w:p w:rsidR="00F922D4" w:rsidRPr="00FF326F" w:rsidRDefault="00F922D4" w:rsidP="00EB6405">
      <w:pPr>
        <w:tabs>
          <w:tab w:val="left" w:pos="1110"/>
        </w:tabs>
        <w:jc w:val="both"/>
      </w:pPr>
    </w:p>
    <w:tbl>
      <w:tblPr>
        <w:tblW w:w="96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787"/>
      </w:tblGrid>
      <w:tr w:rsidR="00F922D4" w:rsidRPr="00FF326F">
        <w:trPr>
          <w:cantSplit/>
          <w:jc w:val="center"/>
        </w:trPr>
        <w:tc>
          <w:tcPr>
            <w:tcW w:w="4818" w:type="dxa"/>
            <w:vAlign w:val="center"/>
          </w:tcPr>
          <w:p w:rsidR="00F922D4" w:rsidRPr="003F6401" w:rsidRDefault="00F922D4" w:rsidP="008529D2">
            <w:pPr>
              <w:pStyle w:val="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F64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Учебные предметы</w:t>
            </w:r>
          </w:p>
        </w:tc>
        <w:tc>
          <w:tcPr>
            <w:tcW w:w="4787" w:type="dxa"/>
            <w:vAlign w:val="center"/>
          </w:tcPr>
          <w:p w:rsidR="00F922D4" w:rsidRPr="003F6401" w:rsidRDefault="00F922D4" w:rsidP="008529D2">
            <w:pPr>
              <w:spacing w:before="120" w:after="120"/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Число недельных учебных часов</w:t>
            </w:r>
            <w:r w:rsidRPr="003F6401">
              <w:rPr>
                <w:b/>
                <w:bCs/>
              </w:rPr>
              <w:br/>
              <w:t>за два года обучения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I. Федеральный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Базовые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Русский язык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Литература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История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Обществознание (включая экономику и право)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Химия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Физическая культура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Профильные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Математика 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12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10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Обязательная нагрузка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>
              <w:t>60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</w:t>
            </w:r>
            <w:r w:rsidRPr="00FF326F">
              <w:rPr>
                <w:b/>
                <w:bCs/>
              </w:rPr>
              <w:t>. Региональный (национально-региональный)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ОБЖ</w:t>
            </w:r>
          </w:p>
        </w:tc>
        <w:tc>
          <w:tcPr>
            <w:tcW w:w="4787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III</w:t>
            </w:r>
            <w:r w:rsidRPr="00FF326F">
              <w:rPr>
                <w:b/>
                <w:bCs/>
              </w:rPr>
              <w:t>. Компонент образовательного учреждения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География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>
              <w:t>Математика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>
              <w:t>3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Предельно – допустимая аудиторная учебная нагрузка при 5 – дневной учебной неделе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68</w:t>
            </w:r>
          </w:p>
        </w:tc>
      </w:tr>
    </w:tbl>
    <w:p w:rsidR="00F922D4" w:rsidRPr="00FF326F" w:rsidRDefault="00F922D4" w:rsidP="00EB6405">
      <w:pPr>
        <w:tabs>
          <w:tab w:val="left" w:pos="1110"/>
        </w:tabs>
        <w:jc w:val="both"/>
      </w:pPr>
    </w:p>
    <w:p w:rsidR="00F922D4" w:rsidRPr="00FF326F" w:rsidRDefault="00F922D4" w:rsidP="00EB6405">
      <w:pPr>
        <w:jc w:val="both"/>
      </w:pPr>
    </w:p>
    <w:p w:rsidR="00F922D4" w:rsidRPr="00D25922" w:rsidRDefault="00F922D4" w:rsidP="003F6401">
      <w:pPr>
        <w:jc w:val="center"/>
        <w:rPr>
          <w:b/>
          <w:bCs/>
          <w:color w:val="666699"/>
          <w:sz w:val="28"/>
          <w:szCs w:val="28"/>
        </w:rPr>
      </w:pPr>
      <w:r w:rsidRPr="00D25922">
        <w:rPr>
          <w:b/>
          <w:bCs/>
          <w:color w:val="666699"/>
          <w:sz w:val="28"/>
          <w:szCs w:val="28"/>
        </w:rPr>
        <w:t>Социально-гуманитарный профиль</w:t>
      </w:r>
    </w:p>
    <w:p w:rsidR="00F922D4" w:rsidRPr="003F6401" w:rsidRDefault="00F922D4" w:rsidP="00EB6405">
      <w:pPr>
        <w:jc w:val="both"/>
        <w:rPr>
          <w:color w:val="666699"/>
          <w:sz w:val="36"/>
          <w:szCs w:val="36"/>
        </w:rPr>
      </w:pPr>
    </w:p>
    <w:tbl>
      <w:tblPr>
        <w:tblW w:w="96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788"/>
      </w:tblGrid>
      <w:tr w:rsidR="00F922D4" w:rsidRPr="00FF326F">
        <w:trPr>
          <w:cantSplit/>
          <w:jc w:val="center"/>
        </w:trPr>
        <w:tc>
          <w:tcPr>
            <w:tcW w:w="4818" w:type="dxa"/>
            <w:vAlign w:val="center"/>
          </w:tcPr>
          <w:p w:rsidR="00F922D4" w:rsidRPr="00A832C9" w:rsidRDefault="00F922D4" w:rsidP="008529D2">
            <w:pPr>
              <w:pStyle w:val="8"/>
              <w:spacing w:before="120" w:after="120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A832C9">
              <w:rPr>
                <w:rFonts w:cs="Times New Roman"/>
                <w:b/>
                <w:bCs/>
              </w:rPr>
              <w:t>Учебные предметы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spacing w:before="120" w:after="120"/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Число недельных учебных часов</w:t>
            </w:r>
            <w:r w:rsidRPr="00FF326F">
              <w:rPr>
                <w:b/>
                <w:bCs/>
              </w:rPr>
              <w:br/>
              <w:t>за два года обучения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I. Федеральный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Базовые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Литература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Мировая художественная культура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Математика 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9</w:t>
            </w:r>
            <w:r>
              <w:t xml:space="preserve">  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История (Всеобщая история и История России)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Экономика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Химия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4788" w:type="dxa"/>
          </w:tcPr>
          <w:p w:rsidR="00F922D4" w:rsidRPr="00F00F27" w:rsidRDefault="00F922D4" w:rsidP="008529D2">
            <w:pPr>
              <w:jc w:val="center"/>
            </w:pPr>
            <w:r w:rsidRPr="00F00F27">
              <w:t>1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Физическая культура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Технология</w:t>
            </w:r>
          </w:p>
        </w:tc>
        <w:tc>
          <w:tcPr>
            <w:tcW w:w="4788" w:type="dxa"/>
          </w:tcPr>
          <w:p w:rsidR="00F922D4" w:rsidRPr="00F00F27" w:rsidRDefault="00F922D4" w:rsidP="008529D2">
            <w:pPr>
              <w:jc w:val="center"/>
            </w:pPr>
            <w:r w:rsidRPr="00F00F27">
              <w:t>1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Профильные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Русский язык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Обществознание</w:t>
            </w:r>
            <w:r>
              <w:t xml:space="preserve"> (без экономики и права)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8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Право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Обязательная нагрузка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</w:t>
            </w:r>
            <w:r w:rsidRPr="00FF326F">
              <w:rPr>
                <w:b/>
                <w:bCs/>
              </w:rPr>
              <w:t>. Региональный (национально-региональный)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ОБЖ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III</w:t>
            </w:r>
            <w:r w:rsidRPr="00FF326F">
              <w:rPr>
                <w:b/>
                <w:bCs/>
              </w:rPr>
              <w:t>. Компонент образовательного учреждения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География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Предельно – допустимая аудиторная учебная нагрузка при 5 – дневной учебной неделе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68</w:t>
            </w:r>
          </w:p>
        </w:tc>
      </w:tr>
    </w:tbl>
    <w:p w:rsidR="00F922D4" w:rsidRPr="00FF326F" w:rsidRDefault="00F922D4" w:rsidP="00EB6405"/>
    <w:p w:rsidR="00F922D4" w:rsidRPr="00D25922" w:rsidRDefault="00F922D4" w:rsidP="00D25922">
      <w:pPr>
        <w:jc w:val="center"/>
        <w:rPr>
          <w:b/>
          <w:bCs/>
          <w:color w:val="666699"/>
          <w:sz w:val="28"/>
          <w:szCs w:val="28"/>
        </w:rPr>
      </w:pPr>
      <w:r w:rsidRPr="00D25922">
        <w:rPr>
          <w:b/>
          <w:bCs/>
          <w:color w:val="666699"/>
          <w:sz w:val="28"/>
          <w:szCs w:val="28"/>
        </w:rPr>
        <w:t>Социально-экономический  профиль</w:t>
      </w:r>
    </w:p>
    <w:p w:rsidR="00F922D4" w:rsidRPr="00E51B9E" w:rsidRDefault="00F922D4" w:rsidP="00EB6405">
      <w:pPr>
        <w:jc w:val="both"/>
        <w:rPr>
          <w:sz w:val="36"/>
          <w:szCs w:val="36"/>
        </w:rPr>
      </w:pPr>
    </w:p>
    <w:tbl>
      <w:tblPr>
        <w:tblW w:w="96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788"/>
      </w:tblGrid>
      <w:tr w:rsidR="00F922D4" w:rsidRPr="00FF326F">
        <w:trPr>
          <w:cantSplit/>
          <w:jc w:val="center"/>
        </w:trPr>
        <w:tc>
          <w:tcPr>
            <w:tcW w:w="4818" w:type="dxa"/>
            <w:vAlign w:val="center"/>
          </w:tcPr>
          <w:p w:rsidR="00F922D4" w:rsidRPr="00A832C9" w:rsidRDefault="00F922D4" w:rsidP="008529D2">
            <w:pPr>
              <w:pStyle w:val="8"/>
              <w:spacing w:before="120" w:after="120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A832C9">
              <w:rPr>
                <w:rFonts w:cs="Times New Roman"/>
                <w:b/>
                <w:bCs/>
              </w:rPr>
              <w:t>Учебные предметы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spacing w:before="120" w:after="120"/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Число недельных учебных часов</w:t>
            </w:r>
            <w:r w:rsidRPr="00FF326F">
              <w:rPr>
                <w:b/>
                <w:bCs/>
              </w:rPr>
              <w:br/>
              <w:t>за два года обучения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I. Федеральный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Базовые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717165" w:rsidRDefault="00F922D4" w:rsidP="008529D2">
            <w:r w:rsidRPr="00717165">
              <w:t>Русский язык</w:t>
            </w:r>
          </w:p>
        </w:tc>
        <w:tc>
          <w:tcPr>
            <w:tcW w:w="4788" w:type="dxa"/>
          </w:tcPr>
          <w:p w:rsidR="00F922D4" w:rsidRDefault="00F922D4" w:rsidP="008529D2">
            <w:pPr>
              <w:jc w:val="center"/>
            </w:pPr>
            <w:r>
              <w:t>3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Литература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История (Всеобщая история и История России)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Право</w:t>
            </w:r>
            <w:r w:rsidRPr="00FF326F">
              <w:t xml:space="preserve"> 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Химия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Физическая культура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Профильные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Математика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14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Обществознание </w:t>
            </w:r>
            <w:r>
              <w:t>(без экономики и права</w:t>
            </w:r>
            <w:r w:rsidRPr="00FF326F">
              <w:t>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 Экономика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Обязательная нагрузка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</w:t>
            </w:r>
            <w:r w:rsidRPr="00FF326F">
              <w:rPr>
                <w:b/>
                <w:bCs/>
              </w:rPr>
              <w:t>. Региональный (национально-региональный)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ОБЖ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III</w:t>
            </w:r>
            <w:r w:rsidRPr="00FF326F">
              <w:rPr>
                <w:b/>
                <w:bCs/>
              </w:rPr>
              <w:t>. Компонент образовательного учреждения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География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Предельно – допустимая аудиторная учебная нагрузка при 5 – дневной учебной неделе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68</w:t>
            </w:r>
          </w:p>
        </w:tc>
      </w:tr>
    </w:tbl>
    <w:p w:rsidR="00F922D4" w:rsidRDefault="00F922D4" w:rsidP="00EB6405"/>
    <w:p w:rsidR="00F922D4" w:rsidRPr="00E51B9E" w:rsidRDefault="00F922D4" w:rsidP="00EB6405">
      <w:pPr>
        <w:rPr>
          <w:sz w:val="36"/>
          <w:szCs w:val="36"/>
        </w:rPr>
      </w:pPr>
    </w:p>
    <w:p w:rsidR="00F922D4" w:rsidRPr="00F04B13" w:rsidRDefault="00F922D4" w:rsidP="00EB6405">
      <w:pPr>
        <w:jc w:val="center"/>
        <w:rPr>
          <w:b/>
          <w:bCs/>
          <w:color w:val="000080"/>
          <w:sz w:val="32"/>
          <w:szCs w:val="32"/>
        </w:rPr>
      </w:pPr>
      <w:r w:rsidRPr="00F04B13">
        <w:rPr>
          <w:b/>
          <w:bCs/>
          <w:color w:val="000080"/>
          <w:sz w:val="32"/>
          <w:szCs w:val="32"/>
        </w:rPr>
        <w:t>УЧЕБНЫЙ ПЛАН СРЕДНЕЙ ШКОЛЫ</w:t>
      </w:r>
    </w:p>
    <w:p w:rsidR="00F922D4" w:rsidRPr="00F04B13" w:rsidRDefault="00F922D4" w:rsidP="00EB6405">
      <w:pPr>
        <w:jc w:val="center"/>
        <w:rPr>
          <w:b/>
          <w:bCs/>
          <w:color w:val="000080"/>
          <w:sz w:val="32"/>
          <w:szCs w:val="32"/>
        </w:rPr>
      </w:pPr>
      <w:r w:rsidRPr="00F04B13">
        <w:rPr>
          <w:b/>
          <w:bCs/>
          <w:color w:val="000080"/>
          <w:sz w:val="32"/>
          <w:szCs w:val="32"/>
        </w:rPr>
        <w:t>на 2019 – 2020 учебный год</w:t>
      </w:r>
    </w:p>
    <w:p w:rsidR="00F922D4" w:rsidRPr="00D25922" w:rsidRDefault="00F922D4" w:rsidP="00EB6405">
      <w:pPr>
        <w:jc w:val="center"/>
        <w:rPr>
          <w:b/>
          <w:bCs/>
          <w:sz w:val="32"/>
          <w:szCs w:val="32"/>
        </w:rPr>
      </w:pPr>
    </w:p>
    <w:tbl>
      <w:tblPr>
        <w:tblW w:w="918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3420"/>
      </w:tblGrid>
      <w:tr w:rsidR="00F922D4" w:rsidRPr="00FF326F">
        <w:trPr>
          <w:trHeight w:val="659"/>
        </w:trPr>
        <w:tc>
          <w:tcPr>
            <w:tcW w:w="2340" w:type="dxa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  <w:tc>
          <w:tcPr>
            <w:tcW w:w="6840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Классы - профили</w:t>
            </w:r>
          </w:p>
        </w:tc>
      </w:tr>
      <w:tr w:rsidR="00F922D4" w:rsidRPr="00FF326F">
        <w:trPr>
          <w:trHeight w:val="1427"/>
        </w:trPr>
        <w:tc>
          <w:tcPr>
            <w:tcW w:w="2340" w:type="dxa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  <w:tc>
          <w:tcPr>
            <w:tcW w:w="3420" w:type="dxa"/>
          </w:tcPr>
          <w:p w:rsidR="00F922D4" w:rsidRPr="00FF326F" w:rsidRDefault="00F922D4" w:rsidP="008529D2">
            <w:pPr>
              <w:rPr>
                <w:b/>
                <w:bCs/>
              </w:rPr>
            </w:pPr>
            <w:r w:rsidRPr="00FF326F">
              <w:rPr>
                <w:b/>
                <w:bCs/>
              </w:rPr>
              <w:t xml:space="preserve">    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«А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социально-гуманитарный </w:t>
            </w:r>
            <w:r w:rsidRPr="00FF326F">
              <w:rPr>
                <w:b/>
                <w:bCs/>
              </w:rPr>
              <w:t>профиль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rPr>
                <w:b/>
                <w:bCs/>
              </w:rPr>
            </w:pPr>
            <w:r w:rsidRPr="00FF326F">
              <w:rPr>
                <w:b/>
                <w:bCs/>
              </w:rPr>
              <w:t xml:space="preserve">        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10«Б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физико-математический профиль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Русский язык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Литература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Математика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История</w:t>
            </w:r>
            <w:r>
              <w:t xml:space="preserve"> (Всеобщая история и История России) 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Обществознание (включая экономику и право)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t>Экономика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Право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C83E28">
              <w:t>Химия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C83E28">
              <w:t>Физика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lastRenderedPageBreak/>
              <w:t>Мировая художественная культура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t>Технология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Основы безопасности жизнедеятельности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 w:rsidRPr="00C83E28">
              <w:t>Физическая культура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3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3</w:t>
            </w:r>
          </w:p>
        </w:tc>
      </w:tr>
      <w:tr w:rsidR="00F922D4" w:rsidRPr="00FF326F">
        <w:tc>
          <w:tcPr>
            <w:tcW w:w="2340" w:type="dxa"/>
          </w:tcPr>
          <w:p w:rsidR="00F922D4" w:rsidRPr="005C7B5A" w:rsidRDefault="00F922D4" w:rsidP="008529D2">
            <w:pPr>
              <w:rPr>
                <w:b/>
                <w:bCs/>
              </w:rPr>
            </w:pPr>
            <w:r w:rsidRPr="005C7B5A">
              <w:rPr>
                <w:b/>
                <w:bCs/>
              </w:rPr>
              <w:t>Федеральный компонент                                                                                  на профильном уровне: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5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pPr>
              <w:rPr>
                <w:b/>
                <w:bCs/>
              </w:rPr>
            </w:pPr>
            <w:r w:rsidRPr="00FF326F">
              <w:t>Математика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6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Русский язык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3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Обществознание</w:t>
            </w:r>
            <w:r>
              <w:t>(без экономики и права</w:t>
            </w:r>
            <w:r w:rsidRPr="00FF326F">
              <w:t>)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4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Право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2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rPr>
                <w:b/>
                <w:bCs/>
              </w:rPr>
              <w:t>Итого: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  <w:rPr>
                <w:b/>
                <w:bCs/>
              </w:rPr>
            </w:pPr>
            <w:r w:rsidRPr="00F04B13">
              <w:rPr>
                <w:b/>
                <w:bCs/>
              </w:rPr>
              <w:t>31,5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  <w:rPr>
                <w:b/>
                <w:bCs/>
              </w:rPr>
            </w:pPr>
            <w:r w:rsidRPr="00F04B13">
              <w:rPr>
                <w:b/>
                <w:bCs/>
              </w:rPr>
              <w:t>31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t>Математика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1,5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t>Физика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0,5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C83E28">
              <w:t>География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 w:rsidRPr="0006557B">
              <w:t>Обязательная нагрузка</w:t>
            </w:r>
          </w:p>
        </w:tc>
        <w:tc>
          <w:tcPr>
            <w:tcW w:w="3420" w:type="dxa"/>
          </w:tcPr>
          <w:p w:rsidR="00F922D4" w:rsidRPr="00903C83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3420" w:type="dxa"/>
          </w:tcPr>
          <w:p w:rsidR="00F922D4" w:rsidRPr="00903C83" w:rsidRDefault="00F922D4" w:rsidP="008529D2">
            <w:pPr>
              <w:jc w:val="center"/>
              <w:rPr>
                <w:b/>
                <w:bCs/>
              </w:rPr>
            </w:pPr>
            <w:r w:rsidRPr="00903C83">
              <w:rPr>
                <w:b/>
                <w:bCs/>
              </w:rPr>
              <w:t>34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/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D25922">
            <w:r w:rsidRPr="00FF326F">
              <w:rPr>
                <w:b/>
                <w:bCs/>
              </w:rPr>
              <w:t>Предельно допустимая аудиторная учебная нагрузка при 5 – дневной учебной неделе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34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34</w:t>
            </w:r>
          </w:p>
        </w:tc>
      </w:tr>
    </w:tbl>
    <w:p w:rsidR="00F922D4" w:rsidRDefault="00F922D4" w:rsidP="00D86C09"/>
    <w:p w:rsidR="00F922D4" w:rsidRDefault="00F922D4" w:rsidP="00D86C09"/>
    <w:p w:rsidR="00F922D4" w:rsidRDefault="00F922D4" w:rsidP="00D86C09"/>
    <w:tbl>
      <w:tblPr>
        <w:tblW w:w="918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009"/>
        <w:gridCol w:w="259"/>
        <w:gridCol w:w="2126"/>
        <w:gridCol w:w="675"/>
        <w:gridCol w:w="2160"/>
      </w:tblGrid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Предметы</w:t>
            </w:r>
          </w:p>
        </w:tc>
        <w:tc>
          <w:tcPr>
            <w:tcW w:w="7229" w:type="dxa"/>
            <w:gridSpan w:val="5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Классы - профили</w:t>
            </w:r>
          </w:p>
        </w:tc>
      </w:tr>
      <w:tr w:rsidR="00F922D4" w:rsidRPr="00FF326F" w:rsidTr="00F04B13">
        <w:trPr>
          <w:trHeight w:val="1427"/>
        </w:trPr>
        <w:tc>
          <w:tcPr>
            <w:tcW w:w="1951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009" w:type="dxa"/>
          </w:tcPr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 «А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социально-гуманитарный </w:t>
            </w:r>
            <w:r w:rsidRPr="00FF326F">
              <w:rPr>
                <w:b/>
                <w:bCs/>
              </w:rPr>
              <w:t>профиль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11«Б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физико-</w:t>
            </w:r>
          </w:p>
          <w:p w:rsidR="00F922D4" w:rsidRDefault="00F922D4" w:rsidP="00F04B13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математический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 xml:space="preserve"> профиль</w:t>
            </w:r>
          </w:p>
        </w:tc>
        <w:tc>
          <w:tcPr>
            <w:tcW w:w="2160" w:type="dxa"/>
          </w:tcPr>
          <w:p w:rsidR="00F922D4" w:rsidRDefault="00F922D4" w:rsidP="00F04B13">
            <w:pPr>
              <w:jc w:val="center"/>
              <w:rPr>
                <w:b/>
                <w:bCs/>
              </w:rPr>
            </w:pPr>
          </w:p>
          <w:p w:rsidR="00F922D4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 «В» -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социально-экономический профиль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Русский язык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1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Литература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Иностранный язык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</w:pPr>
            <w: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Математика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4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Информатика и ИКТ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История</w:t>
            </w:r>
            <w:r>
              <w:t xml:space="preserve"> 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2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2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lastRenderedPageBreak/>
              <w:t>Обществознание (включая экономику и право)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Экономика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Право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C83E28">
              <w:t>Химия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C83E28">
              <w:t>Физика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Биология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Мировая художественная культура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Технология</w:t>
            </w:r>
          </w:p>
        </w:tc>
        <w:tc>
          <w:tcPr>
            <w:tcW w:w="2009" w:type="dxa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Основы безопасности жизнедеятельности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 w:rsidRPr="00C83E28">
              <w:t>Физическая культура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3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5C7B5A" w:rsidRDefault="00F922D4" w:rsidP="00D55EE1">
            <w:pPr>
              <w:rPr>
                <w:b/>
                <w:bCs/>
              </w:rPr>
            </w:pPr>
            <w:r w:rsidRPr="005C7B5A">
              <w:rPr>
                <w:b/>
                <w:bCs/>
              </w:rPr>
              <w:t>Федеральный компонент                                                                                  на профильном уровне:</w:t>
            </w:r>
          </w:p>
        </w:tc>
        <w:tc>
          <w:tcPr>
            <w:tcW w:w="2009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Физика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EA130E" w:rsidRDefault="00F922D4" w:rsidP="00D55EE1">
            <w:pPr>
              <w:jc w:val="center"/>
              <w:rPr>
                <w:b/>
                <w:bCs/>
              </w:rPr>
            </w:pPr>
            <w:r w:rsidRPr="00EA130E">
              <w:rPr>
                <w:b/>
                <w:bCs/>
              </w:rPr>
              <w:t>5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pPr>
              <w:rPr>
                <w:b/>
                <w:bCs/>
              </w:rPr>
            </w:pPr>
            <w:r w:rsidRPr="00FF326F">
              <w:t>Математика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Русский язык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  <w:r w:rsidRPr="00FA44FD">
              <w:rPr>
                <w:b/>
                <w:bCs/>
              </w:rPr>
              <w:t>3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Обществознание</w:t>
            </w:r>
            <w:r>
              <w:t>(без экономики и права</w:t>
            </w:r>
            <w:r w:rsidRPr="00FF326F">
              <w:t>)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  <w:r w:rsidRPr="00FA44FD">
              <w:rPr>
                <w:b/>
                <w:bCs/>
              </w:rPr>
              <w:t>4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Экономика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Право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  <w:r w:rsidRPr="00FA44FD">
              <w:rPr>
                <w:b/>
                <w:bCs/>
              </w:rPr>
              <w:t>2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rPr>
                <w:b/>
                <w:bCs/>
              </w:rPr>
              <w:t>Итого: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30,5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31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30</w:t>
            </w:r>
          </w:p>
        </w:tc>
      </w:tr>
      <w:tr w:rsidR="00F922D4" w:rsidRPr="00FF326F" w:rsidTr="00F04B13">
        <w:tc>
          <w:tcPr>
            <w:tcW w:w="9180" w:type="dxa"/>
            <w:gridSpan w:val="6"/>
          </w:tcPr>
          <w:p w:rsidR="00F922D4" w:rsidRDefault="00F922D4" w:rsidP="00D55EE1">
            <w:pPr>
              <w:jc w:val="center"/>
            </w:pPr>
            <w:r w:rsidRPr="00FF326F">
              <w:rPr>
                <w:b/>
                <w:bCs/>
              </w:rPr>
              <w:t xml:space="preserve"> Региональный компонент</w:t>
            </w:r>
            <w:r>
              <w:rPr>
                <w:b/>
                <w:bCs/>
              </w:rPr>
              <w:t xml:space="preserve"> и компонент образовательного учреждения</w:t>
            </w:r>
            <w:r>
              <w:t xml:space="preserve"> </w:t>
            </w:r>
          </w:p>
          <w:p w:rsidR="00F922D4" w:rsidRPr="00FF326F" w:rsidRDefault="00F922D4" w:rsidP="00D55EE1">
            <w:pPr>
              <w:jc w:val="center"/>
            </w:pPr>
            <w:r>
              <w:t>(Учебные предметы по выбору на базовом уровне)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Русский язык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Математика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  <w:r>
              <w:t>1,5</w:t>
            </w: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Физика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Химия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Астрономия</w:t>
            </w:r>
          </w:p>
        </w:tc>
        <w:tc>
          <w:tcPr>
            <w:tcW w:w="2268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126" w:type="dxa"/>
          </w:tcPr>
          <w:p w:rsidR="00F922D4" w:rsidRPr="00FF326F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835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0,5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C83E28">
              <w:t>География</w:t>
            </w:r>
          </w:p>
        </w:tc>
        <w:tc>
          <w:tcPr>
            <w:tcW w:w="2268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835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C83E28" w:rsidRDefault="00F922D4" w:rsidP="00D55EE1">
            <w:r>
              <w:t>Экономика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 w:rsidRPr="0006557B">
              <w:t>Обязательная нагрузка</w:t>
            </w:r>
          </w:p>
        </w:tc>
        <w:tc>
          <w:tcPr>
            <w:tcW w:w="2268" w:type="dxa"/>
            <w:gridSpan w:val="2"/>
          </w:tcPr>
          <w:p w:rsidR="00F922D4" w:rsidRPr="00903C83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2126" w:type="dxa"/>
          </w:tcPr>
          <w:p w:rsidR="00F922D4" w:rsidRPr="00903C83" w:rsidRDefault="00F922D4" w:rsidP="00D55EE1">
            <w:pPr>
              <w:jc w:val="center"/>
              <w:rPr>
                <w:b/>
                <w:bCs/>
              </w:rPr>
            </w:pPr>
            <w:r w:rsidRPr="00903C83">
              <w:rPr>
                <w:b/>
                <w:bCs/>
              </w:rPr>
              <w:t>34</w:t>
            </w:r>
          </w:p>
        </w:tc>
        <w:tc>
          <w:tcPr>
            <w:tcW w:w="2835" w:type="dxa"/>
            <w:gridSpan w:val="2"/>
          </w:tcPr>
          <w:p w:rsidR="00F922D4" w:rsidRPr="00903C83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/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pPr>
              <w:jc w:val="center"/>
            </w:pPr>
            <w:r w:rsidRPr="00FF326F">
              <w:rPr>
                <w:b/>
                <w:bCs/>
              </w:rPr>
              <w:t>Предельно допустимая аудиторная учебная нагрузка при 5 – дневной учебной неделе</w:t>
            </w:r>
          </w:p>
        </w:tc>
        <w:tc>
          <w:tcPr>
            <w:tcW w:w="2268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34</w:t>
            </w:r>
          </w:p>
        </w:tc>
        <w:tc>
          <w:tcPr>
            <w:tcW w:w="2126" w:type="dxa"/>
          </w:tcPr>
          <w:p w:rsidR="00F922D4" w:rsidRPr="00FF326F" w:rsidRDefault="00F922D4" w:rsidP="00D55EE1">
            <w:pPr>
              <w:jc w:val="center"/>
            </w:pPr>
            <w:r w:rsidRPr="00FF326F">
              <w:t>34</w:t>
            </w:r>
          </w:p>
        </w:tc>
        <w:tc>
          <w:tcPr>
            <w:tcW w:w="2835" w:type="dxa"/>
            <w:gridSpan w:val="2"/>
          </w:tcPr>
          <w:p w:rsidR="00F922D4" w:rsidRPr="00FF326F" w:rsidRDefault="00F922D4" w:rsidP="00D55EE1">
            <w:pPr>
              <w:jc w:val="center"/>
            </w:pPr>
            <w:r w:rsidRPr="00FF326F">
              <w:t>34</w:t>
            </w:r>
          </w:p>
        </w:tc>
      </w:tr>
    </w:tbl>
    <w:p w:rsidR="00F922D4" w:rsidRDefault="00F922D4" w:rsidP="00BC0E10">
      <w:pPr>
        <w:rPr>
          <w:b/>
          <w:bCs/>
        </w:rPr>
      </w:pPr>
    </w:p>
    <w:p w:rsidR="00F922D4" w:rsidRPr="005B4A3E" w:rsidRDefault="00F922D4" w:rsidP="00BC0E10"/>
    <w:p w:rsidR="00F922D4" w:rsidRPr="00F04B13" w:rsidRDefault="00F922D4" w:rsidP="00BC0E10">
      <w:pPr>
        <w:ind w:firstLine="708"/>
        <w:jc w:val="center"/>
        <w:rPr>
          <w:b/>
          <w:bCs/>
          <w:color w:val="003366"/>
          <w:sz w:val="28"/>
          <w:szCs w:val="28"/>
        </w:rPr>
      </w:pPr>
      <w:r w:rsidRPr="00F04B13">
        <w:rPr>
          <w:b/>
          <w:bCs/>
          <w:color w:val="003366"/>
          <w:sz w:val="28"/>
          <w:szCs w:val="28"/>
        </w:rPr>
        <w:t>Формы промежуточной аттестации</w:t>
      </w:r>
    </w:p>
    <w:p w:rsidR="00F922D4" w:rsidRDefault="00F922D4" w:rsidP="00BC0E10">
      <w:pPr>
        <w:ind w:firstLine="708"/>
        <w:jc w:val="both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0"/>
        <w:gridCol w:w="6120"/>
      </w:tblGrid>
      <w:tr w:rsidR="00F922D4" w:rsidTr="00F04B13">
        <w:tc>
          <w:tcPr>
            <w:tcW w:w="9180" w:type="dxa"/>
            <w:gridSpan w:val="2"/>
          </w:tcPr>
          <w:p w:rsidR="00F922D4" w:rsidRPr="00F04B13" w:rsidRDefault="00F922D4" w:rsidP="00D55EE1">
            <w:pPr>
              <w:jc w:val="center"/>
              <w:rPr>
                <w:b/>
                <w:bCs/>
              </w:rPr>
            </w:pPr>
            <w:r w:rsidRPr="00F04B13">
              <w:rPr>
                <w:b/>
                <w:bCs/>
              </w:rPr>
              <w:t>10 класс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pPr>
              <w:jc w:val="both"/>
            </w:pPr>
            <w:r>
              <w:t>Учебные предметы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Формы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Русский язык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Тестовая работа в формате ЕГЭ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Литература </w:t>
            </w:r>
          </w:p>
        </w:tc>
        <w:tc>
          <w:tcPr>
            <w:tcW w:w="6120" w:type="dxa"/>
          </w:tcPr>
          <w:p w:rsidR="00F922D4" w:rsidRDefault="00F922D4" w:rsidP="00D55EE1">
            <w:r>
              <w:t xml:space="preserve">Сочинение </w:t>
            </w:r>
            <w:r w:rsidRPr="00E050F5">
              <w:t xml:space="preserve"> 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Иностранный язык</w:t>
            </w:r>
          </w:p>
        </w:tc>
        <w:tc>
          <w:tcPr>
            <w:tcW w:w="6120" w:type="dxa"/>
          </w:tcPr>
          <w:p w:rsidR="00F922D4" w:rsidRDefault="00F922D4" w:rsidP="00D55EE1">
            <w:r>
              <w:t>Итоговый опрос</w:t>
            </w:r>
            <w:r w:rsidRPr="00E050F5">
              <w:t xml:space="preserve"> </w:t>
            </w:r>
            <w:r>
              <w:t>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Математика.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Тестовая работа в формате ЕГЭ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Информатика и ИКТ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Контрольная работа (дистанционный турнир)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История </w:t>
            </w:r>
          </w:p>
        </w:tc>
        <w:tc>
          <w:tcPr>
            <w:tcW w:w="6120" w:type="dxa"/>
          </w:tcPr>
          <w:p w:rsidR="00F922D4" w:rsidRDefault="00F922D4" w:rsidP="00D55EE1">
            <w:r w:rsidRPr="00CD2EB9">
              <w:t xml:space="preserve">Итоговый опрос </w:t>
            </w:r>
            <w:r>
              <w:t>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 w:rsidRPr="00C81C3A">
              <w:t>Обществознание (включая экономику и право)</w:t>
            </w:r>
          </w:p>
        </w:tc>
        <w:tc>
          <w:tcPr>
            <w:tcW w:w="6120" w:type="dxa"/>
          </w:tcPr>
          <w:p w:rsidR="00F922D4" w:rsidRDefault="00F922D4" w:rsidP="00D55EE1">
            <w:r w:rsidRPr="00CD2EB9">
              <w:t xml:space="preserve">Итоговый опрос </w:t>
            </w:r>
            <w:r>
              <w:t>или ВПР</w:t>
            </w:r>
          </w:p>
        </w:tc>
      </w:tr>
      <w:tr w:rsidR="00F922D4" w:rsidTr="00F04B13">
        <w:tc>
          <w:tcPr>
            <w:tcW w:w="3060" w:type="dxa"/>
          </w:tcPr>
          <w:p w:rsidR="00F922D4" w:rsidRPr="00C81C3A" w:rsidRDefault="00F922D4" w:rsidP="00D55EE1">
            <w:r>
              <w:t>Обществознание (без экономики и права</w:t>
            </w:r>
            <w:r w:rsidRPr="00C81C3A">
              <w:t>)</w:t>
            </w:r>
          </w:p>
        </w:tc>
        <w:tc>
          <w:tcPr>
            <w:tcW w:w="6120" w:type="dxa"/>
          </w:tcPr>
          <w:p w:rsidR="00F922D4" w:rsidRPr="00CD2EB9" w:rsidRDefault="00F922D4" w:rsidP="00D55EE1">
            <w:r w:rsidRPr="00CD2EB9">
              <w:t>Итоговый опрос</w:t>
            </w:r>
            <w:r>
              <w:t xml:space="preserve">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География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Тест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Химия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Контрольная работа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Физика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Контрольная работа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Астрономия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 w:rsidRPr="00CD2EB9">
              <w:t>Итоговый опрос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Биология  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Доклад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Мировая художественная культура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 xml:space="preserve">Реферат или проект 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Экономика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Проект или реферат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Право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Проект или реферат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Основы безопасности жизнедеятельности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Итоговый опрос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Физическая культура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 xml:space="preserve">Тесты </w:t>
            </w:r>
          </w:p>
        </w:tc>
      </w:tr>
    </w:tbl>
    <w:p w:rsidR="00F922D4" w:rsidRDefault="00F922D4" w:rsidP="00BC0E10"/>
    <w:p w:rsidR="00F922D4" w:rsidRDefault="00F922D4" w:rsidP="00BC0E10"/>
    <w:p w:rsidR="00F922D4" w:rsidRDefault="00F922D4" w:rsidP="00BC0E10"/>
    <w:p w:rsidR="00F922D4" w:rsidRPr="00CC51FF" w:rsidRDefault="00F922D4" w:rsidP="00BC0E10">
      <w:pPr>
        <w:pStyle w:val="style1"/>
        <w:spacing w:line="240" w:lineRule="atLeast"/>
        <w:jc w:val="both"/>
      </w:pPr>
    </w:p>
    <w:p w:rsidR="00F922D4" w:rsidRDefault="00F922D4" w:rsidP="00BC0E10"/>
    <w:p w:rsidR="00F922D4" w:rsidRDefault="00F922D4" w:rsidP="00BC0E10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BC0E10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BC0E10">
      <w:pPr>
        <w:jc w:val="center"/>
      </w:pPr>
    </w:p>
    <w:p w:rsidR="00F922D4" w:rsidRDefault="00F922D4" w:rsidP="00BC0E10"/>
    <w:p w:rsidR="00F922D4" w:rsidRDefault="00F922D4" w:rsidP="00BC0E10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/>
    <w:sectPr w:rsidR="00F922D4" w:rsidSect="00A62F2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130" w:rsidRDefault="000F2130" w:rsidP="00A62F29">
      <w:pPr>
        <w:pStyle w:val="3"/>
      </w:pPr>
      <w:r>
        <w:separator/>
      </w:r>
    </w:p>
  </w:endnote>
  <w:endnote w:type="continuationSeparator" w:id="0">
    <w:p w:rsidR="000F2130" w:rsidRDefault="000F2130" w:rsidP="00A62F29">
      <w:pPr>
        <w:pStyle w:val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D4" w:rsidRDefault="00F922D4" w:rsidP="00D25922">
    <w:pPr>
      <w:pStyle w:val="a6"/>
      <w:framePr w:wrap="auto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9747C">
      <w:rPr>
        <w:rStyle w:val="a8"/>
        <w:noProof/>
      </w:rPr>
      <w:t>21</w:t>
    </w:r>
    <w:r>
      <w:rPr>
        <w:rStyle w:val="a8"/>
      </w:rPr>
      <w:fldChar w:fldCharType="end"/>
    </w:r>
  </w:p>
  <w:p w:rsidR="00F922D4" w:rsidRDefault="00F922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130" w:rsidRDefault="000F2130" w:rsidP="00A62F29">
      <w:pPr>
        <w:pStyle w:val="3"/>
      </w:pPr>
      <w:r>
        <w:separator/>
      </w:r>
    </w:p>
  </w:footnote>
  <w:footnote w:type="continuationSeparator" w:id="0">
    <w:p w:rsidR="000F2130" w:rsidRDefault="000F2130" w:rsidP="00A62F29">
      <w:pPr>
        <w:pStyle w:val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EF"/>
    <w:rsid w:val="00012122"/>
    <w:rsid w:val="000151CF"/>
    <w:rsid w:val="0006557B"/>
    <w:rsid w:val="00065AD8"/>
    <w:rsid w:val="000A2B11"/>
    <w:rsid w:val="000B2662"/>
    <w:rsid w:val="000E7FF6"/>
    <w:rsid w:val="000F2130"/>
    <w:rsid w:val="00107D1A"/>
    <w:rsid w:val="00113ABA"/>
    <w:rsid w:val="001B1486"/>
    <w:rsid w:val="00210884"/>
    <w:rsid w:val="002155AE"/>
    <w:rsid w:val="00252E4F"/>
    <w:rsid w:val="002C5232"/>
    <w:rsid w:val="00375003"/>
    <w:rsid w:val="00377856"/>
    <w:rsid w:val="003A6B46"/>
    <w:rsid w:val="003B06E4"/>
    <w:rsid w:val="003B2B4B"/>
    <w:rsid w:val="003F28AC"/>
    <w:rsid w:val="003F6401"/>
    <w:rsid w:val="003F6FEF"/>
    <w:rsid w:val="0041436B"/>
    <w:rsid w:val="00416077"/>
    <w:rsid w:val="004902B1"/>
    <w:rsid w:val="004D5A05"/>
    <w:rsid w:val="00543231"/>
    <w:rsid w:val="005A7676"/>
    <w:rsid w:val="005B482A"/>
    <w:rsid w:val="005B4A3E"/>
    <w:rsid w:val="005C7B5A"/>
    <w:rsid w:val="00616F5A"/>
    <w:rsid w:val="006409C6"/>
    <w:rsid w:val="00717165"/>
    <w:rsid w:val="00786629"/>
    <w:rsid w:val="00797ECB"/>
    <w:rsid w:val="00821939"/>
    <w:rsid w:val="008529D2"/>
    <w:rsid w:val="008878D8"/>
    <w:rsid w:val="008A1AB7"/>
    <w:rsid w:val="008F3186"/>
    <w:rsid w:val="008F4718"/>
    <w:rsid w:val="00903C83"/>
    <w:rsid w:val="009640FA"/>
    <w:rsid w:val="009B0659"/>
    <w:rsid w:val="00A0741D"/>
    <w:rsid w:val="00A50DD4"/>
    <w:rsid w:val="00A6243C"/>
    <w:rsid w:val="00A62F29"/>
    <w:rsid w:val="00A832C9"/>
    <w:rsid w:val="00A87A29"/>
    <w:rsid w:val="00A9747C"/>
    <w:rsid w:val="00AA657E"/>
    <w:rsid w:val="00AC5C80"/>
    <w:rsid w:val="00B2152D"/>
    <w:rsid w:val="00B630CB"/>
    <w:rsid w:val="00BC0E10"/>
    <w:rsid w:val="00BD7394"/>
    <w:rsid w:val="00C05FA7"/>
    <w:rsid w:val="00C156AA"/>
    <w:rsid w:val="00C6263C"/>
    <w:rsid w:val="00C62B0D"/>
    <w:rsid w:val="00C81C3A"/>
    <w:rsid w:val="00C83E28"/>
    <w:rsid w:val="00CB6752"/>
    <w:rsid w:val="00CC51FF"/>
    <w:rsid w:val="00CD04B9"/>
    <w:rsid w:val="00CD2EB9"/>
    <w:rsid w:val="00D212D8"/>
    <w:rsid w:val="00D24EE7"/>
    <w:rsid w:val="00D25922"/>
    <w:rsid w:val="00D55EE1"/>
    <w:rsid w:val="00D86C09"/>
    <w:rsid w:val="00DA50A0"/>
    <w:rsid w:val="00E050F5"/>
    <w:rsid w:val="00E417D8"/>
    <w:rsid w:val="00E51B9E"/>
    <w:rsid w:val="00EA130E"/>
    <w:rsid w:val="00EB6405"/>
    <w:rsid w:val="00EF6928"/>
    <w:rsid w:val="00F00F27"/>
    <w:rsid w:val="00F04B13"/>
    <w:rsid w:val="00F214E8"/>
    <w:rsid w:val="00F33402"/>
    <w:rsid w:val="00F36242"/>
    <w:rsid w:val="00F874D2"/>
    <w:rsid w:val="00F922D4"/>
    <w:rsid w:val="00FA02AE"/>
    <w:rsid w:val="00FA44FD"/>
    <w:rsid w:val="00FB1F1D"/>
    <w:rsid w:val="00FD0150"/>
    <w:rsid w:val="00FF326F"/>
    <w:rsid w:val="00F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8260BE0-5852-475E-8FF7-C95541A0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DD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6405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86C09"/>
    <w:pPr>
      <w:keepNext/>
      <w:keepLines/>
      <w:spacing w:before="200"/>
      <w:outlineLvl w:val="2"/>
    </w:pPr>
    <w:rPr>
      <w:rFonts w:ascii="Cambria" w:eastAsia="Calibri" w:hAnsi="Cambria" w:cs="Cambria"/>
      <w:b/>
      <w:bCs/>
      <w:color w:val="4F81BD"/>
    </w:rPr>
  </w:style>
  <w:style w:type="paragraph" w:styleId="8">
    <w:name w:val="heading 8"/>
    <w:basedOn w:val="a"/>
    <w:next w:val="a"/>
    <w:link w:val="80"/>
    <w:uiPriority w:val="99"/>
    <w:qFormat/>
    <w:rsid w:val="00EB6405"/>
    <w:pPr>
      <w:keepNext/>
      <w:keepLines/>
      <w:spacing w:before="200"/>
      <w:outlineLvl w:val="7"/>
    </w:pPr>
    <w:rPr>
      <w:rFonts w:ascii="Cambria" w:hAnsi="Cambria" w:cs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6405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D86C09"/>
    <w:rPr>
      <w:rFonts w:ascii="Cambria" w:eastAsia="Times New Roman" w:hAnsi="Cambria" w:cs="Cambria"/>
      <w:b/>
      <w:bCs/>
      <w:color w:val="4F81BD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EB6405"/>
    <w:rPr>
      <w:rFonts w:ascii="Cambria" w:hAnsi="Cambria" w:cs="Cambria"/>
      <w:color w:val="404040"/>
      <w:sz w:val="20"/>
      <w:szCs w:val="20"/>
      <w:lang w:eastAsia="ru-RU"/>
    </w:rPr>
  </w:style>
  <w:style w:type="paragraph" w:styleId="a3">
    <w:name w:val="Normal (Web)"/>
    <w:basedOn w:val="a"/>
    <w:uiPriority w:val="99"/>
    <w:rsid w:val="00A50DD4"/>
    <w:pPr>
      <w:spacing w:before="60" w:after="150"/>
    </w:pPr>
    <w:rPr>
      <w:rFonts w:ascii="Arial" w:hAnsi="Arial" w:cs="Arial"/>
    </w:rPr>
  </w:style>
  <w:style w:type="character" w:styleId="a4">
    <w:name w:val="Strong"/>
    <w:basedOn w:val="a0"/>
    <w:uiPriority w:val="99"/>
    <w:qFormat/>
    <w:rsid w:val="00A50DD4"/>
    <w:rPr>
      <w:b/>
      <w:bCs/>
    </w:rPr>
  </w:style>
  <w:style w:type="character" w:customStyle="1" w:styleId="Zag11">
    <w:name w:val="Zag_11"/>
    <w:uiPriority w:val="99"/>
    <w:rsid w:val="00A50DD4"/>
    <w:rPr>
      <w:color w:val="000000"/>
      <w:w w:val="100"/>
    </w:rPr>
  </w:style>
  <w:style w:type="character" w:customStyle="1" w:styleId="4">
    <w:name w:val="Подпись к таблице4"/>
    <w:uiPriority w:val="99"/>
    <w:rsid w:val="00786629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31">
    <w:name w:val="Подпись к таблице3"/>
    <w:uiPriority w:val="99"/>
    <w:rsid w:val="00786629"/>
    <w:rPr>
      <w:rFonts w:ascii="Times New Roman" w:hAnsi="Times New Roman" w:cs="Times New Roman"/>
      <w:b/>
      <w:bCs/>
      <w:noProof/>
      <w:spacing w:val="0"/>
      <w:sz w:val="20"/>
      <w:szCs w:val="20"/>
    </w:rPr>
  </w:style>
  <w:style w:type="character" w:customStyle="1" w:styleId="1256">
    <w:name w:val="Основной текст (12)56"/>
    <w:uiPriority w:val="99"/>
    <w:rsid w:val="00D86C09"/>
    <w:rPr>
      <w:rFonts w:ascii="Times New Roman" w:hAnsi="Times New Roman" w:cs="Times New Roman"/>
      <w:spacing w:val="0"/>
      <w:sz w:val="19"/>
      <w:szCs w:val="19"/>
    </w:rPr>
  </w:style>
  <w:style w:type="character" w:customStyle="1" w:styleId="1255">
    <w:name w:val="Основной текст (12)55"/>
    <w:uiPriority w:val="99"/>
    <w:rsid w:val="00D86C09"/>
    <w:rPr>
      <w:rFonts w:ascii="Times New Roman" w:hAnsi="Times New Roman" w:cs="Times New Roman"/>
      <w:spacing w:val="0"/>
      <w:sz w:val="19"/>
      <w:szCs w:val="19"/>
    </w:rPr>
  </w:style>
  <w:style w:type="character" w:customStyle="1" w:styleId="1254">
    <w:name w:val="Основной текст (12)54"/>
    <w:uiPriority w:val="99"/>
    <w:rsid w:val="00D86C09"/>
    <w:rPr>
      <w:rFonts w:ascii="Times New Roman" w:hAnsi="Times New Roman" w:cs="Times New Roman"/>
      <w:noProof/>
      <w:spacing w:val="0"/>
      <w:sz w:val="19"/>
      <w:szCs w:val="19"/>
    </w:rPr>
  </w:style>
  <w:style w:type="character" w:customStyle="1" w:styleId="1512">
    <w:name w:val="Основной текст (15)12"/>
    <w:uiPriority w:val="99"/>
    <w:rsid w:val="00D86C09"/>
    <w:rPr>
      <w:rFonts w:ascii="Times New Roman" w:hAnsi="Times New Roman" w:cs="Times New Roman"/>
      <w:i/>
      <w:iCs/>
      <w:spacing w:val="0"/>
      <w:sz w:val="19"/>
      <w:szCs w:val="19"/>
    </w:rPr>
  </w:style>
  <w:style w:type="character" w:customStyle="1" w:styleId="1253">
    <w:name w:val="Основной текст (12)53"/>
    <w:uiPriority w:val="99"/>
    <w:rsid w:val="00D86C09"/>
    <w:rPr>
      <w:rFonts w:ascii="Times New Roman" w:hAnsi="Times New Roman" w:cs="Times New Roman"/>
      <w:spacing w:val="0"/>
      <w:sz w:val="19"/>
      <w:szCs w:val="19"/>
    </w:rPr>
  </w:style>
  <w:style w:type="table" w:styleId="a5">
    <w:name w:val="Table Grid"/>
    <w:basedOn w:val="a1"/>
    <w:uiPriority w:val="99"/>
    <w:rsid w:val="008A1AB7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C05FA7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rsid w:val="00A62F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352A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uiPriority w:val="99"/>
    <w:rsid w:val="00A6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dimaematveev@gmail.com</cp:lastModifiedBy>
  <cp:revision>2</cp:revision>
  <dcterms:created xsi:type="dcterms:W3CDTF">2019-09-21T12:05:00Z</dcterms:created>
  <dcterms:modified xsi:type="dcterms:W3CDTF">2019-09-21T12:05:00Z</dcterms:modified>
</cp:coreProperties>
</file>