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B790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транспорта Российской Федерации</w:t>
      </w:r>
    </w:p>
    <w:p w14:paraId="2AA620E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Федеральное государственное автономное образовательное </w:t>
      </w:r>
    </w:p>
    <w:p w14:paraId="4F43C3D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учреждение высшего образования</w:t>
      </w:r>
    </w:p>
    <w:p w14:paraId="65D0122A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«Российский университет транспорта» </w:t>
      </w:r>
    </w:p>
    <w:p w14:paraId="483DD135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(ФГАОУ ВО РУТ(МИИТ), РУТ (МИИТ)</w:t>
      </w:r>
    </w:p>
    <w:p w14:paraId="3DF2C13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7C035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Институт транспортной техники и систем управления</w:t>
      </w:r>
    </w:p>
    <w:p w14:paraId="2349BCE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3D4C22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«Управление и защита информации»</w:t>
      </w:r>
    </w:p>
    <w:p w14:paraId="3088C0D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20A36B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87799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Лабораторная работа № 2</w:t>
      </w:r>
    </w:p>
    <w:p w14:paraId="4EC8A2F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D3363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дисциплине: «Программирование и основы алгоритмизации»</w:t>
      </w:r>
    </w:p>
    <w:p w14:paraId="1032412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тему: «Типовая задача ввода-вывода. Побуждающие сообщения. Присвоение»</w:t>
      </w:r>
    </w:p>
    <w:p w14:paraId="0FFF7F7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E7C6B9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7244145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ст. гр. ТУУ-111</w:t>
      </w:r>
    </w:p>
    <w:p w14:paraId="3DAE0181">
      <w:pPr>
        <w:ind w:left="4248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Ванчаев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Д.С.</w:t>
      </w:r>
    </w:p>
    <w:p w14:paraId="1D141371">
      <w:pPr>
        <w:ind w:left="4248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Вариант №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10</w:t>
      </w:r>
    </w:p>
    <w:p w14:paraId="56B780C6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19.10.2024</w:t>
      </w:r>
    </w:p>
    <w:p w14:paraId="3BEF9D45">
      <w:pPr>
        <w:ind w:left="424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Проверил: к.т.н., доц. Сафронов А.И.</w:t>
      </w:r>
    </w:p>
    <w:p w14:paraId="4B31B36B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40E2490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A99BC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Москва – 2024 г.</w:t>
      </w:r>
    </w:p>
    <w:p w14:paraId="5926CC92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67EB60C4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04C0856A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0065E74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67090E5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Цель работы </w:t>
      </w:r>
    </w:p>
    <w:p w14:paraId="79CF7EC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2328640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2.Формулировки задач: </w:t>
      </w:r>
    </w:p>
    <w:p w14:paraId="763120A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995AD3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3867CBC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Организовать параметрический вывод в консоль сообщения вида, представленного строковой константой. Подобрать подходящие типы данных для перечисленных переменных, основываясь на константах, указанных после математических знаков равенства «=».</w:t>
      </w:r>
    </w:p>
    <w:p w14:paraId="4C6AD67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людям», где</w:t>
      </w:r>
    </w:p>
    <w:p w14:paraId="25E5109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– cnstI = ',', </w:t>
      </w:r>
    </w:p>
    <w:p w14:paraId="3A51972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 – cnstII = 1,</w:t>
      </w:r>
    </w:p>
    <w:p w14:paraId="0434361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 – cnstIII = 2,</w:t>
      </w:r>
    </w:p>
    <w:p w14:paraId="495B91A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 – cnstIV = 3,</w:t>
      </w:r>
    </w:p>
    <w:p w14:paraId="3574F31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 – cnstV = "</w:t>
      </w:r>
      <w:r>
        <w:rPr>
          <w:rFonts w:hint="default" w:ascii="Times New Roman" w:hAnsi="Times New Roman" w:cs="Times New Roman"/>
          <w:sz w:val="28"/>
          <w:szCs w:val="28"/>
        </w:rPr>
        <w:t>Богу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082D0B5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 – cnstVI = '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',</w:t>
      </w:r>
    </w:p>
    <w:p w14:paraId="22859B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cnstVII = </w:t>
      </w:r>
      <w:r>
        <w:rPr>
          <w:rFonts w:hint="default" w:ascii="Times New Roman" w:hAnsi="Times New Roman" w:cs="Times New Roman"/>
          <w:sz w:val="28"/>
          <w:szCs w:val="28"/>
        </w:rPr>
        <w:t>"всем".</w:t>
      </w:r>
    </w:p>
    <w:p w14:paraId="59DEB748">
      <w:pPr>
        <w:rPr>
          <w:rFonts w:hint="default" w:ascii="Times New Roman" w:hAnsi="Times New Roman" w:cs="Times New Roman"/>
          <w:sz w:val="28"/>
          <w:szCs w:val="28"/>
        </w:rPr>
      </w:pPr>
    </w:p>
    <w:p w14:paraId="5168003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7FA0C45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использовании механизма интерполяции строк (начинается со служебного символа «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»), внедрённого в язык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начиная с версии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Visual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Studio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от 2015 года ввести конструкцию из переменных, образующих предложение, записанное транслитерацией так, чтобы результирующая строковая конструкция в консоли так же оказалась осмысленным предложением, но другим (иного содержания), записанным кириллицей.</w:t>
      </w:r>
    </w:p>
    <w:p w14:paraId="75E8E7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$"{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kazhdiy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svoeyu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dorogoy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poezd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</w:t>
      </w:r>
      <w:r>
        <w:rPr>
          <w:rFonts w:hint="default" w:ascii="Times New Roman" w:hAnsi="Times New Roman" w:cs="Times New Roman"/>
          <w:sz w:val="28"/>
          <w:szCs w:val="28"/>
        </w:rPr>
        <w:t>}"</w:t>
      </w:r>
    </w:p>
    <w:p w14:paraId="0A22C2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90869A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"</w:t>
      </w:r>
      <w:r>
        <w:rPr>
          <w:rFonts w:hint="default" w:ascii="Times New Roman" w:hAnsi="Times New Roman" w:cs="Times New Roman"/>
          <w:sz w:val="28"/>
          <w:szCs w:val="28"/>
        </w:rPr>
        <w:t>ни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3C37A68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dorogoy = '–',</w:t>
      </w:r>
    </w:p>
    <w:p w14:paraId="4ED253D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 = "</w:t>
      </w:r>
      <w:r>
        <w:rPr>
          <w:rFonts w:hint="default" w:ascii="Times New Roman" w:hAnsi="Times New Roman" w:cs="Times New Roman"/>
          <w:sz w:val="28"/>
          <w:szCs w:val="28"/>
        </w:rPr>
        <w:t>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0919508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kazhdiy = 2, </w:t>
      </w:r>
    </w:p>
    <w:p w14:paraId="49834A8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poezd = 1,</w:t>
      </w:r>
    </w:p>
    <w:p w14:paraId="3D0FE04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poshel = "</w:t>
      </w:r>
      <w:r>
        <w:rPr>
          <w:rFonts w:hint="default" w:ascii="Times New Roman" w:hAnsi="Times New Roman" w:cs="Times New Roman"/>
          <w:sz w:val="28"/>
          <w:szCs w:val="28"/>
        </w:rPr>
        <w:t>зайцами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496C7BC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 = "</w:t>
      </w:r>
      <w:r>
        <w:rPr>
          <w:rFonts w:hint="default" w:ascii="Times New Roman" w:hAnsi="Times New Roman" w:cs="Times New Roman"/>
          <w:sz w:val="28"/>
          <w:szCs w:val="28"/>
        </w:rPr>
        <w:t>поймаешь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755B43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svoeyu = "</w:t>
      </w:r>
      <w:r>
        <w:rPr>
          <w:rFonts w:hint="default" w:ascii="Times New Roman" w:hAnsi="Times New Roman" w:cs="Times New Roman"/>
          <w:sz w:val="28"/>
          <w:szCs w:val="28"/>
        </w:rPr>
        <w:t>погонишься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56B7740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ushel = "</w:t>
      </w:r>
      <w:r>
        <w:rPr>
          <w:rFonts w:hint="default" w:ascii="Times New Roman" w:hAnsi="Times New Roman" w:cs="Times New Roman"/>
          <w:sz w:val="28"/>
          <w:szCs w:val="28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".</w:t>
      </w:r>
    </w:p>
    <w:p w14:paraId="4FCEF84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0048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0CBB72F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целочисленных переменных. Элементы итоговой конструкции должны быть сопряжены посредством конкатенации строк (оператор «+»).</w:t>
      </w:r>
    </w:p>
    <w:p w14:paraId="76A7D581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3721702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66AA6AE1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Выполните замену одних символов на другие посредством обёртывания результата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 xml:space="preserve"> ещё одним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>-методом:</w:t>
      </w:r>
    </w:p>
    <w:p w14:paraId="673EF7A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д_лина"*</w:t>
      </w:r>
    </w:p>
    <w:p w14:paraId="2DEBCB6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/>
      </w:r>
    </w:p>
    <w:p w14:paraId="570B13D0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Схема алгоритма</w:t>
      </w:r>
    </w:p>
    <w:p w14:paraId="036DBA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1. Параметрический вывод</w:t>
      </w:r>
    </w:p>
    <w:p w14:paraId="4AFCC6F9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351831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5486400"/>
            <wp:effectExtent l="0" t="0" r="0" b="0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E6174">
      <w:pPr>
        <w:jc w:val="center"/>
        <w:rPr>
          <w:rFonts w:hint="default"/>
          <w:lang w:val="ru-RU"/>
        </w:rPr>
      </w:pPr>
    </w:p>
    <w:p w14:paraId="3303E72D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констант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ы</w:t>
      </w:r>
    </w:p>
    <w:p w14:paraId="671166B6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6860A05D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873C814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5E9C1060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7BCF0EB7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45CB6A5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199CBAC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Интерполяция строк</w:t>
      </w:r>
    </w:p>
    <w:p w14:paraId="13FAD313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8925" cy="5438775"/>
            <wp:effectExtent l="0" t="0" r="0" b="0"/>
            <wp:docPr id="10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75BE2F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2E2BFFEE">
      <w:pPr>
        <w:ind w:firstLine="700" w:firstLineChars="2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задачи на переменные</w:t>
      </w:r>
    </w:p>
    <w:p w14:paraId="7C81F326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2C3DB2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5E006745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43F30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6E07781">
      <w:pPr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6523134">
      <w:pPr>
        <w:ind w:firstLine="700" w:firstLineChars="250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A75DF81">
      <w:pPr>
        <w:ind w:firstLine="700" w:firstLineChars="250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DC753A2">
      <w:pPr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3.3. Конкатенация строк</w:t>
      </w:r>
    </w:p>
    <w:p w14:paraId="268AC26C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8900" cy="5534025"/>
            <wp:effectExtent l="0" t="0" r="0" b="0"/>
            <wp:docPr id="11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250F94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7F5EAE4F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конкатенацию</w:t>
      </w:r>
    </w:p>
    <w:p w14:paraId="1DD3509E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EC1F385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5412E1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276CA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263688C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5A451">
      <w:pPr>
        <w:spacing w:after="0" w:line="360" w:lineRule="auto"/>
        <w:ind w:firstLine="700" w:firstLineChars="25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006F">
      <w:pPr>
        <w:spacing w:after="0" w:line="360" w:lineRule="auto"/>
        <w:ind w:firstLine="700" w:firstLineChars="25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C60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 Строковые методы</w:t>
      </w:r>
    </w:p>
    <w:p w14:paraId="32DE968C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28850" cy="6534150"/>
            <wp:effectExtent l="0" t="0" r="0" b="0"/>
            <wp:docPr id="12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D23FA">
      <w:pPr>
        <w:spacing w:after="0" w:line="360" w:lineRule="auto"/>
        <w:ind w:left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 w14:paraId="535BF921">
      <w:pPr>
        <w:spacing w:after="0" w:line="360" w:lineRule="auto"/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Times New Roman" w:cs="Times New Roman"/>
          <w:sz w:val="28"/>
          <w:szCs w:val="28"/>
        </w:rPr>
        <w:t>4 – Схема алгоритма задачи на конкатенацию</w:t>
      </w:r>
    </w:p>
    <w:p w14:paraId="0A3F7BD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5DCA39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3F9ABB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02344A1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04B1E5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04BD9C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7D150A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 Текстовое описание</w:t>
      </w:r>
    </w:p>
    <w:p w14:paraId="7791322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3.5.1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Параметрический вывод</w:t>
      </w:r>
    </w:p>
    <w:p w14:paraId="6D46D771">
      <w:pPr>
        <w:pStyle w:val="5"/>
        <w:keepLines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07572294">
      <w:pPr>
        <w:pStyle w:val="5"/>
        <w:keepLines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Объявление переменных: объявляем переменные, которые будут использоваться для составления строки. Задаем значения:</w:t>
      </w:r>
    </w:p>
    <w:p w14:paraId="0BB644DA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cnst1 = ",";</w:t>
      </w:r>
    </w:p>
    <w:p w14:paraId="70137BE2">
      <w:pPr>
        <w:pStyle w:val="5"/>
        <w:keepLines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cnst2 = 1;</w:t>
      </w:r>
    </w:p>
    <w:p w14:paraId="3F942B57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cnst3 = 2;</w:t>
      </w:r>
    </w:p>
    <w:p w14:paraId="06D72F02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cnst4 = 3;</w:t>
      </w:r>
    </w:p>
    <w:p w14:paraId="51BE7CFE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cnst5 = "Богу";</w:t>
      </w:r>
    </w:p>
    <w:p w14:paraId="497AA396">
      <w:pPr>
        <w:pStyle w:val="5"/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cnst6 = "с";</w:t>
      </w:r>
    </w:p>
    <w:p w14:paraId="1A488D5B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string cnst7 = "всем";</w:t>
      </w:r>
    </w:p>
    <w:p w14:paraId="08F5C856">
      <w:pPr>
        <w:pStyle w:val="5"/>
        <w:keepLines/>
        <w:numPr>
          <w:ilvl w:val="0"/>
          <w:numId w:val="1"/>
        </w:numPr>
        <w:spacing w:after="0" w:line="360" w:lineRule="auto"/>
        <w:ind w:left="709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Используя значения переменных, выводим на экран составленную строку, где каждый параметр подставляется на свое место в выводе.</w:t>
      </w:r>
    </w:p>
    <w:p w14:paraId="14FB51C2">
      <w:pPr>
        <w:pStyle w:val="5"/>
        <w:keepLines/>
        <w:numPr>
          <w:ilvl w:val="0"/>
          <w:numId w:val="1"/>
        </w:numPr>
        <w:spacing w:after="0" w:line="360" w:lineRule="auto"/>
        <w:ind w:left="709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397B38E9">
      <w:pPr>
        <w:pStyle w:val="5"/>
        <w:keepLines/>
        <w:numPr>
          <w:ilvl w:val="0"/>
          <w:numId w:val="0"/>
        </w:numPr>
        <w:spacing w:after="0" w:line="360" w:lineRule="auto"/>
        <w:ind w:left="349"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613C46DC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36E7BA68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3.5.2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5C534DDD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Начало: запускаем программу.</w:t>
      </w:r>
    </w:p>
    <w:p w14:paraId="63C29042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Объявление переменных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объявляем переменные для частей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855B4D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 = "ни";</w:t>
      </w:r>
    </w:p>
    <w:p w14:paraId="109D3FD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dorogoy = '-';</w:t>
      </w:r>
    </w:p>
    <w:p w14:paraId="7D4A43D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I = "За";</w:t>
      </w:r>
    </w:p>
    <w:p w14:paraId="404B3FF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kazhdiy = 2;</w:t>
      </w:r>
    </w:p>
    <w:p w14:paraId="35EBB6B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poezd = 1;</w:t>
      </w:r>
    </w:p>
    <w:p w14:paraId="7700BA8B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poshel = "зайцами";</w:t>
      </w:r>
    </w:p>
    <w:p w14:paraId="2BBDE8B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svoey = "поймаешь";</w:t>
      </w:r>
    </w:p>
    <w:p w14:paraId="22E1543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svoeyu = "погонишься";</w:t>
      </w:r>
    </w:p>
    <w:p w14:paraId="4C2E5E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ushel = "не";</w:t>
      </w:r>
    </w:p>
    <w:p w14:paraId="35377D5E">
      <w:pPr>
        <w:pStyle w:val="5"/>
        <w:numPr>
          <w:ilvl w:val="0"/>
          <w:numId w:val="2"/>
        </w:numPr>
        <w:spacing w:after="0" w:line="360" w:lineRule="auto"/>
        <w:ind w:leftChars="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выводим на экран строку, соединяя все переменные с помощью интерполяции, чтобы получить полный текст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2F2E115">
      <w:pPr>
        <w:pStyle w:val="5"/>
        <w:numPr>
          <w:ilvl w:val="0"/>
          <w:numId w:val="2"/>
        </w:numPr>
        <w:spacing w:after="0" w:line="360" w:lineRule="auto"/>
        <w:ind w:left="600" w:leftChars="25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Конец: завершаем выполнение программы.</w:t>
      </w:r>
    </w:p>
    <w:p w14:paraId="2311A022">
      <w:pPr>
        <w:pStyle w:val="5"/>
        <w:numPr>
          <w:ilvl w:val="0"/>
          <w:numId w:val="0"/>
        </w:numPr>
        <w:spacing w:after="0" w:line="360" w:lineRule="auto"/>
        <w:ind w:firstLine="28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7AD077">
      <w:pPr>
        <w:pStyle w:val="5"/>
        <w:numPr>
          <w:ilvl w:val="0"/>
          <w:numId w:val="0"/>
        </w:numPr>
        <w:spacing w:after="0" w:line="360" w:lineRule="auto"/>
        <w:ind w:firstLine="28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BDFD6B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3233192">
      <w:pPr>
        <w:spacing w:after="0" w:line="360" w:lineRule="auto"/>
        <w:ind w:left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28BF21AF">
      <w:pPr>
        <w:spacing w:after="0" w:line="360" w:lineRule="auto"/>
        <w:ind w:left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222637A2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102A5C8">
      <w:pPr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3.5.3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Конкатенация строк</w:t>
      </w:r>
    </w:p>
    <w:p w14:paraId="11C7A21D">
      <w:p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Начало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запускаем программу.</w:t>
      </w:r>
    </w:p>
    <w:p w14:paraId="4B8AC9CC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      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Объявление переменных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объявляем переменные для частей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F0B1D43">
      <w:p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and = "И";</w:t>
      </w:r>
    </w:p>
    <w:p w14:paraId="3AF071A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on = "на";</w:t>
      </w:r>
    </w:p>
    <w:p w14:paraId="006DF949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sewer = "швец";</w:t>
      </w:r>
    </w:p>
    <w:p w14:paraId="46D7DFEA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reaper = "жнец";</w:t>
      </w:r>
    </w:p>
    <w:p w14:paraId="153D4A9D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comma = ',';</w:t>
      </w:r>
    </w:p>
    <w:p w14:paraId="4A33F680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and_s = "и";</w:t>
      </w:r>
    </w:p>
    <w:p w14:paraId="546ACC66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duda = "дуде";</w:t>
      </w:r>
    </w:p>
    <w:p w14:paraId="78C268AB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string igretz = "игрец";</w:t>
      </w:r>
    </w:p>
    <w:p w14:paraId="2C772EF4">
      <w:pPr>
        <w:pStyle w:val="5"/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char dot = '.';</w:t>
      </w:r>
    </w:p>
    <w:p w14:paraId="0206FC3A">
      <w:pPr>
        <w:numPr>
          <w:ilvl w:val="0"/>
          <w:numId w:val="3"/>
        </w:numPr>
        <w:spacing w:after="0" w:line="360" w:lineRule="auto"/>
        <w:ind w:left="490" w:leftChars="0" w:firstLine="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Конкатенация и вывод строки: объединяем строки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and, on, sewer, …, dot.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Выводим результат на экран.</w:t>
      </w:r>
    </w:p>
    <w:p w14:paraId="17F76EB2">
      <w:pPr>
        <w:numPr>
          <w:ilvl w:val="0"/>
          <w:numId w:val="3"/>
        </w:numPr>
        <w:spacing w:after="0" w:line="360" w:lineRule="auto"/>
        <w:ind w:left="490" w:leftChars="0" w:firstLine="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Конец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завершаем выполнение программы.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 </w:t>
      </w:r>
    </w:p>
    <w:p w14:paraId="0DBF02F3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3.5.4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19AF6E40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1. Начало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запускаем программу.</w:t>
      </w:r>
    </w:p>
    <w:p w14:paraId="484C9FA6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2. Объявляем переменные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объявляем переменную ждя строки</w:t>
      </w:r>
    </w:p>
    <w:p w14:paraId="7413D0AF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String text =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"Тр_пинка, зап__х, жур__вли, д__лёкая, _сенние, схв__тил, д_лина"</w:t>
      </w:r>
    </w:p>
    <w:p w14:paraId="3F72FEA7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String result = text</w:t>
      </w:r>
    </w:p>
    <w:p w14:paraId="74D6B224">
      <w:pPr>
        <w:pStyle w:val="5"/>
        <w:numPr>
          <w:ilvl w:val="0"/>
          <w:numId w:val="4"/>
        </w:numPr>
        <w:spacing w:after="0" w:line="360" w:lineRule="auto"/>
        <w:ind w:leftChars="250" w:firstLine="140" w:firstLineChars="5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Выполняем замену переменных посредством обёртывания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AD3BD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.Replace("_", "о")</w:t>
      </w:r>
    </w:p>
    <w:p w14:paraId="2D8D2264">
      <w:pPr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Replace("оо", "а");</w:t>
      </w:r>
    </w:p>
    <w:p w14:paraId="5409D1F2">
      <w:pPr>
        <w:numPr>
          <w:ilvl w:val="0"/>
          <w:numId w:val="4"/>
        </w:numPr>
        <w:spacing w:after="0" w:line="360" w:lineRule="auto"/>
        <w:ind w:left="600" w:leftChars="250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строки в консоль: выводим на экран итоговую строку с новыми переменными.</w:t>
      </w:r>
    </w:p>
    <w:p w14:paraId="422FE593">
      <w:pPr>
        <w:numPr>
          <w:ilvl w:val="0"/>
          <w:numId w:val="4"/>
        </w:numPr>
        <w:spacing w:after="0" w:line="360" w:lineRule="auto"/>
        <w:ind w:left="600" w:leftChars="250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Конец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завершаем выполнение программы.</w:t>
      </w:r>
    </w:p>
    <w:p w14:paraId="4711622D">
      <w:pPr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6E2F7AC"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</w:t>
      </w:r>
    </w:p>
    <w:p w14:paraId="330ED91A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4EB662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7FBE4CA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825F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7632F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E6D33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914B7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2E691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8AC98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68668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175FF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C7CFC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41BD3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64ED21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BE0106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45C22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41553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EA371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2801E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231FB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52A425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60D1F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B9293E6">
      <w:pPr>
        <w:pStyle w:val="5"/>
        <w:numPr>
          <w:ilvl w:val="0"/>
          <w:numId w:val="5"/>
        </w:numPr>
        <w:spacing w:after="0" w:line="360" w:lineRule="auto"/>
        <w:ind w:left="-229" w:leftChars="0" w:firstLine="709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5F2B6E84">
      <w:pPr>
        <w:pStyle w:val="5"/>
        <w:numPr>
          <w:ilvl w:val="1"/>
          <w:numId w:val="5"/>
        </w:numPr>
        <w:spacing w:after="0" w:line="360" w:lineRule="auto"/>
        <w:ind w:left="709"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770DF05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Тестовая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</w:t>
      </w:r>
    </w:p>
    <w:p w14:paraId="6516BF0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Подставляемые значения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D05F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cnst1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4BE34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cnst2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27DB8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cnst3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51D60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cnst4 = 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D4D77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cnst5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"Богу"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E8AC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cnst6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B4D814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cnst7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"всем"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B48453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поклон богу, 2 хозяину с хозяйкой, 3 всем добрым людям</w:t>
      </w:r>
    </w:p>
    <w:p w14:paraId="0C8CCBC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C93F7E">
      <w:pPr>
        <w:numPr>
          <w:ilvl w:val="1"/>
          <w:numId w:val="5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55A74A09"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C82A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42EE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dorogoy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8660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88DE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kazhdiy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C569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poezd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13BDB503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poshel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"зайцами"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588FB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"поймаешь"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77FAA55E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svoeyu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"погонишься"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349D41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ushel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19C58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За 2 зайцами погонишься - ни 1 не поймаешь</w:t>
      </w:r>
    </w:p>
    <w:p w14:paraId="1E8231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237306CA">
      <w:pPr>
        <w:numPr>
          <w:ilvl w:val="1"/>
          <w:numId w:val="5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5836484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34DA9C6E">
      <w:pPr>
        <w:spacing w:line="240" w:lineRule="auto"/>
        <w:rPr>
          <w:rFonts w:hint="default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“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 w14:paraId="594E9AED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627E1FE1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F6B92F8">
      <w:pPr>
        <w:pStyle w:val="5"/>
        <w:numPr>
          <w:ilvl w:val="1"/>
          <w:numId w:val="5"/>
        </w:numPr>
        <w:spacing w:after="0" w:line="360" w:lineRule="auto"/>
        <w:ind w:left="709" w:leftChars="0" w:firstLine="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465C9F9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Исходная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</w:t>
      </w:r>
    </w:p>
    <w:p w14:paraId="5121FBA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Тропинка, запах, журавли, далёкая, осенние,</w:t>
      </w:r>
    </w:p>
    <w:p w14:paraId="568E4FD4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схватил, долина</w:t>
      </w:r>
    </w:p>
    <w:p w14:paraId="0992B91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514B29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B0CB12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3BF574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38A08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72121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DF83C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B3D515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02FD3E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D0BECD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583889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CFA90B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B93381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335C7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3D9E5F7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5FBD7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D435E3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BDA7055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26E892D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3FFC65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A858B8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6AB690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82846FD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72CE96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6A1C08F">
      <w:pPr>
        <w:pStyle w:val="5"/>
        <w:numPr>
          <w:ilvl w:val="0"/>
          <w:numId w:val="5"/>
        </w:numPr>
        <w:spacing w:after="0" w:line="360" w:lineRule="auto"/>
        <w:ind w:left="-229" w:leftChars="0" w:firstLine="709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(код программы)</w:t>
      </w:r>
    </w:p>
    <w:p w14:paraId="482DDDFA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       5.1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6536E1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6B2AB03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A4DEFE9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task_2_1</w:t>
      </w:r>
    </w:p>
    <w:p w14:paraId="36CF4933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8B242B7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510EFA74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7F4F843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static void Main(string[] args)</w:t>
      </w:r>
    </w:p>
    <w:p w14:paraId="7C0DFA0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1BDC2EC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cnst1 = ",";</w:t>
      </w:r>
    </w:p>
    <w:p w14:paraId="2013556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cnst2 = 1;</w:t>
      </w:r>
    </w:p>
    <w:p w14:paraId="472B582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cnst3 = 2;</w:t>
      </w:r>
    </w:p>
    <w:p w14:paraId="39FD7842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cnst4 = 3;</w:t>
      </w:r>
    </w:p>
    <w:p w14:paraId="18D4F103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cnst5 = "Богу";</w:t>
      </w:r>
    </w:p>
    <w:p w14:paraId="63C4FD9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cnst6 = "с";</w:t>
      </w:r>
    </w:p>
    <w:p w14:paraId="1A9F3BAC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cnst7 = "всем";</w:t>
      </w:r>
    </w:p>
    <w:p w14:paraId="20BFCD41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ED04C7E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474DD29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Console.WriteLine("{1} поклон {4}{0} {2} хозяину {5} хозяйкой{0} {3} добрым людям", cnst1, cnst2, cnst3, cnst4, cnst5, cnst6, cnst7);</w:t>
      </w:r>
    </w:p>
    <w:p w14:paraId="1086085D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1DCA55D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4C52BC66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515DA6F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0B200FB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29CE298A">
      <w:pPr>
        <w:pStyle w:val="5"/>
        <w:numPr>
          <w:ilvl w:val="0"/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9B09E3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5.2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A7EC5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5EB28FE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task_2_2</w:t>
      </w:r>
    </w:p>
    <w:p w14:paraId="401245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37622C3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7E899CF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91E2E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0E65BA5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3B8B48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 = "ни";</w:t>
      </w:r>
    </w:p>
    <w:p w14:paraId="6F436A0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dorogoy = '-';</w:t>
      </w:r>
    </w:p>
    <w:p w14:paraId="0173191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 = "За";</w:t>
      </w:r>
    </w:p>
    <w:p w14:paraId="129E6AD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kazhdiy = 2;</w:t>
      </w:r>
    </w:p>
    <w:p w14:paraId="0FB4EF9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poezd = 1;</w:t>
      </w:r>
    </w:p>
    <w:p w14:paraId="447DADF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poshel = "зайцами";</w:t>
      </w:r>
    </w:p>
    <w:p w14:paraId="1A8ACCC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 = "поймаешь";</w:t>
      </w:r>
    </w:p>
    <w:p w14:paraId="0FFEEAE9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svoeyu = "погонишься";</w:t>
      </w:r>
    </w:p>
    <w:p w14:paraId="3DEEC41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ushel = "не";</w:t>
      </w:r>
    </w:p>
    <w:p w14:paraId="6856E3AF">
      <w:pPr>
        <w:pStyle w:val="5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784F1DA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сообщение:");</w:t>
      </w:r>
    </w:p>
    <w:p w14:paraId="1AB7F7A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Console.WriteLine($"{I} {kazhdiy} {poshel} {svoeyu} {dorogoy} {a} {poezd} {ushel} {svoey}");</w:t>
      </w:r>
    </w:p>
    <w:p w14:paraId="5176681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61A383E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2719E9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1C2C677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723C02F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33EB3C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AC7C8D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449ACB6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task_2_3</w:t>
      </w:r>
    </w:p>
    <w:p w14:paraId="0467DD9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75ADD807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4DC89C7B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C17FE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66C74CD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259728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 = "И";</w:t>
      </w:r>
    </w:p>
    <w:p w14:paraId="18F6115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on = "на";</w:t>
      </w:r>
    </w:p>
    <w:p w14:paraId="771FFBD3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sewer = "швец";</w:t>
      </w:r>
    </w:p>
    <w:p w14:paraId="679EAFE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reaper = "жнец";</w:t>
      </w:r>
    </w:p>
    <w:p w14:paraId="7B2B400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comma = ',';</w:t>
      </w:r>
    </w:p>
    <w:p w14:paraId="43C80C7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and_s = "и";</w:t>
      </w:r>
    </w:p>
    <w:p w14:paraId="7ED1206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duda = "дуде";</w:t>
      </w:r>
    </w:p>
    <w:p w14:paraId="3EEE5EF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igretz = "игрец";</w:t>
      </w:r>
    </w:p>
    <w:p w14:paraId="40CB1E6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dot = '.';</w:t>
      </w:r>
    </w:p>
    <w:p w14:paraId="49590C2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</w:t>
      </w:r>
    </w:p>
    <w:p w14:paraId="578665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6021B85C">
      <w:pPr>
        <w:pStyle w:val="5"/>
        <w:numPr>
          <w:ilvl w:val="0"/>
          <w:numId w:val="0"/>
        </w:numPr>
        <w:spacing w:after="0" w:line="360" w:lineRule="auto"/>
        <w:ind w:left="557" w:leftChars="232"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 and + " " + sewer + " " + comma + " " + and_s + " " + reaper + " " +comma + " " + and_s +" " + on + " " + duda + " " + igretz + " " + dot);</w:t>
      </w:r>
    </w:p>
    <w:p w14:paraId="2F5F7938">
      <w:pPr>
        <w:pStyle w:val="5"/>
        <w:numPr>
          <w:ilvl w:val="0"/>
          <w:numId w:val="0"/>
        </w:numPr>
        <w:spacing w:after="0" w:line="360" w:lineRule="auto"/>
        <w:ind w:left="1114" w:leftChars="464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завершения.");</w:t>
      </w:r>
    </w:p>
    <w:p w14:paraId="27BDD09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1B4239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046F20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66B8D63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1C14C38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5BCD37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5.4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22E883E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36269F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E8682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task_2_4</w:t>
      </w:r>
    </w:p>
    <w:p w14:paraId="2AF8910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4CA2120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internal class Program</w:t>
      </w:r>
    </w:p>
    <w:p w14:paraId="0A8E6D5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092E6C15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5426125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5E8CC37A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text = "Тр_пинка, зап__х, жур__вли, д__лёкая, _сенние, схв__тил, д_лина";</w:t>
      </w:r>
    </w:p>
    <w:p w14:paraId="4539237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result = text</w:t>
      </w:r>
    </w:p>
    <w:p w14:paraId="37DCADA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.Replace("_", "о")</w:t>
      </w:r>
    </w:p>
    <w:p w14:paraId="18069252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.Replace("оо", "а");</w:t>
      </w:r>
    </w:p>
    <w:p w14:paraId="0B557F8F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</w:t>
      </w:r>
    </w:p>
    <w:p w14:paraId="78269611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Console.WriteLine("Исходная строка: " + text);</w:t>
      </w:r>
    </w:p>
    <w:p w14:paraId="3462E0DC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Console.WriteLine("Результат: " + result);</w:t>
      </w:r>
    </w:p>
    <w:p w14:paraId="6D826044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63B6C0FE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59DF8C48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2CF771C6">
      <w:pPr>
        <w:pStyle w:val="5"/>
        <w:numPr>
          <w:ilvl w:val="0"/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7DB21F8B"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EBC2C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1E36C78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6720EA2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C6CD10B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89A7CAC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92A0A58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478EB965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D42602F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6BA7D24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3842D72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A4CCAA9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E552EA7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8E2C007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32F5500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56FC2F43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354E1609">
      <w:pPr>
        <w:numPr>
          <w:ilvl w:val="0"/>
          <w:numId w:val="0"/>
        </w:numPr>
        <w:spacing w:after="0" w:line="360" w:lineRule="auto"/>
        <w:ind w:firstLine="420" w:firstLineChars="1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0E427683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6.1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4964A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drawing>
          <wp:inline distT="0" distB="0" distL="114300" distR="114300">
            <wp:extent cx="4000500" cy="1009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771C1BF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параметрическим способом</w:t>
      </w:r>
    </w:p>
    <w:p w14:paraId="6EAD10C0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39DFF0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6.2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7C8500B8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</w:pPr>
      <w:r>
        <w:drawing>
          <wp:inline distT="0" distB="0" distL="114300" distR="114300">
            <wp:extent cx="331470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5F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исунок 6.2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интерполяции строк</w:t>
      </w:r>
    </w:p>
    <w:p w14:paraId="3F88981E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CFE56D8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43300" cy="933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CCEE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6.3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конкатенации строк</w:t>
      </w:r>
    </w:p>
    <w:p w14:paraId="19171661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6.4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Строковые методы:</w:t>
      </w:r>
    </w:p>
    <w:p w14:paraId="30B9328C">
      <w:pPr>
        <w:pStyle w:val="5"/>
        <w:numPr>
          <w:ilvl w:val="0"/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960" cy="686435"/>
            <wp:effectExtent l="0" t="0" r="8890" b="184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D3FC">
      <w:pPr>
        <w:pStyle w:val="5"/>
        <w:numPr>
          <w:ilvl w:val="0"/>
          <w:numId w:val="0"/>
        </w:numPr>
        <w:spacing w:after="0" w:line="360" w:lineRule="auto"/>
        <w:ind w:firstLine="560" w:firstLineChars="200"/>
        <w:contextualSpacing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6.4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строковым методом</w:t>
      </w:r>
    </w:p>
    <w:p w14:paraId="6FE8211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5D38B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AF79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9AFDE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 w14:paraId="437A0E6C">
      <w:pPr>
        <w:pStyle w:val="5"/>
        <w:numPr>
          <w:ilvl w:val="0"/>
          <w:numId w:val="0"/>
        </w:numPr>
        <w:spacing w:after="0" w:line="360" w:lineRule="auto"/>
        <w:ind w:firstLine="700" w:firstLineChars="25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603B08EF">
      <w:pPr>
        <w:pStyle w:val="5"/>
        <w:numPr>
          <w:ilvl w:val="0"/>
          <w:numId w:val="0"/>
        </w:numPr>
        <w:spacing w:after="0" w:line="360" w:lineRule="auto"/>
        <w:ind w:firstLine="700" w:firstLineChars="25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7.Вывод</w:t>
      </w:r>
    </w:p>
    <w:p w14:paraId="4424C8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6F83A58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8D6350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F74B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522C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03032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DF73DD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4126B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4E26A8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6D919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0E1F2C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1C8DFA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FCC02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B9DF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25375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BA8C3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4DA60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49AA6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EBD915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122412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1D803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5376B7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0CEC9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7FC083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1FF7F6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EAAD3F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A1EBDB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FF229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D9104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0437E">
      <w:pPr>
        <w:pStyle w:val="5"/>
        <w:numPr>
          <w:ilvl w:val="0"/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BF004"/>
    <w:multiLevelType w:val="singleLevel"/>
    <w:tmpl w:val="96CBF00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82EAE86"/>
    <w:multiLevelType w:val="multilevel"/>
    <w:tmpl w:val="C82EAE86"/>
    <w:lvl w:ilvl="0" w:tentative="0">
      <w:start w:val="4"/>
      <w:numFmt w:val="decimal"/>
      <w:suff w:val="space"/>
      <w:lvlText w:val="%1."/>
      <w:lvlJc w:val="left"/>
      <w:pPr>
        <w:ind w:left="-229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5E68B24"/>
    <w:multiLevelType w:val="singleLevel"/>
    <w:tmpl w:val="F5E68B24"/>
    <w:lvl w:ilvl="0" w:tentative="0">
      <w:start w:val="3"/>
      <w:numFmt w:val="decimal"/>
      <w:suff w:val="space"/>
      <w:lvlText w:val="%1."/>
      <w:lvlJc w:val="left"/>
      <w:pPr>
        <w:ind w:left="490" w:leftChars="0" w:firstLine="0" w:firstLineChars="0"/>
      </w:pPr>
    </w:lvl>
  </w:abstractNum>
  <w:abstractNum w:abstractNumId="3">
    <w:nsid w:val="021CCDC8"/>
    <w:multiLevelType w:val="singleLevel"/>
    <w:tmpl w:val="021CCDC8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35496204"/>
    <w:multiLevelType w:val="multilevel"/>
    <w:tmpl w:val="35496204"/>
    <w:lvl w:ilvl="0" w:tentative="0">
      <w:start w:val="1"/>
      <w:numFmt w:val="decimal"/>
      <w:lvlText w:val="%1."/>
      <w:lvlJc w:val="left"/>
      <w:pPr>
        <w:ind w:left="709" w:hanging="360"/>
      </w:pPr>
    </w:lvl>
    <w:lvl w:ilvl="1" w:tentative="0">
      <w:start w:val="1"/>
      <w:numFmt w:val="lowerLetter"/>
      <w:lvlText w:val="%2."/>
      <w:lvlJc w:val="left"/>
      <w:pPr>
        <w:ind w:left="1429" w:hanging="360"/>
      </w:pPr>
    </w:lvl>
    <w:lvl w:ilvl="2" w:tentative="0">
      <w:start w:val="1"/>
      <w:numFmt w:val="lowerRoman"/>
      <w:lvlText w:val="%3."/>
      <w:lvlJc w:val="right"/>
      <w:pPr>
        <w:ind w:left="2149" w:hanging="180"/>
      </w:pPr>
    </w:lvl>
    <w:lvl w:ilvl="3" w:tentative="0">
      <w:start w:val="1"/>
      <w:numFmt w:val="decimal"/>
      <w:lvlText w:val="%4."/>
      <w:lvlJc w:val="left"/>
      <w:pPr>
        <w:ind w:left="2869" w:hanging="360"/>
      </w:pPr>
    </w:lvl>
    <w:lvl w:ilvl="4" w:tentative="0">
      <w:start w:val="1"/>
      <w:numFmt w:val="lowerLetter"/>
      <w:lvlText w:val="%5."/>
      <w:lvlJc w:val="left"/>
      <w:pPr>
        <w:ind w:left="3589" w:hanging="360"/>
      </w:pPr>
    </w:lvl>
    <w:lvl w:ilvl="5" w:tentative="0">
      <w:start w:val="1"/>
      <w:numFmt w:val="lowerRoman"/>
      <w:lvlText w:val="%6."/>
      <w:lvlJc w:val="right"/>
      <w:pPr>
        <w:ind w:left="4309" w:hanging="180"/>
      </w:pPr>
    </w:lvl>
    <w:lvl w:ilvl="6" w:tentative="0">
      <w:start w:val="1"/>
      <w:numFmt w:val="decimal"/>
      <w:lvlText w:val="%7."/>
      <w:lvlJc w:val="left"/>
      <w:pPr>
        <w:ind w:left="5029" w:hanging="360"/>
      </w:pPr>
    </w:lvl>
    <w:lvl w:ilvl="7" w:tentative="0">
      <w:start w:val="1"/>
      <w:numFmt w:val="lowerLetter"/>
      <w:lvlText w:val="%8."/>
      <w:lvlJc w:val="left"/>
      <w:pPr>
        <w:ind w:left="5749" w:hanging="360"/>
      </w:pPr>
    </w:lvl>
    <w:lvl w:ilvl="8" w:tentative="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F1238"/>
    <w:rsid w:val="23380E4C"/>
    <w:rsid w:val="401044A7"/>
    <w:rsid w:val="46E96C40"/>
    <w:rsid w:val="62677C58"/>
    <w:rsid w:val="7603283A"/>
    <w:rsid w:val="78576061"/>
    <w:rsid w:val="7A9369CD"/>
    <w:rsid w:val="7C0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2024-11-29T02:01:00Z</dcterms:created>
  <dc:creator>Дима</dc:creator>
  <cp:lastModifiedBy>Дима</cp:lastModifiedBy>
  <dcterms:modified xsi:type="dcterms:W3CDTF">2024-12-04T18:35:25Z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B4773D082A104D54A388B4D4E53426A3_11</vt:lpwstr>
  </property>
</Properties>
</file>