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EE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C2AA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C1F7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47262B3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1CCBFF0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AA28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0A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529F0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C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FAE5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98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0508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14:paraId="695D270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5698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154DF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«Одномерные массивы»</w:t>
      </w:r>
    </w:p>
    <w:p w14:paraId="55A63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097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9CD2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9D3E36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36621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2056CE5D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29.12.2024</w:t>
      </w:r>
    </w:p>
    <w:p w14:paraId="5D3D3BD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EC3F2A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4896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5E10931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5EFBFD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7302499">
      <w:pPr>
        <w:rPr>
          <w:rFonts w:ascii="Times New Roman" w:hAnsi="Times New Roman" w:cs="Times New Roman"/>
          <w:sz w:val="28"/>
          <w:szCs w:val="28"/>
        </w:rPr>
      </w:pPr>
    </w:p>
    <w:p w14:paraId="6EB0A7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4FA518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BDFD1">
      <w:pPr>
        <w:pStyle w:val="4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971D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поставленную задачу, используя одномерные массивы, в</w:t>
      </w:r>
    </w:p>
    <w:p w14:paraId="31C7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егрированной среде разработки (IDE) Microsoft Visual Studio на языке</w:t>
      </w:r>
    </w:p>
    <w:p w14:paraId="5FF6E597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Visual C#.</w:t>
      </w:r>
    </w:p>
    <w:p w14:paraId="50B65F1F">
      <w:pPr>
        <w:pStyle w:val="4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650E57D0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№10</w:t>
      </w:r>
    </w:p>
    <w:p w14:paraId="4AA16B3F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Сформировать новый одномерный массив вещественных чисел. Числа в массиве расположить порядке возрастания. Решение принимать в отношении только нечётных значений исходного одномерного массива длины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73819C4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FC3BF25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E32527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9D09C9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8D5F241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0425A4D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8FE568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D6B5C5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0BCF8B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D378231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8D36E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841EE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848607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704A581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E597C0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C751DDA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3D36AC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26D275F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556B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017D37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260064">
      <w:pPr>
        <w:numPr>
          <w:ilvl w:val="0"/>
          <w:numId w:val="1"/>
        </w:numPr>
        <w:ind w:left="800" w:leftChars="0" w:hanging="36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3F1534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8201025"/>
            <wp:effectExtent l="0" t="0" r="0" b="0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6D1A23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54D1BEF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8AFDDF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 Рисунок блок схемы алгоритма</w:t>
      </w:r>
    </w:p>
    <w:p w14:paraId="1721E980">
      <w:pPr>
        <w:numPr>
          <w:ilvl w:val="0"/>
          <w:numId w:val="1"/>
        </w:numPr>
        <w:ind w:left="800" w:leftChars="0" w:hanging="36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Подбор тестовых примеров</w:t>
      </w:r>
    </w:p>
    <w:p w14:paraId="08DAF49D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1)</w:t>
      </w:r>
    </w:p>
    <w:p w14:paraId="2DE692B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Введите длину массива n: 5</w:t>
      </w:r>
    </w:p>
    <w:p w14:paraId="612CE46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Введите элементы массива:</w:t>
      </w:r>
    </w:p>
    <w:p w14:paraId="0E86B38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1: 1</w:t>
      </w:r>
    </w:p>
    <w:p w14:paraId="52272CD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2: 2</w:t>
      </w:r>
    </w:p>
    <w:p w14:paraId="5184D60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3: 3</w:t>
      </w:r>
    </w:p>
    <w:p w14:paraId="6C72F30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4: 4</w:t>
      </w:r>
    </w:p>
    <w:p w14:paraId="0B2F09E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Элемент 5: 5</w:t>
      </w:r>
    </w:p>
    <w:p w14:paraId="168D027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8A47B0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Массив из нечётных чисел, отсортированный по возрастанию:</w:t>
      </w:r>
    </w:p>
    <w:p w14:paraId="6B3C2E6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</w:t>
      </w:r>
    </w:p>
    <w:p w14:paraId="48C7C0E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</w:t>
      </w:r>
    </w:p>
    <w:p w14:paraId="67DEDBF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</w:t>
      </w:r>
    </w:p>
    <w:p w14:paraId="0B6F6A74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2)</w:t>
      </w:r>
    </w:p>
    <w:p w14:paraId="308D03F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длину массива n: 6</w:t>
      </w:r>
    </w:p>
    <w:p w14:paraId="3F35B6D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элементы массива:</w:t>
      </w:r>
    </w:p>
    <w:p w14:paraId="5BD38EA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1: 11</w:t>
      </w:r>
    </w:p>
    <w:p w14:paraId="46355D8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2: 23</w:t>
      </w:r>
    </w:p>
    <w:p w14:paraId="4B5F47B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3: 92</w:t>
      </w:r>
    </w:p>
    <w:p w14:paraId="4F69356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4: 32</w:t>
      </w:r>
    </w:p>
    <w:p w14:paraId="02AF894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5: 65</w:t>
      </w:r>
    </w:p>
    <w:p w14:paraId="41603DB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Элемент 6: 47</w:t>
      </w:r>
    </w:p>
    <w:p w14:paraId="28DD304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 w14:paraId="565A010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Массив из нечётных чисел, отсортированный по возрастанию:</w:t>
      </w:r>
    </w:p>
    <w:p w14:paraId="6D6C370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11</w:t>
      </w:r>
    </w:p>
    <w:p w14:paraId="7F61D75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23</w:t>
      </w:r>
    </w:p>
    <w:p w14:paraId="6D8C741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47</w:t>
      </w:r>
    </w:p>
    <w:p w14:paraId="5B27560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65</w:t>
      </w:r>
    </w:p>
    <w:p w14:paraId="600F9076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3)</w:t>
      </w:r>
    </w:p>
    <w:p w14:paraId="6006892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длину массива n: 7</w:t>
      </w:r>
    </w:p>
    <w:p w14:paraId="714D297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элементы массива:</w:t>
      </w:r>
    </w:p>
    <w:p w14:paraId="7844DA3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1: 2</w:t>
      </w:r>
    </w:p>
    <w:p w14:paraId="3AB13C3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2: 4</w:t>
      </w:r>
    </w:p>
    <w:p w14:paraId="52E7EC4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3: 6</w:t>
      </w:r>
    </w:p>
    <w:p w14:paraId="3097181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4: 8</w:t>
      </w:r>
    </w:p>
    <w:p w14:paraId="188C2ED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5: 10</w:t>
      </w:r>
    </w:p>
    <w:p w14:paraId="7D1A265C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6: 14</w:t>
      </w:r>
    </w:p>
    <w:p w14:paraId="15E28E8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Элемент 7: 12</w:t>
      </w:r>
    </w:p>
    <w:p w14:paraId="096702F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2C90D91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массиве нет нечётных чисел.</w:t>
      </w:r>
    </w:p>
    <w:p w14:paraId="0F2CBE6C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20083A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50208A7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F2850E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0C1467E5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665F66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5AD005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5CD11FF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1AE6546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714A44C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01813FB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460DCB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C8AA365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4EAF189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78BFB5B8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77B404B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18A19C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18917C9D">
      <w:pPr>
        <w:numPr>
          <w:ilvl w:val="0"/>
          <w:numId w:val="1"/>
        </w:numPr>
        <w:spacing w:after="160" w:line="259" w:lineRule="auto"/>
        <w:ind w:left="800" w:leftChars="0" w:hanging="36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</w:t>
      </w:r>
    </w:p>
    <w:p w14:paraId="50E75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DF78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1818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Zadanie9</w:t>
      </w:r>
    </w:p>
    <w:p w14:paraId="53613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D49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08F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E3A5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0D52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ED4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длину массива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FB7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.ReadLine());            </w:t>
      </w:r>
    </w:p>
    <w:p w14:paraId="75B9C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[n];</w:t>
      </w:r>
    </w:p>
    <w:p w14:paraId="38EAF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элементы массива:"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0B8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73A4D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B8D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$"Элемент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 + 1}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7FB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array[i]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56D53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 </w:t>
      </w:r>
    </w:p>
    <w:p w14:paraId="31F33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oddNumbers = array.Where(x =&gt; x % 2 != 0).ToArray();</w:t>
      </w:r>
    </w:p>
    <w:p w14:paraId="35A4E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(oddNumbers.Length == 0)</w:t>
      </w:r>
    </w:p>
    <w:p w14:paraId="3A384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C257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В массиве нет нечётных чисел."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14B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F32D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6D8C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                </w:t>
      </w:r>
    </w:p>
    <w:p w14:paraId="188C5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.Sort(oddNumbers);                </w:t>
      </w:r>
    </w:p>
    <w:p w14:paraId="4526C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Массив из нечётных чисел, отсортированный по возрастанию:"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1F5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oddNumbers)</w:t>
      </w:r>
    </w:p>
    <w:p w14:paraId="6AC37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07EC9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.WriteLine(num);</w:t>
      </w:r>
    </w:p>
    <w:p w14:paraId="5A5B9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8C88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691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319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10234F">
      <w:pPr>
        <w:numPr>
          <w:numId w:val="0"/>
        </w:numPr>
        <w:spacing w:after="160" w:line="259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5B1BF4">
      <w:pPr>
        <w:numPr>
          <w:ilvl w:val="0"/>
          <w:numId w:val="1"/>
        </w:numPr>
        <w:spacing w:after="160" w:line="259" w:lineRule="auto"/>
        <w:ind w:left="800" w:leftChars="0" w:hanging="36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Расчёт тестовых примеров на ПК</w:t>
      </w:r>
    </w:p>
    <w:p w14:paraId="1B36D53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1)</w:t>
      </w:r>
    </w:p>
    <w:p w14:paraId="51DFC5DA">
      <w:pPr>
        <w:numPr>
          <w:numId w:val="0"/>
        </w:numPr>
        <w:spacing w:after="160" w:line="259" w:lineRule="auto"/>
        <w:jc w:val="left"/>
      </w:pPr>
      <w:r>
        <w:drawing>
          <wp:inline distT="0" distB="0" distL="114300" distR="114300">
            <wp:extent cx="4267200" cy="21907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1.</w:t>
      </w:r>
    </w:p>
    <w:p w14:paraId="36B58371">
      <w:pPr>
        <w:numPr>
          <w:numId w:val="0"/>
        </w:numPr>
        <w:spacing w:after="160" w:line="259" w:lineRule="auto"/>
        <w:jc w:val="left"/>
      </w:pPr>
    </w:p>
    <w:p w14:paraId="6FEF26C3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1B6CC814">
      <w:pPr>
        <w:numPr>
          <w:numId w:val="0"/>
        </w:numPr>
        <w:spacing w:after="160" w:line="259" w:lineRule="auto"/>
        <w:jc w:val="left"/>
      </w:pPr>
      <w:r>
        <w:drawing>
          <wp:inline distT="0" distB="0" distL="114300" distR="114300">
            <wp:extent cx="4476750" cy="24955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965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6.2 -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6E2D5A06">
      <w:pPr>
        <w:numPr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751AD36C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762EE02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1F65AB03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598E082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2F69C40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3AF8398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</w:p>
    <w:p w14:paraId="723EAE2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3)</w:t>
      </w:r>
    </w:p>
    <w:p w14:paraId="6516F184">
      <w:pPr>
        <w:numPr>
          <w:numId w:val="0"/>
        </w:numPr>
        <w:spacing w:after="160" w:line="259" w:lineRule="auto"/>
        <w:jc w:val="left"/>
      </w:pPr>
      <w:r>
        <w:drawing>
          <wp:inline distT="0" distB="0" distL="114300" distR="114300">
            <wp:extent cx="2628900" cy="2038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6B28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6.3 -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44E585E0">
      <w:pPr>
        <w:numPr>
          <w:numId w:val="0"/>
        </w:numPr>
        <w:spacing w:after="160" w:line="259" w:lineRule="auto"/>
        <w:jc w:val="left"/>
      </w:pPr>
    </w:p>
    <w:p w14:paraId="21C627B0">
      <w:pPr>
        <w:numPr>
          <w:numId w:val="0"/>
        </w:numPr>
        <w:spacing w:after="160" w:line="259" w:lineRule="auto"/>
        <w:jc w:val="left"/>
      </w:pPr>
    </w:p>
    <w:p w14:paraId="697C8D6B">
      <w:pPr>
        <w:numPr>
          <w:numId w:val="0"/>
        </w:numPr>
        <w:spacing w:after="160" w:line="259" w:lineRule="auto"/>
        <w:jc w:val="left"/>
      </w:pPr>
    </w:p>
    <w:p w14:paraId="0A3B3362">
      <w:pPr>
        <w:numPr>
          <w:ilvl w:val="0"/>
          <w:numId w:val="1"/>
        </w:numPr>
        <w:spacing w:after="160" w:line="259" w:lineRule="auto"/>
        <w:ind w:left="800" w:leftChars="0" w:hanging="36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62D9B8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проделанной работы был реализован способ решить поставленную задачу, используя одномерные массивы </w:t>
      </w: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(IDE) Microsoft Visual Studio на языке Visual C#.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87893"/>
    <w:multiLevelType w:val="multilevel"/>
    <w:tmpl w:val="25D8789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6A1D19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0FE23F5"/>
    <w:rsid w:val="0A4312B9"/>
    <w:rsid w:val="24B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</Words>
  <Characters>512</Characters>
  <Lines>4</Lines>
  <Paragraphs>1</Paragraphs>
  <TotalTime>1</TotalTime>
  <ScaleCrop>false</ScaleCrop>
  <LinksUpToDate>false</LinksUpToDate>
  <CharactersWithSpaces>600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2025-01-14T07:46:28Z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0C7683EA6EF74860A7378BCD133BD676_13</vt:lpwstr>
  </property>
</Properties>
</file>