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D2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F5797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E622E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ADF4BE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792BF91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3CBED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F4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F1080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5E5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1DE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FC1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C1F5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</w:t>
      </w:r>
    </w:p>
    <w:p w14:paraId="3BCBE67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8560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7BC0C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«Схемы алгоритмов простых ситуаций»</w:t>
      </w:r>
    </w:p>
    <w:p w14:paraId="442B0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2C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61DC0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3E03541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Ванчаев Д.С.</w:t>
      </w:r>
    </w:p>
    <w:p w14:paraId="6B67C4AB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06F0CDF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19.10.2024</w:t>
      </w:r>
    </w:p>
    <w:p w14:paraId="5F19F0F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013E2015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7616BC4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доц. Сафронов А.И.</w:t>
      </w:r>
    </w:p>
    <w:p w14:paraId="7F70298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CF4FD0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2D9AB940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3C19455">
      <w:pPr>
        <w:rPr>
          <w:rFonts w:ascii="Times New Roman" w:hAnsi="Times New Roman" w:cs="Times New Roman"/>
          <w:sz w:val="28"/>
          <w:szCs w:val="28"/>
        </w:rPr>
      </w:pPr>
    </w:p>
    <w:p w14:paraId="54645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7C5C366C">
      <w:pPr>
        <w:numPr>
          <w:ilvl w:val="0"/>
          <w:numId w:val="1"/>
        </w:numPr>
        <w:spacing w:after="0" w:line="360" w:lineRule="auto"/>
        <w:jc w:val="left"/>
        <w:rPr>
          <w:rStyle w:val="4"/>
          <w:rFonts w:hint="default" w:ascii="Times New Roman" w:hAnsi="Times New Roman" w:cs="Times New Roman"/>
          <w:sz w:val="28"/>
          <w:szCs w:val="28"/>
          <w:lang w:val="ru-RU"/>
        </w:rPr>
      </w:pPr>
      <w:commentRangeStart w:id="0"/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commentRangeEnd w:id="0"/>
      <w:r>
        <w:rPr>
          <w:rStyle w:val="4"/>
          <w:rFonts w:ascii="Times New Roman" w:hAnsi="Times New Roman" w:cs="Times New Roman"/>
          <w:sz w:val="28"/>
          <w:szCs w:val="28"/>
        </w:rPr>
        <w:commentReference w:id="0"/>
      </w:r>
      <w:r>
        <w:rPr>
          <w:rStyle w:val="4"/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209A79EE">
      <w:pPr>
        <w:numPr>
          <w:numId w:val="0"/>
        </w:numPr>
        <w:spacing w:after="0" w:line="360" w:lineRule="auto"/>
        <w:jc w:val="left"/>
        <w:rPr>
          <w:rStyle w:val="4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Научиться последовательно составлять порядок выполнения задач. Познакомиться с редакторами “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” и “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0EB8C607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Формулировка задачи:</w:t>
      </w:r>
    </w:p>
    <w:p w14:paraId="2C6C0BE3">
      <w:pPr>
        <w:pStyle w:val="12"/>
        <w:jc w:val="left"/>
        <w:rPr>
          <w:rFonts w:hint="default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окинуть станцию</w:t>
      </w:r>
      <w:r>
        <w:rPr>
          <w:rFonts w:hint="default" w:cs="Times New Roman"/>
          <w:sz w:val="28"/>
          <w:szCs w:val="28"/>
          <w:lang w:val="ru-RU"/>
        </w:rPr>
        <w:t xml:space="preserve"> (МЦД) </w:t>
      </w:r>
      <w:r>
        <w:rPr>
          <w:rFonts w:ascii="Times New Roman" w:hAnsi="Times New Roman" w:cs="Times New Roman"/>
          <w:sz w:val="28"/>
          <w:szCs w:val="28"/>
        </w:rPr>
        <w:t xml:space="preserve"> не оборудованной турникетами</w:t>
      </w:r>
      <w:r>
        <w:rPr>
          <w:rFonts w:hint="default" w:cs="Times New Roman"/>
          <w:sz w:val="28"/>
          <w:szCs w:val="28"/>
          <w:lang w:val="ru-RU"/>
        </w:rPr>
        <w:t xml:space="preserve"> с момента выхода из электропоезда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>«Иволга»</w:t>
      </w:r>
      <w:r>
        <w:rPr>
          <w:rFonts w:hint="default" w:cs="Times New Roman"/>
          <w:b w:val="0"/>
          <w:bCs w:val="0"/>
          <w:sz w:val="28"/>
          <w:szCs w:val="28"/>
          <w:lang w:val="en-US" w:eastAsia="ru-RU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ru-RU" w:eastAsia="ru-RU"/>
        </w:rPr>
        <w:t>и</w:t>
      </w:r>
      <w:r>
        <w:rPr>
          <w:rFonts w:hint="default" w:cs="Times New Roman"/>
          <w:b w:val="0"/>
          <w:bCs w:val="0"/>
          <w:sz w:val="28"/>
          <w:szCs w:val="28"/>
          <w:lang w:val="en-US" w:eastAsia="ru-RU"/>
        </w:rPr>
        <w:t xml:space="preserve"> до момента выхода с территории станции.</w:t>
      </w:r>
    </w:p>
    <w:p w14:paraId="4810CF84">
      <w:pPr>
        <w:spacing w:after="0" w:line="360" w:lineRule="auto"/>
        <w:ind w:firstLine="708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>Детализированное описание текста:</w:t>
      </w:r>
    </w:p>
    <w:p w14:paraId="47F5E2CE">
      <w:pPr>
        <w:pStyle w:val="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 едете в электропоезде «Иволга» по линии Московских центральных </w:t>
      </w:r>
      <w:bookmarkStart w:id="0" w:name="_GoBack"/>
      <w:bookmarkEnd w:id="0"/>
      <w:r>
        <w:rPr>
          <w:sz w:val="28"/>
          <w:szCs w:val="28"/>
        </w:rPr>
        <w:t xml:space="preserve">диаметров (МЦД). В вагоне чисто и просторно, яркое освещение, мягкие сиденья и большие окна. Через несколько минут громкий и </w:t>
      </w:r>
      <w:commentRangeStart w:id="1"/>
      <w:r>
        <w:rPr>
          <w:sz w:val="28"/>
          <w:szCs w:val="28"/>
        </w:rPr>
        <w:t>ч</w:t>
      </w:r>
      <w:r>
        <w:rPr>
          <w:sz w:val="28"/>
          <w:szCs w:val="28"/>
          <w:lang w:val="ru-RU"/>
        </w:rPr>
        <w:t>ё</w:t>
      </w:r>
      <w:r>
        <w:rPr>
          <w:sz w:val="28"/>
          <w:szCs w:val="28"/>
        </w:rPr>
        <w:t>ткий</w:t>
      </w:r>
      <w:commentRangeEnd w:id="1"/>
      <w:r>
        <w:rPr>
          <w:rStyle w:val="4"/>
          <w:rFonts w:eastAsiaTheme="minorHAnsi"/>
          <w:sz w:val="28"/>
          <w:szCs w:val="28"/>
          <w:lang w:eastAsia="en-US"/>
        </w:rPr>
        <w:commentReference w:id="1"/>
      </w:r>
      <w:r>
        <w:rPr>
          <w:sz w:val="28"/>
          <w:szCs w:val="28"/>
        </w:rPr>
        <w:t xml:space="preserve"> голос в динамиках объявляет приближение к нужной вам станции. Табло в вагоне также подтверждает, что поезд прибывает на станцию, которая не оборудована турникетами. Двери начинают автоматически открываться с характерным звуком. Вместе с другими пассажирами вы встаёте и направляетесь к выходу. Сделав шаг, вы оказываетесь на открытом воздухе. Вы оглядываетесь, осматривая саму станцию. Здесь нет турникетов, и люди свободно перемещаются в разных направлениях. Указатели над головой помогают сориентироваться </w:t>
      </w:r>
      <w:r>
        <w:rPr>
          <w:rStyle w:val="4"/>
          <w:rFonts w:eastAsiaTheme="minorHAnsi"/>
          <w:sz w:val="28"/>
          <w:szCs w:val="28"/>
          <w:lang w:eastAsia="en-US"/>
        </w:rPr>
        <w:commentReference w:id="2"/>
      </w:r>
      <w:r>
        <w:rPr>
          <w:rStyle w:val="4"/>
          <w:rFonts w:eastAsiaTheme="minorHAnsi"/>
          <w:sz w:val="28"/>
          <w:szCs w:val="28"/>
          <w:lang w:val="ru-RU" w:eastAsia="en-US"/>
        </w:rPr>
        <w:t>–</w:t>
      </w:r>
      <w:r>
        <w:rPr>
          <w:sz w:val="28"/>
          <w:szCs w:val="28"/>
        </w:rPr>
        <w:t xml:space="preserve"> вы замечаете надпись с направлением к выходу, идущую к лестнице или пандусу в сторону городских улиц. Вы идёте по платформе, двигаясь в сторону выхода. Нет необходимости искать турникет или контролировать проездной документ </w:t>
      </w:r>
      <w:r>
        <w:rPr>
          <w:sz w:val="28"/>
          <w:szCs w:val="28"/>
          <w:lang w:val="ru-RU"/>
        </w:rPr>
        <w:t>–</w:t>
      </w:r>
      <w:r>
        <w:rPr>
          <w:sz w:val="28"/>
          <w:szCs w:val="28"/>
        </w:rPr>
        <w:t xml:space="preserve"> выход со станции свободен, никаких препятствий для вашего маршрута не предвидится. Оглядевшись, вы замечаете, что в стороне находятся сотрудники станции, но они не проверяют билеты. Люди спокойно проходят мимо них, продолжая свой путь. Поднявшись по лестнице, вы оказываетесь на мосту или в подземном переходе, ведущем к выходу со станции. Путь чётко обозначен указателями, что упрощает ваше передвижение. Вокруг вас идут другие пассажиры, которые, как и вы, быстро и свободно покидают станцию. Никто не останавливается, чтобы приложить билет или транспортную карту к считывающему устройству </w:t>
      </w:r>
      <w:r>
        <w:rPr>
          <w:sz w:val="28"/>
          <w:szCs w:val="28"/>
          <w:lang w:val="ru-RU"/>
        </w:rPr>
        <w:t>–</w:t>
      </w:r>
      <w:r>
        <w:rPr>
          <w:sz w:val="28"/>
          <w:szCs w:val="28"/>
        </w:rPr>
        <w:t xml:space="preserve"> станция оборудована для свободного доступа. Наконец, вы проходите через большие ворота или широкий выход с территории станции. Таким образом, ваша поездка завершается простым и быстрым выходом с территории станции, где турникеты отсутствуют, что делает процесс комфортным и не требующим дополнительных действий.</w:t>
      </w:r>
    </w:p>
    <w:p w14:paraId="3F0AC93C">
      <w:pPr>
        <w:pStyle w:val="12"/>
        <w:rPr>
          <w:b/>
          <w:sz w:val="28"/>
          <w:szCs w:val="28"/>
        </w:rPr>
      </w:pPr>
    </w:p>
    <w:p w14:paraId="1BD6D8D1">
      <w:pPr>
        <w:pStyle w:val="12"/>
        <w:ind w:firstLine="360"/>
        <w:jc w:val="left"/>
        <w:rPr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ru-RU"/>
        </w:rPr>
        <w:t>4.</w:t>
      </w:r>
      <w:r>
        <w:rPr>
          <w:b/>
          <w:sz w:val="28"/>
          <w:szCs w:val="28"/>
        </w:rPr>
        <w:t>Пошаговое описание ситуации</w:t>
      </w:r>
      <w:r>
        <w:rPr>
          <w:b/>
          <w:sz w:val="28"/>
          <w:szCs w:val="28"/>
          <w:lang w:val="en-US"/>
        </w:rPr>
        <w:t xml:space="preserve">: </w:t>
      </w:r>
    </w:p>
    <w:p w14:paraId="1C48917C">
      <w:pPr>
        <w:pStyle w:val="1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Выход из электропоезда «Иволга»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:</w:t>
      </w:r>
    </w:p>
    <w:p w14:paraId="2702076F">
      <w:pPr>
        <w:pStyle w:val="13"/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1.1 Как только поезд прибывает на станцию, нужно дождаться остановки и открытия дверей. Сигнал об открытии дверей можно услышать или увидеть индикаторы на двери поезда.</w:t>
      </w:r>
    </w:p>
    <w:p w14:paraId="13E3E872">
      <w:pPr>
        <w:pStyle w:val="1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После открытия дверей следует выйти из вагона на платформу станции.</w:t>
      </w:r>
    </w:p>
    <w:p w14:paraId="29591CF4">
      <w:pPr>
        <w:pStyle w:val="1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Определение станции:</w:t>
      </w:r>
    </w:p>
    <w:p w14:paraId="5AB897AD">
      <w:pPr>
        <w:pStyle w:val="1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Пассажиру нужно убедиться, что он действительно находится на станции, не оборудованной турникетами. Это можно проверить по информации на табло или вывесках на платформе, а также через мобильные приложения (например, «Яндекс.Транспорт» или «МЦД»).</w:t>
      </w:r>
    </w:p>
    <w:p w14:paraId="769FBC49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2.2Если пассажир сомневается в том, оборудована ли станция турникетами, можно уточнить это у сотрудников станции или по соответствующим указателям.</w:t>
      </w:r>
    </w:p>
    <w:p w14:paraId="690720B2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17E4752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Навигация по платформе:</w:t>
      </w:r>
    </w:p>
    <w:p w14:paraId="7482FBE3">
      <w:pPr>
        <w:pStyle w:val="1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Далее необходимо найти выход с платформы. Это могут быть указатели на платформе, которые направляют к выходам с территории станции.</w:t>
      </w:r>
    </w:p>
    <w:p w14:paraId="60063145">
      <w:pPr>
        <w:pStyle w:val="1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Обычно станции, не оборудованные турникетами, имеют более свободный доступ с платформы на прилегающие территории.</w:t>
      </w:r>
    </w:p>
    <w:p w14:paraId="689CFD01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Маршрут к выходу:</w:t>
      </w:r>
    </w:p>
    <w:p w14:paraId="69A30081">
      <w:pPr>
        <w:pStyle w:val="1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 таких станциях отсутствуют турникеты, поэтому нужно двигаться в направлении выхода с платформы через пешеходные переходы, лестницы, подземные или наземные переходы.</w:t>
      </w:r>
    </w:p>
    <w:p w14:paraId="2D573958">
      <w:pPr>
        <w:pStyle w:val="1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Пассажир свободно проходит в сторону выхода, не сталкиваясь с необходимостью прикладывать проездной билет к валидатору или турникету.</w:t>
      </w:r>
    </w:p>
    <w:p w14:paraId="063FAEB4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Покидание территории станции:</w:t>
      </w:r>
    </w:p>
    <w:p w14:paraId="541DD8AD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5.1Пассажир просто проходит через выходы станции на городскую территорию, обычно через ворота или открытые проходы, которые обеспечивают свободный доступ. Турникетов нет, поэтому нет необходимости приостанавливаться для валидации билета.</w:t>
      </w:r>
    </w:p>
    <w:p w14:paraId="180E41E9">
      <w:pPr>
        <w:pStyle w:val="1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Важно отметить, что станция МЦД без турникетов может подразумевать, что на вход и выход билеты не проверяются физически, но система может предполагать электронную регистрацию поездки на основе данных о входе и выходе с других станций.</w:t>
      </w:r>
    </w:p>
    <w:p w14:paraId="7603520C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6.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Контроль билетов:</w:t>
      </w:r>
    </w:p>
    <w:p w14:paraId="786F7E5B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6.1Несмотря на отсутствие турникетов, стоит помнить, что контроль билетов может проводиться выборочно сотрудниками на платформе или около выхода. В этом случае нужно предъявить проездной документ (например, транспортную карту «Тройка» или билет).</w:t>
      </w:r>
    </w:p>
    <w:p w14:paraId="684F6DC1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6.2Если же контроля нет, пассажир просто покидает станцию.</w:t>
      </w:r>
    </w:p>
    <w:p w14:paraId="4A327954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br w:type="page"/>
      </w:r>
    </w:p>
    <w:p w14:paraId="0D655AC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Схемы алгоритма, составленная в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Microsoft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Office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Visio</w:t>
      </w:r>
    </w:p>
    <w:p w14:paraId="0458D7F8">
      <w:pPr>
        <w:pStyle w:val="12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5929630" cy="8401050"/>
            <wp:effectExtent l="0" t="0" r="13970" b="0"/>
            <wp:docPr id="1" name="Изображение 1" descr="1+лаба+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+лаба+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BA2F"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color w:val="2C2D2E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Рисунок 1 – Схема алгоритма аренды автомобиля, отрисованная в векторном редакторе </w:t>
      </w:r>
      <w:r>
        <w:rPr>
          <w:rFonts w:hint="default"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Microsoft</w:t>
      </w:r>
      <w:r>
        <w:rPr>
          <w:rFonts w:hint="default"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Office</w:t>
      </w:r>
      <w:r>
        <w:rPr>
          <w:rFonts w:hint="default"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Visio</w:t>
      </w:r>
    </w:p>
    <w:p w14:paraId="3A008D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5021C9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алгоритма, представленного в схеме, составленной в Microsoft Office Visio:</w:t>
      </w:r>
    </w:p>
    <w:p w14:paraId="162D0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блоке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обозначено начало процесса выхода из электропоезда Иволга и покидания территории станции не оборудованной турникетами</w:t>
      </w:r>
    </w:p>
    <w:p w14:paraId="5930C4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открылись переходим к 3 блоку</w:t>
      </w:r>
    </w:p>
    <w:p w14:paraId="3EED08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  <w:lang w:val="ru-RU"/>
        </w:rPr>
        <w:t>–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показано, что после открытия дверей электропоезда нужно выйти из него, после этого переходим к блоку номер 4 </w:t>
      </w:r>
    </w:p>
    <w:p w14:paraId="266654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4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принимается решение, как определить есть ли на станции турникеты это можно сделать двумя способами блоки 5 и 6</w:t>
      </w:r>
    </w:p>
    <w:p w14:paraId="3ECCB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5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определить есть ли на станции турникеты можно зайдя в мобильное приложение Яндекс.Транспорт, после этого переходим к блоку 7 </w:t>
      </w:r>
    </w:p>
    <w:p w14:paraId="4EE83B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6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определить есть ли на станции турникеты можно спросив у работников станции, после этого переходим к блоку 7</w:t>
      </w:r>
    </w:p>
    <w:p w14:paraId="3E2F38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нужно определить как выйти со станции необорудованной турникетами, после этого переходим к блоку 8</w:t>
      </w:r>
    </w:p>
    <w:p w14:paraId="348F80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8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нужно двигаться по указанным на станции платформам, после этого переходим к блоку 8</w:t>
      </w:r>
    </w:p>
    <w:p w14:paraId="004BD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9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принимается решение о необходимости проверки билетов, если ответ положительный двигаемся к блоку 10, если отрицательный двигаемся к блоку 11</w:t>
      </w:r>
    </w:p>
    <w:p w14:paraId="77C9A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10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при необходимости проверки билетов, нужно показать билет или карту тройка работнику станции, после этого переходим к блоку 11</w:t>
      </w:r>
    </w:p>
    <w:p w14:paraId="0D3F8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11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совершения всех вышеперечисленных действий можно покинуть территорию станции, после этого переходим к 12 блоку</w:t>
      </w:r>
    </w:p>
    <w:p w14:paraId="29ABA4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12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конец процесса выхода из электропоезда иволга и покидания станции необорудованной турникетами</w:t>
      </w:r>
    </w:p>
    <w:p w14:paraId="675AFE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78DF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105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E479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B0EE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7AA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9C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B952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FEA4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B55D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755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7955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11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D0A9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0392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8655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F63A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62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58E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47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534A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A2A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01E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7D69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67CC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C406F">
      <w:pPr>
        <w:pStyle w:val="7"/>
        <w:spacing w:after="0"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  <w:t>Пример схемы алгоритма, составленной в</w:t>
      </w:r>
      <w:r>
        <w:rPr>
          <w:rFonts w:hint="default" w:ascii="Times New Roman" w:hAnsi="Times New Roman" w:eastAsia="Times New Roman" w:cs="Times New Roman"/>
          <w:b/>
          <w:color w:val="2C2D2E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i/>
          <w:iCs/>
          <w:color w:val="2C2D2E"/>
          <w:sz w:val="28"/>
          <w:szCs w:val="28"/>
          <w:lang w:val="en-US" w:eastAsia="ru-RU"/>
        </w:rPr>
        <w:t>Draw.IO</w:t>
      </w:r>
    </w:p>
    <w:p w14:paraId="4A8D009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3590" cy="7924800"/>
            <wp:effectExtent l="0" t="0" r="0" b="0"/>
            <wp:docPr id="8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t="-2" r="-263" b="-58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5E7B83">
      <w:pPr>
        <w:spacing w:after="0" w:line="360" w:lineRule="auto"/>
        <w:jc w:val="both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000756F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Рисунок 2 – Схема алгоритма аренды автомобиля, отрисованная в векторном редакторе </w:t>
      </w:r>
      <w:r>
        <w:rPr>
          <w:rFonts w:hint="default"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Draw</w:t>
      </w:r>
      <w:r>
        <w:rPr>
          <w:rFonts w:hint="default"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IO</w:t>
      </w:r>
    </w:p>
    <w:p w14:paraId="2FD2CBA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алгоритма, представленного в схеме, составленного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4DB35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выхода из электропоезда Иволга и покидания территории станции не оборудованной турникетами</w:t>
      </w:r>
    </w:p>
    <w:p w14:paraId="289CC7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открылись переходим к 3 блоку</w:t>
      </w:r>
    </w:p>
    <w:p w14:paraId="218C0E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открытия дверей электропоезда нужно выйти из него, после этого переходим к блоку номер 4 </w:t>
      </w:r>
    </w:p>
    <w:p w14:paraId="151F4A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4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принимается решение, как определить есть ли на станции турникеты это можно сделать двумя способами блоки 5 и 6</w:t>
      </w:r>
    </w:p>
    <w:p w14:paraId="6C6793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5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определить есть ли на станции турникеты можно зайдя в мобильное приложение Яндекс.Транспорт, после этого переходим к блоку 7 </w:t>
      </w:r>
    </w:p>
    <w:p w14:paraId="5C8C04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6 </w:t>
      </w:r>
      <w:r>
        <w:rPr>
          <w:sz w:val="28"/>
          <w:szCs w:val="28"/>
          <w:lang w:val="ru-RU"/>
        </w:rPr>
        <w:t>–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показано, что определить есть ли на станции турникеты можно спросив у работников станции, после этого переходим к блоку 7</w:t>
      </w:r>
    </w:p>
    <w:p w14:paraId="02A261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  <w:lang w:val="ru-RU"/>
        </w:rPr>
        <w:t>–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показано, что нужно определить как выйти со станции необорудованной турникетами, после этого переходим к блоку 8</w:t>
      </w:r>
    </w:p>
    <w:p w14:paraId="2A7EA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8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нужно двигаться по указанным на станции платформам, после этого переходим к блоку 8</w:t>
      </w:r>
    </w:p>
    <w:p w14:paraId="57A787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9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принимается решение о необходимости проверки билетов, если ответ положительный двигаемся к блоку 10, если отрицательный двигаемся к блоку 11</w:t>
      </w:r>
    </w:p>
    <w:p w14:paraId="50FC1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10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при необходимости проверки билетов, нужно показать билет или карту тройка работнику станции, после этого переходим к блоку 11</w:t>
      </w:r>
    </w:p>
    <w:p w14:paraId="72FFF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11 </w:t>
      </w:r>
      <w:r>
        <w:rPr>
          <w:sz w:val="28"/>
          <w:szCs w:val="28"/>
          <w:lang w:val="ru-RU"/>
        </w:rPr>
        <w:t>–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показано, что после совершения всех вышеперечисленных действий можно покинуть территорию станции, после этого переходим к 12 блоку</w:t>
      </w:r>
    </w:p>
    <w:p w14:paraId="602D2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12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конец процесса выхода из электропоезда иволга и покидания станции необорудованной турникетами</w:t>
      </w:r>
    </w:p>
    <w:p w14:paraId="7B4FD3F8">
      <w:pPr>
        <w:spacing w:after="0"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1FBBFF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Освоил графический редактор </w:t>
      </w:r>
      <w:r>
        <w:rPr>
          <w:rFonts w:ascii="Times New Roman" w:hAnsi="Times New Roman" w:eastAsia="Times New Roman" w:cs="Times New Roman"/>
          <w:color w:val="2C2D2E"/>
          <w:sz w:val="28"/>
          <w:szCs w:val="28"/>
          <w:lang w:val="en-US" w:eastAsia="ru-RU"/>
        </w:rPr>
        <w:t>Microsoft</w:t>
      </w:r>
      <w:r>
        <w:rPr>
          <w:rFonts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2C2D2E"/>
          <w:sz w:val="28"/>
          <w:szCs w:val="28"/>
          <w:lang w:val="en-US" w:eastAsia="ru-RU"/>
        </w:rPr>
        <w:t>Visio</w:t>
      </w:r>
      <w:r>
        <w:rPr>
          <w:rFonts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, а также онлайн редактор </w:t>
      </w:r>
      <w:r>
        <w:rPr>
          <w:rFonts w:ascii="Times New Roman" w:hAnsi="Times New Roman" w:eastAsia="Times New Roman" w:cs="Times New Roman"/>
          <w:color w:val="2C2D2E"/>
          <w:sz w:val="28"/>
          <w:szCs w:val="28"/>
          <w:lang w:val="en-US" w:eastAsia="ru-RU"/>
        </w:rPr>
        <w:t>Draw</w:t>
      </w:r>
      <w:r>
        <w:rPr>
          <w:rFonts w:ascii="Times New Roman" w:hAnsi="Times New Roman" w:eastAsia="Times New Roman" w:cs="Times New Roman"/>
          <w:color w:val="2C2D2E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color w:val="2C2D2E"/>
          <w:sz w:val="28"/>
          <w:szCs w:val="28"/>
          <w:lang w:val="en-US" w:eastAsia="ru-RU"/>
        </w:rPr>
        <w:t>IO</w:t>
      </w:r>
      <w:r>
        <w:rPr>
          <w:rFonts w:ascii="Times New Roman" w:hAnsi="Times New Roman" w:eastAsia="Times New Roman" w:cs="Times New Roman"/>
          <w:color w:val="2C2D2E"/>
          <w:sz w:val="28"/>
          <w:szCs w:val="28"/>
          <w:lang w:eastAsia="ru-RU"/>
        </w:rPr>
        <w:t>.</w:t>
      </w:r>
    </w:p>
    <w:p w14:paraId="561E5F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9E5BEF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>
      <w:footerReference r:id="rId7" w:type="default"/>
      <w:pgSz w:w="11906" w:h="16838"/>
      <w:pgMar w:top="1134" w:right="850" w:bottom="850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Сафронов А И" w:date="2024-10-24T21:20:00Z" w:initials="САИ">
    <w:p w14:paraId="1F877A1D">
      <w:pPr>
        <w:pStyle w:val="8"/>
      </w:pPr>
      <w:r>
        <w:t>Это должно быть заголовком раздела с нумерацией</w:t>
      </w:r>
    </w:p>
  </w:comment>
  <w:comment w:id="1" w:author="Сафронов А И" w:date="2024-10-24T21:23:00Z" w:initials="САИ">
    <w:p w14:paraId="375AADB7">
      <w:pPr>
        <w:pStyle w:val="8"/>
      </w:pPr>
      <w:r>
        <w:t>Буква «ё» так же самостоятельная единица алфавита и не следует пренебрегать ею.</w:t>
      </w:r>
    </w:p>
  </w:comment>
  <w:comment w:id="2" w:author="Сафронов А И" w:date="2024-10-24T21:24:00Z" w:initials="САИ">
    <w:p w14:paraId="2CC72757">
      <w:pPr>
        <w:pStyle w:val="8"/>
      </w:pPr>
      <w:r>
        <w:t>Тире должно использоваться обыкновенное, а не длинное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F877A1D" w15:done="0"/>
  <w15:commentEx w15:paraId="375AADB7" w15:done="0"/>
  <w15:commentEx w15:paraId="2CC727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45538D">
    <w:pPr>
      <w:shd w:val="clear" w:color="auto" w:fill="FFFFFF"/>
      <w:rPr>
        <w:rFonts w:eastAsia="Times New Roman" w:cs="Times New Roman"/>
        <w:color w:val="2C2D2E"/>
        <w:szCs w:val="28"/>
        <w:lang w:eastAsia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10BB0"/>
    <w:multiLevelType w:val="multilevel"/>
    <w:tmpl w:val="01110BB0"/>
    <w:lvl w:ilvl="0" w:tentative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65A34E0"/>
    <w:multiLevelType w:val="multilevel"/>
    <w:tmpl w:val="165A34E0"/>
    <w:lvl w:ilvl="0" w:tentative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EEE48FC"/>
    <w:multiLevelType w:val="multilevel"/>
    <w:tmpl w:val="1EEE48F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4BBF7197"/>
    <w:multiLevelType w:val="singleLevel"/>
    <w:tmpl w:val="4BBF71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6E3682F"/>
    <w:multiLevelType w:val="multilevel"/>
    <w:tmpl w:val="66E3682F"/>
    <w:lvl w:ilvl="0" w:tentative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6E3B22C8"/>
    <w:multiLevelType w:val="multilevel"/>
    <w:tmpl w:val="6E3B22C8"/>
    <w:lvl w:ilvl="0" w:tentative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Сафронов А И">
    <w15:presenceInfo w15:providerId="None" w15:userId="Сафронов А И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2D2219"/>
    <w:rsid w:val="00417131"/>
    <w:rsid w:val="005153D8"/>
    <w:rsid w:val="006235D2"/>
    <w:rsid w:val="006920E7"/>
    <w:rsid w:val="00752B03"/>
    <w:rsid w:val="0077386C"/>
    <w:rsid w:val="007A270E"/>
    <w:rsid w:val="008B07A1"/>
    <w:rsid w:val="008E6780"/>
    <w:rsid w:val="008F2A40"/>
    <w:rsid w:val="009572AC"/>
    <w:rsid w:val="009B03A5"/>
    <w:rsid w:val="009E3F7E"/>
    <w:rsid w:val="00B8340F"/>
    <w:rsid w:val="00BE6BBE"/>
    <w:rsid w:val="00C45155"/>
    <w:rsid w:val="00D26FD7"/>
    <w:rsid w:val="00D5297C"/>
    <w:rsid w:val="00EB0DCA"/>
    <w:rsid w:val="00EF64B5"/>
    <w:rsid w:val="00FB4E90"/>
    <w:rsid w:val="15075149"/>
    <w:rsid w:val="1E504EA3"/>
    <w:rsid w:val="40295B16"/>
    <w:rsid w:val="469A52F5"/>
    <w:rsid w:val="65BE15B6"/>
    <w:rsid w:val="711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character" w:styleId="5">
    <w:name w:val="Strong"/>
    <w:basedOn w:val="2"/>
    <w:autoRedefine/>
    <w:qFormat/>
    <w:uiPriority w:val="22"/>
    <w:rPr>
      <w:b/>
      <w:bCs/>
    </w:rPr>
  </w:style>
  <w:style w:type="paragraph" w:styleId="6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8">
    <w:name w:val="annotation text"/>
    <w:basedOn w:val="1"/>
    <w:link w:val="1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17"/>
    <w:semiHidden/>
    <w:unhideWhenUsed/>
    <w:qFormat/>
    <w:uiPriority w:val="99"/>
    <w:rPr>
      <w:b/>
      <w:bCs/>
    </w:rPr>
  </w:style>
  <w:style w:type="paragraph" w:styleId="10">
    <w:name w:val="header"/>
    <w:basedOn w:val="1"/>
    <w:link w:val="14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footer"/>
    <w:basedOn w:val="1"/>
    <w:link w:val="15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Normal (Web)"/>
    <w:basedOn w:val="1"/>
    <w:unhideWhenUsed/>
    <w:qFormat/>
    <w:uiPriority w:val="99"/>
    <w:pPr>
      <w:spacing w:after="0" w:line="36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3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4">
    <w:name w:val="Header Char"/>
    <w:basedOn w:val="2"/>
    <w:link w:val="10"/>
    <w:autoRedefine/>
    <w:qFormat/>
    <w:uiPriority w:val="99"/>
  </w:style>
  <w:style w:type="character" w:customStyle="1" w:styleId="15">
    <w:name w:val="Footer Char"/>
    <w:basedOn w:val="2"/>
    <w:link w:val="11"/>
    <w:autoRedefine/>
    <w:qFormat/>
    <w:uiPriority w:val="99"/>
  </w:style>
  <w:style w:type="character" w:customStyle="1" w:styleId="16">
    <w:name w:val="Comment Text Char"/>
    <w:basedOn w:val="2"/>
    <w:link w:val="8"/>
    <w:semiHidden/>
    <w:qFormat/>
    <w:uiPriority w:val="99"/>
    <w:rPr>
      <w:lang w:eastAsia="en-US"/>
    </w:rPr>
  </w:style>
  <w:style w:type="character" w:customStyle="1" w:styleId="17">
    <w:name w:val="Comment Subject Char"/>
    <w:basedOn w:val="16"/>
    <w:link w:val="9"/>
    <w:semiHidden/>
    <w:qFormat/>
    <w:uiPriority w:val="99"/>
    <w:rPr>
      <w:b/>
      <w:bCs/>
      <w:lang w:eastAsia="en-US"/>
    </w:rPr>
  </w:style>
  <w:style w:type="character" w:customStyle="1" w:styleId="18">
    <w:name w:val="Balloon Text Char"/>
    <w:basedOn w:val="2"/>
    <w:link w:val="6"/>
    <w:semiHidden/>
    <w:qFormat/>
    <w:uiPriority w:val="99"/>
    <w:rPr>
      <w:rFonts w:ascii="Segoe UI" w:hAnsi="Segoe UI" w:cs="Segoe U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RUT</Company>
  <Pages>10</Pages>
  <Words>1285</Words>
  <Characters>7331</Characters>
  <Lines>61</Lines>
  <Paragraphs>17</Paragraphs>
  <TotalTime>2</TotalTime>
  <ScaleCrop>false</ScaleCrop>
  <LinksUpToDate>false</LinksUpToDate>
  <CharactersWithSpaces>8599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2024-10-11T11:34:00Z</dcterms:created>
  <dc:creator>Е.П. Балакина</dc:creator>
  <cp:lastModifiedBy>Дима</cp:lastModifiedBy>
  <dcterms:modified xsi:type="dcterms:W3CDTF">2024-11-28T18:17:05Z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3FDE4E8255A149C09F6278F033D34CF7_12</vt:lpwstr>
  </property>
</Properties>
</file>