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65078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6549D818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5CF3FC04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718037E" w14:textId="77777777" w:rsidR="00E50D70" w:rsidRDefault="00461D00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F4AAAAE" w14:textId="77777777" w:rsidR="00E50D70" w:rsidRDefault="00461D00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3E8287A3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9A5B6C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2CB20498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70433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F18EF38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9E1741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EEDF45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 2</w:t>
      </w:r>
    </w:p>
    <w:p w14:paraId="2FF83EEC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2A9F1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528E63F5" w14:textId="77777777" w:rsidR="00E50D70" w:rsidRDefault="00461D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«Типовая задача ввода-вывода. Побуждающие сообщения. Присвоение»</w:t>
      </w:r>
    </w:p>
    <w:p w14:paraId="3B9D8CF0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34B259" w14:textId="77777777" w:rsidR="00E50D70" w:rsidRDefault="00E50D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AACE08" w14:textId="77777777" w:rsidR="00E50D70" w:rsidRDefault="00461D00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ст. гр. ТУУ-111</w:t>
      </w:r>
    </w:p>
    <w:p w14:paraId="09AEF09C" w14:textId="77777777" w:rsidR="00E50D70" w:rsidRDefault="00461D00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Ванчаев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Д.С.</w:t>
      </w:r>
    </w:p>
    <w:p w14:paraId="17515323" w14:textId="77777777" w:rsidR="00E50D70" w:rsidRDefault="00461D00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14:paraId="25EF1D9D" w14:textId="77777777" w:rsidR="00E50D70" w:rsidRDefault="00461D00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10.2024</w:t>
      </w:r>
    </w:p>
    <w:p w14:paraId="614FD6D7" w14:textId="77777777" w:rsidR="00E50D70" w:rsidRDefault="00461D00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F1E8E5" w14:textId="77777777" w:rsidR="00E50D70" w:rsidRDefault="00E50D70">
      <w:pPr>
        <w:ind w:left="48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807D86" w14:textId="77777777" w:rsidR="00E50D70" w:rsidRDefault="00E50D70">
      <w:pPr>
        <w:ind w:left="48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C3979" w14:textId="77777777" w:rsidR="00E50D70" w:rsidRDefault="00461D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2024 г.</w:t>
      </w:r>
    </w:p>
    <w:p w14:paraId="5215AED9" w14:textId="77777777" w:rsidR="00E50D70" w:rsidRDefault="00E50D7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E19725" w14:textId="77777777" w:rsidR="00E50D70" w:rsidRDefault="00E50D70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037E3" w14:textId="77777777" w:rsidR="00E50D70" w:rsidRPr="006E07EE" w:rsidRDefault="00461D00" w:rsidP="006E07EE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 Цель работы </w:t>
      </w:r>
    </w:p>
    <w:p w14:paraId="551CEA50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 w:rsidRPr="006E07EE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6E07EE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6E07EE">
        <w:rPr>
          <w:rFonts w:ascii="Times New Roman" w:hAnsi="Times New Roman" w:cs="Times New Roman"/>
          <w:i/>
          <w:sz w:val="28"/>
          <w:szCs w:val="28"/>
        </w:rPr>
        <w:t>C#</w:t>
      </w:r>
      <w:r w:rsidRPr="006E07EE"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5155D9CD" w14:textId="77777777" w:rsidR="006E07EE" w:rsidRPr="006E07EE" w:rsidRDefault="006E07EE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5916609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2.Формулировки задач: </w:t>
      </w:r>
    </w:p>
    <w:p w14:paraId="16045BF0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 w:rsidRPr="006E07E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047B28C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параметрический вывод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19996CB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"{1} поклон {4}{0} {2} хозяину {5} хозяйкой{0} {</w:t>
      </w:r>
      <w:r w:rsidRPr="006E07EE">
        <w:rPr>
          <w:rFonts w:ascii="Times New Roman" w:hAnsi="Times New Roman" w:cs="Times New Roman"/>
          <w:sz w:val="28"/>
          <w:szCs w:val="28"/>
        </w:rPr>
        <w:t>3} добрым людям», где</w:t>
      </w:r>
    </w:p>
    <w:p w14:paraId="2DEC89BD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666CE8A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1 – cnstII = 1,</w:t>
      </w:r>
    </w:p>
    <w:p w14:paraId="7B265C6E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2 – cnstIII = 2,</w:t>
      </w:r>
    </w:p>
    <w:p w14:paraId="09B4DB47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3 – cnstIV = 3,</w:t>
      </w:r>
    </w:p>
    <w:p w14:paraId="7A4CFB3F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4 – cnstV = "</w:t>
      </w:r>
      <w:r w:rsidRPr="006E07EE">
        <w:rPr>
          <w:rFonts w:ascii="Times New Roman" w:hAnsi="Times New Roman" w:cs="Times New Roman"/>
          <w:sz w:val="28"/>
          <w:szCs w:val="28"/>
        </w:rPr>
        <w:t>Богу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64F9286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5 – cnstVI = '</w:t>
      </w:r>
      <w:r w:rsidRPr="006E07EE">
        <w:rPr>
          <w:rFonts w:ascii="Times New Roman" w:hAnsi="Times New Roman" w:cs="Times New Roman"/>
          <w:sz w:val="28"/>
          <w:szCs w:val="28"/>
        </w:rPr>
        <w:t>с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B51B95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 xml:space="preserve">6 – 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 xml:space="preserve">cnstVII = </w:t>
      </w:r>
      <w:r w:rsidRPr="006E07EE">
        <w:rPr>
          <w:rFonts w:ascii="Times New Roman" w:hAnsi="Times New Roman" w:cs="Times New Roman"/>
          <w:sz w:val="28"/>
          <w:szCs w:val="28"/>
        </w:rPr>
        <w:t>"всем".</w:t>
      </w:r>
    </w:p>
    <w:p w14:paraId="6FF01B89" w14:textId="77777777" w:rsidR="00E50D70" w:rsidRPr="006E07EE" w:rsidRDefault="00E50D70" w:rsidP="006E0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5D5300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 w:rsidRPr="006E07E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2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C460722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использовании механизма интерполяции строк (начинается со служебного символа «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$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»), внедрённого в язык 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#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начиная с версии 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Microsoft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Visual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6E07E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Studio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дложением, но другим (иного содержания), записанным кириллицей.</w:t>
      </w:r>
    </w:p>
    <w:p w14:paraId="658C7EE9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lastRenderedPageBreak/>
        <w:t>$"{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kazhdiy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poshel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svoeyu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dorogoy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poezd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ushel</w:t>
      </w:r>
      <w:r w:rsidRPr="006E07EE">
        <w:rPr>
          <w:rFonts w:ascii="Times New Roman" w:hAnsi="Times New Roman" w:cs="Times New Roman"/>
          <w:sz w:val="28"/>
          <w:szCs w:val="28"/>
        </w:rPr>
        <w:t>} {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svoey</w:t>
      </w:r>
      <w:r w:rsidRPr="006E07EE">
        <w:rPr>
          <w:rFonts w:ascii="Times New Roman" w:hAnsi="Times New Roman" w:cs="Times New Roman"/>
          <w:sz w:val="28"/>
          <w:szCs w:val="28"/>
        </w:rPr>
        <w:t>}"</w:t>
      </w:r>
    </w:p>
    <w:p w14:paraId="59EDAF7F" w14:textId="77777777" w:rsidR="00E50D70" w:rsidRPr="006E07EE" w:rsidRDefault="00E50D7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E7288D6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a = "</w:t>
      </w:r>
      <w:r w:rsidRPr="006E07EE">
        <w:rPr>
          <w:rFonts w:ascii="Times New Roman" w:hAnsi="Times New Roman" w:cs="Times New Roman"/>
          <w:sz w:val="28"/>
          <w:szCs w:val="28"/>
        </w:rPr>
        <w:t>ни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AF82A3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dorogoy = '–',</w:t>
      </w:r>
    </w:p>
    <w:p w14:paraId="7D78942F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I = "</w:t>
      </w:r>
      <w:r w:rsidRPr="006E07EE">
        <w:rPr>
          <w:rFonts w:ascii="Times New Roman" w:hAnsi="Times New Roman" w:cs="Times New Roman"/>
          <w:sz w:val="28"/>
          <w:szCs w:val="28"/>
        </w:rPr>
        <w:t>За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15D9DA3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619555A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poezd = 1,</w:t>
      </w:r>
    </w:p>
    <w:p w14:paraId="3903FA87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poshel = "</w:t>
      </w:r>
      <w:r w:rsidRPr="006E07EE">
        <w:rPr>
          <w:rFonts w:ascii="Times New Roman" w:hAnsi="Times New Roman" w:cs="Times New Roman"/>
          <w:sz w:val="28"/>
          <w:szCs w:val="28"/>
        </w:rPr>
        <w:t>зайцами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8AEE77B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svoey = "</w:t>
      </w:r>
      <w:r w:rsidRPr="006E07EE">
        <w:rPr>
          <w:rFonts w:ascii="Times New Roman" w:hAnsi="Times New Roman" w:cs="Times New Roman"/>
          <w:sz w:val="28"/>
          <w:szCs w:val="28"/>
        </w:rPr>
        <w:t>поймаешь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F33CBE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svoeyu = "</w:t>
      </w:r>
      <w:r w:rsidRPr="006E07EE">
        <w:rPr>
          <w:rFonts w:ascii="Times New Roman" w:hAnsi="Times New Roman" w:cs="Times New Roman"/>
          <w:sz w:val="28"/>
          <w:szCs w:val="28"/>
        </w:rPr>
        <w:t>погонишься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66DFD72" w14:textId="77777777" w:rsidR="00E50D70" w:rsidRPr="006E07EE" w:rsidRDefault="00461D00" w:rsidP="006E07E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sz w:val="28"/>
          <w:szCs w:val="28"/>
          <w:lang w:val="en-US"/>
        </w:rPr>
        <w:t>ushel = "</w:t>
      </w:r>
      <w:r w:rsidRPr="006E07EE">
        <w:rPr>
          <w:rFonts w:ascii="Times New Roman" w:hAnsi="Times New Roman" w:cs="Times New Roman"/>
          <w:sz w:val="28"/>
          <w:szCs w:val="28"/>
        </w:rPr>
        <w:t>не</w:t>
      </w:r>
      <w:r w:rsidRPr="006E07EE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04A0CFA4" w14:textId="77777777" w:rsidR="00E50D70" w:rsidRPr="006E07EE" w:rsidRDefault="00E50D70" w:rsidP="006E07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A7629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 w:rsidRPr="006E07E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3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A3C37B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648F358D" w14:textId="77777777" w:rsidR="00E50D70" w:rsidRPr="006E07EE" w:rsidRDefault="00461D00" w:rsidP="006E07E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И швец, и жнец, и на дуде игрец.</w:t>
      </w:r>
    </w:p>
    <w:p w14:paraId="65064354" w14:textId="77777777" w:rsidR="006E07EE" w:rsidRPr="006E07EE" w:rsidRDefault="006E07EE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1D6F1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 w:rsidRPr="006E07E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4</w:t>
      </w:r>
      <w:r w:rsidRPr="006E07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AAFA4D5" w14:textId="77777777" w:rsidR="00E50D70" w:rsidRPr="006E07EE" w:rsidRDefault="00461D00" w:rsidP="006E0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Выполните замену одних символов на другие посредством обёртывания результат</w:t>
      </w:r>
      <w:r w:rsidRPr="006E07EE">
        <w:rPr>
          <w:rFonts w:ascii="Times New Roman" w:hAnsi="Times New Roman" w:cs="Times New Roman"/>
          <w:sz w:val="28"/>
          <w:szCs w:val="28"/>
        </w:rPr>
        <w:t xml:space="preserve">а </w:t>
      </w:r>
      <w:r w:rsidRPr="006E07EE">
        <w:rPr>
          <w:rFonts w:ascii="Times New Roman" w:hAnsi="Times New Roman" w:cs="Times New Roman"/>
          <w:i/>
          <w:sz w:val="28"/>
          <w:szCs w:val="28"/>
        </w:rPr>
        <w:t>Replace()</w:t>
      </w:r>
      <w:r w:rsidRPr="006E07EE">
        <w:rPr>
          <w:rFonts w:ascii="Times New Roman" w:hAnsi="Times New Roman" w:cs="Times New Roman"/>
          <w:sz w:val="28"/>
          <w:szCs w:val="28"/>
        </w:rPr>
        <w:t xml:space="preserve"> ещё одним </w:t>
      </w:r>
      <w:r w:rsidRPr="006E07EE">
        <w:rPr>
          <w:rFonts w:ascii="Times New Roman" w:hAnsi="Times New Roman" w:cs="Times New Roman"/>
          <w:i/>
          <w:sz w:val="28"/>
          <w:szCs w:val="28"/>
        </w:rPr>
        <w:t>Replace()</w:t>
      </w:r>
      <w:r w:rsidRPr="006E07EE">
        <w:rPr>
          <w:rFonts w:ascii="Times New Roman" w:hAnsi="Times New Roman" w:cs="Times New Roman"/>
          <w:sz w:val="28"/>
          <w:szCs w:val="28"/>
        </w:rPr>
        <w:t>-методом:</w:t>
      </w:r>
    </w:p>
    <w:p w14:paraId="2F534B95" w14:textId="77777777" w:rsidR="00E50D70" w:rsidRPr="006E07EE" w:rsidRDefault="00461D00" w:rsidP="006E07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987628E" w14:textId="77777777" w:rsidR="00E50D70" w:rsidRPr="006E07EE" w:rsidRDefault="00461D00" w:rsidP="006E07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9DCA9BE" w14:textId="77777777" w:rsidR="00E50D70" w:rsidRPr="006E07EE" w:rsidRDefault="00461D00" w:rsidP="006E07EE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Схема алгоритма</w:t>
      </w:r>
    </w:p>
    <w:p w14:paraId="3168B4CB" w14:textId="77777777" w:rsidR="00E50D70" w:rsidRPr="006E07EE" w:rsidRDefault="00461D00" w:rsidP="006E07E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1. Параметрический вывод</w:t>
      </w:r>
    </w:p>
    <w:p w14:paraId="18EC9043" w14:textId="77777777" w:rsidR="00E50D70" w:rsidRPr="006E07EE" w:rsidRDefault="00E50D70" w:rsidP="006E07EE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671CE0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9FF23EF" wp14:editId="4C128BC6">
            <wp:extent cx="2228850" cy="548640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CBA29A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>3.1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 – Схема алгоритма задачи на констант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>ы</w:t>
      </w:r>
      <w:commentRangeEnd w:id="0"/>
      <w:r w:rsidR="00D47E01">
        <w:rPr>
          <w:rStyle w:val="a5"/>
        </w:rPr>
        <w:commentReference w:id="0"/>
      </w:r>
    </w:p>
    <w:p w14:paraId="2B29D6FF" w14:textId="77777777" w:rsidR="00E50D70" w:rsidRPr="006E07EE" w:rsidRDefault="00E50D70" w:rsidP="006E07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9C196" w14:textId="77777777" w:rsidR="006E07EE" w:rsidRDefault="006E07E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F4863C" w14:textId="77777777" w:rsidR="00E50D70" w:rsidRDefault="00461D00" w:rsidP="006E07E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6E07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</w:t>
      </w:r>
    </w:p>
    <w:p w14:paraId="62CE979E" w14:textId="77777777" w:rsidR="006E07EE" w:rsidRPr="006E07EE" w:rsidRDefault="006E07EE" w:rsidP="006E07E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B70ED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E88FFD2" wp14:editId="68CB13C6">
            <wp:extent cx="2828925" cy="5438775"/>
            <wp:effectExtent l="0" t="0" r="0" b="0"/>
            <wp:docPr id="10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7F67C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>3.2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 – Схема задачи на переменные</w:t>
      </w:r>
    </w:p>
    <w:p w14:paraId="6BC7CA56" w14:textId="77777777" w:rsidR="006E07EE" w:rsidRDefault="006E07E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AAA3688" w14:textId="77777777" w:rsidR="00E50D70" w:rsidRDefault="00461D00" w:rsidP="006E07E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3.3. Конкатенация строк</w:t>
      </w:r>
    </w:p>
    <w:p w14:paraId="1EFAF1D3" w14:textId="77777777" w:rsidR="006E07EE" w:rsidRPr="006E07EE" w:rsidRDefault="006E07EE" w:rsidP="006E07E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1BED24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767775C" wp14:editId="375ADEB6">
            <wp:extent cx="2628900" cy="5534025"/>
            <wp:effectExtent l="0" t="0" r="0" b="0"/>
            <wp:docPr id="11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654E79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 – Схема алгоритма задачи на конкатенацию</w:t>
      </w:r>
    </w:p>
    <w:p w14:paraId="27807457" w14:textId="77777777" w:rsidR="006E07EE" w:rsidRDefault="006E07E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FBF52A" w14:textId="77777777" w:rsidR="006E07EE" w:rsidRDefault="00461D00" w:rsidP="00D47E0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 Строковые методы</w:t>
      </w:r>
    </w:p>
    <w:p w14:paraId="2DF911A5" w14:textId="77777777" w:rsidR="006E07EE" w:rsidRPr="006E07EE" w:rsidRDefault="006E07EE" w:rsidP="006E07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6A20F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1C26FC4" wp14:editId="2B468E11">
            <wp:extent cx="2228850" cy="6534150"/>
            <wp:effectExtent l="0" t="0" r="0" b="0"/>
            <wp:docPr id="12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3FF5A" w14:textId="77777777" w:rsidR="00E50D70" w:rsidRPr="006E07EE" w:rsidRDefault="00461D00" w:rsidP="006E07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6E07EE">
        <w:rPr>
          <w:rFonts w:ascii="Times New Roman" w:eastAsia="Times New Roman" w:hAnsi="Times New Roman" w:cs="Times New Roman"/>
          <w:sz w:val="28"/>
          <w:szCs w:val="28"/>
        </w:rPr>
        <w:t xml:space="preserve">4 – Схема алгоритма задачи на </w:t>
      </w:r>
      <w:r w:rsidR="006E07EE">
        <w:rPr>
          <w:rFonts w:ascii="Times New Roman" w:eastAsia="Times New Roman" w:hAnsi="Times New Roman" w:cs="Times New Roman"/>
          <w:sz w:val="28"/>
          <w:szCs w:val="28"/>
        </w:rPr>
        <w:t>строковые методы</w:t>
      </w:r>
    </w:p>
    <w:p w14:paraId="7007FABB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ACC5E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F3CD7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E657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A502D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2AD82" w14:textId="77777777" w:rsidR="00E50D70" w:rsidRPr="006E07EE" w:rsidRDefault="00461D00" w:rsidP="006E07EE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17A721EE" w14:textId="77777777" w:rsidR="00E50D70" w:rsidRPr="006E07EE" w:rsidRDefault="006E07EE" w:rsidP="006E07EE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01CD68CD" w14:textId="77777777" w:rsidR="00E50D70" w:rsidRPr="006E07EE" w:rsidRDefault="00461D00" w:rsidP="006E07EE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E07EE">
        <w:rPr>
          <w:rFonts w:ascii="Times New Roman" w:hAnsi="Times New Roman" w:cs="Times New Roman"/>
          <w:sz w:val="28"/>
          <w:szCs w:val="28"/>
        </w:rPr>
        <w:t>Тестовая</w:t>
      </w:r>
      <w:r w:rsidRPr="006E07EE">
        <w:rPr>
          <w:rFonts w:ascii="Times New Roman" w:hAnsi="Times New Roman" w:cs="Times New Roman"/>
          <w:sz w:val="28"/>
          <w:szCs w:val="28"/>
        </w:rPr>
        <w:t xml:space="preserve"> строка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  <w:r w:rsidRPr="006E07EE">
        <w:rPr>
          <w:rFonts w:ascii="Times New Roman" w:hAnsi="Times New Roman" w:cs="Times New Roman"/>
          <w:sz w:val="28"/>
          <w:szCs w:val="28"/>
        </w:rPr>
        <w:t xml:space="preserve">"{1} поклон {4}{0} {2} хозяину {5} хозяйкой{0} {3} добрым </w:t>
      </w:r>
      <w:r w:rsidRPr="006E07EE">
        <w:rPr>
          <w:rFonts w:ascii="Times New Roman" w:hAnsi="Times New Roman" w:cs="Times New Roman"/>
          <w:sz w:val="28"/>
          <w:szCs w:val="28"/>
        </w:rPr>
        <w:t>людям»</w:t>
      </w:r>
    </w:p>
    <w:p w14:paraId="403A42EF" w14:textId="77777777" w:rsidR="00E50D70" w:rsidRPr="006E07EE" w:rsidRDefault="00461D00" w:rsidP="006E07EE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Подставляемые значения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</w:p>
    <w:p w14:paraId="1626A917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cnst1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","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64318ECD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cnst2 = 1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</w:t>
      </w:r>
    </w:p>
    <w:p w14:paraId="5C403832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cnst3 = 2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</w:t>
      </w:r>
    </w:p>
    <w:p w14:paraId="26B8BB52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cnst4 = 3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</w:t>
      </w:r>
    </w:p>
    <w:p w14:paraId="17F6F482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cnst5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"Богу"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780EF025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cnst6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"с"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701FC23C" w14:textId="77777777" w:rsidR="00E50D70" w:rsidRPr="006E07EE" w:rsidRDefault="00461D00" w:rsidP="006E07EE">
      <w:pPr>
        <w:pStyle w:val="a4"/>
        <w:spacing w:after="0" w:line="360" w:lineRule="auto"/>
        <w:ind w:left="708"/>
        <w:jc w:val="both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cnst7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"всем"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0D6B6F50" w14:textId="77777777" w:rsidR="00E50D70" w:rsidRPr="006E07EE" w:rsidRDefault="00461D00" w:rsidP="006E07EE">
      <w:pPr>
        <w:pStyle w:val="a4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E07EE">
        <w:rPr>
          <w:rFonts w:ascii="Times New Roman" w:hAnsi="Times New Roman" w:cs="Times New Roman"/>
          <w:sz w:val="28"/>
          <w:szCs w:val="28"/>
        </w:rPr>
        <w:t xml:space="preserve">: 1 </w:t>
      </w:r>
      <w:r w:rsidRPr="006E07EE">
        <w:rPr>
          <w:rFonts w:ascii="Times New Roman" w:hAnsi="Times New Roman" w:cs="Times New Roman"/>
          <w:sz w:val="28"/>
          <w:szCs w:val="28"/>
        </w:rPr>
        <w:t>поклон богу, 2 хозяину с хозяйкой, 3 всем добрым людям</w:t>
      </w:r>
      <w:commentRangeEnd w:id="1"/>
      <w:r w:rsidR="006E07EE">
        <w:rPr>
          <w:rStyle w:val="a5"/>
        </w:rPr>
        <w:commentReference w:id="1"/>
      </w:r>
    </w:p>
    <w:p w14:paraId="6D99F8BF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E8A96D" w14:textId="77777777" w:rsidR="00E50D70" w:rsidRPr="006E07EE" w:rsidRDefault="006E07EE" w:rsidP="006E07EE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66B8A61E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commentRangeStart w:id="2"/>
      <w:r w:rsidRPr="006E07EE">
        <w:rPr>
          <w:rFonts w:ascii="Times New Roman" w:hAnsi="Times New Roman" w:cs="Times New Roman"/>
          <w:sz w:val="28"/>
          <w:szCs w:val="28"/>
        </w:rPr>
        <w:t>Ввод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</w:p>
    <w:p w14:paraId="54C9BFD6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a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"ни"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5AD16702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dorogoy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'-'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2E6991A4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I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"За"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2305193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kazhdiy = 2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</w:t>
      </w:r>
    </w:p>
    <w:p w14:paraId="15A54E9D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poezd = 1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</w:t>
      </w:r>
    </w:p>
    <w:p w14:paraId="01C5ABA4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poshel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"зайцами"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17565473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svoey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"поймаешь"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65F27726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svoeyu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"погонишься"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21D1E691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ushel = 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"не"</w:t>
      </w:r>
      <w:r w:rsidRPr="006E07EE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0C870286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hAnsi="Times New Roman" w:cs="Times New Roman"/>
          <w:sz w:val="28"/>
          <w:szCs w:val="28"/>
        </w:rPr>
        <w:t>Вывод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: </w:t>
      </w:r>
      <w:r w:rsidRPr="006E07EE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За 2 зайцами погонишься - ни 1 не поймаешь</w:t>
      </w:r>
      <w:commentRangeEnd w:id="2"/>
      <w:r w:rsidR="006E07EE">
        <w:rPr>
          <w:rStyle w:val="a5"/>
        </w:rPr>
        <w:commentReference w:id="2"/>
      </w:r>
    </w:p>
    <w:p w14:paraId="32788AD9" w14:textId="77777777" w:rsidR="00E50D70" w:rsidRPr="006E07EE" w:rsidRDefault="00E50D70" w:rsidP="006E07EE">
      <w:pPr>
        <w:spacing w:after="0" w:line="360" w:lineRule="auto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14:paraId="55737B33" w14:textId="77777777" w:rsidR="00D47E01" w:rsidRDefault="00D47E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4A4199" w14:textId="77777777" w:rsidR="00E50D70" w:rsidRPr="006E07EE" w:rsidRDefault="006E07EE" w:rsidP="006E07EE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4.3.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1DC35DE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commentRangeStart w:id="3"/>
      <w:r w:rsidRPr="006E07EE">
        <w:rPr>
          <w:rFonts w:ascii="Times New Roman" w:hAnsi="Times New Roman" w:cs="Times New Roman"/>
          <w:sz w:val="28"/>
          <w:szCs w:val="28"/>
        </w:rPr>
        <w:t>Исходные данные:</w:t>
      </w:r>
      <w:r w:rsidRPr="006E0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64028" w14:textId="77777777" w:rsidR="00E50D70" w:rsidRPr="006E07EE" w:rsidRDefault="00461D00" w:rsidP="006E07E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Строка</w:t>
      </w:r>
      <w:r w:rsidRPr="006E07EE">
        <w:rPr>
          <w:rFonts w:ascii="Times New Roman" w:hAnsi="Times New Roman" w:cs="Times New Roman"/>
          <w:sz w:val="28"/>
          <w:szCs w:val="28"/>
        </w:rPr>
        <w:t>: “</w:t>
      </w:r>
      <w:r w:rsidRPr="006E07EE">
        <w:rPr>
          <w:rFonts w:ascii="Times New Roman" w:hAnsi="Times New Roman" w:cs="Times New Roman"/>
          <w:sz w:val="28"/>
          <w:szCs w:val="28"/>
        </w:rPr>
        <w:t>И швец, и жнец, и на дуде игрец.</w:t>
      </w:r>
      <w:r w:rsidRPr="006E07EE">
        <w:rPr>
          <w:rFonts w:ascii="Times New Roman" w:hAnsi="Times New Roman" w:cs="Times New Roman"/>
          <w:sz w:val="28"/>
          <w:szCs w:val="28"/>
        </w:rPr>
        <w:t>”</w:t>
      </w:r>
    </w:p>
    <w:p w14:paraId="04082530" w14:textId="77777777" w:rsidR="00E50D70" w:rsidRPr="006E07EE" w:rsidRDefault="00461D00" w:rsidP="006E07EE">
      <w:pPr>
        <w:pStyle w:val="a4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 xml:space="preserve">Ожидаемый </w:t>
      </w:r>
      <w:r w:rsidRPr="006E07EE">
        <w:rPr>
          <w:rFonts w:ascii="Times New Roman" w:hAnsi="Times New Roman" w:cs="Times New Roman"/>
          <w:sz w:val="28"/>
          <w:szCs w:val="28"/>
        </w:rPr>
        <w:t>результат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  <w:r w:rsidRPr="006E07EE">
        <w:rPr>
          <w:rFonts w:ascii="Times New Roman" w:hAnsi="Times New Roman" w:cs="Times New Roman"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sz w:val="28"/>
          <w:szCs w:val="28"/>
        </w:rPr>
        <w:t>И швец, и жнец, и на дуде игрец.</w:t>
      </w:r>
      <w:commentRangeEnd w:id="3"/>
      <w:r w:rsidR="006E07EE">
        <w:rPr>
          <w:rStyle w:val="a5"/>
        </w:rPr>
        <w:commentReference w:id="3"/>
      </w:r>
    </w:p>
    <w:p w14:paraId="47875038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1D4D83" w14:textId="77777777" w:rsidR="00E50D70" w:rsidRPr="006E07EE" w:rsidRDefault="00D47E01" w:rsidP="00D47E0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4.4. Строковые методы</w:t>
      </w:r>
    </w:p>
    <w:p w14:paraId="583353E9" w14:textId="77777777" w:rsidR="00E50D70" w:rsidRPr="006E07EE" w:rsidRDefault="00461D00" w:rsidP="00D47E01">
      <w:pPr>
        <w:pStyle w:val="a4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6E07EE">
        <w:rPr>
          <w:rFonts w:ascii="Times New Roman" w:hAnsi="Times New Roman" w:cs="Times New Roman"/>
          <w:sz w:val="28"/>
          <w:szCs w:val="28"/>
        </w:rPr>
        <w:t>Исходная строка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  <w:r w:rsidRPr="006E07EE">
        <w:rPr>
          <w:rFonts w:ascii="Times New Roman" w:hAnsi="Times New Roman" w:cs="Times New Roman"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sz w:val="28"/>
          <w:szCs w:val="28"/>
        </w:rPr>
        <w:t>"Тр_пинка, зап__х, жур__вли, д__лёкая, _сенние, схв__тил, д_лина"</w:t>
      </w:r>
    </w:p>
    <w:p w14:paraId="4426E9C3" w14:textId="77777777" w:rsidR="00E50D70" w:rsidRPr="006E07EE" w:rsidRDefault="00461D00" w:rsidP="00D47E01">
      <w:pPr>
        <w:pStyle w:val="a4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E07EE">
        <w:rPr>
          <w:rFonts w:ascii="Times New Roman" w:hAnsi="Times New Roman" w:cs="Times New Roman"/>
          <w:sz w:val="28"/>
          <w:szCs w:val="28"/>
        </w:rPr>
        <w:t>:</w:t>
      </w:r>
      <w:r w:rsidRPr="006E07EE">
        <w:rPr>
          <w:rFonts w:ascii="Times New Roman" w:hAnsi="Times New Roman" w:cs="Times New Roman"/>
          <w:sz w:val="28"/>
          <w:szCs w:val="28"/>
        </w:rPr>
        <w:t xml:space="preserve"> Тропинка, запах, журавли, далёкая, осенние,</w:t>
      </w:r>
    </w:p>
    <w:p w14:paraId="23E2A8B2" w14:textId="77777777" w:rsidR="00E50D70" w:rsidRPr="006E07EE" w:rsidRDefault="00461D00" w:rsidP="00D47E01">
      <w:pPr>
        <w:pStyle w:val="a4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схватил, долина</w:t>
      </w:r>
      <w:commentRangeEnd w:id="4"/>
      <w:r w:rsidR="00D47E01">
        <w:rPr>
          <w:rStyle w:val="a5"/>
        </w:rPr>
        <w:commentReference w:id="4"/>
      </w:r>
    </w:p>
    <w:p w14:paraId="496E79BF" w14:textId="77777777" w:rsidR="00E50D70" w:rsidRPr="006E07EE" w:rsidRDefault="00E50D7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41805C" w14:textId="77777777" w:rsidR="00E50D70" w:rsidRPr="00D47E01" w:rsidRDefault="00D47E01" w:rsidP="00D47E0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61D00" w:rsidRPr="00D47E01">
        <w:rPr>
          <w:rFonts w:ascii="Times New Roman" w:hAnsi="Times New Roman" w:cs="Times New Roman"/>
          <w:b/>
          <w:bCs/>
          <w:sz w:val="28"/>
          <w:szCs w:val="28"/>
        </w:rPr>
        <w:t>Листинг (код программы)</w:t>
      </w:r>
    </w:p>
    <w:p w14:paraId="21E61973" w14:textId="77777777" w:rsidR="00E50D70" w:rsidRPr="00D47E01" w:rsidRDefault="00461D00" w:rsidP="006E07E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D47E01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="00D47E01" w:rsidRP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7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 w:rsidRPr="00D47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6B03F5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using System;</w:t>
      </w:r>
    </w:p>
    <w:p w14:paraId="0B8383CE" w14:textId="77777777" w:rsidR="00E50D70" w:rsidRPr="00D47E01" w:rsidRDefault="00E50D7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4F643959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namespace task_2_1</w:t>
      </w:r>
    </w:p>
    <w:p w14:paraId="52F8D80F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{</w:t>
      </w:r>
    </w:p>
    <w:p w14:paraId="2F85914A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class Program</w:t>
      </w:r>
    </w:p>
    <w:p w14:paraId="3223958E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{</w:t>
      </w:r>
    </w:p>
    <w:p w14:paraId="1A2D41FA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public static void Main(string[] args)</w:t>
      </w:r>
    </w:p>
    <w:p w14:paraId="5548E20B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{</w:t>
      </w:r>
    </w:p>
    <w:p w14:paraId="6814B21C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cnst1 = ",";</w:t>
      </w:r>
    </w:p>
    <w:p w14:paraId="7D01CE82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int cnst2 = 1;</w:t>
      </w:r>
    </w:p>
    <w:p w14:paraId="495C5879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int cnst3 = 2;</w:t>
      </w:r>
    </w:p>
    <w:p w14:paraId="76BAEE8C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int cnst4 = 3;</w:t>
      </w:r>
    </w:p>
    <w:p w14:paraId="7C5E73D5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cnst5 = "</w:t>
      </w:r>
      <w:r w:rsidRPr="00D47E01">
        <w:rPr>
          <w:rFonts w:ascii="Times New Roman" w:hAnsi="Times New Roman" w:cs="Times New Roman"/>
        </w:rPr>
        <w:t>Богу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4E8E9FB3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cnst6 = "</w:t>
      </w:r>
      <w:r w:rsidRPr="00D47E01">
        <w:rPr>
          <w:rFonts w:ascii="Times New Roman" w:hAnsi="Times New Roman" w:cs="Times New Roman"/>
        </w:rPr>
        <w:t>с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50917077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cnst7 = "</w:t>
      </w:r>
      <w:r w:rsidRPr="00D47E01">
        <w:rPr>
          <w:rFonts w:ascii="Times New Roman" w:hAnsi="Times New Roman" w:cs="Times New Roman"/>
        </w:rPr>
        <w:t>всем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76946848" w14:textId="77777777" w:rsidR="00E50D70" w:rsidRPr="00D47E01" w:rsidRDefault="00E50D7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3671974E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  <w:lang w:val="en-US"/>
        </w:rPr>
        <w:t xml:space="preserve">            </w:t>
      </w:r>
      <w:r w:rsidRPr="00D47E01">
        <w:rPr>
          <w:rFonts w:ascii="Times New Roman" w:hAnsi="Times New Roman" w:cs="Times New Roman"/>
        </w:rPr>
        <w:t>Console.WriteLine("Выводимое константное сообщение...");</w:t>
      </w:r>
    </w:p>
    <w:p w14:paraId="3EC65CA2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Console.WriteLine(</w:t>
      </w:r>
      <w:r w:rsidRPr="00D47E01">
        <w:rPr>
          <w:rFonts w:ascii="Times New Roman" w:hAnsi="Times New Roman" w:cs="Times New Roman"/>
        </w:rPr>
        <w:t>"{1} поклон {4}{0} {2} хозяину {5} хозяйкой{0} {3} добрым людям", cnst1, cnst2, cnst3, cnst4, cnst5, cnst6, cnst7);</w:t>
      </w:r>
    </w:p>
    <w:p w14:paraId="5ADC8FC3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5A840EAB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Console.ReadKey(true);</w:t>
      </w:r>
    </w:p>
    <w:p w14:paraId="1733A65E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}</w:t>
      </w:r>
    </w:p>
    <w:p w14:paraId="33821B5F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}</w:t>
      </w:r>
    </w:p>
    <w:p w14:paraId="2160E055" w14:textId="77777777" w:rsidR="00E50D70" w:rsidRPr="00D47E01" w:rsidRDefault="00461D00" w:rsidP="00D47E01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>}</w:t>
      </w:r>
    </w:p>
    <w:p w14:paraId="1C8AE809" w14:textId="77777777" w:rsidR="00E50D70" w:rsidRPr="006E07EE" w:rsidRDefault="00E50D70" w:rsidP="006E07EE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F45BDE" w14:textId="77777777" w:rsidR="00D47E01" w:rsidRDefault="00D47E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508C7" w14:textId="77777777" w:rsidR="00E50D70" w:rsidRPr="00D47E01" w:rsidRDefault="00461D00" w:rsidP="006E07E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5.2</w:t>
      </w:r>
      <w:r w:rsidR="00D47E01"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68DE6573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using System;</w:t>
      </w:r>
    </w:p>
    <w:p w14:paraId="36E6DE98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namespace task_2_2</w:t>
      </w:r>
    </w:p>
    <w:p w14:paraId="51F643AF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{</w:t>
      </w:r>
    </w:p>
    <w:p w14:paraId="6F8F81F0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class Program</w:t>
      </w:r>
    </w:p>
    <w:p w14:paraId="6F78CD92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{</w:t>
      </w:r>
    </w:p>
    <w:p w14:paraId="08733DC6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48157F6A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{</w:t>
      </w:r>
    </w:p>
    <w:p w14:paraId="7BC5DEF8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a = "</w:t>
      </w:r>
      <w:r w:rsidRPr="00D47E01">
        <w:rPr>
          <w:rFonts w:ascii="Times New Roman" w:hAnsi="Times New Roman" w:cs="Times New Roman"/>
        </w:rPr>
        <w:t>ни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7107CBA6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char dorogoy = '-';</w:t>
      </w:r>
    </w:p>
    <w:p w14:paraId="531C8D60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I = "</w:t>
      </w:r>
      <w:r w:rsidRPr="00D47E01">
        <w:rPr>
          <w:rFonts w:ascii="Times New Roman" w:hAnsi="Times New Roman" w:cs="Times New Roman"/>
        </w:rPr>
        <w:t>За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09686F46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int kazhdiy = 2;</w:t>
      </w:r>
    </w:p>
    <w:p w14:paraId="06818A47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int poezd = 1;</w:t>
      </w:r>
    </w:p>
    <w:p w14:paraId="32A281F6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poshel = "</w:t>
      </w:r>
      <w:r w:rsidRPr="00D47E01">
        <w:rPr>
          <w:rFonts w:ascii="Times New Roman" w:hAnsi="Times New Roman" w:cs="Times New Roman"/>
        </w:rPr>
        <w:t>зайцами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1F608EBD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svoey = "</w:t>
      </w:r>
      <w:r w:rsidRPr="00D47E01">
        <w:rPr>
          <w:rFonts w:ascii="Times New Roman" w:hAnsi="Times New Roman" w:cs="Times New Roman"/>
        </w:rPr>
        <w:t>поймаешь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5650B05E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svoeyu = "</w:t>
      </w:r>
      <w:r w:rsidRPr="00D47E01">
        <w:rPr>
          <w:rFonts w:ascii="Times New Roman" w:hAnsi="Times New Roman" w:cs="Times New Roman"/>
        </w:rPr>
        <w:t>погонишься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708AD977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  <w:lang w:val="en-US"/>
        </w:rPr>
        <w:t xml:space="preserve">            </w:t>
      </w:r>
      <w:r w:rsidRPr="00D47E01">
        <w:rPr>
          <w:rFonts w:ascii="Times New Roman" w:hAnsi="Times New Roman" w:cs="Times New Roman"/>
        </w:rPr>
        <w:t>string ushel = "не";</w:t>
      </w:r>
    </w:p>
    <w:p w14:paraId="19C5A9D6" w14:textId="77777777" w:rsidR="00E50D70" w:rsidRPr="00D47E01" w:rsidRDefault="00E50D70" w:rsidP="00D47E0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F11371B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Console.WriteLine("Выводимое константное сообщение:");</w:t>
      </w:r>
    </w:p>
    <w:p w14:paraId="627BE1C5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</w:t>
      </w:r>
      <w:r w:rsidRPr="00D47E01">
        <w:rPr>
          <w:rFonts w:ascii="Times New Roman" w:hAnsi="Times New Roman" w:cs="Times New Roman"/>
        </w:rPr>
        <w:t xml:space="preserve">    Console.WriteLine($"{I} {kazhdiy} {poshel} {svoeyu} {dorogoy} {a} {poezd} {ushel} {svoey}");</w:t>
      </w:r>
    </w:p>
    <w:p w14:paraId="45913009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6DECB191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</w:rPr>
        <w:t xml:space="preserve">        </w:t>
      </w:r>
      <w:r w:rsidRPr="00D47E01">
        <w:rPr>
          <w:rFonts w:ascii="Times New Roman" w:hAnsi="Times New Roman" w:cs="Times New Roman"/>
          <w:lang w:val="en-US"/>
        </w:rPr>
        <w:t>}</w:t>
      </w:r>
    </w:p>
    <w:p w14:paraId="2C6501E3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}</w:t>
      </w:r>
    </w:p>
    <w:p w14:paraId="3A061ED5" w14:textId="77777777" w:rsidR="00E50D70" w:rsidRPr="00D47E01" w:rsidRDefault="00461D00" w:rsidP="00D47E01">
      <w:pPr>
        <w:pStyle w:val="a4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}</w:t>
      </w:r>
    </w:p>
    <w:p w14:paraId="17D9A228" w14:textId="77777777" w:rsidR="00E50D70" w:rsidRPr="006E07EE" w:rsidRDefault="00E50D70" w:rsidP="006E07EE">
      <w:pPr>
        <w:pStyle w:val="a4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E84AB" w14:textId="77777777" w:rsidR="00E50D70" w:rsidRPr="006E07EE" w:rsidRDefault="00461D00" w:rsidP="006E07EE">
      <w:pPr>
        <w:pStyle w:val="a4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  <w:lang w:val="en-US"/>
        </w:rPr>
        <w:t>5.3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 w:rsidRPr="006E07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7AA44712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using System;</w:t>
      </w:r>
    </w:p>
    <w:p w14:paraId="0B476B2A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namespace task_2_3</w:t>
      </w:r>
    </w:p>
    <w:p w14:paraId="4DE6D3D8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{</w:t>
      </w:r>
    </w:p>
    <w:p w14:paraId="2B59D80B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class Program</w:t>
      </w:r>
    </w:p>
    <w:p w14:paraId="30C1D7EB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{</w:t>
      </w:r>
    </w:p>
    <w:p w14:paraId="17851582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6796EC79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{</w:t>
      </w:r>
    </w:p>
    <w:p w14:paraId="23FACC67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and = "</w:t>
      </w:r>
      <w:r w:rsidRPr="00D47E01">
        <w:rPr>
          <w:rFonts w:ascii="Times New Roman" w:hAnsi="Times New Roman" w:cs="Times New Roman"/>
        </w:rPr>
        <w:t>И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67805B37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on = "</w:t>
      </w:r>
      <w:r w:rsidRPr="00D47E01">
        <w:rPr>
          <w:rFonts w:ascii="Times New Roman" w:hAnsi="Times New Roman" w:cs="Times New Roman"/>
        </w:rPr>
        <w:t>на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423837FA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sewer = "</w:t>
      </w:r>
      <w:r w:rsidRPr="00D47E01">
        <w:rPr>
          <w:rFonts w:ascii="Times New Roman" w:hAnsi="Times New Roman" w:cs="Times New Roman"/>
        </w:rPr>
        <w:t>швец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01C85A59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reaper = "</w:t>
      </w:r>
      <w:r w:rsidRPr="00D47E01">
        <w:rPr>
          <w:rFonts w:ascii="Times New Roman" w:hAnsi="Times New Roman" w:cs="Times New Roman"/>
        </w:rPr>
        <w:t>жнец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7E3ECAB7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char comma = ',';</w:t>
      </w:r>
    </w:p>
    <w:p w14:paraId="49F3CC23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and_s = "</w:t>
      </w:r>
      <w:r w:rsidRPr="00D47E01">
        <w:rPr>
          <w:rFonts w:ascii="Times New Roman" w:hAnsi="Times New Roman" w:cs="Times New Roman"/>
        </w:rPr>
        <w:t>и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28EB3CA6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duda = "</w:t>
      </w:r>
      <w:r w:rsidRPr="00D47E01">
        <w:rPr>
          <w:rFonts w:ascii="Times New Roman" w:hAnsi="Times New Roman" w:cs="Times New Roman"/>
        </w:rPr>
        <w:t>дуде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63826F4A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string igretz = "</w:t>
      </w:r>
      <w:r w:rsidRPr="00D47E01">
        <w:rPr>
          <w:rFonts w:ascii="Times New Roman" w:hAnsi="Times New Roman" w:cs="Times New Roman"/>
        </w:rPr>
        <w:t>игрец</w:t>
      </w:r>
      <w:r w:rsidRPr="00D47E01">
        <w:rPr>
          <w:rFonts w:ascii="Times New Roman" w:hAnsi="Times New Roman" w:cs="Times New Roman"/>
          <w:lang w:val="en-US"/>
        </w:rPr>
        <w:t>";</w:t>
      </w:r>
    </w:p>
    <w:p w14:paraId="1DF4528F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  <w:lang w:val="en-US"/>
        </w:rPr>
        <w:t xml:space="preserve">            </w:t>
      </w:r>
      <w:r w:rsidRPr="00D47E01">
        <w:rPr>
          <w:rFonts w:ascii="Times New Roman" w:hAnsi="Times New Roman" w:cs="Times New Roman"/>
        </w:rPr>
        <w:t>char dot = '.';</w:t>
      </w:r>
    </w:p>
    <w:p w14:paraId="41100846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</w:t>
      </w:r>
    </w:p>
    <w:p w14:paraId="1F1A347B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Console.WriteLine("Выводимое константное сообщение...");</w:t>
      </w:r>
    </w:p>
    <w:p w14:paraId="4B5C1E5C" w14:textId="77777777" w:rsidR="00E50D70" w:rsidRPr="00D47E01" w:rsidRDefault="00D47E01" w:rsidP="00D47E01">
      <w:pPr>
        <w:pStyle w:val="a4"/>
        <w:spacing w:after="0" w:line="216" w:lineRule="auto"/>
        <w:ind w:leftChars="232" w:left="557" w:firstLineChars="150" w:firstLine="36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</w:t>
      </w:r>
      <w:r w:rsidR="00461D00" w:rsidRPr="00D47E01">
        <w:rPr>
          <w:rFonts w:ascii="Times New Roman" w:hAnsi="Times New Roman" w:cs="Times New Roman"/>
          <w:lang w:val="en-US"/>
        </w:rPr>
        <w:t>Console.WriteLine( and + " " + sewer + " " + comma + " " + and_s + " " + reaper + " " +comma + " " + and_s +" " + on + " " + duda + " " + igretz + " " + dot);</w:t>
      </w:r>
    </w:p>
    <w:p w14:paraId="28059ACC" w14:textId="77777777" w:rsidR="00E50D70" w:rsidRPr="00D47E01" w:rsidRDefault="00D47E01" w:rsidP="00D47E01">
      <w:pPr>
        <w:pStyle w:val="a4"/>
        <w:spacing w:after="0" w:line="216" w:lineRule="auto"/>
        <w:ind w:leftChars="464" w:left="1114" w:firstLineChars="50" w:firstLine="120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</w:t>
      </w:r>
      <w:r w:rsidR="00461D00" w:rsidRPr="00D47E01">
        <w:rPr>
          <w:rFonts w:ascii="Times New Roman" w:hAnsi="Times New Roman" w:cs="Times New Roman"/>
        </w:rPr>
        <w:t>Console.WriteLine("Нажмите любую клавишу для завершения.");</w:t>
      </w:r>
    </w:p>
    <w:p w14:paraId="7A1042BF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</w:rPr>
        <w:t xml:space="preserve">            </w:t>
      </w:r>
      <w:r w:rsidRPr="00D47E01">
        <w:rPr>
          <w:rFonts w:ascii="Times New Roman" w:hAnsi="Times New Roman" w:cs="Times New Roman"/>
          <w:lang w:val="en-US"/>
        </w:rPr>
        <w:t>C</w:t>
      </w:r>
      <w:r w:rsidRPr="00D47E01">
        <w:rPr>
          <w:rFonts w:ascii="Times New Roman" w:hAnsi="Times New Roman" w:cs="Times New Roman"/>
          <w:lang w:val="en-US"/>
        </w:rPr>
        <w:t>onsole.ReadKey(true);</w:t>
      </w:r>
    </w:p>
    <w:p w14:paraId="5CDD93E5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}</w:t>
      </w:r>
    </w:p>
    <w:p w14:paraId="3B7F916E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}</w:t>
      </w:r>
    </w:p>
    <w:p w14:paraId="27FB0F9D" w14:textId="77777777" w:rsidR="00E50D70" w:rsidRPr="00D47E01" w:rsidRDefault="00461D00" w:rsidP="00D47E01">
      <w:pPr>
        <w:pStyle w:val="a4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}</w:t>
      </w:r>
    </w:p>
    <w:p w14:paraId="6592CE07" w14:textId="77777777" w:rsidR="00E50D70" w:rsidRPr="00D47E01" w:rsidRDefault="00461D00" w:rsidP="00D47E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5.4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E01"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 w:rsidRPr="00D47E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7E01"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4BF6D422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using System;</w:t>
      </w:r>
    </w:p>
    <w:p w14:paraId="57350447" w14:textId="77777777" w:rsidR="00E50D70" w:rsidRPr="00D47E01" w:rsidRDefault="00E50D7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</w:p>
    <w:p w14:paraId="27F1EF29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namespace task_2_4</w:t>
      </w:r>
    </w:p>
    <w:p w14:paraId="0770C9CC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>{</w:t>
      </w:r>
    </w:p>
    <w:p w14:paraId="0CFA38AE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internal class Program</w:t>
      </w:r>
    </w:p>
    <w:p w14:paraId="765D2D12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{</w:t>
      </w:r>
    </w:p>
    <w:p w14:paraId="6F96FEC7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0EB90039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  <w:lang w:val="en-US"/>
        </w:rPr>
        <w:t xml:space="preserve">        </w:t>
      </w:r>
      <w:r w:rsidRPr="00D47E01">
        <w:rPr>
          <w:rFonts w:ascii="Times New Roman" w:hAnsi="Times New Roman" w:cs="Times New Roman"/>
        </w:rPr>
        <w:t>{</w:t>
      </w:r>
    </w:p>
    <w:p w14:paraId="6A4A3BC8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    string text = "Тр_пинка, зап__х, жур__вли, д__лёкая, _сенние, с</w:t>
      </w:r>
      <w:r w:rsidRPr="00D47E01">
        <w:rPr>
          <w:rFonts w:ascii="Times New Roman" w:hAnsi="Times New Roman" w:cs="Times New Roman"/>
        </w:rPr>
        <w:t>хв__тил, д_лина";</w:t>
      </w:r>
    </w:p>
    <w:p w14:paraId="3CE466E3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</w:rPr>
        <w:t xml:space="preserve">            </w:t>
      </w:r>
      <w:r w:rsidRPr="00D47E01">
        <w:rPr>
          <w:rFonts w:ascii="Times New Roman" w:hAnsi="Times New Roman" w:cs="Times New Roman"/>
          <w:lang w:val="en-US"/>
        </w:rPr>
        <w:t>string result = text</w:t>
      </w:r>
    </w:p>
    <w:p w14:paraId="214BD647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.Replace("_", "</w:t>
      </w:r>
      <w:r w:rsidRPr="00D47E01">
        <w:rPr>
          <w:rFonts w:ascii="Times New Roman" w:hAnsi="Times New Roman" w:cs="Times New Roman"/>
        </w:rPr>
        <w:t>о</w:t>
      </w:r>
      <w:r w:rsidRPr="00D47E01">
        <w:rPr>
          <w:rFonts w:ascii="Times New Roman" w:hAnsi="Times New Roman" w:cs="Times New Roman"/>
          <w:lang w:val="en-US"/>
        </w:rPr>
        <w:t>")</w:t>
      </w:r>
    </w:p>
    <w:p w14:paraId="75682407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.Replace("</w:t>
      </w:r>
      <w:r w:rsidRPr="00D47E01">
        <w:rPr>
          <w:rFonts w:ascii="Times New Roman" w:hAnsi="Times New Roman" w:cs="Times New Roman"/>
        </w:rPr>
        <w:t>оо</w:t>
      </w:r>
      <w:r w:rsidRPr="00D47E01">
        <w:rPr>
          <w:rFonts w:ascii="Times New Roman" w:hAnsi="Times New Roman" w:cs="Times New Roman"/>
          <w:lang w:val="en-US"/>
        </w:rPr>
        <w:t>", "</w:t>
      </w:r>
      <w:r w:rsidRPr="00D47E01">
        <w:rPr>
          <w:rFonts w:ascii="Times New Roman" w:hAnsi="Times New Roman" w:cs="Times New Roman"/>
        </w:rPr>
        <w:t>а</w:t>
      </w:r>
      <w:r w:rsidRPr="00D47E01">
        <w:rPr>
          <w:rFonts w:ascii="Times New Roman" w:hAnsi="Times New Roman" w:cs="Times New Roman"/>
          <w:lang w:val="en-US"/>
        </w:rPr>
        <w:t>");</w:t>
      </w:r>
    </w:p>
    <w:p w14:paraId="373B1043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</w:t>
      </w:r>
    </w:p>
    <w:p w14:paraId="6FEBAD95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Console.WriteLine("</w:t>
      </w:r>
      <w:r w:rsidRPr="00D47E01">
        <w:rPr>
          <w:rFonts w:ascii="Times New Roman" w:hAnsi="Times New Roman" w:cs="Times New Roman"/>
        </w:rPr>
        <w:t>Исходная</w:t>
      </w:r>
      <w:r w:rsidRPr="00D47E01">
        <w:rPr>
          <w:rFonts w:ascii="Times New Roman" w:hAnsi="Times New Roman" w:cs="Times New Roman"/>
          <w:lang w:val="en-US"/>
        </w:rPr>
        <w:t xml:space="preserve"> </w:t>
      </w:r>
      <w:r w:rsidRPr="00D47E01">
        <w:rPr>
          <w:rFonts w:ascii="Times New Roman" w:hAnsi="Times New Roman" w:cs="Times New Roman"/>
        </w:rPr>
        <w:t>строка</w:t>
      </w:r>
      <w:r w:rsidRPr="00D47E01">
        <w:rPr>
          <w:rFonts w:ascii="Times New Roman" w:hAnsi="Times New Roman" w:cs="Times New Roman"/>
          <w:lang w:val="en-US"/>
        </w:rPr>
        <w:t>: " + text);</w:t>
      </w:r>
    </w:p>
    <w:p w14:paraId="3F6F25C4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  <w:lang w:val="en-US"/>
        </w:rPr>
      </w:pPr>
      <w:r w:rsidRPr="00D47E01">
        <w:rPr>
          <w:rFonts w:ascii="Times New Roman" w:hAnsi="Times New Roman" w:cs="Times New Roman"/>
          <w:lang w:val="en-US"/>
        </w:rPr>
        <w:t xml:space="preserve">            Console.WriteLine("</w:t>
      </w:r>
      <w:r w:rsidRPr="00D47E01">
        <w:rPr>
          <w:rFonts w:ascii="Times New Roman" w:hAnsi="Times New Roman" w:cs="Times New Roman"/>
        </w:rPr>
        <w:t>Результат</w:t>
      </w:r>
      <w:r w:rsidRPr="00D47E01">
        <w:rPr>
          <w:rFonts w:ascii="Times New Roman" w:hAnsi="Times New Roman" w:cs="Times New Roman"/>
          <w:lang w:val="en-US"/>
        </w:rPr>
        <w:t>: " + result);</w:t>
      </w:r>
    </w:p>
    <w:p w14:paraId="260894C4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  <w:lang w:val="en-US"/>
        </w:rPr>
        <w:t xml:space="preserve">            </w:t>
      </w:r>
      <w:r w:rsidRPr="00D47E01">
        <w:rPr>
          <w:rFonts w:ascii="Times New Roman" w:hAnsi="Times New Roman" w:cs="Times New Roman"/>
        </w:rPr>
        <w:t>Console.ReadKey(true);</w:t>
      </w:r>
    </w:p>
    <w:p w14:paraId="323FDE66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    }</w:t>
      </w:r>
    </w:p>
    <w:p w14:paraId="5743B590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 xml:space="preserve">    }</w:t>
      </w:r>
    </w:p>
    <w:p w14:paraId="5B992C3A" w14:textId="77777777" w:rsidR="00E50D70" w:rsidRPr="00D47E01" w:rsidRDefault="00461D00" w:rsidP="00D47E01">
      <w:pPr>
        <w:pStyle w:val="a4"/>
        <w:spacing w:after="0" w:line="240" w:lineRule="auto"/>
        <w:ind w:left="0" w:firstLineChars="295" w:firstLine="708"/>
        <w:jc w:val="both"/>
        <w:rPr>
          <w:rFonts w:ascii="Times New Roman" w:hAnsi="Times New Roman" w:cs="Times New Roman"/>
        </w:rPr>
      </w:pPr>
      <w:r w:rsidRPr="00D47E01">
        <w:rPr>
          <w:rFonts w:ascii="Times New Roman" w:hAnsi="Times New Roman" w:cs="Times New Roman"/>
        </w:rPr>
        <w:t>}</w:t>
      </w:r>
    </w:p>
    <w:p w14:paraId="1E42A1E3" w14:textId="77777777" w:rsidR="00D47E01" w:rsidRDefault="00D47E01" w:rsidP="006E07EE">
      <w:p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93BC1" w14:textId="77777777" w:rsidR="00E50D70" w:rsidRPr="006E07EE" w:rsidRDefault="00461D00" w:rsidP="00D47E0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7D866773" w14:textId="77777777" w:rsidR="00E50D70" w:rsidRPr="006E07EE" w:rsidRDefault="00461D00" w:rsidP="00D47E01">
      <w:pPr>
        <w:pStyle w:val="a4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sz w:val="28"/>
          <w:szCs w:val="28"/>
        </w:rPr>
        <w:t xml:space="preserve">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283BAF39" w14:textId="77777777" w:rsidR="00E50D70" w:rsidRPr="006E07EE" w:rsidRDefault="00461D00" w:rsidP="00D47E01">
      <w:pPr>
        <w:spacing w:after="0" w:line="360" w:lineRule="auto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6E0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CC4F02D" wp14:editId="3A3ECB8F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EEB5" w14:textId="77777777" w:rsidR="00E50D70" w:rsidRPr="006E07EE" w:rsidRDefault="00461D00" w:rsidP="00D47E01">
      <w:pPr>
        <w:spacing w:after="0" w:line="360" w:lineRule="auto"/>
        <w:jc w:val="center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highlight w:val="white"/>
        </w:rPr>
      </w:pP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6.1 </w:t>
      </w:r>
      <w:r w:rsidRPr="006E07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параметрическим способом</w:t>
      </w:r>
    </w:p>
    <w:p w14:paraId="557B56CA" w14:textId="77777777" w:rsidR="00E50D70" w:rsidRPr="006E07EE" w:rsidRDefault="00E50D70" w:rsidP="006E07EE">
      <w:pPr>
        <w:pStyle w:val="a4"/>
        <w:spacing w:after="0" w:line="360" w:lineRule="auto"/>
        <w:ind w:left="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</w:p>
    <w:p w14:paraId="77BD76B2" w14:textId="77777777" w:rsidR="00E50D70" w:rsidRPr="006E07EE" w:rsidRDefault="00461D00" w:rsidP="00D47E01">
      <w:pPr>
        <w:pStyle w:val="a4"/>
        <w:spacing w:after="0" w:line="360" w:lineRule="auto"/>
        <w:ind w:left="0"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3A7F7969" w14:textId="77777777" w:rsidR="00E50D70" w:rsidRPr="006E07EE" w:rsidRDefault="00461D00" w:rsidP="00D47E0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1EA47E79" wp14:editId="2794ADB8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769A" w14:textId="77777777" w:rsidR="00E50D70" w:rsidRPr="006E07EE" w:rsidRDefault="00461D00" w:rsidP="00D47E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исунок 6.2 </w:t>
      </w:r>
      <w:r w:rsidRPr="006E07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с помощью интерполяции строк</w:t>
      </w:r>
    </w:p>
    <w:p w14:paraId="010FDA66" w14:textId="77777777" w:rsidR="00D47E01" w:rsidRDefault="00D47E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3A3679" w14:textId="77777777" w:rsidR="00E50D70" w:rsidRPr="006E07EE" w:rsidRDefault="00461D00" w:rsidP="00D47E01">
      <w:pPr>
        <w:pStyle w:val="a4"/>
        <w:spacing w:after="0" w:line="360" w:lineRule="auto"/>
        <w:ind w:left="0"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6.3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4C489B5F" w14:textId="77777777" w:rsidR="00E50D70" w:rsidRPr="006E07EE" w:rsidRDefault="00461D00" w:rsidP="00D47E0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DD92372" wp14:editId="5E317759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188" w14:textId="77777777" w:rsidR="00E50D70" w:rsidRPr="006E07EE" w:rsidRDefault="00461D00" w:rsidP="00D47E0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6.3 </w:t>
      </w:r>
      <w:r w:rsidRPr="006E07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с помощью конкатенации строк</w:t>
      </w:r>
    </w:p>
    <w:p w14:paraId="1D1365F7" w14:textId="77777777" w:rsidR="00E50D70" w:rsidRPr="006E07EE" w:rsidRDefault="00461D00" w:rsidP="00D47E01">
      <w:pPr>
        <w:pStyle w:val="a4"/>
        <w:spacing w:after="0" w:line="360" w:lineRule="auto"/>
        <w:ind w:left="0" w:firstLineChars="252" w:firstLine="70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</w:t>
      </w:r>
      <w:r w:rsidR="00D47E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6E07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47E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Строковые методы</w:t>
      </w:r>
    </w:p>
    <w:p w14:paraId="0C3B7A1E" w14:textId="77777777" w:rsidR="00E50D70" w:rsidRPr="006E07EE" w:rsidRDefault="00461D00" w:rsidP="00D47E01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2ABC6E3F" wp14:editId="19DE235B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8C04" w14:textId="77777777" w:rsidR="00E50D70" w:rsidRPr="006E07EE" w:rsidRDefault="00461D00" w:rsidP="00D47E01">
      <w:pPr>
        <w:pStyle w:val="a4"/>
        <w:spacing w:after="0" w:line="360" w:lineRule="auto"/>
        <w:ind w:left="0" w:firstLineChars="253"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6.4 </w:t>
      </w:r>
      <w:r w:rsidRPr="006E07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 вывода информации строковым </w:t>
      </w:r>
      <w:r w:rsidRPr="006E07EE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</w:p>
    <w:p w14:paraId="08B05B5C" w14:textId="77777777" w:rsidR="00E50D70" w:rsidRPr="006E07EE" w:rsidRDefault="00E50D70" w:rsidP="006E07EE">
      <w:pPr>
        <w:pStyle w:val="a4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D8D18" w14:textId="77777777" w:rsidR="00E50D70" w:rsidRPr="006E07EE" w:rsidRDefault="00461D00" w:rsidP="006E07EE">
      <w:pPr>
        <w:pStyle w:val="a4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07EE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47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D0AC628" w14:textId="77777777" w:rsidR="00E50D70" w:rsidRPr="006E07EE" w:rsidRDefault="00461D00" w:rsidP="00D47E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7EE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</w:t>
      </w:r>
      <w:r w:rsidRPr="006E07EE">
        <w:rPr>
          <w:rFonts w:ascii="Times New Roman" w:hAnsi="Times New Roman" w:cs="Times New Roman"/>
          <w:sz w:val="28"/>
          <w:szCs w:val="28"/>
        </w:rPr>
        <w:t xml:space="preserve"> </w:t>
      </w:r>
      <w:r w:rsidRPr="006E07EE">
        <w:rPr>
          <w:rFonts w:ascii="Times New Roman" w:hAnsi="Times New Roman" w:cs="Times New Roman"/>
          <w:sz w:val="28"/>
          <w:szCs w:val="28"/>
        </w:rPr>
        <w:t xml:space="preserve">и </w:t>
      </w:r>
      <w:r w:rsidRPr="006E07EE">
        <w:rPr>
          <w:rFonts w:ascii="Times New Roman" w:hAnsi="Times New Roman" w:cs="Times New Roman"/>
          <w:sz w:val="28"/>
          <w:szCs w:val="28"/>
        </w:rPr>
        <w:t xml:space="preserve">применение строковых методов </w:t>
      </w:r>
      <w:r w:rsidRPr="006E07EE">
        <w:rPr>
          <w:rFonts w:ascii="Times New Roman" w:hAnsi="Times New Roman" w:cs="Times New Roman"/>
          <w:sz w:val="28"/>
          <w:szCs w:val="28"/>
        </w:rPr>
        <w:t>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  <w:bookmarkStart w:id="5" w:name="_GoBack"/>
      <w:bookmarkEnd w:id="5"/>
    </w:p>
    <w:sectPr w:rsidR="00E50D70" w:rsidRPr="006E07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2-06T01:17:00Z" w:initials="АИ">
    <w:p w14:paraId="1614054B" w14:textId="77777777" w:rsidR="00D47E01" w:rsidRDefault="00D47E01">
      <w:pPr>
        <w:pStyle w:val="a6"/>
      </w:pPr>
      <w:r>
        <w:rPr>
          <w:rStyle w:val="a5"/>
        </w:rPr>
        <w:annotationRef/>
      </w:r>
      <w:r>
        <w:t>Вы должны следить за тем, чтобы текст не выступал за пределы блока. Если это происходит – Вы неправильно подобрали ширину. С высотой аналогично, но с тем исключением, что ширина – одна на все блоки, а высота может быть различной.</w:t>
      </w:r>
    </w:p>
    <w:p w14:paraId="191BC7A5" w14:textId="77777777" w:rsidR="00D47E01" w:rsidRDefault="00D47E01">
      <w:pPr>
        <w:pStyle w:val="a6"/>
      </w:pPr>
    </w:p>
    <w:p w14:paraId="59C6BDA9" w14:textId="77777777" w:rsidR="00D47E01" w:rsidRDefault="00D47E01">
      <w:pPr>
        <w:pStyle w:val="a6"/>
      </w:pPr>
      <w:r>
        <w:t>Это замечание распространяется на все схемы в этом отчёте.</w:t>
      </w:r>
    </w:p>
  </w:comment>
  <w:comment w:id="1" w:author="Антон Сафронов" w:date="2024-12-06T01:11:00Z" w:initials="АИ">
    <w:p w14:paraId="3866E97E" w14:textId="77777777" w:rsidR="006E07EE" w:rsidRPr="006E07EE" w:rsidRDefault="006E07EE">
      <w:pPr>
        <w:pStyle w:val="a6"/>
      </w:pPr>
      <w:r>
        <w:rPr>
          <w:rStyle w:val="a5"/>
        </w:rPr>
        <w:annotationRef/>
      </w:r>
      <w:r>
        <w:t xml:space="preserve">Что-то не всё чисто в этом примере. Из него мне совершенно не очевидно, куда я должен подставлять, например </w:t>
      </w:r>
      <w:r>
        <w:rPr>
          <w:lang w:val="en-US"/>
        </w:rPr>
        <w:t>cnst</w:t>
      </w:r>
      <w:r w:rsidRPr="006E07EE">
        <w:t xml:space="preserve">3. </w:t>
      </w:r>
      <w:r>
        <w:t xml:space="preserve">Ни одно из значений переменных </w:t>
      </w:r>
      <w:r>
        <w:rPr>
          <w:lang w:val="en-US"/>
        </w:rPr>
        <w:t>cnstN</w:t>
      </w:r>
      <w:r w:rsidRPr="006E07EE">
        <w:t xml:space="preserve"> </w:t>
      </w:r>
      <w:r>
        <w:t>не понимаю, куда должен подставить. Вы об этом ничего не пишете.</w:t>
      </w:r>
    </w:p>
  </w:comment>
  <w:comment w:id="2" w:author="Антон Сафронов" w:date="2024-12-06T01:13:00Z" w:initials="АИ">
    <w:p w14:paraId="5F184C3B" w14:textId="77777777" w:rsidR="006E07EE" w:rsidRDefault="006E07EE">
      <w:pPr>
        <w:pStyle w:val="a6"/>
      </w:pPr>
      <w:r>
        <w:rPr>
          <w:rStyle w:val="a5"/>
        </w:rPr>
        <w:annotationRef/>
      </w:r>
      <w:r>
        <w:t>И как Вы пришли к такому выводу? Не очевидно.</w:t>
      </w:r>
    </w:p>
  </w:comment>
  <w:comment w:id="3" w:author="Антон Сафронов" w:date="2024-12-06T01:14:00Z" w:initials="АИ">
    <w:p w14:paraId="42315BE2" w14:textId="77777777" w:rsidR="006E07EE" w:rsidRDefault="006E07EE">
      <w:pPr>
        <w:pStyle w:val="a6"/>
      </w:pPr>
      <w:r>
        <w:rPr>
          <w:rStyle w:val="a5"/>
        </w:rPr>
        <w:annotationRef/>
      </w:r>
      <w:r>
        <w:t>То есть ничего делать и не нужно было? А зачем тогда выполнять столь простое задание?</w:t>
      </w:r>
    </w:p>
  </w:comment>
  <w:comment w:id="4" w:author="Антон Сафронов" w:date="2024-12-06T01:15:00Z" w:initials="АИ">
    <w:p w14:paraId="7A9ECEE1" w14:textId="77777777" w:rsidR="00D47E01" w:rsidRDefault="00D47E01">
      <w:pPr>
        <w:pStyle w:val="a6"/>
      </w:pPr>
      <w:r>
        <w:rPr>
          <w:rStyle w:val="a5"/>
        </w:rPr>
        <w:annotationRef/>
      </w:r>
      <w:r>
        <w:t>Не ясно, как Вы достигаете ожидаемого результата?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C6BDA9" w15:done="0"/>
  <w15:commentEx w15:paraId="3866E97E" w15:done="0"/>
  <w15:commentEx w15:paraId="5F184C3B" w15:done="0"/>
  <w15:commentEx w15:paraId="42315BE2" w15:done="0"/>
  <w15:commentEx w15:paraId="7A9ECEE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28F43" w14:textId="77777777" w:rsidR="00461D00" w:rsidRDefault="00461D00">
      <w:pPr>
        <w:spacing w:line="240" w:lineRule="auto"/>
      </w:pPr>
      <w:r>
        <w:separator/>
      </w:r>
    </w:p>
  </w:endnote>
  <w:endnote w:type="continuationSeparator" w:id="0">
    <w:p w14:paraId="763C478D" w14:textId="77777777" w:rsidR="00461D00" w:rsidRDefault="00461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B9ACB" w14:textId="77777777" w:rsidR="00461D00" w:rsidRDefault="00461D00">
      <w:pPr>
        <w:spacing w:after="0"/>
      </w:pPr>
      <w:r>
        <w:separator/>
      </w:r>
    </w:p>
  </w:footnote>
  <w:footnote w:type="continuationSeparator" w:id="0">
    <w:p w14:paraId="48017D05" w14:textId="77777777" w:rsidR="00461D00" w:rsidRDefault="00461D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BF004"/>
    <w:multiLevelType w:val="singleLevel"/>
    <w:tmpl w:val="96CBF004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C82EAE86"/>
    <w:multiLevelType w:val="multilevel"/>
    <w:tmpl w:val="C82EAE86"/>
    <w:lvl w:ilvl="0">
      <w:start w:val="4"/>
      <w:numFmt w:val="decimal"/>
      <w:suff w:val="space"/>
      <w:lvlText w:val="%1."/>
      <w:lvlJc w:val="left"/>
      <w:pPr>
        <w:ind w:left="-229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5E68B24"/>
    <w:multiLevelType w:val="singleLevel"/>
    <w:tmpl w:val="F5E68B24"/>
    <w:lvl w:ilvl="0">
      <w:start w:val="3"/>
      <w:numFmt w:val="decimal"/>
      <w:suff w:val="space"/>
      <w:lvlText w:val="%1."/>
      <w:lvlJc w:val="left"/>
      <w:pPr>
        <w:ind w:left="490" w:firstLine="0"/>
      </w:pPr>
    </w:lvl>
  </w:abstractNum>
  <w:abstractNum w:abstractNumId="3" w15:restartNumberingAfterBreak="0">
    <w:nsid w:val="021CCDC8"/>
    <w:multiLevelType w:val="singleLevel"/>
    <w:tmpl w:val="021CCDC8"/>
    <w:lvl w:ilvl="0">
      <w:start w:val="3"/>
      <w:numFmt w:val="decimal"/>
      <w:suff w:val="space"/>
      <w:lvlText w:val="%1."/>
      <w:lvlJc w:val="left"/>
    </w:lvl>
  </w:abstractNum>
  <w:abstractNum w:abstractNumId="4" w15:restartNumberingAfterBreak="0">
    <w:nsid w:val="35496204"/>
    <w:multiLevelType w:val="multilevel"/>
    <w:tmpl w:val="3549620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1D00"/>
    <w:rsid w:val="006E07EE"/>
    <w:rsid w:val="00D47E01"/>
    <w:rsid w:val="00E50D70"/>
    <w:rsid w:val="04AF1238"/>
    <w:rsid w:val="23380E4C"/>
    <w:rsid w:val="401044A7"/>
    <w:rsid w:val="46E96C40"/>
    <w:rsid w:val="62677C58"/>
    <w:rsid w:val="7603283A"/>
    <w:rsid w:val="78576061"/>
    <w:rsid w:val="7A9369CD"/>
    <w:rsid w:val="7C0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715FE"/>
  <w15:docId w15:val="{9710D34A-C371-4B3C-86B5-5894286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7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annotation reference"/>
    <w:basedOn w:val="a0"/>
    <w:rsid w:val="006E07EE"/>
    <w:rPr>
      <w:sz w:val="16"/>
      <w:szCs w:val="16"/>
    </w:rPr>
  </w:style>
  <w:style w:type="paragraph" w:styleId="a6">
    <w:name w:val="annotation text"/>
    <w:basedOn w:val="a"/>
    <w:link w:val="a7"/>
    <w:rsid w:val="006E07E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6E07EE"/>
    <w:rPr>
      <w:rFonts w:asciiTheme="minorHAnsi" w:eastAsiaTheme="minorHAnsi" w:hAnsiTheme="minorHAnsi" w:cstheme="minorBidi"/>
      <w:lang w:eastAsia="en-US"/>
    </w:rPr>
  </w:style>
  <w:style w:type="paragraph" w:styleId="a8">
    <w:name w:val="annotation subject"/>
    <w:basedOn w:val="a6"/>
    <w:next w:val="a6"/>
    <w:link w:val="a9"/>
    <w:rsid w:val="006E07EE"/>
    <w:rPr>
      <w:b/>
      <w:bCs/>
    </w:rPr>
  </w:style>
  <w:style w:type="character" w:customStyle="1" w:styleId="a9">
    <w:name w:val="Тема примечания Знак"/>
    <w:basedOn w:val="a7"/>
    <w:link w:val="a8"/>
    <w:rsid w:val="006E07EE"/>
    <w:rPr>
      <w:rFonts w:asciiTheme="minorHAnsi" w:eastAsiaTheme="minorHAnsi" w:hAnsiTheme="minorHAnsi" w:cstheme="minorBidi"/>
      <w:b/>
      <w:bCs/>
      <w:lang w:eastAsia="en-US"/>
    </w:rPr>
  </w:style>
  <w:style w:type="paragraph" w:styleId="aa">
    <w:name w:val="Balloon Text"/>
    <w:basedOn w:val="a"/>
    <w:link w:val="ab"/>
    <w:rsid w:val="006E0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6E07E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Антон Сафронов</cp:lastModifiedBy>
  <cp:revision>2</cp:revision>
  <dcterms:created xsi:type="dcterms:W3CDTF">2024-11-29T02:01:00Z</dcterms:created>
  <dcterms:modified xsi:type="dcterms:W3CDTF">2024-12-05T22:23:00Z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