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0474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01FCFAC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F6EEB4C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D45BF71" w14:textId="77777777" w:rsidR="004845CE" w:rsidRDefault="00A52C1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CE1D34" w14:textId="77777777" w:rsidR="004845CE" w:rsidRDefault="00A52C1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4334D9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F4452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25FCCF50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9FB83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22CD6D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F7362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7DEC" w14:textId="77777777" w:rsidR="004845CE" w:rsidRDefault="00A52C1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4</w:t>
      </w:r>
    </w:p>
    <w:p w14:paraId="1F6DA260" w14:textId="77777777" w:rsidR="004845CE" w:rsidRDefault="004845C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FAF5F8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5BB14AA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последовательного вычислительного процесса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14BB57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3BC91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5D6DA" w14:textId="77777777" w:rsidR="004845CE" w:rsidRDefault="00A52C1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A502A4E" w14:textId="77777777" w:rsidR="004845CE" w:rsidRDefault="00A52C1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73EC9F" w14:textId="77777777" w:rsidR="004845CE" w:rsidRDefault="00A52C1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A495406" w14:textId="36665540" w:rsidR="004845CE" w:rsidRDefault="00A52C1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21.12.</w:t>
      </w:r>
      <w:r w:rsidR="00DE362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0A292FDE" w14:textId="77777777" w:rsidR="004845CE" w:rsidRDefault="00A52C1C">
      <w:pPr>
        <w:spacing w:after="0" w:line="240" w:lineRule="auto"/>
        <w:ind w:firstLineChars="2700" w:firstLine="75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91E0846" w14:textId="77777777" w:rsidR="004845CE" w:rsidRDefault="00A52C1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0306136" w14:textId="77777777" w:rsidR="004845CE" w:rsidRDefault="00A52C1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B0E3128" w14:textId="77777777" w:rsidR="004845CE" w:rsidRDefault="00A52C1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0A808B86" w14:textId="77777777" w:rsidR="004845CE" w:rsidRDefault="004845C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0754BCE" w14:textId="77777777" w:rsidR="004845CE" w:rsidRDefault="004845CE">
      <w:pPr>
        <w:rPr>
          <w:rFonts w:ascii="Times New Roman" w:hAnsi="Times New Roman" w:cs="Times New Roman"/>
          <w:sz w:val="28"/>
          <w:szCs w:val="28"/>
        </w:rPr>
      </w:pPr>
    </w:p>
    <w:p w14:paraId="2EE9D330" w14:textId="77777777" w:rsidR="004845CE" w:rsidRDefault="00A52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9880" w14:textId="77777777" w:rsidR="004845CE" w:rsidRDefault="00A52C1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A825774" w14:textId="77777777" w:rsidR="004845CE" w:rsidRDefault="00A52C1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расчёт </w:t>
      </w:r>
      <w:r>
        <w:rPr>
          <w:rFonts w:ascii="Times New Roman" w:hAnsi="Times New Roman" w:cs="Times New Roman"/>
          <w:bCs/>
          <w:sz w:val="28"/>
          <w:szCs w:val="28"/>
        </w:rPr>
        <w:t>результата сложного арифметического выражения в интегрированной среде разработки (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i/>
          <w:sz w:val="28"/>
          <w:szCs w:val="28"/>
        </w:rPr>
        <w:t>#.</w:t>
      </w:r>
    </w:p>
    <w:p w14:paraId="0561E359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14:paraId="175B7785" w14:textId="77777777" w:rsidR="004845CE" w:rsidRDefault="00A52C1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14:paraId="2B04E6E9" w14:textId="77777777" w:rsidR="004845CE" w:rsidRDefault="00A52C1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выражения: присвоение арифмети</w:t>
      </w:r>
      <w:r>
        <w:rPr>
          <w:rFonts w:ascii="Times New Roman" w:hAnsi="Times New Roman" w:cs="Times New Roman"/>
          <w:iCs/>
          <w:sz w:val="28"/>
          <w:szCs w:val="28"/>
        </w:rPr>
        <w:t>ческого выражения одной переменной и присвоение упрощенного выражения нескольким переменным. Выполнить разумную разбивку кода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61B37F5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D3E9E81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6536EF0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9D3D03E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DE8B950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419DCEC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5F3D1FAD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6F516CD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3787FFA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00D27AEE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25C2BF86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3B3A40F6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4DAF512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EF891A7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40F86C8A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1568BECE" w14:textId="77777777" w:rsidR="004845CE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6E6CA20D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891B5EC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8FCF978" w14:textId="77777777" w:rsidR="004845CE" w:rsidRDefault="00A52C1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Схема алгоритма</w:t>
      </w:r>
    </w:p>
    <w:p w14:paraId="4BFB6F86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drawing>
          <wp:inline distT="0" distB="0" distL="114300" distR="114300" wp14:anchorId="35473E19" wp14:editId="0926091F">
            <wp:extent cx="3150235" cy="8175625"/>
            <wp:effectExtent l="0" t="0" r="12065" b="0"/>
            <wp:docPr id="4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817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F235FC" w14:textId="77777777" w:rsidR="004845CE" w:rsidRDefault="00A52C1C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3.1 – </w:t>
      </w:r>
      <w:r>
        <w:rPr>
          <w:rFonts w:ascii="Times New Roman" w:hAnsi="Times New Roman" w:cs="Times New Roman"/>
          <w:iCs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расчёта сложного арифметического выражения, выполненная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proofErr w:type="spellEnd"/>
    </w:p>
    <w:p w14:paraId="720DB0E7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487C24" w14:textId="77777777" w:rsidR="004845CE" w:rsidRDefault="00A52C1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Подбор тестовых примеров</w:t>
      </w:r>
    </w:p>
    <w:p w14:paraId="01CF2C0D" w14:textId="77777777" w:rsidR="004845CE" w:rsidRDefault="00A52C1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Тестовое арифметическое выражение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03D9A054" w14:textId="77777777" w:rsidR="004845CE" w:rsidRDefault="00A52C1C" w:rsidP="00DE362B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114300" distR="114300" wp14:anchorId="13389B0B" wp14:editId="7DA0B1FC">
            <wp:extent cx="4362450" cy="1162050"/>
            <wp:effectExtent l="0" t="0" r="0" b="0"/>
            <wp:docPr id="1" name="Изображение 1" descr="2025-01-11_22-48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2025-01-11_22-48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736F" w14:textId="77777777" w:rsidR="004845CE" w:rsidRPr="00DE362B" w:rsidRDefault="00A52C1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Сложное арифметическое выражение для варианта </w:t>
      </w:r>
      <w:r w:rsidRPr="00DE362B">
        <w:rPr>
          <w:rFonts w:ascii="Times New Roman" w:hAnsi="Times New Roman" w:cs="Times New Roman"/>
          <w:iCs/>
          <w:sz w:val="28"/>
          <w:szCs w:val="28"/>
        </w:rPr>
        <w:t>10</w:t>
      </w:r>
    </w:p>
    <w:p w14:paraId="46A14DA5" w14:textId="77777777" w:rsidR="004845CE" w:rsidRPr="00DE362B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2C85D0" w14:textId="77777777" w:rsidR="004845CE" w:rsidRDefault="00A52C1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Расчёт тестового арифметического выражения произведен в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учётом округления ответ совпал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0816525C" w14:textId="77777777" w:rsidR="004845CE" w:rsidRPr="00DE362B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B624612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114300" distR="114300" wp14:anchorId="18D90B35" wp14:editId="2A155C83">
            <wp:extent cx="1352550" cy="1076325"/>
            <wp:effectExtent l="0" t="0" r="0" b="9525"/>
            <wp:docPr id="3" name="Изображение 3" descr="2025-01-12_17-1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5-01-12_17-16-3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67898"/>
                    <a:stretch/>
                  </pic:blipFill>
                  <pic:spPr bwMode="auto">
                    <a:xfrm>
                      <a:off x="0" y="0"/>
                      <a:ext cx="135255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18A6" w14:textId="77777777" w:rsidR="004845CE" w:rsidRPr="00DE362B" w:rsidRDefault="00A52C1C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4.2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первой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AE978AA" w14:textId="77777777" w:rsidR="004845CE" w:rsidRPr="00DE362B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C6DBDC" w14:textId="77777777" w:rsidR="004845CE" w:rsidRPr="00DE362B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CED7969" w14:textId="77777777" w:rsidR="004845CE" w:rsidRPr="00DE362B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579FF7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7888B795" wp14:editId="3AE04404">
            <wp:extent cx="1314450" cy="914400"/>
            <wp:effectExtent l="0" t="0" r="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70186"/>
                    <a:stretch/>
                  </pic:blipFill>
                  <pic:spPr bwMode="auto">
                    <a:xfrm>
                      <a:off x="0" y="0"/>
                      <a:ext cx="1314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09302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второй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C348A1F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114300" distR="114300" wp14:anchorId="50164A6B" wp14:editId="73201EE7">
            <wp:extent cx="1600200" cy="112395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63580"/>
                    <a:stretch/>
                  </pic:blipFill>
                  <pic:spPr bwMode="auto">
                    <a:xfrm>
                      <a:off x="0" y="0"/>
                      <a:ext cx="1600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38B4C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третьей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0B23B9C1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4D0ECC5D" wp14:editId="3A73D444">
            <wp:extent cx="1485900" cy="1304925"/>
            <wp:effectExtent l="0" t="0" r="0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60174"/>
                    <a:stretch/>
                  </pic:blipFill>
                  <pic:spPr bwMode="auto">
                    <a:xfrm>
                      <a:off x="0" y="0"/>
                      <a:ext cx="1485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9DE1A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четвёртой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DEA861A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0E467B6F" wp14:editId="73467298">
            <wp:extent cx="1466850" cy="1447800"/>
            <wp:effectExtent l="0" t="0" r="0" b="0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53086"/>
                    <a:stretch/>
                  </pic:blipFill>
                  <pic:spPr bwMode="auto">
                    <a:xfrm>
                      <a:off x="0" y="0"/>
                      <a:ext cx="146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7A9F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пятой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A98042C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531B3832" wp14:editId="59594B65">
            <wp:extent cx="1409700" cy="1581150"/>
            <wp:effectExtent l="0" t="0" r="0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42361"/>
                    <a:stretch/>
                  </pic:blipFill>
                  <pic:spPr bwMode="auto">
                    <a:xfrm>
                      <a:off x="0" y="0"/>
                      <a:ext cx="1409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4E0BA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шестой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0B8E2A1F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114300" distR="114300" wp14:anchorId="177CE4EF" wp14:editId="24512087">
            <wp:extent cx="1371600" cy="1809750"/>
            <wp:effectExtent l="0" t="0" r="0" b="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43452"/>
                    <a:stretch/>
                  </pic:blipFill>
                  <pic:spPr bwMode="auto">
                    <a:xfrm>
                      <a:off x="0" y="0"/>
                      <a:ext cx="1371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A620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седьмой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2DC02AC" w14:textId="77777777" w:rsidR="004845CE" w:rsidRDefault="00A52C1C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30EF87C" wp14:editId="2E10B929">
            <wp:extent cx="1276350" cy="191452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35161"/>
                    <a:stretch/>
                  </pic:blipFill>
                  <pic:spPr bwMode="auto">
                    <a:xfrm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73A7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восьмой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</w:t>
      </w:r>
      <w:r>
        <w:rPr>
          <w:rFonts w:ascii="Times New Roman" w:hAnsi="Times New Roman" w:cs="Times New Roman"/>
          <w:iCs/>
          <w:sz w:val="28"/>
          <w:szCs w:val="28"/>
        </w:rPr>
        <w:t xml:space="preserve">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41E4881D" w14:textId="77777777" w:rsidR="004845CE" w:rsidRDefault="00A52C1C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E3EE7C3" wp14:editId="48D65A61">
            <wp:extent cx="1562100" cy="2114550"/>
            <wp:effectExtent l="0" t="0" r="0" b="0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33533"/>
                    <a:stretch/>
                  </pic:blipFill>
                  <pic:spPr bwMode="auto">
                    <a:xfrm>
                      <a:off x="0" y="0"/>
                      <a:ext cx="156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8E15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девятой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8C5BBC1" w14:textId="77777777" w:rsidR="004845CE" w:rsidRPr="00DE362B" w:rsidRDefault="004845CE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14:paraId="04C0CC55" w14:textId="77777777" w:rsidR="004845CE" w:rsidRDefault="00A52C1C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2E608C89" wp14:editId="2EAFBBCA">
            <wp:extent cx="1619250" cy="2333625"/>
            <wp:effectExtent l="0" t="0" r="0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24382"/>
                    <a:stretch/>
                  </pic:blipFill>
                  <pic:spPr bwMode="auto">
                    <a:xfrm>
                      <a:off x="0" y="0"/>
                      <a:ext cx="1619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B9DF6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десятой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0297D258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114300" distR="114300" wp14:anchorId="0CA6DFF2" wp14:editId="366D7696">
            <wp:extent cx="1390650" cy="2447925"/>
            <wp:effectExtent l="0" t="0" r="0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18152"/>
                    <a:stretch/>
                  </pic:blipFill>
                  <pic:spPr bwMode="auto">
                    <a:xfrm>
                      <a:off x="0" y="0"/>
                      <a:ext cx="1390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D23B5" w14:textId="77777777" w:rsidR="004845CE" w:rsidRPr="00DE362B" w:rsidRDefault="00A52C1C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одиннадцатой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16FF90E7" w14:textId="77777777" w:rsidR="004845CE" w:rsidRDefault="00A52C1C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4573A644" wp14:editId="61995F68">
            <wp:extent cx="1428750" cy="2581275"/>
            <wp:effectExtent l="0" t="0" r="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14241"/>
                    <a:stretch/>
                  </pic:blipFill>
                  <pic:spPr bwMode="auto">
                    <a:xfrm>
                      <a:off x="0" y="0"/>
                      <a:ext cx="1428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6B699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двенадцатой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3077ECC4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114300" distR="114300" wp14:anchorId="1F1E77C7" wp14:editId="6F21DA26">
            <wp:extent cx="1428750" cy="2762250"/>
            <wp:effectExtent l="0" t="0" r="0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6452"/>
                    <a:stretch/>
                  </pic:blipFill>
                  <pic:spPr bwMode="auto">
                    <a:xfrm>
                      <a:off x="0" y="0"/>
                      <a:ext cx="1428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E53C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тринадцатой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6E0F3F4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114300" distR="114300" wp14:anchorId="009C91AC" wp14:editId="118D2E4E">
            <wp:extent cx="1390650" cy="31051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CA94" w14:textId="77777777" w:rsidR="004845CE" w:rsidRPr="00DE362B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iCs/>
          <w:sz w:val="28"/>
          <w:szCs w:val="28"/>
        </w:rPr>
        <w:t>четырнадцатой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  <w:r w:rsidRPr="00DE362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\</w:t>
      </w:r>
    </w:p>
    <w:p w14:paraId="7C978207" w14:textId="77777777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114300" distR="114300" wp14:anchorId="7036305D" wp14:editId="69EA56CE">
            <wp:extent cx="3086100" cy="2990850"/>
            <wp:effectExtent l="0" t="0" r="0" b="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46D2" w14:textId="77777777" w:rsidR="004845CE" w:rsidRPr="00DE362B" w:rsidRDefault="00A52C1C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</w:t>
      </w:r>
      <w:r w:rsidRPr="00DE362B">
        <w:rPr>
          <w:rFonts w:ascii="Times New Roman" w:hAnsi="Times New Roman" w:cs="Times New Roman"/>
          <w:sz w:val="28"/>
          <w:szCs w:val="28"/>
          <w:lang w:eastAsia="ru-RU"/>
        </w:rPr>
        <w:t>16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Расчет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пятнадцатой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части сложного арифметического выражения, выполненный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Office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7A5DFABB" w14:textId="77777777" w:rsidR="004845CE" w:rsidRPr="00DE362B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268E10E" w14:textId="77777777" w:rsidR="004845CE" w:rsidRDefault="00A52C1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0C8E9926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using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System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;</w:t>
      </w:r>
    </w:p>
    <w:p w14:paraId="55961016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namespace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Задание4</w:t>
      </w:r>
    </w:p>
    <w:p w14:paraId="78F3FF2F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{</w:t>
      </w:r>
    </w:p>
    <w:p w14:paraId="4391B1E0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class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Program</w:t>
      </w:r>
      <w:proofErr w:type="spellEnd"/>
    </w:p>
    <w:p w14:paraId="4761A555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{</w:t>
      </w:r>
    </w:p>
    <w:p w14:paraId="0810883F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static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Main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()</w:t>
      </w:r>
    </w:p>
    <w:p w14:paraId="7D478E9B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{</w:t>
      </w:r>
    </w:p>
    <w:p w14:paraId="3D36D994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E362B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a, a1, a2, b, c, c1, d, e, f, g, h, </w:t>
      </w:r>
      <w:proofErr w:type="spellStart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, j, k, result1, result2, bracket1;</w:t>
      </w:r>
    </w:p>
    <w:p w14:paraId="7C45D39C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</w:t>
      </w:r>
      <w:proofErr w:type="spellStart"/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region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Присвоение значений переменным для первого из заданий</w:t>
      </w:r>
    </w:p>
    <w:p w14:paraId="1DD40781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a = 2.7 - 0.8;</w:t>
      </w:r>
    </w:p>
    <w:p w14:paraId="6A308ED7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a1 = 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(2.33), 0.33);</w:t>
      </w:r>
    </w:p>
    <w:p w14:paraId="63E4CA09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b = 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(a * a1);</w:t>
      </w:r>
    </w:p>
    <w:p w14:paraId="5B27A5BE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c = ((5.2 - 1.4) * 7.0) / 3.0;</w:t>
      </w:r>
    </w:p>
    <w:p w14:paraId="1B0E4823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c1 = (b / c);</w:t>
      </w:r>
    </w:p>
    <w:p w14:paraId="0DF21F97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   bracket1 = 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(c1, 0.2);</w:t>
      </w:r>
    </w:p>
    <w:p w14:paraId="1CB2922A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a2 = 8.0 * (9.0 / 11.0);</w:t>
      </w:r>
    </w:p>
    <w:p w14:paraId="099E127A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d = (bracket1 + a2);</w:t>
      </w:r>
    </w:p>
    <w:p w14:paraId="10379529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e = 7.0;</w:t>
      </w:r>
    </w:p>
    <w:p w14:paraId="3F61FA45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f = (30.0 - 93.0 * (5.0 / 18.0));</w:t>
      </w:r>
    </w:p>
    <w:p w14:paraId="2CCB01A2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g = (e / f + 95.0) * 2.25;</w:t>
      </w:r>
    </w:p>
    <w:p w14:paraId="030A7228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h = 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(2.0, 1.2);</w:t>
      </w:r>
    </w:p>
    <w:p w14:paraId="42CA14E4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proofErr w:type="spellStart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= g / h;</w:t>
      </w:r>
    </w:p>
    <w:p w14:paraId="5D9036AF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j = 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), 0.16);</w:t>
      </w:r>
    </w:p>
    <w:p w14:paraId="008ECFD7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k = (2.0 * </w:t>
      </w:r>
      <w:proofErr w:type="spellStart"/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Math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.PI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) / 3.0;</w:t>
      </w:r>
    </w:p>
    <w:p w14:paraId="01C80CAD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#e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proofErr w:type="spellStart"/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dregion</w:t>
      </w:r>
      <w:proofErr w:type="spellEnd"/>
    </w:p>
    <w:p w14:paraId="729B0AB5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</w:t>
      </w:r>
      <w:proofErr w:type="spellStart"/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region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Вычисление результатов для двух заданий</w:t>
      </w:r>
    </w:p>
    <w:p w14:paraId="40F6C07E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result1 = d + </w:t>
      </w:r>
      <w:proofErr w:type="spellStart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+ j + k;</w:t>
      </w:r>
    </w:p>
    <w:p w14:paraId="5543814E" w14:textId="77777777" w:rsidR="004845CE" w:rsidRPr="00DE362B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result2 = (((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((2.7 - 0.8) * 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(2.33), 0.33))) / (((5.2 - 1.4) * 7.0) / 3.0), 0.2)) + (8.0 * (9.0 / 11.0))) + ((7.0 / (30.0 - 93.0 * (5.0 / 18.0)) + 95.0) * 2.25) / 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(2.0, 1.2)) + (((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.Sqrt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), 0.16)) + (2.0 * </w:t>
      </w:r>
      <w:proofErr w:type="spellStart"/>
      <w:r w:rsidRPr="00DE362B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Math</w:t>
      </w: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.PI</w:t>
      </w:r>
      <w:proofErr w:type="spellEnd"/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/ 3.0))));</w:t>
      </w:r>
    </w:p>
    <w:p w14:paraId="19C47DE2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DE362B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</w:t>
      </w:r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#</w:t>
      </w:r>
      <w:proofErr w:type="spellStart"/>
      <w:r>
        <w:rPr>
          <w:rFonts w:ascii="Times New Roman" w:eastAsia="Cascadia Mono" w:hAnsi="Times New Roman" w:cs="Times New Roman"/>
          <w:color w:val="808080"/>
          <w:sz w:val="28"/>
          <w:szCs w:val="28"/>
          <w:highlight w:val="white"/>
        </w:rPr>
        <w:t>endregion</w:t>
      </w:r>
      <w:proofErr w:type="spellEnd"/>
    </w:p>
    <w:p w14:paraId="221DF3D6" w14:textId="77777777" w:rsidR="004845CE" w:rsidRDefault="004845CE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14:paraId="72201D13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</w:t>
      </w:r>
      <w:proofErr w:type="spellStart"/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(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"Выражение, посчитанное присвоением нескольким переменным: 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+ result1);</w:t>
      </w:r>
    </w:p>
    <w:p w14:paraId="550854EB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proofErr w:type="spellStart"/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.WriteLine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(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"Выражение, посчитанное присвоением одной переменной: 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+ result2);</w:t>
      </w:r>
    </w:p>
    <w:p w14:paraId="3BAE8E51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</w:t>
      </w:r>
      <w:proofErr w:type="spellStart"/>
      <w:r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</w:rPr>
        <w:t>Console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.ReadKey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);</w:t>
      </w:r>
    </w:p>
    <w:p w14:paraId="32969630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}</w:t>
      </w:r>
    </w:p>
    <w:p w14:paraId="560C8455" w14:textId="77777777" w:rsidR="004845CE" w:rsidRDefault="004845CE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</w:p>
    <w:p w14:paraId="393D8300" w14:textId="77777777" w:rsidR="004845CE" w:rsidRDefault="00A52C1C" w:rsidP="00DE362B">
      <w:pPr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} </w:t>
      </w:r>
    </w:p>
    <w:p w14:paraId="07D773D7" w14:textId="77777777" w:rsidR="004845CE" w:rsidRDefault="00A52C1C" w:rsidP="00DE362B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}</w:t>
      </w:r>
    </w:p>
    <w:p w14:paraId="1B3D4453" w14:textId="77777777" w:rsidR="00DE362B" w:rsidRDefault="00DE362B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br w:type="page"/>
      </w:r>
    </w:p>
    <w:p w14:paraId="6F83B49A" w14:textId="00BAD9AC" w:rsidR="004845CE" w:rsidRDefault="00A52C1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Расчёт тестовых примеров</w:t>
      </w:r>
    </w:p>
    <w:p w14:paraId="2AB46C50" w14:textId="77777777" w:rsidR="004845CE" w:rsidRDefault="00A52C1C">
      <w:pPr>
        <w:spacing w:after="0" w:line="360" w:lineRule="auto"/>
      </w:pPr>
      <w:r>
        <w:rPr>
          <w:noProof/>
        </w:rPr>
        <w:drawing>
          <wp:inline distT="0" distB="0" distL="114300" distR="114300" wp14:anchorId="5E111E89" wp14:editId="51CD57B8">
            <wp:extent cx="5935980" cy="824230"/>
            <wp:effectExtent l="0" t="0" r="762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EFFC" w14:textId="50B42F25" w:rsidR="004845CE" w:rsidRDefault="00A52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6.1 – Результаты тестирования программы по вычисл</w:t>
      </w:r>
      <w:r>
        <w:rPr>
          <w:rFonts w:ascii="Times New Roman" w:hAnsi="Times New Roman" w:cs="Times New Roman"/>
          <w:sz w:val="28"/>
          <w:szCs w:val="28"/>
          <w:lang w:eastAsia="ru-RU"/>
        </w:rPr>
        <w:t>ению сложного арифметического выражения</w:t>
      </w:r>
    </w:p>
    <w:p w14:paraId="2B817D61" w14:textId="77777777" w:rsidR="00DE362B" w:rsidRPr="00DE362B" w:rsidRDefault="00DE362B">
      <w:pPr>
        <w:spacing w:after="0" w:line="36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bookmarkStart w:id="0" w:name="_GoBack"/>
      <w:bookmarkEnd w:id="0"/>
    </w:p>
    <w:p w14:paraId="6D2275DA" w14:textId="77777777" w:rsidR="004845CE" w:rsidRDefault="00A52C1C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-49"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14:paraId="5E102E32" w14:textId="77777777" w:rsidR="004845CE" w:rsidRDefault="00A52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реализован способ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расчёт результата сложного арифметического выражения в </w:t>
      </w:r>
      <w:r>
        <w:rPr>
          <w:rFonts w:ascii="Times New Roman" w:hAnsi="Times New Roman" w:cs="Times New Roman"/>
          <w:bCs/>
          <w:sz w:val="28"/>
          <w:szCs w:val="28"/>
        </w:rPr>
        <w:t>интегрированной среде разработки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2DC913B3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6058436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CADB859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5F861907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67B148F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AD084D2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C844216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8E7F8A5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163AA3B1" w14:textId="77777777" w:rsidR="004845CE" w:rsidRPr="00DE362B" w:rsidRDefault="004845CE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62A6774B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73B68B7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2D2D009C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327D2921" w14:textId="77777777" w:rsidR="004845CE" w:rsidRDefault="004845CE">
      <w:pPr>
        <w:spacing w:after="0" w:line="36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069FA345" w14:textId="77777777" w:rsidR="004845CE" w:rsidRDefault="004845C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8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ED84B" w14:textId="77777777" w:rsidR="00A52C1C" w:rsidRDefault="00A52C1C">
      <w:pPr>
        <w:spacing w:line="240" w:lineRule="auto"/>
      </w:pPr>
      <w:r>
        <w:separator/>
      </w:r>
    </w:p>
  </w:endnote>
  <w:endnote w:type="continuationSeparator" w:id="0">
    <w:p w14:paraId="6760B89B" w14:textId="77777777" w:rsidR="00A52C1C" w:rsidRDefault="00A52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CF1E5" w14:textId="77777777" w:rsidR="00A52C1C" w:rsidRDefault="00A52C1C">
      <w:pPr>
        <w:spacing w:after="0"/>
      </w:pPr>
      <w:r>
        <w:separator/>
      </w:r>
    </w:p>
  </w:footnote>
  <w:footnote w:type="continuationSeparator" w:id="0">
    <w:p w14:paraId="301A2A9B" w14:textId="77777777" w:rsidR="00A52C1C" w:rsidRDefault="00A52C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E2001"/>
    <w:multiLevelType w:val="multilevel"/>
    <w:tmpl w:val="359E2001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/>
        <w:i w:val="0"/>
        <w:lang w:val="en-US"/>
      </w:rPr>
    </w:lvl>
    <w:lvl w:ilvl="2">
      <w:start w:val="1"/>
      <w:numFmt w:val="decimal"/>
      <w:isLgl/>
      <w:lvlText w:val="%1.%2.%3"/>
      <w:lvlJc w:val="left"/>
      <w:pPr>
        <w:ind w:left="222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2946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330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4026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4386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5106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5826" w:hanging="21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0C01"/>
    <w:rsid w:val="00172A27"/>
    <w:rsid w:val="002D68DD"/>
    <w:rsid w:val="004845CE"/>
    <w:rsid w:val="004B632A"/>
    <w:rsid w:val="005153D8"/>
    <w:rsid w:val="0077386C"/>
    <w:rsid w:val="008E6780"/>
    <w:rsid w:val="009572AC"/>
    <w:rsid w:val="009B03A5"/>
    <w:rsid w:val="009E3F7E"/>
    <w:rsid w:val="00A52C1C"/>
    <w:rsid w:val="00B8340F"/>
    <w:rsid w:val="00C45155"/>
    <w:rsid w:val="00D26FD7"/>
    <w:rsid w:val="00D5297C"/>
    <w:rsid w:val="00DE362B"/>
    <w:rsid w:val="00FB1095"/>
    <w:rsid w:val="03E145A5"/>
    <w:rsid w:val="28F770C2"/>
    <w:rsid w:val="2BA62C8F"/>
    <w:rsid w:val="3395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2662"/>
  <w15:docId w15:val="{47927D55-DEF7-4458-863E-9EA36931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А.И. Сафронов</cp:lastModifiedBy>
  <cp:revision>12</cp:revision>
  <dcterms:created xsi:type="dcterms:W3CDTF">2019-09-13T05:17:00Z</dcterms:created>
  <dcterms:modified xsi:type="dcterms:W3CDTF">2025-01-14T09:10:00Z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C0655515534146A39FB4EE6BEDB17F69_13</vt:lpwstr>
  </property>
</Properties>
</file>