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D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BC4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7F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EEC1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00952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14CF1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2B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2A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0F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CDD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D0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CDB1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27B657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29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F791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1727F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B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E68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E2359E6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.С.</w:t>
      </w:r>
    </w:p>
    <w:p w14:paraId="702F26AC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 w14:paraId="44F353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7C5895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16FBFB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E8F1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7A647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E13670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E71A50C">
      <w:pPr>
        <w:rPr>
          <w:rFonts w:ascii="Times New Roman" w:hAnsi="Times New Roman" w:cs="Times New Roman"/>
          <w:sz w:val="28"/>
          <w:szCs w:val="28"/>
        </w:rPr>
      </w:pPr>
    </w:p>
    <w:p w14:paraId="16F6E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3CCB5">
      <w:pPr>
        <w:numPr>
          <w:ilvl w:val="0"/>
          <w:numId w:val="1"/>
        </w:numPr>
        <w:ind w:left="220" w:leftChars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0BEE3D">
      <w:pPr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5C4EBC5A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  <w:t>Формулировка задачи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ACC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b/>
          <w:position w:val="-6"/>
        </w:rPr>
        <w:object>
          <v:shape id="_x0000_i1025" o:spt="75" type="#_x0000_t75" style="height:14.25pt;width:48.7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6FC023"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</w:t>
      </w:r>
    </w:p>
    <w:p w14:paraId="000A784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14:paraId="3D724A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B392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3D5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DD205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C080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8A38E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21DB3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DBE5F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20E2E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1C69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E73E0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B546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DEF4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9075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12209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E939CE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A4E0DE">
      <w:pPr>
        <w:keepNext w:val="0"/>
        <w:keepLines w:val="0"/>
        <w:widowControl/>
        <w:suppressLineNumbers w:val="0"/>
        <w:jc w:val="left"/>
      </w:pPr>
    </w:p>
    <w:p w14:paraId="090626C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48B0D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F6A0E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6F7723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D74B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EED66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B9E5E7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E36B68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47D1C9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BA5ABE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F4DB5A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7CCFE9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BFBE7A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8B947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EC041C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A0482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46B01F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8217D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AA9CE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FE80A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A384EE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155BE3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720F8D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DCBF0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A66700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A46B0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9F525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49EAA9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8E3F6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07B44B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Подбор тестовых примеров</w:t>
      </w:r>
    </w:p>
    <w:p w14:paraId="2920984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DF2488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03E252A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3C4E9D3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A70139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5B5023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0D39DC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8AAAB1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C9347C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476510E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2BB915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809429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72C537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Неверный символ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01771720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8A58870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2C8EE70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8AC9E27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DC7A5A0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3EF9474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7EB08C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A40B0ED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BB0BDA9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3B62257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64D4297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9838655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E7E0DEA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E878546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3B76413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5FAC946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5F143F8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D439780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CED0397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93926EC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9854000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64F66ED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6A5A5A4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2FA4949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A6ACF12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2CCFACB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9A206A8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49D5FD0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784F5B0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Листинг</w:t>
      </w:r>
    </w:p>
    <w:p w14:paraId="00B53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04DD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System.Diagnostics;</w:t>
      </w:r>
    </w:p>
    <w:p w14:paraId="32317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220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Zadanie6</w:t>
      </w:r>
    </w:p>
    <w:p w14:paraId="1699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B3C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8DD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601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9FF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B5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RomanNumeral;</w:t>
      </w:r>
    </w:p>
    <w:p w14:paraId="7D505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90F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RomanNumeral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2C96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(RomanNumeral)</w:t>
      </w:r>
    </w:p>
    <w:p w14:paraId="7020A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63B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89B8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D44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2DA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8F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AE4B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782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B4E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D1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86D6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9BD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29E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C3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1E57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12C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FA0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56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BCAE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05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C18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043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57CA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724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5F4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589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4B6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5D5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5E4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396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9CC7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B84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367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73BF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AE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3F7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449C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4CD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852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6B0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B87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0EA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DECE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779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E15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85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D05B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"Неверный символ"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984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93F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2A6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6E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1A0FF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593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6278C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B1F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64CE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12E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CF7A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0DA379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Расчёт тестовых примеров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на ПК</w:t>
      </w:r>
    </w:p>
    <w:p w14:paraId="79C76CF3"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 w14:paraId="1E144527">
      <w:pPr>
        <w:pStyle w:val="4"/>
        <w:numPr>
          <w:numId w:val="0"/>
        </w:numP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FC88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6.1 - расчёт тестового примера </w:t>
      </w:r>
      <w:r>
        <w:rPr>
          <w:sz w:val="28"/>
          <w:szCs w:val="28"/>
          <w:highlight w:val="none"/>
          <w:lang w:eastAsia="ru-RU"/>
        </w:rPr>
        <w:t>№1</w:t>
      </w:r>
      <w:r>
        <w:rPr>
          <w:rFonts w:hint="default"/>
          <w:sz w:val="28"/>
          <w:szCs w:val="28"/>
          <w:highlight w:val="none"/>
          <w:lang w:val="en-US" w:eastAsia="ru-RU"/>
        </w:rPr>
        <w:t>.</w:t>
      </w:r>
    </w:p>
    <w:p w14:paraId="71D31432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2.</w:t>
      </w:r>
    </w:p>
    <w:p w14:paraId="1037864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106E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3.</w:t>
      </w:r>
    </w:p>
    <w:p w14:paraId="39C8E10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97E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4.</w:t>
      </w:r>
    </w:p>
    <w:p w14:paraId="155BBC53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A4B0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5.</w:t>
      </w:r>
    </w:p>
    <w:p w14:paraId="07CC4FCA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98FC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6.</w:t>
      </w:r>
    </w:p>
    <w:p w14:paraId="3EE6FFE7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91C3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7.</w:t>
      </w:r>
    </w:p>
    <w:p w14:paraId="55B464A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5DFF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8.</w:t>
      </w:r>
    </w:p>
    <w:p w14:paraId="06663828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67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9.</w:t>
      </w:r>
    </w:p>
    <w:p w14:paraId="0AE5B0BE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405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10.</w:t>
      </w:r>
    </w:p>
    <w:p w14:paraId="33F5BED5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00B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11.</w:t>
      </w:r>
    </w:p>
    <w:p w14:paraId="09B4D808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EB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12.</w:t>
      </w:r>
    </w:p>
    <w:p w14:paraId="4F4F87B4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55984C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6E6A1B4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D6EAC2E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078485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</w:p>
    <w:p w14:paraId="7824D72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решен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0A7120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142140E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ru-RU" w:eastAsia="ru-RU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64A23"/>
    <w:multiLevelType w:val="singleLevel"/>
    <w:tmpl w:val="C1A64A23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F4B57F7"/>
    <w:multiLevelType w:val="singleLevel"/>
    <w:tmpl w:val="DF4B57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E1B6AD8"/>
    <w:rsid w:val="3FEB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</Words>
  <Characters>514</Characters>
  <Lines>4</Lines>
  <Paragraphs>1</Paragraphs>
  <TotalTime>0</TotalTime>
  <ScaleCrop>false</ScaleCrop>
  <LinksUpToDate>false</LinksUpToDate>
  <CharactersWithSpaces>603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2024-12-08T15:55:57Z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0AB0DB53B1554FFFA5A79D9AFDCA74E7_13</vt:lpwstr>
  </property>
</Properties>
</file>