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16.03.2025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</w:p>
    <w:p w14:paraId="7C87167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C76B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5ECC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F077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DBE8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D7397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6C5006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center"/>
        <w:textAlignment w:val="auto"/>
      </w:pPr>
    </w:p>
    <w:p w14:paraId="2040EC9A">
      <w:pPr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6915" cy="7696835"/>
            <wp:effectExtent l="0" t="0" r="6985" b="18415"/>
            <wp:docPr id="22" name="Изображение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769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E04370">
      <w:pPr>
        <w:keepNext w:val="0"/>
        <w:keepLines w:val="0"/>
        <w:widowControl/>
        <w:suppressLineNumbers w:val="0"/>
        <w:jc w:val="center"/>
      </w:pPr>
    </w:p>
    <w:p w14:paraId="580051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left"/>
        <w:textAlignment w:val="auto"/>
        <w:rPr>
          <w:rFonts w:hint="default"/>
          <w:lang w:val="en-US"/>
        </w:rPr>
      </w:pPr>
    </w:p>
    <w:p w14:paraId="781545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6617837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64D77F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5E874C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0,3</w:t>
      </w:r>
    </w:p>
    <w:p w14:paraId="0F1D93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0,4</w:t>
      </w:r>
    </w:p>
    <w:p w14:paraId="72698F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0,5</w:t>
      </w:r>
    </w:p>
    <w:p w14:paraId="67F4D0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- 1</w:t>
      </w:r>
      <w:r>
        <w:rPr>
          <w:rFonts w:hint="default" w:ascii="Times New Roman" w:hAnsi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7F62C9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10</w:t>
      </w:r>
    </w:p>
    <w:p w14:paraId="6AFD0B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0,01</w:t>
      </w:r>
    </w:p>
    <w:p w14:paraId="4C4402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5430520"/>
            <wp:effectExtent l="0" t="0" r="5715" b="1778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14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37B418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меньше 0.</w:t>
      </w:r>
    </w:p>
    <w:p w14:paraId="2E1748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9A49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C96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0663FD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1</w:t>
      </w:r>
    </w:p>
    <w:p w14:paraId="3F09B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 0,1</w:t>
      </w:r>
    </w:p>
    <w:p w14:paraId="114D46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0,9</w:t>
      </w:r>
    </w:p>
    <w:p w14:paraId="147481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10</w:t>
      </w:r>
    </w:p>
    <w:p w14:paraId="70EEA7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 10</w:t>
      </w:r>
    </w:p>
    <w:p w14:paraId="4B1741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</w:t>
      </w:r>
      <w:r>
        <w:rPr>
          <w:rFonts w:hint="default" w:ascii="Times New Roman" w:hAnsi="Times New Roman"/>
          <w:sz w:val="28"/>
          <w:szCs w:val="28"/>
          <w:lang w:val="ru-RU"/>
        </w:rPr>
        <w:t>,01</w:t>
      </w:r>
    </w:p>
    <w:p w14:paraId="6A83B4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10175" cy="5153025"/>
            <wp:effectExtent l="0" t="0" r="9525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AB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</w:p>
    <w:p w14:paraId="53C599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больше 0.</w:t>
      </w:r>
    </w:p>
    <w:p w14:paraId="5666BB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87BC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675D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48E0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540C921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054E4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FEA0E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Zadanie7</w:t>
      </w:r>
    </w:p>
    <w:p w14:paraId="60026B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21935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DB20A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D127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3BBE58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E30C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 для a, B, X0, XK, delX, n соответственно"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3490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665C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0, b = 0, X0 = 0, XK = 0, delX = 0, eps = 0.001, n = 0;</w:t>
      </w:r>
    </w:p>
    <w:p w14:paraId="7217A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valueForRoot;</w:t>
      </w:r>
    </w:p>
    <w:p w14:paraId="2021D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cubeRoot;</w:t>
      </w:r>
    </w:p>
    <w:p w14:paraId="52F371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numerator;</w:t>
      </w:r>
    </w:p>
    <w:p w14:paraId="38752E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denominatorValue;</w:t>
      </w:r>
    </w:p>
    <w:p w14:paraId="004E3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j;</w:t>
      </w:r>
    </w:p>
    <w:p w14:paraId="7833F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BD2A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D6738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30E2D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a))</w:t>
      </w:r>
    </w:p>
    <w:p w14:paraId="78F24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0E684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79EA61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6A9EA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4517D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3D4C2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E860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b))</w:t>
      </w:r>
    </w:p>
    <w:p w14:paraId="653C31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BD922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16626B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0D49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79ECC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9617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X0: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183CE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X0))</w:t>
      </w:r>
    </w:p>
    <w:p w14:paraId="07A88E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AE4F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71BDD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CAAB7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3BE0C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9AA85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XK: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D64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XK))</w:t>
      </w:r>
    </w:p>
    <w:p w14:paraId="5318D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F45A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3DE7CB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A1828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0FB92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38990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delX: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BF24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delX))</w:t>
      </w:r>
    </w:p>
    <w:p w14:paraId="645836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FB3A0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676C17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5B9D8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E191F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8AD0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7DC6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n))</w:t>
      </w:r>
    </w:p>
    <w:p w14:paraId="3AF189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EFA4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36B7B6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A7528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38CC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Результаты вычислений:"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08D2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BA8D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(X0 &lt;= XK + eps)</w:t>
      </w:r>
    </w:p>
    <w:p w14:paraId="593E3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0319E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Расчёт кубического корня вручную</w:t>
      </w:r>
    </w:p>
    <w:p w14:paraId="16C88A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valueForRoot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.Pow(a, 2) + b - n;</w:t>
      </w:r>
    </w:p>
    <w:p w14:paraId="787B6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(valueForRoot &gt;= 0)</w:t>
      </w:r>
    </w:p>
    <w:p w14:paraId="4AD68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.Pow(valueForRoot,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положительных чисел</w:t>
      </w:r>
    </w:p>
    <w:p w14:paraId="0A245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71CC1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-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.Abs(valueForRoot),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отрицательных чисел</w:t>
      </w:r>
    </w:p>
    <w:p w14:paraId="5D9C9F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denominatorValue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.Tan(cubeRoot);</w:t>
      </w:r>
    </w:p>
    <w:p w14:paraId="6FCE78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ru-RU"/>
        </w:rPr>
        <w:t>о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верка на деление на ноль</w:t>
      </w:r>
    </w:p>
    <w:p w14:paraId="4522D5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.Abs(denominatorValue) &lt; eps)</w:t>
      </w:r>
    </w:p>
    <w:p w14:paraId="5FB37B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1618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не определена (деление на ноль)."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66D8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D3884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34867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3CB11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numerator = 0.5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.Cos(a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.Pow(X0, a)) + b;</w:t>
      </w:r>
    </w:p>
    <w:p w14:paraId="176A61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j = (numerator / denominatorValue)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.Exp(X0);</w:t>
      </w:r>
    </w:p>
    <w:p w14:paraId="3F8EE7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Проверка на NaN или бесконечность </w:t>
      </w:r>
    </w:p>
    <w:p w14:paraId="1C710A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(j != j || j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.PositiveInfinity || j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.NegativeInfinity)</w:t>
      </w:r>
    </w:p>
    <w:p w14:paraId="50F3A1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07C47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не число (NaN) или бесконечность."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1D6D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5C38A0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1B2A1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0F416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{j: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36D68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3A860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49B44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X0 += delX;</w:t>
      </w:r>
    </w:p>
    <w:p w14:paraId="219FA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BA06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"Выполнение завершено."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5F08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1DE8B4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F7F3E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065D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BBBB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A4BE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77AD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73AC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909F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CADC3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9B1C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D67F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6B490B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</w:pPr>
      <w:r>
        <w:drawing>
          <wp:inline distT="0" distB="0" distL="114300" distR="114300">
            <wp:extent cx="4972050" cy="4695825"/>
            <wp:effectExtent l="0" t="0" r="0" b="9525"/>
            <wp:docPr id="2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1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5E11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</w:p>
    <w:p w14:paraId="2FB72C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</w:pPr>
      <w:r>
        <w:drawing>
          <wp:inline distT="0" distB="0" distL="114300" distR="114300">
            <wp:extent cx="5086985" cy="3990975"/>
            <wp:effectExtent l="0" t="0" r="18415" b="9525"/>
            <wp:docPr id="2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D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86B51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964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400425" cy="3162300"/>
            <wp:effectExtent l="0" t="0" r="9525" b="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1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0C578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F334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550490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492375" cy="3841115"/>
            <wp:effectExtent l="0" t="0" r="3175" b="698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5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43453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2278380" cy="3886200"/>
            <wp:effectExtent l="0" t="0" r="7620" b="0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7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41AE7C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Вывод </w:t>
      </w:r>
    </w:p>
    <w:p w14:paraId="3468E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359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64D653F"/>
    <w:rsid w:val="069E3922"/>
    <w:rsid w:val="10F521BD"/>
    <w:rsid w:val="11797DBA"/>
    <w:rsid w:val="13343356"/>
    <w:rsid w:val="1BE62AD2"/>
    <w:rsid w:val="296A7401"/>
    <w:rsid w:val="2970230E"/>
    <w:rsid w:val="2C814110"/>
    <w:rsid w:val="343D7E17"/>
    <w:rsid w:val="37242EDD"/>
    <w:rsid w:val="403B7F18"/>
    <w:rsid w:val="42865306"/>
    <w:rsid w:val="445C3BAF"/>
    <w:rsid w:val="4B133D14"/>
    <w:rsid w:val="53CB216C"/>
    <w:rsid w:val="59E52AE6"/>
    <w:rsid w:val="5C2A177C"/>
    <w:rsid w:val="6D9126D1"/>
    <w:rsid w:val="737F74BB"/>
    <w:rsid w:val="74581928"/>
    <w:rsid w:val="75265D63"/>
    <w:rsid w:val="7A6133B3"/>
    <w:rsid w:val="7C22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91</Words>
  <Characters>520</Characters>
  <Lines>4</Lines>
  <Paragraphs>1</Paragraphs>
  <TotalTime>5</TotalTime>
  <ScaleCrop>false</ScaleCrop>
  <LinksUpToDate>false</LinksUpToDate>
  <CharactersWithSpaces>610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2025-03-16T22:00:05Z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D2C086C8B96D4F0E9D9218AB3F3A1702_13</vt:lpwstr>
  </property>
</Properties>
</file>