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4C3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20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ECCF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DC2A53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B2868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EEF3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5C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B72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E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3092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8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C9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7</w:t>
      </w:r>
    </w:p>
    <w:p w14:paraId="376A80D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8C9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6BCD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14:paraId="07CE2F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D8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5C78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7FFB56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0C9C5E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59A6B54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91CF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D9838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CF7C29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F224F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36B23F7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CD46815">
      <w:pPr>
        <w:rPr>
          <w:rFonts w:ascii="Times New Roman" w:hAnsi="Times New Roman" w:cs="Times New Roman"/>
          <w:sz w:val="28"/>
          <w:szCs w:val="28"/>
        </w:rPr>
      </w:pPr>
    </w:p>
    <w:p w14:paraId="14399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7BB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C0DD"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695D54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 программирования по разделу «Циклы с пред- и постусловием». Не использовать операторы циклов по известному диапазону (</w:t>
      </w:r>
      <w:r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) и известному множеству (</w:t>
      </w:r>
      <w:r>
        <w:rPr>
          <w:i/>
          <w:sz w:val="28"/>
          <w:szCs w:val="28"/>
          <w:lang w:val="en-US"/>
        </w:rPr>
        <w:t>foreach</w:t>
      </w:r>
      <w:r>
        <w:rPr>
          <w:sz w:val="28"/>
          <w:szCs w:val="28"/>
        </w:rPr>
        <w:t>) значений.</w:t>
      </w:r>
    </w:p>
    <w:p w14:paraId="0292BB25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7C87167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2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3997C87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75" w:leftChars="125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312B83BF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125"/>
        <w:jc w:val="both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3905250" cy="1485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BF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FC76B1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22D72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E2C31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89A48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B4D4D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D7591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5C069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23595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3DA5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5ECC5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80729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40E5A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0F2C5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D007F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286EF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F0772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D7397B">
      <w:pPr>
        <w:numPr>
          <w:ilvl w:val="0"/>
          <w:numId w:val="1"/>
        </w:numPr>
        <w:spacing w:after="160" w:line="259" w:lineRule="auto"/>
        <w:ind w:left="1020" w:leftChars="0" w:hanging="359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6C500614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1840" cy="7163435"/>
            <wp:effectExtent l="0" t="0" r="16510" b="0"/>
            <wp:docPr id="19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716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8CF610">
      <w:pPr>
        <w:keepNext w:val="0"/>
        <w:keepLines w:val="0"/>
        <w:widowControl/>
        <w:suppressLineNumbers w:val="0"/>
        <w:jc w:val="center"/>
      </w:pPr>
    </w:p>
    <w:p w14:paraId="27B591A1">
      <w:pPr>
        <w:keepNext w:val="0"/>
        <w:keepLines w:val="0"/>
        <w:widowControl/>
        <w:suppressLineNumbers w:val="0"/>
        <w:jc w:val="center"/>
      </w:pPr>
    </w:p>
    <w:p w14:paraId="253CC24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4C6871C4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8225" cy="7058025"/>
            <wp:effectExtent l="0" t="0" r="0" b="0"/>
            <wp:docPr id="21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EB9FE5">
      <w:pPr>
        <w:keepNext w:val="0"/>
        <w:keepLines w:val="0"/>
        <w:widowControl/>
        <w:suppressLineNumbers w:val="0"/>
        <w:jc w:val="center"/>
      </w:pPr>
    </w:p>
    <w:p w14:paraId="720FCB94">
      <w:pPr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</w:p>
    <w:p w14:paraId="3D40EAD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6856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120" w:lineRule="auto"/>
        <w:ind w:left="275" w:leftChars="125"/>
        <w:jc w:val="center"/>
        <w:textAlignment w:val="auto"/>
      </w:pPr>
    </w:p>
    <w:p w14:paraId="4F9EA104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042EF9D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9F6527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E5FBE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2481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12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15450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12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300CBE">
      <w:pPr>
        <w:numPr>
          <w:ilvl w:val="0"/>
          <w:numId w:val="1"/>
        </w:numPr>
        <w:spacing w:after="160" w:line="259" w:lineRule="auto"/>
        <w:ind w:left="1020" w:leftChars="0" w:hanging="359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Подбор тестовых примеров </w:t>
      </w:r>
    </w:p>
    <w:p w14:paraId="6617837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64D77F4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40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5E874C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0,3</w:t>
      </w:r>
    </w:p>
    <w:p w14:paraId="0F1D93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0,4</w:t>
      </w:r>
    </w:p>
    <w:p w14:paraId="67F4D0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-10 </w:t>
      </w:r>
    </w:p>
    <w:p w14:paraId="7F62C9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20</w:t>
      </w:r>
    </w:p>
    <w:p w14:paraId="056D190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0,5</w:t>
      </w:r>
    </w:p>
    <w:p w14:paraId="4C4402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456815" cy="5461000"/>
            <wp:effectExtent l="0" t="0" r="635" b="6350"/>
            <wp:docPr id="1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40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4.1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мобильном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PhotoMath</w:t>
      </w:r>
    </w:p>
    <w:p w14:paraId="6D8CFCA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 w14:paraId="4647D1B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 w14:paraId="23C814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 w14:paraId="30C963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0663FD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1</w:t>
      </w:r>
    </w:p>
    <w:p w14:paraId="3F09B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 0,1</w:t>
      </w:r>
    </w:p>
    <w:p w14:paraId="114D46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0,9</w:t>
      </w:r>
    </w:p>
    <w:p w14:paraId="147481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X0 =  -10</w:t>
      </w:r>
    </w:p>
    <w:p w14:paraId="70EEA7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 10</w:t>
      </w:r>
    </w:p>
    <w:p w14:paraId="6A83B4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75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829560" cy="6289675"/>
            <wp:effectExtent l="0" t="0" r="8890" b="15875"/>
            <wp:docPr id="1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B9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4.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мобильном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PhotoMath</w:t>
      </w:r>
    </w:p>
    <w:p w14:paraId="40386B5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FDAB4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0C921E">
      <w:pPr>
        <w:numPr>
          <w:ilvl w:val="0"/>
          <w:numId w:val="1"/>
        </w:numPr>
        <w:spacing w:after="160" w:line="259" w:lineRule="auto"/>
        <w:ind w:left="1020" w:leftChars="0" w:hanging="359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Листинг </w:t>
      </w:r>
    </w:p>
    <w:p w14:paraId="0A68A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System;</w:t>
      </w:r>
    </w:p>
    <w:p w14:paraId="278DC0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Zadanie7</w:t>
      </w:r>
    </w:p>
    <w:p w14:paraId="5C546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6DD996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Program</w:t>
      </w:r>
    </w:p>
    <w:p w14:paraId="414B71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67B5FC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// Функция для вычисления кубического корня вручную</w:t>
      </w:r>
    </w:p>
    <w:p w14:paraId="1E97E0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CubeRoot(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value)</w:t>
      </w:r>
    </w:p>
    <w:p w14:paraId="27FA94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7E510C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(value &gt;= 0)</w:t>
      </w:r>
    </w:p>
    <w:p w14:paraId="26C106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.Pow(value, 1.0 / 3.0);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// Обычный корень для положительных</w:t>
      </w:r>
    </w:p>
    <w:p w14:paraId="3FCB0A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else</w:t>
      </w:r>
    </w:p>
    <w:p w14:paraId="3EC703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-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.Pow(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.Abs(value), 1.0 / 3.0);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// Корень для отрицательных</w:t>
      </w:r>
    </w:p>
    <w:p w14:paraId="630B3F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6A36DC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ru-RU"/>
        </w:rPr>
        <w:t>)</w:t>
      </w:r>
    </w:p>
    <w:p w14:paraId="06C526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64E96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значения для a,B,XO,Xk,delX,n соответственно"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5D0724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a = 0, b = 0, X0 = 0, XK = 0, delX = 0, eps = 0.001, n = 0;</w:t>
      </w:r>
    </w:p>
    <w:p w14:paraId="307EF9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</w:t>
      </w:r>
    </w:p>
    <w:p w14:paraId="3C1F4C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36A876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значение a: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426EC3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a))</w:t>
      </w:r>
    </w:p>
    <w:p w14:paraId="342C48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643934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"Ошибка! Введите числа! Попробуйте ещё раз"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 }</w:t>
      </w:r>
    </w:p>
    <w:p w14:paraId="20A95F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4B76A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</w:t>
      </w:r>
    </w:p>
    <w:p w14:paraId="0957F8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040488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значение B: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02DF37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b))</w:t>
      </w:r>
    </w:p>
    <w:p w14:paraId="6A89E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64EE65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"Ошибка! Введите числа! Попробуйте ещё раз"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 }</w:t>
      </w:r>
    </w:p>
    <w:p w14:paraId="60475A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708558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</w:t>
      </w:r>
    </w:p>
    <w:p w14:paraId="5355E0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3B3D63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значение X0: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3FCC1D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X0))</w:t>
      </w:r>
    </w:p>
    <w:p w14:paraId="2F9E9E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41B3B3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"Ошибка! Введите числа! Попробуйте ещё раз"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 }</w:t>
      </w:r>
    </w:p>
    <w:p w14:paraId="4C3112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1B0DB9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</w:t>
      </w:r>
    </w:p>
    <w:p w14:paraId="68A97D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5C1718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значение XK: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3C0E01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XK))</w:t>
      </w:r>
    </w:p>
    <w:p w14:paraId="55F94D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17B73E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"Ошибка! Введите числа! Попробуйте ещё раз"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 }</w:t>
      </w:r>
    </w:p>
    <w:p w14:paraId="3A3E09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64088B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</w:t>
      </w:r>
    </w:p>
    <w:p w14:paraId="2B0536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773C8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значение delX: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0BD973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delX))</w:t>
      </w:r>
    </w:p>
    <w:p w14:paraId="73F29D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00225A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"Ошибка! Введите числа! Попробуйте ещё раз"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 }</w:t>
      </w:r>
    </w:p>
    <w:p w14:paraId="602AAB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4A48A3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</w:t>
      </w:r>
    </w:p>
    <w:p w14:paraId="08D9FF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034652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"Введите значение n: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0C1EFB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n))</w:t>
      </w:r>
    </w:p>
    <w:p w14:paraId="0A4469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34B434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"Ошибка! Введите числа! Попробуйте ещё раз"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 }</w:t>
      </w:r>
    </w:p>
    <w:p w14:paraId="15A99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6B4E4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3346EB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AA849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(X0 &lt;= XK + eps)</w:t>
      </w:r>
    </w:p>
    <w:p w14:paraId="493FF1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22193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denominatorValue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.Tan(CubeRoot(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.Pow(a, 2) + b - n));</w:t>
      </w:r>
    </w:p>
    <w:p w14:paraId="3532AD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numerator = 0.5 *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.Cos(a *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.Pow(X0, a)) + b;</w:t>
      </w:r>
    </w:p>
    <w:p w14:paraId="13C79C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1D297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j = (numerator / denominatorValue) +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.Pow(a, 3) *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.Exp(X0);</w:t>
      </w:r>
    </w:p>
    <w:p w14:paraId="41E0BE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E96B0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 арифметическое выражение =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{j: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F4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1E2AC2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312EE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X0 += delX;</w:t>
      </w:r>
    </w:p>
    <w:p w14:paraId="49169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67F67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5BEE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"Выполнение завершено."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6F2D6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.ReadKey();</w:t>
      </w:r>
    </w:p>
    <w:p w14:paraId="78F488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214AE4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3393BAD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firstLine="300" w:firstLineChars="125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7743C56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7D983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89778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54263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592C18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3B0C8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1EDDA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A934E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EA251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BE4F63">
      <w:pPr>
        <w:numPr>
          <w:ilvl w:val="0"/>
          <w:numId w:val="1"/>
        </w:numPr>
        <w:spacing w:after="160" w:line="259" w:lineRule="auto"/>
        <w:ind w:left="1020" w:leftChars="0" w:hanging="359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Расчёт тестовых примеров на ПК:</w:t>
      </w:r>
    </w:p>
    <w:p w14:paraId="6318659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1)</w:t>
      </w:r>
    </w:p>
    <w:p w14:paraId="2FB72CFD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4305300" cy="7524750"/>
            <wp:effectExtent l="0" t="0" r="0" b="0"/>
            <wp:docPr id="1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00A2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5C964912">
      <w:pPr>
        <w:numPr>
          <w:ilvl w:val="0"/>
          <w:numId w:val="0"/>
        </w:numPr>
        <w:spacing w:after="160" w:line="259" w:lineRule="auto"/>
        <w:jc w:val="center"/>
        <w:rPr>
          <w:rFonts w:hint="default"/>
          <w:lang w:val="ru-RU"/>
        </w:rPr>
      </w:pPr>
    </w:p>
    <w:p w14:paraId="4D3F15E0">
      <w:pPr>
        <w:numPr>
          <w:ilvl w:val="0"/>
          <w:numId w:val="0"/>
        </w:numPr>
        <w:spacing w:after="160" w:line="259" w:lineRule="auto"/>
        <w:jc w:val="center"/>
      </w:pPr>
    </w:p>
    <w:p w14:paraId="73E1FE70"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2)</w:t>
      </w:r>
    </w:p>
    <w:p w14:paraId="0DEE56B5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4038600" cy="7524750"/>
            <wp:effectExtent l="0" t="0" r="0" b="0"/>
            <wp:docPr id="1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3DE1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5EF334F5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4DAF03">
      <w:pPr>
        <w:numPr>
          <w:ilvl w:val="0"/>
          <w:numId w:val="0"/>
        </w:numPr>
        <w:spacing w:after="160" w:line="259" w:lineRule="auto"/>
        <w:jc w:val="left"/>
      </w:pPr>
    </w:p>
    <w:p w14:paraId="35DD2DC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AE7C08">
      <w:pPr>
        <w:numPr>
          <w:ilvl w:val="0"/>
          <w:numId w:val="1"/>
        </w:numPr>
        <w:spacing w:after="160" w:line="259" w:lineRule="auto"/>
        <w:ind w:left="1020" w:leftChars="0" w:hanging="359" w:firstLineChars="0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Вывод </w:t>
      </w:r>
    </w:p>
    <w:p w14:paraId="3468E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6E412BB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668F7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0D570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DCE06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FF6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724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7A9EF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5CF73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89A11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22788A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BB1C0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55CADF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33DB6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930EC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C0718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83A3E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C7459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F5C98"/>
    <w:multiLevelType w:val="multilevel"/>
    <w:tmpl w:val="3ACF5C98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64D653F"/>
    <w:rsid w:val="10F521BD"/>
    <w:rsid w:val="11797DBA"/>
    <w:rsid w:val="13343356"/>
    <w:rsid w:val="2970230E"/>
    <w:rsid w:val="37242EDD"/>
    <w:rsid w:val="445C3BAF"/>
    <w:rsid w:val="59E52AE6"/>
    <w:rsid w:val="74581928"/>
    <w:rsid w:val="75265D63"/>
    <w:rsid w:val="7A6133B3"/>
    <w:rsid w:val="7C22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91</Words>
  <Characters>520</Characters>
  <Lines>4</Lines>
  <Paragraphs>1</Paragraphs>
  <TotalTime>4</TotalTime>
  <ScaleCrop>false</ScaleCrop>
  <LinksUpToDate>false</LinksUpToDate>
  <CharactersWithSpaces>610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2025-03-03T02:49:24Z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D2C086C8B96D4F0E9D9218AB3F3A1702_13</vt:lpwstr>
  </property>
</Properties>
</file>