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064989" w:rsidRDefault="0044454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064989" w:rsidRDefault="0044454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064989" w:rsidRDefault="00064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064989" w:rsidRDefault="00064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064989" w:rsidRDefault="00064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989" w:rsidRDefault="00064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989" w:rsidRDefault="00444546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10</w:t>
      </w:r>
    </w:p>
    <w:p w:rsidR="00064989" w:rsidRDefault="00064989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«Файлы»</w:t>
      </w:r>
    </w:p>
    <w:p w:rsidR="00064989" w:rsidRDefault="00064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989" w:rsidRDefault="000649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4989" w:rsidRDefault="00444546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064989" w:rsidRDefault="00444546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Ванчаев Д.С.</w:t>
      </w:r>
    </w:p>
    <w:p w:rsidR="00064989" w:rsidRDefault="00444546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№10</w:t>
      </w:r>
    </w:p>
    <w:p w:rsidR="00064989" w:rsidRDefault="0044454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12.05.2025</w:t>
      </w:r>
    </w:p>
    <w:p w:rsidR="00064989" w:rsidRDefault="0044454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064989" w:rsidRDefault="00444546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</w:t>
      </w:r>
      <w:r>
        <w:rPr>
          <w:rFonts w:ascii="Times New Roman" w:hAnsi="Times New Roman" w:cs="Times New Roman"/>
          <w:sz w:val="28"/>
          <w:szCs w:val="28"/>
        </w:rPr>
        <w:t>., доц. Сафронов А.И.</w:t>
      </w:r>
    </w:p>
    <w:p w:rsidR="00064989" w:rsidRDefault="0044454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64989" w:rsidRDefault="0044454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064989" w:rsidRDefault="00064989">
      <w:pPr>
        <w:rPr>
          <w:rFonts w:ascii="Times New Roman" w:hAnsi="Times New Roman" w:cs="Times New Roman"/>
          <w:b/>
          <w:sz w:val="28"/>
          <w:szCs w:val="28"/>
        </w:rPr>
      </w:pPr>
    </w:p>
    <w:p w:rsidR="00064989" w:rsidRDefault="00064989">
      <w:pPr>
        <w:rPr>
          <w:rFonts w:ascii="Times New Roman" w:hAnsi="Times New Roman" w:cs="Times New Roman"/>
          <w:b/>
          <w:sz w:val="28"/>
          <w:szCs w:val="28"/>
        </w:rPr>
      </w:pPr>
    </w:p>
    <w:p w:rsidR="00064989" w:rsidRDefault="00064989">
      <w:pPr>
        <w:rPr>
          <w:rFonts w:ascii="Times New Roman" w:hAnsi="Times New Roman" w:cs="Times New Roman"/>
          <w:sz w:val="28"/>
          <w:szCs w:val="28"/>
        </w:rPr>
      </w:pPr>
    </w:p>
    <w:p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064989" w:rsidRDefault="0044454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Цель работы</w:t>
      </w:r>
    </w:p>
    <w:p w:rsidR="00064989" w:rsidRDefault="0044454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:rsidR="00064989" w:rsidRDefault="0044454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:rsidR="00064989" w:rsidRDefault="00444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целочисленная</w:t>
      </w:r>
      <w:r>
        <w:rPr>
          <w:rFonts w:ascii="Times New Roman" w:hAnsi="Times New Roman" w:cs="Times New Roman"/>
          <w:sz w:val="28"/>
          <w:szCs w:val="28"/>
        </w:rPr>
        <w:t xml:space="preserve"> матрица из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строк 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столбцов (</w:t>
      </w:r>
      <w:r>
        <w:rPr>
          <w:rFonts w:ascii="Times New Roman" w:hAnsi="Times New Roman" w:cs="Times New Roman"/>
          <w:i/>
          <w:sz w:val="28"/>
          <w:szCs w:val="28"/>
        </w:rPr>
        <w:t>1 &lt; N &lt;= 25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1 &lt; M &lt;= 30</w:t>
      </w:r>
      <w:r>
        <w:rPr>
          <w:rFonts w:ascii="Times New Roman" w:hAnsi="Times New Roman" w:cs="Times New Roman"/>
          <w:sz w:val="28"/>
          <w:szCs w:val="28"/>
        </w:rPr>
        <w:t xml:space="preserve">). При попытке пользовательского ввода значений, находящихся за рамками указанного диапазона, запрашивать повторный ввод значений. Выполнить поиск количества различных (неповторяющихся, уникальных) </w:t>
      </w:r>
      <w:r>
        <w:rPr>
          <w:rFonts w:ascii="Times New Roman" w:hAnsi="Times New Roman" w:cs="Times New Roman"/>
          <w:sz w:val="28"/>
          <w:szCs w:val="28"/>
        </w:rPr>
        <w:t>элементов матрицы.</w:t>
      </w:r>
    </w:p>
    <w:p w:rsidR="00064989" w:rsidRDefault="0044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4989" w:rsidRDefault="0044454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Блок-схема алгоритма</w:t>
      </w:r>
    </w:p>
    <w:p w:rsidR="00064989" w:rsidRDefault="0044454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90570" cy="8430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217" cy="84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89" w:rsidRDefault="0044454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:rsidR="00064989" w:rsidRDefault="0044454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91660" cy="7058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70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89" w:rsidRDefault="00064989"/>
    <w:p w:rsidR="00064989" w:rsidRDefault="0044454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</w:t>
      </w:r>
    </w:p>
    <w:p w:rsidR="00064989" w:rsidRDefault="00444546">
      <w:r>
        <w:br w:type="page"/>
      </w:r>
    </w:p>
    <w:p w:rsidR="00064989" w:rsidRDefault="0044454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Подбор тестовых примеров</w:t>
      </w:r>
    </w:p>
    <w:p w:rsidR="00064989" w:rsidRDefault="0044454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Вводимая матрица: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mr>
        </m:m>
      </m:oMath>
    </w:p>
    <w:p w:rsidR="00064989" w:rsidRPr="00FE3A45" w:rsidRDefault="0044454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Уникальные элементы: 2</w:t>
      </w:r>
      <w:r w:rsidRPr="00FE3A45">
        <w:rPr>
          <w:rFonts w:ascii="Times New Roman" w:eastAsiaTheme="minorEastAsia" w:hAnsi="Times New Roman" w:cs="Times New Roman"/>
          <w:sz w:val="28"/>
          <w:szCs w:val="28"/>
        </w:rPr>
        <w:t>, 3, 1, 5, 11</w:t>
      </w:r>
    </w:p>
    <w:p w:rsidR="00064989" w:rsidRDefault="0044454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уникальных элементов: 5</w:t>
      </w:r>
    </w:p>
    <w:p w:rsidR="00064989" w:rsidRDefault="0044454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Ожидаемый </w:t>
      </w:r>
      <w:r>
        <w:rPr>
          <w:rFonts w:ascii="Times New Roman" w:eastAsiaTheme="minorEastAsia" w:hAnsi="Times New Roman" w:cs="Times New Roman"/>
          <w:sz w:val="28"/>
          <w:szCs w:val="28"/>
        </w:rPr>
        <w:t>результат: 5</w:t>
      </w:r>
    </w:p>
    <w:p w:rsidR="00064989" w:rsidRDefault="0044454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 Листинг (код) программы</w:t>
      </w:r>
    </w:p>
    <w:p w:rsidR="00064989" w:rsidRPr="00FE3A45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FE3A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FE3A4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4989" w:rsidRDefault="00444546" w:rsidP="00FE3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  <w:bookmarkStart w:id="0" w:name="_GoBack"/>
      <w:bookmarkEnd w:id="0"/>
    </w:p>
    <w:p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Matrices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N, M;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while (true)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Console.Write("Введите количество строк (N, 1 &lt; N &lt;= 25): ");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(int.TryParse(Console.ReadLine(), out N) &amp;&amp; N &gt; 1 &amp;&amp; N &lt;= 25)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 строк должно быть от 2 до 25.");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(true)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Console.Write("Введите количество столбцов (M, 1 &lt; M &lt;= 30): ");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if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(int.TryParse(Console.ReadLine(), out M) &amp;&amp; M &gt; 1 &amp;&amp; M &lt;= 30)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 столбцов должно быть от 2 до 30.");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int[,] matrix = 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ew int[N, M];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N; i++)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j++)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value;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while (true)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Console.Write($"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{i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{j + 1}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(int.TryParse(Console.ReadLine(), out value))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 должно быть числом.");</w:t>
      </w:r>
    </w:p>
    <w:p w:rsidR="00064989" w:rsidRPr="00FE3A45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E3A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4989" w:rsidRPr="00FE3A45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A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value;</w:t>
      </w:r>
    </w:p>
    <w:p w:rsidR="00064989" w:rsidRPr="00FE3A45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A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A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Console.Clear();</w:t>
      </w:r>
    </w:p>
    <w:p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N; i++)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j++)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Console.WriteLine($"{i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{j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{matrix[i, j]}");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Console.ReadKey(true);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HashSet&lt;int&gt; uniqueElements = new HashSet&lt;int&gt;();</w:t>
      </w:r>
    </w:p>
    <w:p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for (int i = 0; i &lt; N; i++)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j++)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uniqueElements.Add(matrix[i, j]);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уникальных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</w:t>
      </w:r>
      <w:r>
        <w:rPr>
          <w:rFonts w:ascii="Cascadia Mono" w:hAnsi="Cascadia Mono" w:cs="Cascadia Mono"/>
          <w:color w:val="000000"/>
          <w:sz w:val="19"/>
          <w:szCs w:val="19"/>
        </w:rPr>
        <w:t>ентов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{uniqueElements.Count}");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Console.ReadKey(true);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4989" w:rsidRDefault="00064989">
      <w:pPr>
        <w:ind w:firstLine="709"/>
        <w:jc w:val="both"/>
      </w:pPr>
    </w:p>
    <w:p w:rsidR="00064989" w:rsidRDefault="004445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344805</wp:posOffset>
            </wp:positionV>
            <wp:extent cx="5677535" cy="15906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6. Расчет тестовых примеров на ПК</w:t>
      </w:r>
    </w:p>
    <w:p w:rsidR="00064989" w:rsidRDefault="0006498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64989" w:rsidRDefault="0044454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Расчет тестовых примеров на ПК</w:t>
      </w:r>
    </w:p>
    <w:p w:rsidR="00064989" w:rsidRDefault="0044454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:rsidR="00064989" w:rsidRDefault="0044454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Решил поставленную задачу программирования по разделу </w:t>
      </w:r>
      <w:r>
        <w:rPr>
          <w:sz w:val="28"/>
          <w:szCs w:val="28"/>
        </w:rPr>
        <w:t>«Многомерные массивы». Продумал организацию удобного ввода элементов многомерного массива. Продумал схему корректного вывода элементов многомерного массива. Закрепил навык использования конструкций с вложенными циклами, а также использовал структуру данных</w:t>
      </w:r>
      <w:r>
        <w:rPr>
          <w:sz w:val="28"/>
          <w:szCs w:val="28"/>
        </w:rPr>
        <w:t xml:space="preserve"> «множество».</w:t>
      </w:r>
    </w:p>
    <w:p w:rsidR="00064989" w:rsidRDefault="00064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4989" w:rsidRDefault="004445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064989" w:rsidRDefault="00064989">
      <w:pPr>
        <w:ind w:firstLine="709"/>
        <w:jc w:val="both"/>
      </w:pPr>
    </w:p>
    <w:sectPr w:rsidR="0006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546" w:rsidRDefault="00444546">
      <w:pPr>
        <w:spacing w:line="240" w:lineRule="auto"/>
      </w:pPr>
      <w:r>
        <w:separator/>
      </w:r>
    </w:p>
  </w:endnote>
  <w:endnote w:type="continuationSeparator" w:id="0">
    <w:p w:rsidR="00444546" w:rsidRDefault="00444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等线">
    <w:altName w:val="Microsoft YaHe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546" w:rsidRDefault="00444546">
      <w:pPr>
        <w:spacing w:after="0"/>
      </w:pPr>
      <w:r>
        <w:separator/>
      </w:r>
    </w:p>
  </w:footnote>
  <w:footnote w:type="continuationSeparator" w:id="0">
    <w:p w:rsidR="00444546" w:rsidRDefault="004445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6E"/>
    <w:rsid w:val="0001135C"/>
    <w:rsid w:val="00064989"/>
    <w:rsid w:val="003B36A0"/>
    <w:rsid w:val="00444546"/>
    <w:rsid w:val="006C4B6E"/>
    <w:rsid w:val="00B51D2F"/>
    <w:rsid w:val="00C232DC"/>
    <w:rsid w:val="00F76A0B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1A78E6C-D371-47A8-ACA9-AD79F12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Title"/>
    <w:basedOn w:val="a"/>
    <w:link w:val="a6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Название Знак"/>
    <w:basedOn w:val="a0"/>
    <w:link w:val="a5"/>
    <w:qFormat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sz w:val="22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sz w:val="22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Гречкин</dc:creator>
  <cp:lastModifiedBy>Студент</cp:lastModifiedBy>
  <cp:revision>2</cp:revision>
  <dcterms:created xsi:type="dcterms:W3CDTF">2025-05-12T13:56:00Z</dcterms:created>
  <dcterms:modified xsi:type="dcterms:W3CDTF">2025-05-16T11:42:00Z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11BF6A0F95B8461B9E2A44636834103F_13</vt:lpwstr>
  </property>
</Properties>
</file>