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5E286B" w:rsidRDefault="00394C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5E286B" w:rsidRDefault="00394C3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6B" w:rsidRDefault="00394C3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13</w:t>
      </w:r>
    </w:p>
    <w:p w:rsidR="005E286B" w:rsidRDefault="005E286B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«Переменные перечислимого типа»</w:t>
      </w:r>
    </w:p>
    <w:p w:rsidR="005E286B" w:rsidRDefault="005E2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6B" w:rsidRDefault="005E286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286B" w:rsidRDefault="00394C3D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5E286B" w:rsidRDefault="00394C3D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Ванчев Д.С.</w:t>
      </w:r>
    </w:p>
    <w:p w:rsidR="005E286B" w:rsidRDefault="00394C3D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№10</w:t>
      </w:r>
    </w:p>
    <w:p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04.05.2025</w:t>
      </w:r>
    </w:p>
    <w:p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лнения)</w:t>
      </w:r>
    </w:p>
    <w:p w:rsidR="005E286B" w:rsidRDefault="00394C3D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E286B" w:rsidRDefault="00394C3D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5E286B" w:rsidRDefault="005E286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E286B" w:rsidRDefault="005E286B">
      <w:pPr>
        <w:rPr>
          <w:rFonts w:ascii="Times New Roman" w:hAnsi="Times New Roman" w:cs="Times New Roman"/>
          <w:sz w:val="28"/>
          <w:szCs w:val="28"/>
        </w:rPr>
      </w:pPr>
    </w:p>
    <w:p w:rsidR="005E286B" w:rsidRDefault="005E286B">
      <w:pPr>
        <w:rPr>
          <w:rFonts w:ascii="Times New Roman" w:hAnsi="Times New Roman" w:cs="Times New Roman"/>
          <w:sz w:val="28"/>
          <w:szCs w:val="28"/>
        </w:rPr>
      </w:pPr>
    </w:p>
    <w:p w:rsidR="005E286B" w:rsidRDefault="00394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Цель работы</w:t>
      </w:r>
    </w:p>
    <w:p w:rsidR="005E286B" w:rsidRDefault="00394C3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консольном режиме составить программное обеспечение для решения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типовых задач программирования по тематике «Переменные перечислимого типа» («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»), заданных по варианту. </w:t>
      </w:r>
    </w:p>
    <w:p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:rsidR="005E286B" w:rsidRDefault="00394C3D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Наименования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времени суток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утро, полдень, день, вечер, полночь, ночь; записаны на английском языке или на транслитерации в переменную перечислимого 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DayTime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хронологическом порядке. Целочисленные связки наименований времени суток в десятичном формате аналогичны битовым фла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гам из диапазона [128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256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512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1024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2048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4096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и закреплены за наименованиями времени суток в обратной последовательности.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 использовании оператора переключения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циклической конструкции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по известному множеству значений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организовать добр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ожелательное и корректное приветствие для каждого из перечисленных наименований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DayTime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вывести такие приветствия в консоль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Перемещение между значениями переменной перечислимого типа организовать при использовании только битовых операций.</w:t>
      </w:r>
    </w:p>
    <w:p w:rsidR="005E286B" w:rsidRDefault="00394C3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Блок-сх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ема алгоритма</w:t>
      </w:r>
    </w:p>
    <w:p w:rsidR="005E286B" w:rsidRDefault="00394C3D">
      <w:r>
        <w:rPr>
          <w:noProof/>
          <w:lang w:eastAsia="ru-RU"/>
        </w:rPr>
        <w:drawing>
          <wp:inline distT="0" distB="0" distL="0" distR="0">
            <wp:extent cx="5940425" cy="5523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6B" w:rsidRDefault="005E286B"/>
    <w:p w:rsidR="005E286B" w:rsidRDefault="00394C3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Блок-схема алгоритма</w:t>
      </w:r>
    </w:p>
    <w:p w:rsidR="005E286B" w:rsidRDefault="00394C3D">
      <w:r>
        <w:rPr>
          <w:noProof/>
          <w:lang w:eastAsia="ru-RU"/>
        </w:rPr>
        <w:drawing>
          <wp:inline distT="0" distB="0" distL="0" distR="0">
            <wp:extent cx="5940425" cy="1314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6B" w:rsidRDefault="00394C3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2 – Блок-схема алгоритма</w:t>
      </w:r>
    </w:p>
    <w:p w:rsidR="005E286B" w:rsidRDefault="00394C3D">
      <w:r>
        <w:br w:type="page"/>
      </w:r>
    </w:p>
    <w:p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Подбор тестовых примеров</w:t>
      </w:r>
    </w:p>
    <w:p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Переменная 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allTimes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хранит в себе все возможные все возможные времена суток. Циклическая конструкция по известному диапазону значений перебирает все возможные значения, начиная с 128 и увеличивая каждый раз вдвое, что соответствует последовательности </w:t>
      </w:r>
      <w:r>
        <w:rPr>
          <w:rFonts w:ascii="Times New Roman" w:hAnsi="Times New Roman" w:cs="Times New Roman"/>
          <w:sz w:val="28"/>
          <w:szCs w:val="28"/>
        </w:rPr>
        <w:t>128, 256, 512, 1024, 204</w:t>
      </w:r>
      <w:r>
        <w:rPr>
          <w:rFonts w:ascii="Times New Roman" w:hAnsi="Times New Roman" w:cs="Times New Roman"/>
          <w:sz w:val="28"/>
          <w:szCs w:val="28"/>
        </w:rPr>
        <w:t>8 и 4096. Это позволяет последовательно проверять каждое время суток, заданное в перечислении при помощи оператора переключения.</w:t>
      </w:r>
    </w:p>
    <w:p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вывод: </w:t>
      </w:r>
    </w:p>
    <w:p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Доброе утро!</w:t>
      </w:r>
    </w:p>
    <w:p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полдень!</w:t>
      </w:r>
    </w:p>
    <w:p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день!</w:t>
      </w:r>
    </w:p>
    <w:p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вечер!</w:t>
      </w:r>
    </w:p>
    <w:p w:rsidR="005E286B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Доброй полночи!</w:t>
      </w:r>
    </w:p>
    <w:p w:rsidR="005E286B" w:rsidRPr="009C3C64" w:rsidRDefault="0039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64">
        <w:rPr>
          <w:rFonts w:ascii="Times New Roman" w:hAnsi="Times New Roman" w:cs="Times New Roman"/>
          <w:sz w:val="28"/>
          <w:szCs w:val="28"/>
        </w:rPr>
        <w:t>Спокойной ночи!</w:t>
      </w:r>
    </w:p>
    <w:p w:rsidR="005E286B" w:rsidRPr="009C3C64" w:rsidRDefault="00394C3D">
      <w:r w:rsidRPr="009C3C64">
        <w:br w:type="page"/>
      </w:r>
    </w:p>
    <w:p w:rsidR="005E286B" w:rsidRPr="009C3C64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</w:t>
      </w:r>
      <w:r w:rsidRPr="009C3C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9C3C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 w:rsidRPr="009C3C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p w:rsidR="005E286B" w:rsidRPr="009C3C64" w:rsidRDefault="00394C3D">
      <w:pPr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>using</w:t>
      </w:r>
      <w:r w:rsidRPr="009C3C6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System</w:t>
      </w:r>
      <w:r w:rsidRPr="009C3C64">
        <w:rPr>
          <w:rFonts w:ascii="Arial" w:hAnsi="Arial" w:cs="Arial"/>
          <w:bCs/>
          <w:sz w:val="24"/>
          <w:szCs w:val="24"/>
        </w:rPr>
        <w:t>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bCs/>
          <w:sz w:val="24"/>
          <w:szCs w:val="24"/>
          <w:lang w:val="en-US"/>
        </w:rPr>
        <w:t>namespace EnumeratedType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{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[Flags]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enum DayTime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{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Morning = 128,   // 1 &lt;&lt; 7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Noon = 256,   // 1 &lt;&lt; 8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Day = 512,   // 1 &lt;&lt; 9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Evening = 1024,  // 1 &lt;&lt; 10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Midnight = 2048,  // 1 &lt;&lt; 11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Night = 4096   // 1 &lt;&lt; 12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}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internal class Program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{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static void Main(string[] args)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{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DayTime allTimes = DayTime.Morning | DayTime.Noon | DayTime.Day |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DayTime.Evening | DayTime.Midnight | DayTime.Night;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Cs/>
          <w:sz w:val="24"/>
          <w:szCs w:val="24"/>
        </w:rPr>
        <w:t>// Перебираем от младших к старшим битам (от 128 до 4096)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</w:rPr>
        <w:t xml:space="preserve">            </w:t>
      </w:r>
      <w:r>
        <w:rPr>
          <w:rFonts w:ascii="Arial" w:hAnsi="Arial" w:cs="Arial"/>
          <w:bCs/>
          <w:sz w:val="24"/>
          <w:szCs w:val="24"/>
          <w:lang w:val="en-US"/>
        </w:rPr>
        <w:t>for (int bit = 128</w:t>
      </w:r>
      <w:r>
        <w:rPr>
          <w:rFonts w:ascii="Arial" w:hAnsi="Arial" w:cs="Arial"/>
          <w:bCs/>
          <w:sz w:val="24"/>
          <w:szCs w:val="24"/>
          <w:lang w:val="en-US"/>
        </w:rPr>
        <w:t>; bit &lt;= 4096; bit &lt;&lt;= 1)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{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DayTime current = (DayTime)bit;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if ((allTimes &amp; current) != 0)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{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switch (current)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{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case DayTime.Morning</w:t>
      </w:r>
      <w:r>
        <w:rPr>
          <w:rFonts w:ascii="Arial" w:hAnsi="Arial" w:cs="Arial"/>
          <w:bCs/>
          <w:sz w:val="24"/>
          <w:szCs w:val="24"/>
          <w:lang w:val="en-US"/>
        </w:rPr>
        <w:t>: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Console.WriteLine("Доброе утро!");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lastRenderedPageBreak/>
        <w:t xml:space="preserve">                        case DayTime.Noon: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Console.WriteLine("Добрый полдень!");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           case DayTime.Day: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Console.WriteLine("Добрый день!");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case DayTime.Evening: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Console.WriteLine("Добрый вечер!");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          break;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case DayTime.Midnight: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Console.WriteLine("Доброй полночи!");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case DayTime.Night: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Console.WriteLine("</w:t>
      </w:r>
      <w:r>
        <w:rPr>
          <w:rFonts w:ascii="Arial" w:hAnsi="Arial" w:cs="Arial"/>
          <w:bCs/>
          <w:sz w:val="24"/>
          <w:szCs w:val="24"/>
          <w:lang w:val="en-US"/>
        </w:rPr>
        <w:t>Спокойной ночи!");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default: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        break;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    }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    }</w:t>
      </w:r>
    </w:p>
    <w:p w:rsidR="005E286B" w:rsidRDefault="00394C3D">
      <w:pPr>
        <w:ind w:firstLine="709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}</w:t>
      </w:r>
    </w:p>
    <w:p w:rsidR="005E286B" w:rsidRDefault="00394C3D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    Console.ReadKey(true);</w:t>
      </w:r>
    </w:p>
    <w:p w:rsidR="005E286B" w:rsidRDefault="00394C3D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    }</w:t>
      </w:r>
    </w:p>
    <w:p w:rsidR="005E286B" w:rsidRDefault="00394C3D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    }</w:t>
      </w:r>
    </w:p>
    <w:p w:rsidR="005E286B" w:rsidRDefault="00394C3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}</w:t>
      </w:r>
    </w:p>
    <w:p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 Расчет тестовых примеров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ПК</w:t>
      </w:r>
    </w:p>
    <w:p w:rsidR="005E286B" w:rsidRDefault="00394C3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050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6B" w:rsidRDefault="00394C3D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Рисунок 3– Расчет тестовых примеров на ПК</w:t>
      </w:r>
    </w:p>
    <w:p w:rsidR="005E286B" w:rsidRDefault="00394C3D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 Вывод по работе</w:t>
      </w:r>
    </w:p>
    <w:p w:rsidR="005E286B" w:rsidRDefault="00394C3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консольном режиме составил программное обеспечение для решения типовых задач программирования по тематике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«Переменные перечислимого типа» («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Enum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»), заданных по варианту. Освоил использование перечислимого типа, закрепил навык работы с циклическими конструкциями и оператор переключения.</w:t>
      </w:r>
    </w:p>
    <w:p w:rsidR="005E286B" w:rsidRDefault="005E286B"/>
    <w:p w:rsidR="005E286B" w:rsidRDefault="005E286B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286B" w:rsidRDefault="005E286B">
      <w:pPr>
        <w:jc w:val="center"/>
      </w:pPr>
    </w:p>
    <w:p w:rsidR="005E286B" w:rsidRDefault="005E286B">
      <w:pPr>
        <w:spacing w:line="360" w:lineRule="auto"/>
        <w:ind w:firstLine="709"/>
        <w:jc w:val="both"/>
      </w:pPr>
    </w:p>
    <w:sectPr w:rsidR="005E286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C3D" w:rsidRDefault="00394C3D">
      <w:pPr>
        <w:spacing w:line="240" w:lineRule="auto"/>
      </w:pPr>
      <w:r>
        <w:separator/>
      </w:r>
    </w:p>
  </w:endnote>
  <w:endnote w:type="continuationSeparator" w:id="0">
    <w:p w:rsidR="00394C3D" w:rsidRDefault="0039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">
    <w:altName w:val="Microsoft YaHe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419338"/>
      <w:docPartObj>
        <w:docPartGallery w:val="AutoText"/>
      </w:docPartObj>
    </w:sdtPr>
    <w:sdtEndPr/>
    <w:sdtContent>
      <w:p w:rsidR="005E286B" w:rsidRDefault="00394C3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C64">
          <w:rPr>
            <w:noProof/>
          </w:rPr>
          <w:t>3</w:t>
        </w:r>
        <w:r>
          <w:fldChar w:fldCharType="end"/>
        </w:r>
      </w:p>
    </w:sdtContent>
  </w:sdt>
  <w:p w:rsidR="005E286B" w:rsidRDefault="005E28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C3D" w:rsidRDefault="00394C3D">
      <w:pPr>
        <w:spacing w:after="0"/>
      </w:pPr>
      <w:r>
        <w:separator/>
      </w:r>
    </w:p>
  </w:footnote>
  <w:footnote w:type="continuationSeparator" w:id="0">
    <w:p w:rsidR="00394C3D" w:rsidRDefault="00394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0C"/>
    <w:rsid w:val="00257C9F"/>
    <w:rsid w:val="00394C3D"/>
    <w:rsid w:val="0056471C"/>
    <w:rsid w:val="005E286B"/>
    <w:rsid w:val="009C3C64"/>
    <w:rsid w:val="00A338FA"/>
    <w:rsid w:val="00BA440C"/>
    <w:rsid w:val="00F76A0B"/>
    <w:rsid w:val="074D77EF"/>
    <w:rsid w:val="14F0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939536-DBAC-45CD-ABC6-74AE0CC1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Pr>
      <w:sz w:val="22"/>
    </w:rPr>
  </w:style>
  <w:style w:type="character" w:customStyle="1" w:styleId="a6">
    <w:name w:val="Нижний колонтитул Знак"/>
    <w:basedOn w:val="a0"/>
    <w:link w:val="a5"/>
    <w:uiPriority w:val="9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Гречкин</dc:creator>
  <cp:lastModifiedBy>Студент</cp:lastModifiedBy>
  <cp:revision>2</cp:revision>
  <dcterms:created xsi:type="dcterms:W3CDTF">2025-05-16T11:38:00Z</dcterms:created>
  <dcterms:modified xsi:type="dcterms:W3CDTF">2025-05-16T11:38:00Z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EE53B3AF90164F3D898AD67A401632FB_13</vt:lpwstr>
  </property>
</Properties>
</file>