
<file path=[Content_Types].xml><?xml version="1.0" encoding="utf-8"?>
<Types xmlns="http://schemas.openxmlformats.org/package/2006/content-types"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81BF2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4EF646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556182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7FAA8592">
      <w:pPr>
        <w:pBdr>
          <w:bottom w:val="single" w:color="auto" w:sz="4" w:space="1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5252F51E">
      <w:pPr>
        <w:pBdr>
          <w:bottom w:val="single" w:color="auto" w:sz="4" w:space="1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563A716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7C24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1404DB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6DEB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2F6155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F5AC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3501E0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 № 8</w:t>
      </w:r>
    </w:p>
    <w:p w14:paraId="216AA310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67F3FF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1861A8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«Ряды»</w:t>
      </w:r>
    </w:p>
    <w:p w14:paraId="0FC68C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EF00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D14B83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1C65C458">
      <w:pPr>
        <w:ind w:left="552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Ванчаев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Д.С.</w:t>
      </w:r>
    </w:p>
    <w:p w14:paraId="5FD50AAD">
      <w:pPr>
        <w:ind w:left="552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0</w:t>
      </w:r>
    </w:p>
    <w:p w14:paraId="6891953C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___________</w:t>
      </w:r>
    </w:p>
    <w:p w14:paraId="2934BE16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выполнения)</w:t>
      </w:r>
    </w:p>
    <w:p w14:paraId="356F9015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727725E5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___________</w:t>
      </w:r>
    </w:p>
    <w:p w14:paraId="0C92AE50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приёмки)</w:t>
      </w:r>
    </w:p>
    <w:p w14:paraId="4FC2F0D1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4428E0A5">
      <w:pPr>
        <w:rPr>
          <w:rFonts w:ascii="Times New Roman" w:hAnsi="Times New Roman" w:cs="Times New Roman"/>
          <w:sz w:val="28"/>
          <w:szCs w:val="28"/>
        </w:rPr>
      </w:pPr>
    </w:p>
    <w:p w14:paraId="4627B36B"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Москва –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36FA3B2F"/>
    <w:p w14:paraId="2F9B4CD5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sz w:val="24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sz w:val="24"/>
        </w:rPr>
        <w:t xml:space="preserve"> </w:t>
      </w:r>
    </w:p>
    <w:p w14:paraId="075977D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циклы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 и решить поставленную задачу программирования по разделу «Ряды» на языке программирования C# в среде разработки Microsoft Visual Studio.</w:t>
      </w:r>
    </w:p>
    <w:p w14:paraId="37C54FD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5D521D69">
      <w:pPr>
        <w:pStyle w:val="4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90" w:leftChars="0" w:firstLine="350" w:firstLineChars="0"/>
        <w:jc w:val="both"/>
        <w:textAlignment w:val="auto"/>
        <w:rPr>
          <w:sz w:val="24"/>
        </w:rPr>
      </w:pPr>
      <w:r>
        <w:rPr>
          <w:b/>
          <w:sz w:val="28"/>
          <w:szCs w:val="28"/>
        </w:rPr>
        <w:t>Формулировка задачи:</w:t>
      </w:r>
      <w:r>
        <w:rPr>
          <w:sz w:val="24"/>
        </w:rPr>
        <w:t xml:space="preserve"> </w:t>
      </w:r>
    </w:p>
    <w:p w14:paraId="4959F4E7"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Решить задачу с использованием циклов по известному диапазону значений. При решении задачи свести к минимуму количество операций возведения в степень (</w:t>
      </w:r>
      <w:r>
        <w:rPr>
          <w:i/>
          <w:sz w:val="28"/>
          <w:szCs w:val="28"/>
          <w:lang w:val="en-US"/>
        </w:rPr>
        <w:t>Math</w:t>
      </w:r>
      <w:r>
        <w:rPr>
          <w:i/>
          <w:sz w:val="28"/>
          <w:szCs w:val="28"/>
        </w:rPr>
        <w:t>.</w:t>
      </w:r>
      <w:r>
        <w:rPr>
          <w:i/>
          <w:sz w:val="28"/>
          <w:szCs w:val="28"/>
          <w:lang w:val="en-US"/>
        </w:rPr>
        <w:t>Pow</w:t>
      </w:r>
      <w:r>
        <w:rPr>
          <w:i/>
          <w:sz w:val="28"/>
          <w:szCs w:val="28"/>
        </w:rPr>
        <w:t>()</w:t>
      </w:r>
      <w:r>
        <w:rPr>
          <w:sz w:val="28"/>
          <w:szCs w:val="28"/>
        </w:rPr>
        <w:t>).</w:t>
      </w:r>
    </w:p>
    <w:p w14:paraId="167DFD6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Циклические конструкции с пред-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>) и постусловием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do</w:t>
      </w:r>
      <w:r>
        <w:rPr>
          <w:rFonts w:ascii="Times New Roman" w:hAnsi="Times New Roman" w:cs="Times New Roman"/>
          <w:i/>
          <w:sz w:val="28"/>
          <w:szCs w:val="28"/>
        </w:rPr>
        <w:t>…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>) для решения задачи не использовать.</w:t>
      </w:r>
    </w:p>
    <w:p w14:paraId="02BAFA9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75" w:firstLineChars="125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4248150" cy="1524000"/>
            <wp:effectExtent l="0" t="0" r="0" b="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0090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25E473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1E3B13F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2CF29B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1EC35DA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6D93680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6013B26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01C2582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3BAFA73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27AA3772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Блок-схема алгоритма:</w:t>
      </w:r>
    </w:p>
    <w:p w14:paraId="60536DE4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26025" cy="8230870"/>
            <wp:effectExtent l="0" t="0" r="3175" b="0"/>
            <wp:docPr id="9" name="Изображение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8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6025" cy="8230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4C9B0AA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</w:p>
    <w:p w14:paraId="39EB6C01">
      <w:pPr>
        <w:spacing w:line="360" w:lineRule="auto"/>
        <w:ind w:firstLine="350" w:firstLineChars="1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Блок схема алгоритма</w:t>
      </w:r>
      <w:bookmarkStart w:id="0" w:name="_GoBack"/>
      <w:bookmarkEnd w:id="0"/>
    </w:p>
    <w:p w14:paraId="05B1677D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Подбор тестовых примеров для программы с использованием цикла </w:t>
      </w:r>
    </w:p>
    <w:p w14:paraId="5351D45A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4.1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Тестовый пример 1</w:t>
      </w:r>
    </w:p>
    <w:p w14:paraId="2A2CD6CD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 w:val="0"/>
          <w:bCs/>
          <w:sz w:val="28"/>
          <w:szCs w:val="28"/>
          <w:lang w:val="ru-RU"/>
        </w:rPr>
        <w:t>Вводим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 значения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z, a, x:</w:t>
      </w:r>
    </w:p>
    <w:p w14:paraId="51165477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z = 1</w:t>
      </w:r>
    </w:p>
    <w:p w14:paraId="03D5F461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x = 1</w:t>
      </w:r>
    </w:p>
    <w:p w14:paraId="28C6F27E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a = 1</w:t>
      </w:r>
    </w:p>
    <w:p w14:paraId="1AD70D69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n = 2</w:t>
      </w:r>
    </w:p>
    <w:p w14:paraId="28B24E94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Вывод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J = -1,11848262013679</w:t>
      </w:r>
    </w:p>
    <w:p w14:paraId="67D4D79F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75" w:firstLineChars="125"/>
        <w:jc w:val="center"/>
        <w:textAlignment w:val="auto"/>
      </w:pPr>
      <w:r>
        <w:drawing>
          <wp:inline distT="0" distB="0" distL="114300" distR="114300">
            <wp:extent cx="3467100" cy="1524000"/>
            <wp:effectExtent l="0" t="0" r="0" b="0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C1B7B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4.1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проверка в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Mathcad</w:t>
      </w:r>
    </w:p>
    <w:p w14:paraId="0B587FC1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4.2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Тестовый пример 2</w:t>
      </w:r>
    </w:p>
    <w:p w14:paraId="2DE80EA9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Введём некорректные данные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31369A8F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z = abc</w:t>
      </w:r>
    </w:p>
    <w:p w14:paraId="0245FDA2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Вывод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>Ошибка ввода z</w:t>
      </w:r>
    </w:p>
    <w:p w14:paraId="039EEBD4"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1242332">
      <w:pPr>
        <w:numPr>
          <w:numId w:val="0"/>
        </w:numPr>
        <w:jc w:val="center"/>
        <w:rPr>
          <w:rFonts w:hint="default"/>
          <w:lang w:val="en-US"/>
        </w:rPr>
      </w:pPr>
    </w:p>
    <w:p w14:paraId="07F02591">
      <w:pPr>
        <w:numPr>
          <w:numId w:val="0"/>
        </w:numPr>
        <w:jc w:val="center"/>
        <w:rPr>
          <w:rFonts w:hint="default"/>
          <w:lang w:val="en-US"/>
        </w:rPr>
      </w:pPr>
    </w:p>
    <w:p w14:paraId="26DFEE0D">
      <w:pPr>
        <w:numPr>
          <w:numId w:val="0"/>
        </w:numPr>
        <w:jc w:val="center"/>
        <w:rPr>
          <w:rFonts w:hint="default"/>
          <w:lang w:val="en-US"/>
        </w:rPr>
      </w:pPr>
    </w:p>
    <w:p w14:paraId="185ECF25">
      <w:pPr>
        <w:numPr>
          <w:numId w:val="0"/>
        </w:numPr>
        <w:jc w:val="center"/>
        <w:rPr>
          <w:rFonts w:hint="default"/>
          <w:lang w:val="en-US"/>
        </w:rPr>
      </w:pPr>
    </w:p>
    <w:p w14:paraId="67B47941">
      <w:pPr>
        <w:numPr>
          <w:numId w:val="0"/>
        </w:numPr>
        <w:jc w:val="both"/>
        <w:rPr>
          <w:rFonts w:hint="default"/>
          <w:lang w:val="en-US"/>
        </w:rPr>
      </w:pPr>
    </w:p>
    <w:p w14:paraId="083173F9">
      <w:pPr>
        <w:numPr>
          <w:numId w:val="0"/>
        </w:numPr>
        <w:jc w:val="both"/>
        <w:rPr>
          <w:rFonts w:hint="default"/>
          <w:lang w:val="en-US"/>
        </w:rPr>
      </w:pPr>
    </w:p>
    <w:p w14:paraId="6B1D26C8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350" w:firstLineChars="125"/>
        <w:jc w:val="both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Листинг(код) программы с использованием цикла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18D65D8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6C86A9A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 w14:paraId="3B3253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FECFC9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 w14:paraId="11E14D9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222BF7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z, x, a, J, x_pow_k, x_pow_2k, a_pow_k_plus_1, coefficient, numerator, denominator, term;</w:t>
      </w:r>
    </w:p>
    <w:p w14:paraId="3201F9A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n; </w:t>
      </w:r>
    </w:p>
    <w:p w14:paraId="7D1DB89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z: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0EA66E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.TryParse(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.ReadLine(),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z))</w:t>
      </w:r>
    </w:p>
    <w:p w14:paraId="2219AEA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CF8336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"Ошибка ввода z"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F8FE3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.ReadKey();</w:t>
      </w:r>
    </w:p>
    <w:p w14:paraId="26E647D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0581AB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8EEF1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x (x неравен 0):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E6202F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.TryParse(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.ReadLine(),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x) || x == 0)</w:t>
      </w:r>
    </w:p>
    <w:p w14:paraId="05678EC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7C7431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"Ошибка: x неравен 0"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6AD5DB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.ReadKey();</w:t>
      </w:r>
    </w:p>
    <w:p w14:paraId="4EAD3BF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33BC68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3A8C04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a: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41BB17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.TryParse(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.ReadLine(),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a))</w:t>
      </w:r>
    </w:p>
    <w:p w14:paraId="626A571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52A84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"Ошибка ввода a"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D6FBDE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.ReadKey();</w:t>
      </w:r>
    </w:p>
    <w:p w14:paraId="2E44505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B8BA13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FAC62E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n (1 &lt;= n &lt;= 50):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4FF37F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.TryParse(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.ReadLine(),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n) || n &lt; 1 || n &gt; 50)</w:t>
      </w:r>
    </w:p>
    <w:p w14:paraId="5F08842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AFB11B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"Ошибка: 1 &lt;= n &lt;= 50"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502F9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.ReadKey();</w:t>
      </w:r>
    </w:p>
    <w:p w14:paraId="69A3577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2A9808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65F10E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7B4B7C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J = 0;</w:t>
      </w:r>
    </w:p>
    <w:p w14:paraId="5A48502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x_pow_k = x;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x^k</w:t>
      </w:r>
    </w:p>
    <w:p w14:paraId="631AD5B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x_pow_2k = x * x;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x^(2k)</w:t>
      </w:r>
    </w:p>
    <w:p w14:paraId="7E674AB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a_pow_k_plus_1 = a * a;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a^(k+1)</w:t>
      </w:r>
    </w:p>
    <w:p w14:paraId="3D7C155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coefficient = 1.5;</w:t>
      </w:r>
    </w:p>
    <w:p w14:paraId="656AF6C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k = 1; k &lt;= n; k++)</w:t>
      </w:r>
    </w:p>
    <w:p w14:paraId="40D6C7B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BFE1BD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Вычисление числителя</w:t>
      </w:r>
    </w:p>
    <w:p w14:paraId="6E1FC40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numerator = coefficient * z;</w:t>
      </w:r>
    </w:p>
    <w:p w14:paraId="1A756AF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(k % 2 == 1)</w:t>
      </w:r>
    </w:p>
    <w:p w14:paraId="2DC6F55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numerator -=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.Sin(x_pow_k);</w:t>
      </w:r>
    </w:p>
    <w:p w14:paraId="3E235D1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2E99419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numerator +=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.Cos(x_pow_k);</w:t>
      </w:r>
    </w:p>
    <w:p w14:paraId="2A819FA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Вычисление знаменателя</w:t>
      </w:r>
    </w:p>
    <w:p w14:paraId="6FB0EFD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denominator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.Sqrt(x_pow_2k + a_pow_k_plus_1);</w:t>
      </w:r>
    </w:p>
    <w:p w14:paraId="0426414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term = numerator / denominator;</w:t>
      </w:r>
    </w:p>
    <w:p w14:paraId="7FD69A6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Добавление с учетом знака</w:t>
      </w:r>
    </w:p>
    <w:p w14:paraId="3535A49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J += (k % 2 == 1) ? term : -term;</w:t>
      </w:r>
    </w:p>
    <w:p w14:paraId="784F4D9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 Обновление степеней </w:t>
      </w:r>
    </w:p>
    <w:p w14:paraId="5378950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x_pow_k *= x;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x^k превращается в x^(k+1)</w:t>
      </w:r>
    </w:p>
    <w:p w14:paraId="4166B31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x_pow_2k *= x * x;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x^(2k) превращается в x^(2(k+1))</w:t>
      </w:r>
    </w:p>
    <w:p w14:paraId="0BDFF2D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a_pow_k_plus_1 *= a;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a^(k+1) превращается в a^(k+2)</w:t>
      </w:r>
    </w:p>
    <w:p w14:paraId="40B2F8F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coefficient += 0.2;</w:t>
      </w:r>
    </w:p>
    <w:p w14:paraId="29E6590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F6697A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$"Результат: J =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{J}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E4D1A6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.ReadKey();</w:t>
      </w:r>
    </w:p>
    <w:p w14:paraId="2B89CC0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4F6464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37" w:firstLineChars="125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5C9314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37" w:firstLineChars="125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D26DF5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37" w:firstLineChars="125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09C8BB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37" w:firstLineChars="125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516500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37" w:firstLineChars="125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5FBB76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37" w:firstLineChars="125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AC42B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37" w:firstLineChars="125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88BAE0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37" w:firstLineChars="125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54EFD9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37" w:firstLineChars="125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B7064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37" w:firstLineChars="125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E59762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37" w:firstLineChars="125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717D25B">
      <w:pPr>
        <w:numPr>
          <w:ilvl w:val="0"/>
          <w:numId w:val="4"/>
        </w:numPr>
        <w:ind w:left="0" w:leftChars="0" w:firstLine="350" w:firstLineChars="125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Расчёт тестовых примеров для </w:t>
      </w:r>
      <w:r>
        <w:rPr>
          <w:rFonts w:ascii="Times New Roman" w:hAnsi="Times New Roman" w:cs="Times New Roman"/>
          <w:b/>
          <w:sz w:val="28"/>
          <w:szCs w:val="28"/>
        </w:rPr>
        <w:t xml:space="preserve">программы с использованием цикла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на ПК:</w:t>
      </w:r>
    </w:p>
    <w:p w14:paraId="76260DA9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4B74E847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drawing>
          <wp:inline distT="0" distB="0" distL="114300" distR="114300">
            <wp:extent cx="4248150" cy="1257300"/>
            <wp:effectExtent l="0" t="0" r="0" b="0"/>
            <wp:docPr id="8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2BA7F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6.1 – Тестирование №1</w:t>
      </w:r>
    </w:p>
    <w:p w14:paraId="04BCD534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drawing>
          <wp:inline distT="0" distB="0" distL="114300" distR="114300">
            <wp:extent cx="1371600" cy="609600"/>
            <wp:effectExtent l="0" t="0" r="0" b="0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D96CB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6.2 – Тестирование №2</w:t>
      </w:r>
    </w:p>
    <w:p w14:paraId="196A3381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09BB290">
      <w:pPr>
        <w:numPr>
          <w:ilvl w:val="0"/>
          <w:numId w:val="4"/>
        </w:numPr>
        <w:ind w:left="0" w:leftChars="0" w:firstLine="350" w:firstLineChars="125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Вывод</w:t>
      </w:r>
    </w:p>
    <w:p w14:paraId="0E1E926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изучены циклы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 и решена поставленная задача программирования по разделу «Ряды» на языке программирования C# в среде разработки Microsoft Visual Studio.</w:t>
      </w:r>
    </w:p>
    <w:p w14:paraId="06E6CFE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B6D788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F50D61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D5D2D7">
      <w:pPr>
        <w:rPr>
          <w:b/>
          <w:color w:val="000000"/>
          <w:szCs w:val="28"/>
          <w:shd w:val="clear" w:color="auto" w:fill="FFFFFF"/>
        </w:rPr>
      </w:pPr>
    </w:p>
    <w:p w14:paraId="2E5D8FC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modern"/>
    <w:pitch w:val="default"/>
    <w:sig w:usb0="A10002FF" w:usb1="4000F9FB" w:usb2="00040000" w:usb3="00000000" w:csb0="6000019F" w:csb1="DFD70000"/>
  </w:font>
  <w:font w:name="Cascadia Code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CDF420"/>
    <w:multiLevelType w:val="singleLevel"/>
    <w:tmpl w:val="F4CDF420"/>
    <w:lvl w:ilvl="0" w:tentative="0">
      <w:start w:val="3"/>
      <w:numFmt w:val="decimal"/>
      <w:suff w:val="space"/>
      <w:lvlText w:val="%1."/>
      <w:lvlJc w:val="left"/>
      <w:rPr>
        <w:rFonts w:hint="default" w:ascii="Times New Roman" w:hAnsi="Times New Roman" w:cs="Times New Roman"/>
        <w:sz w:val="28"/>
        <w:szCs w:val="28"/>
      </w:rPr>
    </w:lvl>
  </w:abstractNum>
  <w:abstractNum w:abstractNumId="1">
    <w:nsid w:val="00025DB1"/>
    <w:multiLevelType w:val="singleLevel"/>
    <w:tmpl w:val="00025DB1"/>
    <w:lvl w:ilvl="0" w:tentative="0">
      <w:start w:val="1"/>
      <w:numFmt w:val="decimal"/>
      <w:suff w:val="space"/>
      <w:lvlText w:val="%1."/>
      <w:lvlJc w:val="left"/>
      <w:rPr>
        <w:rFonts w:hint="default" w:ascii="Times New Roman" w:hAnsi="Times New Roman" w:cs="Times New Roman"/>
        <w:b/>
        <w:bCs/>
        <w:sz w:val="28"/>
        <w:szCs w:val="28"/>
      </w:rPr>
    </w:lvl>
  </w:abstractNum>
  <w:abstractNum w:abstractNumId="2">
    <w:nsid w:val="1558589E"/>
    <w:multiLevelType w:val="singleLevel"/>
    <w:tmpl w:val="1558589E"/>
    <w:lvl w:ilvl="0" w:tentative="0">
      <w:start w:val="4"/>
      <w:numFmt w:val="decimal"/>
      <w:suff w:val="space"/>
      <w:lvlText w:val="%1."/>
      <w:lvlJc w:val="left"/>
      <w:rPr>
        <w:rFonts w:hint="default" w:ascii="Times New Roman" w:hAnsi="Times New Roman" w:cs="Times New Roman"/>
        <w:sz w:val="28"/>
        <w:szCs w:val="28"/>
      </w:rPr>
    </w:lvl>
  </w:abstractNum>
  <w:abstractNum w:abstractNumId="3">
    <w:nsid w:val="7884E8F4"/>
    <w:multiLevelType w:val="singleLevel"/>
    <w:tmpl w:val="7884E8F4"/>
    <w:lvl w:ilvl="0" w:tentative="0">
      <w:start w:val="2"/>
      <w:numFmt w:val="decimal"/>
      <w:suff w:val="space"/>
      <w:lvlText w:val="%1."/>
      <w:lvlJc w:val="left"/>
      <w:pPr>
        <w:ind w:left="90"/>
      </w:pPr>
      <w:rPr>
        <w:rFonts w:hint="default" w:ascii="Times New Roman" w:hAnsi="Times New Roman" w:cs="Times New Roman"/>
        <w:b/>
        <w:bCs/>
        <w:sz w:val="28"/>
        <w:szCs w:val="28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068"/>
    <w:rsid w:val="002700CE"/>
    <w:rsid w:val="002933B0"/>
    <w:rsid w:val="002E5518"/>
    <w:rsid w:val="00473779"/>
    <w:rsid w:val="00671A52"/>
    <w:rsid w:val="00875C6A"/>
    <w:rsid w:val="009B480E"/>
    <w:rsid w:val="00B3158C"/>
    <w:rsid w:val="3B9C4573"/>
    <w:rsid w:val="5E166E4A"/>
    <w:rsid w:val="6C022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link w:val="5"/>
    <w:qFormat/>
    <w:uiPriority w:val="0"/>
    <w:pPr>
      <w:spacing w:after="0" w:line="240" w:lineRule="auto"/>
      <w:jc w:val="center"/>
    </w:pPr>
    <w:rPr>
      <w:rFonts w:ascii="Times New Roman" w:hAnsi="Times New Roman" w:eastAsia="Times New Roman" w:cs="Times New Roman"/>
      <w:sz w:val="32"/>
      <w:szCs w:val="24"/>
      <w:lang w:eastAsia="ru-RU"/>
    </w:rPr>
  </w:style>
  <w:style w:type="character" w:customStyle="1" w:styleId="5">
    <w:name w:val="Заголовок Знак"/>
    <w:basedOn w:val="2"/>
    <w:link w:val="4"/>
    <w:uiPriority w:val="0"/>
    <w:rPr>
      <w:rFonts w:ascii="Times New Roman" w:hAnsi="Times New Roman" w:eastAsia="Times New Roman" w:cs="Times New Roman"/>
      <w:sz w:val="32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526</Words>
  <Characters>3000</Characters>
  <Lines>25</Lines>
  <Paragraphs>7</Paragraphs>
  <TotalTime>1</TotalTime>
  <ScaleCrop>false</ScaleCrop>
  <LinksUpToDate>false</LinksUpToDate>
  <CharactersWithSpaces>3519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2025-01-09T21:08:00Z</dcterms:created>
  <dc:creator>Михалин Александр Витальевич</dc:creator>
  <cp:lastModifiedBy>Дима</cp:lastModifiedBy>
  <dcterms:modified xsi:type="dcterms:W3CDTF">2025-04-17T22:14:04Z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4EC13FA860A8428BA0F6D43B83F6C99C_13</vt:lpwstr>
  </property>
</Properties>
</file>