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B86FD" w14:textId="77777777" w:rsidR="00A37EF3" w:rsidRDefault="005D13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30767A24" w14:textId="77777777" w:rsidR="00A37EF3" w:rsidRDefault="005D13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4C3895F0" w14:textId="77777777" w:rsidR="00A37EF3" w:rsidRDefault="005D13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1DCF061" w14:textId="77777777" w:rsidR="00A37EF3" w:rsidRDefault="005D13F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3FE8B10" w14:textId="77777777" w:rsidR="00A37EF3" w:rsidRDefault="005D13FE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5729A5C6" w14:textId="77777777" w:rsidR="00A37EF3" w:rsidRDefault="00A37E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C98946" w14:textId="77777777" w:rsidR="00A37EF3" w:rsidRDefault="005D13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15A4354C" w14:textId="77777777" w:rsidR="00A37EF3" w:rsidRDefault="00A37E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9D699E" w14:textId="77777777" w:rsidR="00A37EF3" w:rsidRDefault="005D13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4CE9B767" w14:textId="77777777" w:rsidR="00A37EF3" w:rsidRDefault="00A37E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2DBE90" w14:textId="77777777" w:rsidR="00A37EF3" w:rsidRDefault="00A37E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F4737B" w14:textId="77777777" w:rsidR="00A37EF3" w:rsidRDefault="005D13FE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 № 8</w:t>
      </w:r>
    </w:p>
    <w:p w14:paraId="22FEEF01" w14:textId="77777777" w:rsidR="00A37EF3" w:rsidRDefault="00A37EF3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2923D17B" w14:textId="77777777" w:rsidR="00A37EF3" w:rsidRDefault="005D13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5E282689" w14:textId="77777777" w:rsidR="00A37EF3" w:rsidRDefault="005D13F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«Ряды»</w:t>
      </w:r>
    </w:p>
    <w:p w14:paraId="455B4137" w14:textId="77777777" w:rsidR="00A37EF3" w:rsidRDefault="00A37E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E1C6F3" w14:textId="77777777" w:rsidR="00A37EF3" w:rsidRDefault="00A37EF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9A4EA9" w14:textId="77777777" w:rsidR="00A37EF3" w:rsidRDefault="005D13F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02C8A94D" w14:textId="77777777" w:rsidR="00A37EF3" w:rsidRDefault="005D13F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Ванчаев</w:t>
      </w:r>
      <w:r>
        <w:rPr>
          <w:rFonts w:ascii="Times New Roman" w:hAnsi="Times New Roman" w:cs="Times New Roman"/>
          <w:sz w:val="28"/>
          <w:szCs w:val="28"/>
        </w:rPr>
        <w:t xml:space="preserve"> Д.С.</w:t>
      </w:r>
    </w:p>
    <w:p w14:paraId="6713A4C5" w14:textId="77777777" w:rsidR="00A37EF3" w:rsidRDefault="005D13FE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№1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77A50370" w14:textId="77777777" w:rsidR="00A37EF3" w:rsidRPr="009C7082" w:rsidRDefault="005D13F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C7082">
        <w:rPr>
          <w:rFonts w:ascii="Times New Roman" w:hAnsi="Times New Roman" w:cs="Times New Roman"/>
          <w:sz w:val="28"/>
          <w:szCs w:val="28"/>
          <w:lang w:val="en-US"/>
        </w:rPr>
        <w:t>18.04.2025</w:t>
      </w:r>
    </w:p>
    <w:p w14:paraId="1081E9C9" w14:textId="77777777" w:rsidR="00A37EF3" w:rsidRDefault="005D13F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выполнения)</w:t>
      </w:r>
    </w:p>
    <w:p w14:paraId="62F26E81" w14:textId="77777777" w:rsidR="00A37EF3" w:rsidRDefault="005D13F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</w:t>
      </w:r>
      <w:r>
        <w:rPr>
          <w:rFonts w:ascii="Times New Roman" w:hAnsi="Times New Roman" w:cs="Times New Roman"/>
          <w:sz w:val="28"/>
          <w:szCs w:val="28"/>
        </w:rPr>
        <w:t>, доц. Сафронов А.И.</w:t>
      </w:r>
    </w:p>
    <w:p w14:paraId="09862455" w14:textId="77777777" w:rsidR="00A37EF3" w:rsidRDefault="005D13F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7A2C7FB5" w14:textId="77777777" w:rsidR="00A37EF3" w:rsidRDefault="005D13F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vertAlign w:val="superscript"/>
        </w:rPr>
        <w:t>(дата приёмки)</w:t>
      </w:r>
    </w:p>
    <w:p w14:paraId="182C30C0" w14:textId="77777777" w:rsidR="00A37EF3" w:rsidRDefault="00A37EF3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72570219" w14:textId="77777777" w:rsidR="00A37EF3" w:rsidRDefault="00A37EF3">
      <w:pPr>
        <w:rPr>
          <w:rFonts w:ascii="Times New Roman" w:hAnsi="Times New Roman" w:cs="Times New Roman"/>
          <w:sz w:val="28"/>
          <w:szCs w:val="28"/>
        </w:rPr>
      </w:pPr>
    </w:p>
    <w:p w14:paraId="0EF87CCF" w14:textId="77777777" w:rsidR="00A37EF3" w:rsidRDefault="005D13F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6DD8D143" w14:textId="77777777" w:rsidR="00A37EF3" w:rsidRDefault="00A37EF3"/>
    <w:p w14:paraId="31E0DCCB" w14:textId="77777777" w:rsidR="00A37EF3" w:rsidRDefault="009C7082">
      <w:pPr>
        <w:numPr>
          <w:ilvl w:val="0"/>
          <w:numId w:val="1"/>
        </w:numPr>
        <w:spacing w:line="360" w:lineRule="auto"/>
        <w:ind w:firstLineChars="125" w:firstLine="351"/>
        <w:jc w:val="both"/>
        <w:rPr>
          <w:sz w:val="24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1A832F7D" w14:textId="77777777" w:rsidR="00A37EF3" w:rsidRDefault="005D13FE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циклы </w:t>
      </w:r>
      <w:r w:rsidRPr="009C7082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и решить поставленную задачу программирования по разделу «Ряды» на языке программирования </w:t>
      </w:r>
      <w:r w:rsidRPr="009C7082">
        <w:rPr>
          <w:rFonts w:ascii="Times New Roman" w:hAnsi="Times New Roman" w:cs="Times New Roman"/>
          <w:i/>
          <w:sz w:val="28"/>
          <w:szCs w:val="28"/>
        </w:rPr>
        <w:t>C#</w:t>
      </w:r>
      <w:r>
        <w:rPr>
          <w:rFonts w:ascii="Times New Roman" w:hAnsi="Times New Roman" w:cs="Times New Roman"/>
          <w:sz w:val="28"/>
          <w:szCs w:val="28"/>
        </w:rPr>
        <w:t xml:space="preserve"> в среде разработки </w:t>
      </w:r>
      <w:r w:rsidRPr="009C7082">
        <w:rPr>
          <w:rFonts w:ascii="Times New Roman" w:hAnsi="Times New Roman" w:cs="Times New Roman"/>
          <w:i/>
          <w:sz w:val="28"/>
          <w:szCs w:val="28"/>
        </w:rPr>
        <w:t>Microsoft Visual Studio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C19CC9" w14:textId="77777777" w:rsidR="00A37EF3" w:rsidRDefault="00A37EF3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</w:p>
    <w:p w14:paraId="5FA8A4B5" w14:textId="77777777" w:rsidR="00A37EF3" w:rsidRDefault="009C7082">
      <w:pPr>
        <w:pStyle w:val="a3"/>
        <w:numPr>
          <w:ilvl w:val="0"/>
          <w:numId w:val="2"/>
        </w:numPr>
        <w:spacing w:line="360" w:lineRule="auto"/>
        <w:ind w:firstLine="350"/>
        <w:jc w:val="both"/>
        <w:rPr>
          <w:sz w:val="24"/>
        </w:rPr>
      </w:pPr>
      <w:r>
        <w:rPr>
          <w:b/>
          <w:sz w:val="28"/>
          <w:szCs w:val="28"/>
        </w:rPr>
        <w:t>Формулировка задачи</w:t>
      </w:r>
    </w:p>
    <w:p w14:paraId="63C39DDA" w14:textId="77777777" w:rsidR="00A37EF3" w:rsidRDefault="005D13FE">
      <w:pPr>
        <w:pStyle w:val="a3"/>
        <w:spacing w:line="360" w:lineRule="auto"/>
        <w:ind w:firstLineChars="125" w:firstLine="350"/>
        <w:jc w:val="both"/>
        <w:rPr>
          <w:sz w:val="28"/>
          <w:szCs w:val="28"/>
        </w:rPr>
      </w:pPr>
      <w:r>
        <w:rPr>
          <w:sz w:val="28"/>
          <w:szCs w:val="28"/>
        </w:rPr>
        <w:t>Решить задачу с использованием циклов по известному диапазону значений. При решении задачи свести к минимуму количество операций возведения в степень (</w:t>
      </w:r>
      <w:r>
        <w:rPr>
          <w:i/>
          <w:sz w:val="28"/>
          <w:szCs w:val="28"/>
          <w:lang w:val="en-US"/>
        </w:rPr>
        <w:t>Math</w:t>
      </w:r>
      <w:r>
        <w:rPr>
          <w:i/>
          <w:sz w:val="28"/>
          <w:szCs w:val="28"/>
        </w:rPr>
        <w:t>.</w:t>
      </w:r>
      <w:r>
        <w:rPr>
          <w:i/>
          <w:sz w:val="28"/>
          <w:szCs w:val="28"/>
          <w:lang w:val="en-US"/>
        </w:rPr>
        <w:t>Pow</w:t>
      </w:r>
      <w:r>
        <w:rPr>
          <w:i/>
          <w:sz w:val="28"/>
          <w:szCs w:val="28"/>
        </w:rPr>
        <w:t>()</w:t>
      </w:r>
      <w:r>
        <w:rPr>
          <w:sz w:val="28"/>
          <w:szCs w:val="28"/>
        </w:rPr>
        <w:t>).</w:t>
      </w:r>
    </w:p>
    <w:p w14:paraId="628B95D3" w14:textId="77777777" w:rsidR="00A37EF3" w:rsidRDefault="005D13FE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Циклические конструкции с пред-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>) и постусловием (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do</w:t>
      </w:r>
      <w:r>
        <w:rPr>
          <w:rFonts w:ascii="Times New Roman" w:hAnsi="Times New Roman" w:cs="Times New Roman"/>
          <w:i/>
          <w:sz w:val="28"/>
          <w:szCs w:val="28"/>
        </w:rPr>
        <w:t>…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) для </w:t>
      </w:r>
      <w:r>
        <w:rPr>
          <w:rFonts w:ascii="Times New Roman" w:hAnsi="Times New Roman" w:cs="Times New Roman"/>
          <w:sz w:val="28"/>
          <w:szCs w:val="28"/>
        </w:rPr>
        <w:t>решения задачи не использовать.</w:t>
      </w:r>
    </w:p>
    <w:p w14:paraId="1FFFB37E" w14:textId="77777777" w:rsidR="00A37EF3" w:rsidRDefault="005D13FE">
      <w:pPr>
        <w:spacing w:line="360" w:lineRule="auto"/>
        <w:ind w:firstLineChars="125" w:firstLine="27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114300" distR="114300" wp14:anchorId="11A48571" wp14:editId="6F9FF792">
            <wp:extent cx="4248150" cy="1524000"/>
            <wp:effectExtent l="0" t="0" r="0" b="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5BB92" w14:textId="77777777" w:rsidR="00A37EF3" w:rsidRDefault="00A37EF3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</w:p>
    <w:p w14:paraId="1E499EDE" w14:textId="77777777" w:rsidR="00A37EF3" w:rsidRDefault="00A37EF3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</w:p>
    <w:p w14:paraId="0960616D" w14:textId="77777777" w:rsidR="00A37EF3" w:rsidRDefault="00A37EF3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sz w:val="28"/>
          <w:szCs w:val="28"/>
        </w:rPr>
      </w:pPr>
    </w:p>
    <w:p w14:paraId="51863D9B" w14:textId="77777777" w:rsidR="00A37EF3" w:rsidRDefault="00A37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F64731" w14:textId="77777777" w:rsidR="00A37EF3" w:rsidRDefault="00A37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15DB25" w14:textId="77777777" w:rsidR="00A37EF3" w:rsidRDefault="00A37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850B10" w14:textId="77777777" w:rsidR="00A37EF3" w:rsidRDefault="00A37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061896" w14:textId="77777777" w:rsidR="00A37EF3" w:rsidRDefault="00A37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EA2009" w14:textId="77777777" w:rsidR="00A37EF3" w:rsidRDefault="00A37EF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DBE889" w14:textId="77777777" w:rsidR="00A37EF3" w:rsidRDefault="005D13FE">
      <w:pPr>
        <w:numPr>
          <w:ilvl w:val="0"/>
          <w:numId w:val="3"/>
        </w:numPr>
        <w:spacing w:line="360" w:lineRule="auto"/>
        <w:ind w:firstLineChars="125" w:firstLine="351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Блок-схема алгоритма:</w:t>
      </w:r>
    </w:p>
    <w:p w14:paraId="6F74C5EE" w14:textId="77777777" w:rsidR="00A37EF3" w:rsidRDefault="005D13FE" w:rsidP="009C7082">
      <w:pPr>
        <w:jc w:val="center"/>
      </w:pPr>
      <w:r>
        <w:rPr>
          <w:rFonts w:ascii="SimSun" w:eastAsia="SimSun" w:hAnsi="SimSun" w:cs="SimSun"/>
          <w:noProof/>
          <w:sz w:val="24"/>
          <w:szCs w:val="24"/>
          <w:lang w:eastAsia="ru-RU"/>
        </w:rPr>
        <w:drawing>
          <wp:inline distT="0" distB="0" distL="114300" distR="114300" wp14:anchorId="66E98CBB" wp14:editId="28C8C2F8">
            <wp:extent cx="4973320" cy="8146415"/>
            <wp:effectExtent l="0" t="0" r="17780" b="0"/>
            <wp:docPr id="10" name="Изображение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9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3320" cy="8146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DDA2675" w14:textId="77777777" w:rsidR="00A37EF3" w:rsidRDefault="009C7082">
      <w:pPr>
        <w:spacing w:line="360" w:lineRule="auto"/>
        <w:ind w:firstLineChars="125" w:firstLine="35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Блок-</w:t>
      </w:r>
      <w:r w:rsidR="005D13FE">
        <w:rPr>
          <w:rFonts w:ascii="Times New Roman" w:hAnsi="Times New Roman" w:cs="Times New Roman"/>
          <w:sz w:val="28"/>
          <w:szCs w:val="28"/>
        </w:rPr>
        <w:t>схема алгоритма</w:t>
      </w:r>
    </w:p>
    <w:p w14:paraId="65023F07" w14:textId="77777777" w:rsidR="00A37EF3" w:rsidRDefault="005D13FE">
      <w:pPr>
        <w:numPr>
          <w:ilvl w:val="0"/>
          <w:numId w:val="4"/>
        </w:numPr>
        <w:spacing w:line="360" w:lineRule="auto"/>
        <w:ind w:firstLineChars="125" w:firstLine="3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Подбор тестовых примеров для программы с использованием цикла </w:t>
      </w:r>
    </w:p>
    <w:p w14:paraId="2238D85F" w14:textId="77777777" w:rsidR="00A37EF3" w:rsidRDefault="005D13FE">
      <w:pPr>
        <w:spacing w:line="360" w:lineRule="auto"/>
        <w:ind w:firstLineChars="125" w:firstLine="3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C7082">
        <w:rPr>
          <w:rFonts w:ascii="Times New Roman" w:hAnsi="Times New Roman" w:cs="Times New Roman"/>
          <w:b/>
          <w:sz w:val="28"/>
          <w:szCs w:val="28"/>
        </w:rPr>
        <w:t xml:space="preserve">4.1 </w:t>
      </w:r>
      <w:r>
        <w:rPr>
          <w:rFonts w:ascii="Times New Roman" w:hAnsi="Times New Roman" w:cs="Times New Roman"/>
          <w:bCs/>
          <w:sz w:val="28"/>
          <w:szCs w:val="28"/>
        </w:rPr>
        <w:t>Тестовый пример 1</w:t>
      </w:r>
    </w:p>
    <w:p w14:paraId="79D16C68" w14:textId="77777777" w:rsidR="00A37EF3" w:rsidRPr="009C7082" w:rsidRDefault="005D13FE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bCs/>
          <w:sz w:val="28"/>
          <w:szCs w:val="28"/>
        </w:rPr>
      </w:pPr>
      <w:commentRangeStart w:id="0"/>
      <w:commentRangeStart w:id="1"/>
      <w:r>
        <w:rPr>
          <w:rFonts w:ascii="Times New Roman" w:hAnsi="Times New Roman" w:cs="Times New Roman"/>
          <w:bCs/>
          <w:sz w:val="28"/>
          <w:szCs w:val="28"/>
        </w:rPr>
        <w:t>Вводим</w:t>
      </w:r>
      <w:r>
        <w:rPr>
          <w:rFonts w:ascii="Times New Roman" w:hAnsi="Times New Roman" w:cs="Times New Roman"/>
          <w:bCs/>
          <w:sz w:val="28"/>
          <w:szCs w:val="28"/>
        </w:rPr>
        <w:t xml:space="preserve"> значения </w:t>
      </w:r>
      <w:r w:rsidRPr="009C7082">
        <w:rPr>
          <w:rFonts w:ascii="Times New Roman" w:hAnsi="Times New Roman" w:cs="Times New Roman"/>
          <w:bCs/>
          <w:i/>
          <w:sz w:val="28"/>
          <w:szCs w:val="28"/>
          <w:lang w:val="en-US"/>
        </w:rPr>
        <w:t>z</w:t>
      </w:r>
      <w:r w:rsidRPr="009C7082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Pr="009C7082">
        <w:rPr>
          <w:rFonts w:ascii="Times New Roman" w:hAnsi="Times New Roman" w:cs="Times New Roman"/>
          <w:bCs/>
          <w:i/>
          <w:sz w:val="28"/>
          <w:szCs w:val="28"/>
          <w:lang w:val="en-US"/>
        </w:rPr>
        <w:t>a</w:t>
      </w:r>
      <w:r w:rsidRPr="009C7082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Pr="009C7082">
        <w:rPr>
          <w:rFonts w:ascii="Times New Roman" w:hAnsi="Times New Roman" w:cs="Times New Roman"/>
          <w:bCs/>
          <w:i/>
          <w:sz w:val="28"/>
          <w:szCs w:val="28"/>
          <w:lang w:val="en-US"/>
        </w:rPr>
        <w:t>x</w:t>
      </w:r>
      <w:r w:rsidRPr="009C7082">
        <w:rPr>
          <w:rFonts w:ascii="Times New Roman" w:hAnsi="Times New Roman" w:cs="Times New Roman"/>
          <w:bCs/>
          <w:sz w:val="28"/>
          <w:szCs w:val="28"/>
        </w:rPr>
        <w:t>:</w:t>
      </w:r>
      <w:commentRangeEnd w:id="1"/>
      <w:r w:rsidR="009C7082">
        <w:rPr>
          <w:rStyle w:val="a5"/>
        </w:rPr>
        <w:commentReference w:id="1"/>
      </w:r>
    </w:p>
    <w:p w14:paraId="7238BEF3" w14:textId="77777777" w:rsidR="00A37EF3" w:rsidRPr="009C7082" w:rsidRDefault="005D13FE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9C7082">
        <w:rPr>
          <w:rFonts w:ascii="Times New Roman" w:hAnsi="Times New Roman" w:cs="Times New Roman"/>
          <w:bCs/>
          <w:i/>
          <w:sz w:val="28"/>
          <w:szCs w:val="28"/>
          <w:lang w:val="en-US"/>
        </w:rPr>
        <w:t>z = 1</w:t>
      </w:r>
    </w:p>
    <w:p w14:paraId="06026325" w14:textId="77777777" w:rsidR="00A37EF3" w:rsidRPr="009C7082" w:rsidRDefault="005D13FE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9C7082">
        <w:rPr>
          <w:rFonts w:ascii="Times New Roman" w:hAnsi="Times New Roman" w:cs="Times New Roman"/>
          <w:bCs/>
          <w:i/>
          <w:sz w:val="28"/>
          <w:szCs w:val="28"/>
          <w:lang w:val="en-US"/>
        </w:rPr>
        <w:t>x = 1</w:t>
      </w:r>
    </w:p>
    <w:p w14:paraId="24A24774" w14:textId="77777777" w:rsidR="00A37EF3" w:rsidRPr="009C7082" w:rsidRDefault="005D13FE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9C7082">
        <w:rPr>
          <w:rFonts w:ascii="Times New Roman" w:hAnsi="Times New Roman" w:cs="Times New Roman"/>
          <w:bCs/>
          <w:i/>
          <w:sz w:val="28"/>
          <w:szCs w:val="28"/>
          <w:lang w:val="en-US"/>
        </w:rPr>
        <w:t>a = 1</w:t>
      </w:r>
    </w:p>
    <w:p w14:paraId="009BEBC9" w14:textId="77777777" w:rsidR="00A37EF3" w:rsidRPr="009C7082" w:rsidRDefault="005D13FE">
      <w:pPr>
        <w:spacing w:line="360" w:lineRule="auto"/>
        <w:ind w:firstLineChars="125" w:firstLine="350"/>
        <w:jc w:val="both"/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w:r w:rsidRPr="009C7082">
        <w:rPr>
          <w:rFonts w:ascii="Times New Roman" w:hAnsi="Times New Roman" w:cs="Times New Roman"/>
          <w:bCs/>
          <w:i/>
          <w:sz w:val="28"/>
          <w:szCs w:val="28"/>
          <w:lang w:val="en-US"/>
        </w:rPr>
        <w:t>n = 2</w:t>
      </w:r>
    </w:p>
    <w:p w14:paraId="78B12BCC" w14:textId="77777777" w:rsidR="00A37EF3" w:rsidRDefault="005D13FE">
      <w:pPr>
        <w:spacing w:line="360" w:lineRule="auto"/>
        <w:ind w:firstLineChars="125" w:firstLine="350"/>
        <w:jc w:val="both"/>
        <w:rPr>
          <w:rFonts w:ascii="Times New Roman" w:hAnsi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: </w:t>
      </w:r>
      <w:r w:rsidRPr="009C7082">
        <w:rPr>
          <w:rFonts w:ascii="Times New Roman" w:hAnsi="Times New Roman"/>
          <w:bCs/>
          <w:i/>
          <w:sz w:val="28"/>
          <w:szCs w:val="28"/>
          <w:lang w:val="en-US"/>
        </w:rPr>
        <w:t xml:space="preserve">J = </w:t>
      </w:r>
      <w:r w:rsidRPr="009C7082">
        <w:rPr>
          <w:rFonts w:ascii="Times New Roman" w:hAnsi="Times New Roman"/>
          <w:bCs/>
          <w:i/>
          <w:sz w:val="28"/>
          <w:szCs w:val="28"/>
          <w:lang w:val="en-US"/>
        </w:rPr>
        <w:t>-1,11848262013679</w:t>
      </w:r>
    </w:p>
    <w:p w14:paraId="3FEA30A4" w14:textId="77777777" w:rsidR="00A37EF3" w:rsidRDefault="005D13FE">
      <w:pPr>
        <w:spacing w:line="360" w:lineRule="auto"/>
        <w:ind w:firstLineChars="125" w:firstLine="275"/>
        <w:jc w:val="center"/>
      </w:pPr>
      <w:r>
        <w:rPr>
          <w:noProof/>
          <w:lang w:eastAsia="ru-RU"/>
        </w:rPr>
        <w:drawing>
          <wp:inline distT="0" distB="0" distL="114300" distR="114300" wp14:anchorId="102667F0" wp14:editId="2C6E27CD">
            <wp:extent cx="2209800" cy="638175"/>
            <wp:effectExtent l="0" t="0" r="0" b="952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 rotWithShape="1">
                    <a:blip r:embed="rId11"/>
                    <a:srcRect l="22802" t="21875" r="13461" b="36250"/>
                    <a:stretch/>
                  </pic:blipFill>
                  <pic:spPr bwMode="auto">
                    <a:xfrm>
                      <a:off x="0" y="0"/>
                      <a:ext cx="22098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58C871" w14:textId="77777777" w:rsidR="00A37EF3" w:rsidRDefault="005D13FE">
      <w:pPr>
        <w:spacing w:line="360" w:lineRule="auto"/>
        <w:ind w:firstLineChars="125" w:firstLine="350"/>
        <w:jc w:val="center"/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</w:t>
      </w:r>
      <w:r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C7082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роверка в </w:t>
      </w:r>
      <w:r w:rsidRPr="009C7082">
        <w:rPr>
          <w:rFonts w:ascii="Times New Roman" w:hAnsi="Times New Roman" w:cs="Times New Roman"/>
          <w:i/>
          <w:sz w:val="28"/>
          <w:szCs w:val="28"/>
          <w:lang w:val="en-US"/>
        </w:rPr>
        <w:t>Mathcad</w:t>
      </w:r>
      <w:commentRangeEnd w:id="0"/>
      <w:r w:rsidR="009C7082">
        <w:rPr>
          <w:rStyle w:val="a5"/>
        </w:rPr>
        <w:commentReference w:id="0"/>
      </w:r>
    </w:p>
    <w:p w14:paraId="670E47C1" w14:textId="77777777" w:rsidR="009C7082" w:rsidRPr="009C7082" w:rsidRDefault="009C7082">
      <w:pPr>
        <w:spacing w:line="360" w:lineRule="auto"/>
        <w:ind w:firstLineChars="125" w:firstLine="275"/>
        <w:jc w:val="center"/>
        <w:rPr>
          <w:rFonts w:ascii="Times New Roman" w:hAnsi="Times New Roman" w:cs="Times New Roman"/>
          <w:sz w:val="28"/>
          <w:szCs w:val="28"/>
        </w:rPr>
      </w:pPr>
      <w:r w:rsidRPr="009C7082">
        <w:rPr>
          <w:noProof/>
          <w:shd w:val="clear" w:color="auto" w:fill="FF0000"/>
          <w:lang w:eastAsia="ru-RU"/>
        </w:rPr>
        <w:drawing>
          <wp:inline distT="0" distB="0" distL="0" distR="0" wp14:anchorId="18F9A423" wp14:editId="3C1AA330">
            <wp:extent cx="5940425" cy="3266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39380" w14:textId="77777777" w:rsidR="00A37EF3" w:rsidRDefault="005D13FE">
      <w:pPr>
        <w:spacing w:line="360" w:lineRule="auto"/>
        <w:ind w:firstLineChars="125" w:firstLine="3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4.2</w:t>
      </w:r>
      <w:r>
        <w:rPr>
          <w:rFonts w:ascii="Times New Roman" w:hAnsi="Times New Roman" w:cs="Times New Roman"/>
          <w:sz w:val="28"/>
          <w:szCs w:val="28"/>
        </w:rPr>
        <w:t xml:space="preserve"> Тестовый </w:t>
      </w:r>
      <w:bookmarkStart w:id="2" w:name="_GoBack"/>
      <w:bookmarkEnd w:id="2"/>
      <w:r>
        <w:rPr>
          <w:rFonts w:ascii="Times New Roman" w:hAnsi="Times New Roman" w:cs="Times New Roman"/>
          <w:sz w:val="28"/>
          <w:szCs w:val="28"/>
        </w:rPr>
        <w:t>пример 2</w:t>
      </w:r>
    </w:p>
    <w:p w14:paraId="1A9E6DEB" w14:textId="77777777" w:rsidR="00A37EF3" w:rsidRPr="009C7082" w:rsidRDefault="005D13FE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</w:rPr>
      </w:pPr>
      <w:commentRangeStart w:id="3"/>
      <w:r>
        <w:rPr>
          <w:rFonts w:ascii="Times New Roman" w:hAnsi="Times New Roman" w:cs="Times New Roman"/>
          <w:sz w:val="28"/>
          <w:szCs w:val="28"/>
        </w:rPr>
        <w:t>Введём некорректные данные</w:t>
      </w:r>
      <w:r w:rsidRPr="009C7082">
        <w:rPr>
          <w:rFonts w:ascii="Times New Roman" w:hAnsi="Times New Roman" w:cs="Times New Roman"/>
          <w:sz w:val="28"/>
          <w:szCs w:val="28"/>
        </w:rPr>
        <w:t>:</w:t>
      </w:r>
      <w:commentRangeEnd w:id="3"/>
      <w:r w:rsidR="009C7082">
        <w:rPr>
          <w:rStyle w:val="a5"/>
        </w:rPr>
        <w:commentReference w:id="3"/>
      </w:r>
    </w:p>
    <w:p w14:paraId="4AEB90BC" w14:textId="77777777" w:rsidR="00A37EF3" w:rsidRPr="009C7082" w:rsidRDefault="005D13FE">
      <w:pPr>
        <w:spacing w:line="360" w:lineRule="auto"/>
        <w:ind w:firstLineChars="125" w:firstLine="350"/>
        <w:rPr>
          <w:rFonts w:ascii="Times New Roman" w:hAnsi="Times New Roman" w:cs="Times New Roman"/>
          <w:i/>
          <w:sz w:val="28"/>
          <w:szCs w:val="28"/>
        </w:rPr>
      </w:pPr>
      <w:r w:rsidRPr="009C7082">
        <w:rPr>
          <w:rFonts w:ascii="Times New Roman" w:hAnsi="Times New Roman" w:cs="Times New Roman"/>
          <w:i/>
          <w:sz w:val="28"/>
          <w:szCs w:val="28"/>
          <w:lang w:val="en-US"/>
        </w:rPr>
        <w:t>z</w:t>
      </w:r>
      <w:r w:rsidRPr="009C7082">
        <w:rPr>
          <w:rFonts w:ascii="Times New Roman" w:hAnsi="Times New Roman" w:cs="Times New Roman"/>
          <w:i/>
          <w:sz w:val="28"/>
          <w:szCs w:val="28"/>
        </w:rPr>
        <w:t xml:space="preserve"> = </w:t>
      </w:r>
      <w:r w:rsidRPr="009C7082">
        <w:rPr>
          <w:rFonts w:ascii="Times New Roman" w:hAnsi="Times New Roman" w:cs="Times New Roman"/>
          <w:i/>
          <w:sz w:val="28"/>
          <w:szCs w:val="28"/>
          <w:lang w:val="en-US"/>
        </w:rPr>
        <w:t>abc</w:t>
      </w:r>
    </w:p>
    <w:p w14:paraId="4A1C5742" w14:textId="77777777" w:rsidR="00A37EF3" w:rsidRDefault="005D13FE">
      <w:pPr>
        <w:spacing w:line="360" w:lineRule="auto"/>
        <w:ind w:firstLineChars="125" w:firstLine="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</w:t>
      </w:r>
      <w:r w:rsidRPr="009C708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Ошибка ввода </w:t>
      </w:r>
      <w:r w:rsidRPr="009C7082">
        <w:rPr>
          <w:rFonts w:ascii="Times New Roman" w:hAnsi="Times New Roman"/>
          <w:i/>
          <w:sz w:val="28"/>
          <w:szCs w:val="28"/>
        </w:rPr>
        <w:t>z</w:t>
      </w:r>
    </w:p>
    <w:p w14:paraId="3C4C6C73" w14:textId="77777777" w:rsidR="00A37EF3" w:rsidRDefault="005D13FE">
      <w:pPr>
        <w:numPr>
          <w:ilvl w:val="0"/>
          <w:numId w:val="4"/>
        </w:numPr>
        <w:spacing w:after="0" w:line="240" w:lineRule="auto"/>
        <w:ind w:firstLineChars="125" w:firstLine="3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</w:t>
      </w:r>
      <w:r w:rsidR="009C708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(код) программы с использованием цикла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5AE939B7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using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System;</w:t>
      </w:r>
    </w:p>
    <w:p w14:paraId="4057F553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class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Program</w:t>
      </w:r>
    </w:p>
    <w:p w14:paraId="096B54D0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{</w:t>
      </w:r>
    </w:p>
    <w:p w14:paraId="75A15300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static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void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Main()</w:t>
      </w:r>
    </w:p>
    <w:p w14:paraId="48FA23FB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{</w:t>
      </w:r>
    </w:p>
    <w:p w14:paraId="3F432D20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double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z, x, a, J, x_pow_k, x_pow_2k, a_pow_k_plus_1, coefficient, numerator, denominator, term;</w:t>
      </w:r>
    </w:p>
    <w:p w14:paraId="0F26EF68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int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n; </w:t>
      </w:r>
    </w:p>
    <w:p w14:paraId="63BB26E5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.Write(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Введите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z: "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14:paraId="1DD00F49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if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(!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double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.TryParse(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.ReadLine(),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out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z))</w:t>
      </w:r>
    </w:p>
    <w:p w14:paraId="51E7332B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{</w:t>
      </w:r>
    </w:p>
    <w:p w14:paraId="2DA2D5AF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.WriteLine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(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Ошибка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ввода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z"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14:paraId="5AEC64FA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.ReadKey();</w:t>
      </w:r>
    </w:p>
    <w:p w14:paraId="39EAB2D2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return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;</w:t>
      </w:r>
    </w:p>
    <w:p w14:paraId="7BDB009F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}</w:t>
      </w:r>
    </w:p>
    <w:p w14:paraId="1BB3C7E7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.Write(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Введите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x (x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неравен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0): "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14:paraId="5B08B15F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if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(!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double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.TryParse(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.ReadLine(),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out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x) || x == 0)</w:t>
      </w:r>
    </w:p>
    <w:p w14:paraId="77897C26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{</w:t>
      </w:r>
    </w:p>
    <w:p w14:paraId="706CBA8F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.WriteLine(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Ошибка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: x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неравен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0"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14:paraId="163DEA6D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.ReadKey();</w:t>
      </w:r>
    </w:p>
    <w:p w14:paraId="60570F6B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return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;</w:t>
      </w:r>
    </w:p>
    <w:p w14:paraId="06F76214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}</w:t>
      </w:r>
    </w:p>
    <w:p w14:paraId="5B7A4373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.Write(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Введите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a: "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14:paraId="7C7A76BA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if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(!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double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.TryParse(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.ReadLine(),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out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a))</w:t>
      </w:r>
    </w:p>
    <w:p w14:paraId="0129C99E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{</w:t>
      </w:r>
    </w:p>
    <w:p w14:paraId="3B28523E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.WriteLine(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Ошибка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ввода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a"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14:paraId="14E7F5EF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.ReadKey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();</w:t>
      </w:r>
    </w:p>
    <w:p w14:paraId="21D295DC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return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;</w:t>
      </w:r>
    </w:p>
    <w:p w14:paraId="26CBF011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}</w:t>
      </w:r>
    </w:p>
    <w:p w14:paraId="78C5792A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.Write(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Введите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 n (1 &lt;= n &lt;= 50): "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14:paraId="4AC63AEA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if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(!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int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.TryParse(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.ReadLine(),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out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n) || n &lt; 1 || n &gt; 50)</w:t>
      </w:r>
    </w:p>
    <w:p w14:paraId="31CF0A2F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{</w:t>
      </w:r>
    </w:p>
    <w:p w14:paraId="6EC68B7B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.WriteLine(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Ошибка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: 1 &lt;= n &lt;= 50"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14:paraId="51E1E8CA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.ReadKey();</w:t>
      </w:r>
    </w:p>
    <w:p w14:paraId="62AC7801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return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;</w:t>
      </w:r>
    </w:p>
    <w:p w14:paraId="0D84AA6A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}</w:t>
      </w:r>
    </w:p>
    <w:p w14:paraId="358A5523" w14:textId="77777777" w:rsidR="00A37EF3" w:rsidRPr="009C7082" w:rsidRDefault="00A37EF3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</w:p>
    <w:p w14:paraId="16F0F523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J = 0;</w:t>
      </w:r>
    </w:p>
    <w:p w14:paraId="34F8F5E4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x_pow_k = x;       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>// x^k</w:t>
      </w:r>
    </w:p>
    <w:p w14:paraId="4DFDEBD1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x_pow_2k = x * x;  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>// x^(2k)</w:t>
      </w:r>
    </w:p>
    <w:p w14:paraId="214C8F6A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a_pow_k_plus_1 = a * a; 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>// a^(k+1)</w:t>
      </w:r>
    </w:p>
    <w:p w14:paraId="11268ADC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coefficient = 1.5;</w:t>
      </w:r>
    </w:p>
    <w:p w14:paraId="0EA9D9FD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for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(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int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k = 1; k &lt;= n; k++)</w:t>
      </w:r>
    </w:p>
    <w:p w14:paraId="251C7E00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{</w:t>
      </w:r>
    </w:p>
    <w:p w14:paraId="511A9D97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Вычисление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числителя</w:t>
      </w:r>
    </w:p>
    <w:p w14:paraId="051C90A9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numerator = coefficient * z;</w:t>
      </w:r>
    </w:p>
    <w:p w14:paraId="33E65EF7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if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(k % 2 == 1)</w:t>
      </w:r>
    </w:p>
    <w:p w14:paraId="27D5ECB8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numerator -=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Math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.Sin(x_pow_k);</w:t>
      </w:r>
    </w:p>
    <w:p w14:paraId="54E71128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0000FF"/>
          <w:sz w:val="19"/>
          <w:szCs w:val="24"/>
          <w:highlight w:val="white"/>
          <w:lang w:val="en-US"/>
        </w:rPr>
        <w:t>else</w:t>
      </w:r>
    </w:p>
    <w:p w14:paraId="3F89FBDB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   numerator +=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Math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.Cos(x_pow_k);</w:t>
      </w:r>
    </w:p>
    <w:p w14:paraId="2B8FCF9C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Вычисление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знаменателя</w:t>
      </w:r>
    </w:p>
    <w:p w14:paraId="471C5F59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denominator =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Math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.Sqrt(x_pow_2k + a_pow_k_plus_1);</w:t>
      </w:r>
    </w:p>
    <w:p w14:paraId="2682C4B5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 term = numerator / denominator;</w:t>
      </w:r>
    </w:p>
    <w:p w14:paraId="01C11266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//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Добавление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с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учетом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знака</w:t>
      </w:r>
    </w:p>
    <w:p w14:paraId="66EB80D5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J += (k % 2 == 1) ? term : -term;</w:t>
      </w:r>
    </w:p>
    <w:p w14:paraId="73BA6AE8" w14:textId="77777777" w:rsidR="00A37EF3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 xml:space="preserve">// Обновление степеней </w:t>
      </w:r>
    </w:p>
    <w:p w14:paraId="51A43CF8" w14:textId="77777777" w:rsidR="00A37EF3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x_pow_k *=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x;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x^k превращается в x^(k+1)</w:t>
      </w:r>
    </w:p>
    <w:p w14:paraId="24C3C525" w14:textId="77777777" w:rsidR="00A37EF3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x_pow_2k *= x * x;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x^(2k) превращается в x^(2(k+1))</w:t>
      </w:r>
    </w:p>
    <w:p w14:paraId="056EE81F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a_pow_k_plus_1 *= a;   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// a^(k+1)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превращается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в</w:t>
      </w:r>
      <w:r w:rsidRPr="009C7082">
        <w:rPr>
          <w:rFonts w:ascii="Cascadia Mono" w:eastAsia="Cascadia Mono" w:hAnsi="Cascadia Mono"/>
          <w:color w:val="008000"/>
          <w:sz w:val="19"/>
          <w:szCs w:val="24"/>
          <w:highlight w:val="white"/>
          <w:lang w:val="en-US"/>
        </w:rPr>
        <w:t xml:space="preserve"> a^(k+2)</w:t>
      </w:r>
    </w:p>
    <w:p w14:paraId="0ACBB246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    coefficient += 0.2;</w:t>
      </w:r>
    </w:p>
    <w:p w14:paraId="4382E612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}</w:t>
      </w:r>
    </w:p>
    <w:p w14:paraId="0FC114B0" w14:textId="77777777" w:rsidR="00A37EF3" w:rsidRPr="009C7082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lastRenderedPageBreak/>
        <w:t xml:space="preserve">        </w:t>
      </w:r>
      <w:r w:rsidRPr="009C7082">
        <w:rPr>
          <w:rFonts w:ascii="Cascadia Mono" w:eastAsia="Cascadia Mono" w:hAnsi="Cascadia Mono"/>
          <w:color w:val="2B91AF"/>
          <w:sz w:val="19"/>
          <w:szCs w:val="24"/>
          <w:highlight w:val="white"/>
          <w:lang w:val="en-US"/>
        </w:rPr>
        <w:t>Console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.WriteLine(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$"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Резу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льтат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 xml:space="preserve">: J = 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{J}</w:t>
      </w:r>
      <w:r w:rsidRPr="009C7082">
        <w:rPr>
          <w:rFonts w:ascii="Cascadia Mono" w:eastAsia="Cascadia Mono" w:hAnsi="Cascadia Mono"/>
          <w:color w:val="A31515"/>
          <w:sz w:val="19"/>
          <w:szCs w:val="24"/>
          <w:highlight w:val="white"/>
          <w:lang w:val="en-US"/>
        </w:rPr>
        <w:t>"</w:t>
      </w: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>);</w:t>
      </w:r>
    </w:p>
    <w:p w14:paraId="7D4356BC" w14:textId="77777777" w:rsidR="00A37EF3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 w:rsidRPr="009C7082">
        <w:rPr>
          <w:rFonts w:ascii="Cascadia Mono" w:eastAsia="Cascadia Mono" w:hAnsi="Cascadia Mono"/>
          <w:color w:val="000000"/>
          <w:sz w:val="19"/>
          <w:szCs w:val="24"/>
          <w:highlight w:val="white"/>
          <w:lang w:val="en-US"/>
        </w:rPr>
        <w:t xml:space="preserve">       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.ReadKey();</w:t>
      </w:r>
    </w:p>
    <w:p w14:paraId="1B637059" w14:textId="77777777" w:rsidR="00A37EF3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}</w:t>
      </w:r>
    </w:p>
    <w:p w14:paraId="50D9B829" w14:textId="77777777" w:rsidR="00A37EF3" w:rsidRDefault="005D13FE" w:rsidP="009C7082">
      <w:pPr>
        <w:spacing w:after="0"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</w:p>
    <w:p w14:paraId="4B7ACEB7" w14:textId="77777777" w:rsidR="00A37EF3" w:rsidRDefault="00A37EF3">
      <w:pPr>
        <w:spacing w:line="240" w:lineRule="auto"/>
        <w:ind w:firstLineChars="125" w:firstLine="238"/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14:paraId="415929CF" w14:textId="77777777" w:rsidR="00A37EF3" w:rsidRDefault="005D13FE" w:rsidP="009C7082">
      <w:pPr>
        <w:numPr>
          <w:ilvl w:val="0"/>
          <w:numId w:val="4"/>
        </w:numPr>
        <w:ind w:firstLineChars="125" w:firstLine="351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Расчёт тестовых примеров для </w:t>
      </w:r>
      <w:r>
        <w:rPr>
          <w:rFonts w:ascii="Times New Roman" w:hAnsi="Times New Roman" w:cs="Times New Roman"/>
          <w:b/>
          <w:sz w:val="28"/>
          <w:szCs w:val="28"/>
        </w:rPr>
        <w:t xml:space="preserve">программы с использованием цикла </w:t>
      </w:r>
      <w:r w:rsidRPr="009C7082">
        <w:rPr>
          <w:rFonts w:ascii="Times New Roman" w:hAnsi="Times New Roman" w:cs="Times New Roman"/>
          <w:b/>
          <w:i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на ПК:</w:t>
      </w:r>
    </w:p>
    <w:p w14:paraId="14A5B02F" w14:textId="77777777" w:rsidR="00A37EF3" w:rsidRDefault="00A37EF3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364C794" w14:textId="77777777" w:rsidR="00A37EF3" w:rsidRDefault="005D13FE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114300" distR="114300" wp14:anchorId="16044A55" wp14:editId="3DA44D69">
            <wp:extent cx="4248150" cy="1257300"/>
            <wp:effectExtent l="0" t="0" r="0" b="0"/>
            <wp:docPr id="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93DB3" w14:textId="77777777" w:rsidR="00A37EF3" w:rsidRDefault="005D13F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6.1 – Тестирование №1</w:t>
      </w:r>
    </w:p>
    <w:p w14:paraId="60D0DA10" w14:textId="77777777" w:rsidR="00A37EF3" w:rsidRDefault="005D13F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</w:pPr>
      <w:r>
        <w:rPr>
          <w:noProof/>
          <w:lang w:eastAsia="ru-RU"/>
        </w:rPr>
        <w:drawing>
          <wp:inline distT="0" distB="0" distL="114300" distR="114300" wp14:anchorId="633A8744" wp14:editId="5764188A">
            <wp:extent cx="1371600" cy="609600"/>
            <wp:effectExtent l="0" t="0" r="0" b="0"/>
            <wp:docPr id="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A7014" w14:textId="77777777" w:rsidR="00A37EF3" w:rsidRDefault="005D13FE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Рисунок 6.2 – Тестирование №2</w:t>
      </w:r>
    </w:p>
    <w:p w14:paraId="0DBA880F" w14:textId="77777777" w:rsidR="00A37EF3" w:rsidRDefault="00A37EF3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4802644A" w14:textId="77777777" w:rsidR="00A37EF3" w:rsidRDefault="005D13FE">
      <w:pPr>
        <w:numPr>
          <w:ilvl w:val="0"/>
          <w:numId w:val="4"/>
        </w:numPr>
        <w:ind w:firstLineChars="125" w:firstLine="351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Вывод</w:t>
      </w:r>
    </w:p>
    <w:p w14:paraId="1ECE579B" w14:textId="77777777" w:rsidR="00A37EF3" w:rsidRDefault="005D13FE">
      <w:pPr>
        <w:spacing w:line="360" w:lineRule="auto"/>
        <w:ind w:firstLineChars="125" w:firstLine="35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изучены циклы </w:t>
      </w:r>
      <w:r w:rsidRPr="009C7082">
        <w:rPr>
          <w:rFonts w:ascii="Times New Roman" w:hAnsi="Times New Roman" w:cs="Times New Roman"/>
          <w:i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 и решена поставленная задача программирования по разделу «Ряды» на языке программирования </w:t>
      </w:r>
      <w:r w:rsidRPr="009C7082">
        <w:rPr>
          <w:rFonts w:ascii="Times New Roman" w:hAnsi="Times New Roman" w:cs="Times New Roman"/>
          <w:i/>
          <w:sz w:val="28"/>
          <w:szCs w:val="28"/>
        </w:rPr>
        <w:t>C#</w:t>
      </w:r>
      <w:r>
        <w:rPr>
          <w:rFonts w:ascii="Times New Roman" w:hAnsi="Times New Roman" w:cs="Times New Roman"/>
          <w:sz w:val="28"/>
          <w:szCs w:val="28"/>
        </w:rPr>
        <w:t xml:space="preserve"> в среде разработки </w:t>
      </w:r>
      <w:r w:rsidRPr="009C7082">
        <w:rPr>
          <w:rFonts w:ascii="Times New Roman" w:hAnsi="Times New Roman" w:cs="Times New Roman"/>
          <w:i/>
          <w:sz w:val="28"/>
          <w:szCs w:val="28"/>
        </w:rPr>
        <w:t>Microsoft Visual Studio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D039E49" w14:textId="77777777" w:rsidR="00A37EF3" w:rsidRDefault="00A37EF3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3EDC5393" w14:textId="77777777" w:rsidR="00A37EF3" w:rsidRDefault="00A37EF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57F0E63" w14:textId="77777777" w:rsidR="00A37EF3" w:rsidRDefault="00A37EF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657B998" w14:textId="77777777" w:rsidR="00A37EF3" w:rsidRDefault="00A37EF3">
      <w:pPr>
        <w:rPr>
          <w:b/>
          <w:color w:val="000000"/>
          <w:szCs w:val="28"/>
          <w:shd w:val="clear" w:color="auto" w:fill="FFFFFF"/>
        </w:rPr>
      </w:pPr>
    </w:p>
    <w:p w14:paraId="3E77B697" w14:textId="77777777" w:rsidR="00A37EF3" w:rsidRDefault="00A37EF3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A37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Сафронов А.И." w:date="2025-05-16T14:44:00Z" w:initials="СА">
    <w:p w14:paraId="64F3456C" w14:textId="77777777" w:rsidR="009C7082" w:rsidRDefault="009C7082">
      <w:pPr>
        <w:pStyle w:val="a6"/>
      </w:pPr>
      <w:r>
        <w:rPr>
          <w:rStyle w:val="a5"/>
        </w:rPr>
        <w:annotationRef/>
      </w:r>
      <w:r>
        <w:t>Куда вводим?</w:t>
      </w:r>
    </w:p>
  </w:comment>
  <w:comment w:id="0" w:author="Сафронов А.И." w:date="2025-05-16T14:41:00Z" w:initials="СА">
    <w:p w14:paraId="63BB2A08" w14:textId="77777777" w:rsidR="009C7082" w:rsidRDefault="009C7082">
      <w:pPr>
        <w:pStyle w:val="a6"/>
      </w:pPr>
      <w:r>
        <w:rPr>
          <w:rStyle w:val="a5"/>
        </w:rPr>
        <w:annotationRef/>
      </w:r>
      <w:r>
        <w:t>Это неудачный тестовый пример. В постановке к данной задаче имеется обоснование, что данный пример неудачный</w:t>
      </w:r>
    </w:p>
  </w:comment>
  <w:comment w:id="3" w:author="Сафронов А.И." w:date="2025-05-16T14:43:00Z" w:initials="СА">
    <w:p w14:paraId="1E486108" w14:textId="77777777" w:rsidR="009C7082" w:rsidRDefault="009C7082">
      <w:pPr>
        <w:pStyle w:val="a6"/>
      </w:pPr>
      <w:r>
        <w:rPr>
          <w:rStyle w:val="a5"/>
        </w:rPr>
        <w:annotationRef/>
      </w:r>
      <w:r>
        <w:t>Куда введём?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4F3456C" w15:done="0"/>
  <w15:commentEx w15:paraId="63BB2A08" w15:done="0"/>
  <w15:commentEx w15:paraId="1E48610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1DEA24" w14:textId="77777777" w:rsidR="005D13FE" w:rsidRDefault="005D13FE">
      <w:pPr>
        <w:spacing w:line="240" w:lineRule="auto"/>
      </w:pPr>
      <w:r>
        <w:separator/>
      </w:r>
    </w:p>
  </w:endnote>
  <w:endnote w:type="continuationSeparator" w:id="0">
    <w:p w14:paraId="2CA329D6" w14:textId="77777777" w:rsidR="005D13FE" w:rsidRDefault="005D13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787585" w14:textId="77777777" w:rsidR="005D13FE" w:rsidRDefault="005D13FE">
      <w:pPr>
        <w:spacing w:after="0"/>
      </w:pPr>
      <w:r>
        <w:separator/>
      </w:r>
    </w:p>
  </w:footnote>
  <w:footnote w:type="continuationSeparator" w:id="0">
    <w:p w14:paraId="76029355" w14:textId="77777777" w:rsidR="005D13FE" w:rsidRDefault="005D13F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4CDF420"/>
    <w:multiLevelType w:val="singleLevel"/>
    <w:tmpl w:val="F4CDF420"/>
    <w:lvl w:ilvl="0">
      <w:start w:val="3"/>
      <w:numFmt w:val="decimal"/>
      <w:suff w:val="space"/>
      <w:lvlText w:val="%1."/>
      <w:lvlJc w:val="left"/>
      <w:rPr>
        <w:rFonts w:ascii="Times New Roman" w:hAnsi="Times New Roman" w:cs="Times New Roman" w:hint="default"/>
        <w:sz w:val="28"/>
        <w:szCs w:val="28"/>
      </w:rPr>
    </w:lvl>
  </w:abstractNum>
  <w:abstractNum w:abstractNumId="1">
    <w:nsid w:val="00025DB1"/>
    <w:multiLevelType w:val="singleLevel"/>
    <w:tmpl w:val="00025DB1"/>
    <w:lvl w:ilvl="0">
      <w:start w:val="1"/>
      <w:numFmt w:val="decimal"/>
      <w:suff w:val="space"/>
      <w:lvlText w:val="%1."/>
      <w:lvlJc w:val="left"/>
      <w:rPr>
        <w:rFonts w:ascii="Times New Roman" w:hAnsi="Times New Roman" w:cs="Times New Roman" w:hint="default"/>
        <w:b/>
        <w:bCs/>
        <w:sz w:val="28"/>
        <w:szCs w:val="28"/>
      </w:rPr>
    </w:lvl>
  </w:abstractNum>
  <w:abstractNum w:abstractNumId="2">
    <w:nsid w:val="1558589E"/>
    <w:multiLevelType w:val="singleLevel"/>
    <w:tmpl w:val="1558589E"/>
    <w:lvl w:ilvl="0">
      <w:start w:val="4"/>
      <w:numFmt w:val="decimal"/>
      <w:suff w:val="space"/>
      <w:lvlText w:val="%1."/>
      <w:lvlJc w:val="left"/>
      <w:rPr>
        <w:rFonts w:ascii="Times New Roman" w:hAnsi="Times New Roman" w:cs="Times New Roman" w:hint="default"/>
        <w:sz w:val="28"/>
        <w:szCs w:val="28"/>
      </w:rPr>
    </w:lvl>
  </w:abstractNum>
  <w:abstractNum w:abstractNumId="3">
    <w:nsid w:val="7884E8F4"/>
    <w:multiLevelType w:val="singleLevel"/>
    <w:tmpl w:val="7884E8F4"/>
    <w:lvl w:ilvl="0">
      <w:start w:val="2"/>
      <w:numFmt w:val="decimal"/>
      <w:suff w:val="space"/>
      <w:lvlText w:val="%1."/>
      <w:lvlJc w:val="left"/>
      <w:pPr>
        <w:ind w:left="90"/>
      </w:pPr>
      <w:rPr>
        <w:rFonts w:ascii="Times New Roman" w:hAnsi="Times New Roman" w:cs="Times New Roman" w:hint="default"/>
        <w:b/>
        <w:bCs/>
        <w:sz w:val="28"/>
        <w:szCs w:val="28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Сафронов А.И.">
    <w15:presenceInfo w15:providerId="None" w15:userId="Сафронов А.И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068"/>
    <w:rsid w:val="00172A27"/>
    <w:rsid w:val="002700CE"/>
    <w:rsid w:val="002933B0"/>
    <w:rsid w:val="002E5518"/>
    <w:rsid w:val="00473779"/>
    <w:rsid w:val="005D13FE"/>
    <w:rsid w:val="00671A52"/>
    <w:rsid w:val="00875C6A"/>
    <w:rsid w:val="009B480E"/>
    <w:rsid w:val="009C7082"/>
    <w:rsid w:val="00A37EF3"/>
    <w:rsid w:val="00B3158C"/>
    <w:rsid w:val="3B9C4573"/>
    <w:rsid w:val="5E166E4A"/>
    <w:rsid w:val="603A11F0"/>
    <w:rsid w:val="6C02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2FBE4"/>
  <w15:docId w15:val="{F246A785-0AD3-4E77-8147-3246F9DD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customStyle="1" w:styleId="a4">
    <w:name w:val="Название Знак"/>
    <w:basedOn w:val="a0"/>
    <w:link w:val="a3"/>
    <w:rPr>
      <w:rFonts w:ascii="Times New Roman" w:eastAsia="Times New Roman" w:hAnsi="Times New Roman" w:cs="Times New Roman"/>
      <w:sz w:val="32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9C7082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9C7082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9C7082"/>
    <w:rPr>
      <w:rFonts w:asciiTheme="minorHAnsi" w:eastAsiaTheme="minorHAnsi" w:hAnsiTheme="minorHAnsi" w:cstheme="minorBidi"/>
      <w:lang w:eastAsia="en-US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C7082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9C7082"/>
    <w:rPr>
      <w:rFonts w:asciiTheme="minorHAnsi" w:eastAsiaTheme="minorHAnsi" w:hAnsiTheme="minorHAnsi" w:cstheme="minorBidi"/>
      <w:b/>
      <w:bCs/>
      <w:lang w:eastAsia="en-US"/>
    </w:rPr>
  </w:style>
  <w:style w:type="paragraph" w:styleId="aa">
    <w:name w:val="Balloon Text"/>
    <w:basedOn w:val="a"/>
    <w:link w:val="ab"/>
    <w:uiPriority w:val="99"/>
    <w:semiHidden/>
    <w:unhideWhenUsed/>
    <w:rsid w:val="009C70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C7082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Михалин Александр Витальевич</dc:creator>
  <cp:lastModifiedBy>Сафронов А.И.</cp:lastModifiedBy>
  <cp:revision>3</cp:revision>
  <dcterms:created xsi:type="dcterms:W3CDTF">2025-01-09T21:08:00Z</dcterms:created>
  <dcterms:modified xsi:type="dcterms:W3CDTF">2025-05-16T11:45:00Z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4EC13FA860A8428BA0F6D43B83F6C99C_13</vt:lpwstr>
  </property>
</Properties>
</file>