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B8042" w14:textId="77777777" w:rsidR="00856DEA" w:rsidRDefault="00E572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7042C81" w14:textId="77777777" w:rsidR="00856DEA" w:rsidRDefault="00E572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62C4A79" w14:textId="77777777" w:rsidR="00856DEA" w:rsidRDefault="00E572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C31D63B" w14:textId="77777777" w:rsidR="00856DEA" w:rsidRDefault="00E572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6EF459D7" w14:textId="77777777" w:rsidR="00856DEA" w:rsidRDefault="00E572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F278717" w14:textId="77777777" w:rsidR="00856DEA" w:rsidRDefault="00856D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64C1C" w14:textId="77777777" w:rsidR="00856DEA" w:rsidRDefault="00E572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7527DFA" w14:textId="77777777" w:rsidR="00856DEA" w:rsidRDefault="00856D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B7B550" w14:textId="77777777" w:rsidR="00856DEA" w:rsidRDefault="00E572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CB3A192" w14:textId="77777777" w:rsidR="00856DEA" w:rsidRDefault="00856D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4A19E8" w14:textId="77777777" w:rsidR="00856DEA" w:rsidRDefault="00856D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D0B824" w14:textId="77777777" w:rsidR="00856DEA" w:rsidRDefault="00E572E1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12</w:t>
      </w:r>
    </w:p>
    <w:p w14:paraId="65351544" w14:textId="77777777" w:rsidR="00856DEA" w:rsidRDefault="00856DEA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07DC9E3" w14:textId="77777777" w:rsidR="00856DEA" w:rsidRDefault="00E572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4B6F0CB" w14:textId="77777777" w:rsidR="00856DEA" w:rsidRDefault="00E572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«Файлы»</w:t>
      </w:r>
    </w:p>
    <w:p w14:paraId="694061BA" w14:textId="77777777" w:rsidR="00856DEA" w:rsidRDefault="00856D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20F6F" w14:textId="77777777" w:rsidR="00856DEA" w:rsidRDefault="00856DE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4700A0" w14:textId="77777777" w:rsidR="00856DEA" w:rsidRDefault="00E572E1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48EFB1CC" w14:textId="77777777" w:rsidR="00856DEA" w:rsidRDefault="00E572E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Ванчаев Д.С.</w:t>
      </w:r>
    </w:p>
    <w:p w14:paraId="2E84B760" w14:textId="77777777" w:rsidR="00856DEA" w:rsidRDefault="00E572E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№10</w:t>
      </w:r>
    </w:p>
    <w:p w14:paraId="347BB6AB" w14:textId="77777777" w:rsidR="00856DEA" w:rsidRDefault="00E572E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10.05.2025</w:t>
      </w:r>
    </w:p>
    <w:p w14:paraId="091B7AF7" w14:textId="19112E8F" w:rsidR="00856DEA" w:rsidRDefault="00E572E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7E491C16" w14:textId="77777777" w:rsidR="00856DEA" w:rsidRDefault="00E572E1" w:rsidP="001431F5">
      <w:pPr>
        <w:ind w:left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55C76756" w14:textId="4333EB95" w:rsidR="00856DEA" w:rsidRDefault="00E572E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05385">
        <w:rPr>
          <w:rFonts w:ascii="Times New Roman" w:hAnsi="Times New Roman" w:cs="Times New Roman"/>
          <w:sz w:val="28"/>
          <w:szCs w:val="28"/>
        </w:rPr>
        <w:tab/>
      </w:r>
      <w:r w:rsidR="00B05385">
        <w:rPr>
          <w:rFonts w:ascii="Times New Roman" w:hAnsi="Times New Roman" w:cs="Times New Roman"/>
          <w:sz w:val="28"/>
          <w:szCs w:val="28"/>
        </w:rPr>
        <w:tab/>
        <w:t xml:space="preserve">  16.05.2025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DD42515" w14:textId="77777777" w:rsidR="00856DEA" w:rsidRDefault="00E572E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2E9F847A" w14:textId="2B52A092" w:rsidR="00856DEA" w:rsidRPr="00FD0916" w:rsidRDefault="00FD0916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FD0916">
        <w:rPr>
          <w:rFonts w:ascii="Times New Roman" w:hAnsi="Times New Roman" w:cs="Times New Roman"/>
          <w:b/>
          <w:sz w:val="28"/>
          <w:szCs w:val="28"/>
          <w:highlight w:val="yellow"/>
        </w:rPr>
        <w:t>Защищено</w:t>
      </w:r>
    </w:p>
    <w:p w14:paraId="38A9FABD" w14:textId="77777777" w:rsidR="00856DEA" w:rsidRDefault="00856DEA">
      <w:pPr>
        <w:rPr>
          <w:rFonts w:ascii="Times New Roman" w:hAnsi="Times New Roman" w:cs="Times New Roman"/>
          <w:sz w:val="28"/>
          <w:szCs w:val="28"/>
        </w:rPr>
      </w:pPr>
    </w:p>
    <w:p w14:paraId="6C04E3E6" w14:textId="77777777" w:rsidR="00856DEA" w:rsidRDefault="00E572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12A7D416" w14:textId="77777777" w:rsidR="00856DEA" w:rsidRDefault="00E572E1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Цель работы</w:t>
      </w:r>
    </w:p>
    <w:p w14:paraId="4B800843" w14:textId="77777777" w:rsidR="00856DEA" w:rsidRDefault="00E572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интегрированной среде разработки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«Файлы» («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Files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»), заданных по варианту.</w:t>
      </w:r>
    </w:p>
    <w:p w14:paraId="09C9DBFE" w14:textId="77777777" w:rsidR="00856DEA" w:rsidRDefault="00E572E1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Продумать организацию программного обеспечения, в котором чтение файла и его запись логически разделены пользовательским выбором пункта текстового меню. Предусмотреть выход из приложения. </w:t>
      </w:r>
    </w:p>
    <w:p w14:paraId="20095719" w14:textId="77777777" w:rsidR="00856DEA" w:rsidRDefault="00E572E1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 Формулировка задачи</w:t>
      </w:r>
    </w:p>
    <w:p w14:paraId="215F19EC" w14:textId="77777777" w:rsidR="00856DEA" w:rsidRDefault="00E57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интегрированной среде разработки (</w:t>
      </w:r>
      <w:r w:rsidRPr="001431F5">
        <w:rPr>
          <w:rFonts w:ascii="Times New Roman" w:hAnsi="Times New Roman" w:cs="Times New Roman"/>
          <w:i/>
          <w:iCs/>
          <w:sz w:val="28"/>
          <w:szCs w:val="28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431F5">
        <w:rPr>
          <w:rFonts w:ascii="Times New Roman" w:hAnsi="Times New Roman" w:cs="Times New Roman"/>
          <w:i/>
          <w:iCs/>
          <w:sz w:val="28"/>
          <w:szCs w:val="28"/>
        </w:rPr>
        <w:t>Microsoft Visual Studio</w:t>
      </w:r>
      <w:r>
        <w:rPr>
          <w:rFonts w:ascii="Times New Roman" w:hAnsi="Times New Roman" w:cs="Times New Roman"/>
          <w:sz w:val="28"/>
          <w:szCs w:val="28"/>
        </w:rPr>
        <w:t xml:space="preserve"> составить учебную консольную программу. Убедиться, что </w:t>
      </w:r>
      <w:r w:rsidRPr="001431F5">
        <w:rPr>
          <w:rFonts w:ascii="Times New Roman" w:hAnsi="Times New Roman" w:cs="Times New Roman"/>
          <w:i/>
          <w:iCs/>
          <w:sz w:val="28"/>
          <w:szCs w:val="28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создала решение (</w:t>
      </w:r>
      <w:r w:rsidRPr="001431F5">
        <w:rPr>
          <w:rFonts w:ascii="Times New Roman" w:hAnsi="Times New Roman" w:cs="Times New Roman"/>
          <w:i/>
          <w:iCs/>
          <w:sz w:val="28"/>
          <w:szCs w:val="28"/>
        </w:rPr>
        <w:t>solution</w:t>
      </w:r>
      <w:r>
        <w:rPr>
          <w:rFonts w:ascii="Times New Roman" w:hAnsi="Times New Roman" w:cs="Times New Roman"/>
          <w:sz w:val="28"/>
          <w:szCs w:val="28"/>
        </w:rPr>
        <w:t xml:space="preserve">) с классической структурой каталогов и файлов программного продукта, разрабатываемого на языке </w:t>
      </w:r>
      <w:r w:rsidRPr="001431F5">
        <w:rPr>
          <w:rFonts w:ascii="Times New Roman" w:hAnsi="Times New Roman" w:cs="Times New Roman"/>
          <w:i/>
          <w:iCs/>
          <w:sz w:val="28"/>
          <w:szCs w:val="28"/>
        </w:rPr>
        <w:t>Visual C#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431F5">
        <w:rPr>
          <w:rFonts w:ascii="Times New Roman" w:hAnsi="Times New Roman" w:cs="Times New Roman"/>
          <w:i/>
          <w:iCs/>
          <w:sz w:val="28"/>
          <w:szCs w:val="28"/>
        </w:rPr>
        <w:t>csproj</w:t>
      </w:r>
      <w:r>
        <w:rPr>
          <w:rFonts w:ascii="Times New Roman" w:hAnsi="Times New Roman" w:cs="Times New Roman"/>
          <w:sz w:val="28"/>
          <w:szCs w:val="28"/>
        </w:rPr>
        <w:t>). Подготовить текстовый файл с именем «</w:t>
      </w:r>
      <w:r w:rsidRPr="001431F5">
        <w:rPr>
          <w:rFonts w:ascii="Times New Roman" w:hAnsi="Times New Roman" w:cs="Times New Roman"/>
          <w:i/>
          <w:iCs/>
          <w:sz w:val="28"/>
          <w:szCs w:val="28"/>
        </w:rPr>
        <w:t>reals.txt</w:t>
      </w:r>
      <w:r>
        <w:rPr>
          <w:rFonts w:ascii="Times New Roman" w:hAnsi="Times New Roman" w:cs="Times New Roman"/>
          <w:sz w:val="28"/>
          <w:szCs w:val="28"/>
        </w:rPr>
        <w:t>». Файл разместить по пути «</w:t>
      </w:r>
      <w:r w:rsidRPr="001431F5">
        <w:rPr>
          <w:rFonts w:ascii="Times New Roman" w:hAnsi="Times New Roman" w:cs="Times New Roman"/>
          <w:i/>
          <w:iCs/>
          <w:sz w:val="28"/>
          <w:szCs w:val="28"/>
        </w:rPr>
        <w:t>../bin/Debug/</w:t>
      </w:r>
      <w:r>
        <w:rPr>
          <w:rFonts w:ascii="Times New Roman" w:hAnsi="Times New Roman" w:cs="Times New Roman"/>
          <w:sz w:val="28"/>
          <w:szCs w:val="28"/>
        </w:rPr>
        <w:t>» решения (</w:t>
      </w:r>
      <w:r w:rsidRPr="001431F5">
        <w:rPr>
          <w:rFonts w:ascii="Times New Roman" w:hAnsi="Times New Roman" w:cs="Times New Roman"/>
          <w:i/>
          <w:iCs/>
          <w:sz w:val="28"/>
          <w:szCs w:val="28"/>
        </w:rPr>
        <w:t>solution</w:t>
      </w:r>
      <w:r>
        <w:rPr>
          <w:rFonts w:ascii="Times New Roman" w:hAnsi="Times New Roman" w:cs="Times New Roman"/>
          <w:sz w:val="28"/>
          <w:szCs w:val="28"/>
        </w:rPr>
        <w:t>). В текстовом файле «</w:t>
      </w:r>
      <w:r w:rsidRPr="001431F5">
        <w:rPr>
          <w:rFonts w:ascii="Times New Roman" w:hAnsi="Times New Roman" w:cs="Times New Roman"/>
          <w:i/>
          <w:iCs/>
          <w:sz w:val="28"/>
          <w:szCs w:val="28"/>
        </w:rPr>
        <w:t>reals.txt</w:t>
      </w:r>
      <w:r>
        <w:rPr>
          <w:rFonts w:ascii="Times New Roman" w:hAnsi="Times New Roman" w:cs="Times New Roman"/>
          <w:sz w:val="28"/>
          <w:szCs w:val="28"/>
        </w:rPr>
        <w:t>» разместить любые вещественные числа в любом количестве, но записанные по определённым правилам: разделителей между вещественными числами нет (отсутствуют даже пробелы), но известно, что каждое число записано с точностью до пяти знаков. Программно считать содержимое файла, вывести вещественные числа на экран построчно, указать после вывода количество чисел, а также указать их сумму.</w:t>
      </w:r>
    </w:p>
    <w:p w14:paraId="58724348" w14:textId="77777777" w:rsidR="00856DEA" w:rsidRDefault="00E57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8C051D" w14:textId="77777777" w:rsidR="00856DEA" w:rsidRDefault="00E572E1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Блок-схема алгоритма</w:t>
      </w:r>
    </w:p>
    <w:p w14:paraId="40ACE8DA" w14:textId="77777777" w:rsidR="00856DEA" w:rsidRDefault="00E572E1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4D117A7" wp14:editId="7485483E">
            <wp:simplePos x="0" y="0"/>
            <wp:positionH relativeFrom="column">
              <wp:posOffset>697865</wp:posOffset>
            </wp:positionH>
            <wp:positionV relativeFrom="paragraph">
              <wp:posOffset>20955</wp:posOffset>
            </wp:positionV>
            <wp:extent cx="4353560" cy="847725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3245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6DB954" w14:textId="77777777" w:rsidR="00856DEA" w:rsidRDefault="00E572E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алгоритма</w:t>
      </w:r>
    </w:p>
    <w:p w14:paraId="406BA5F4" w14:textId="77777777" w:rsidR="00856DEA" w:rsidRDefault="00E572E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83165EA" wp14:editId="5A1F915B">
            <wp:simplePos x="0" y="0"/>
            <wp:positionH relativeFrom="column">
              <wp:posOffset>-70485</wp:posOffset>
            </wp:positionH>
            <wp:positionV relativeFrom="paragraph">
              <wp:posOffset>3810</wp:posOffset>
            </wp:positionV>
            <wp:extent cx="5772150" cy="553402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CA64B1" w14:textId="77777777" w:rsidR="00856DEA" w:rsidRDefault="00E572E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Блок-схема алгоритма</w:t>
      </w:r>
    </w:p>
    <w:p w14:paraId="7B85DF72" w14:textId="77777777" w:rsidR="00856DEA" w:rsidRDefault="00E57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DA1013" w14:textId="77777777" w:rsidR="00856DEA" w:rsidRDefault="00E572E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818379D" wp14:editId="241A3690">
            <wp:extent cx="5219700" cy="8601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268" cy="86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85E4" w14:textId="77777777" w:rsidR="00856DEA" w:rsidRDefault="00E572E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431F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Блок-схема алгоритма</w:t>
      </w:r>
    </w:p>
    <w:p w14:paraId="3EC83F44" w14:textId="77777777" w:rsidR="00856DEA" w:rsidRDefault="00E572E1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Подбор тестовых примеров</w:t>
      </w:r>
    </w:p>
    <w:p w14:paraId="232FD977" w14:textId="77777777" w:rsidR="00856DEA" w:rsidRDefault="00E572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1312" behindDoc="0" locked="0" layoutInCell="1" allowOverlap="1" wp14:anchorId="1CABF274" wp14:editId="0B811234">
            <wp:simplePos x="0" y="0"/>
            <wp:positionH relativeFrom="column">
              <wp:posOffset>-133985</wp:posOffset>
            </wp:positionH>
            <wp:positionV relativeFrom="paragraph">
              <wp:posOffset>408305</wp:posOffset>
            </wp:positionV>
            <wp:extent cx="5940425" cy="490855"/>
            <wp:effectExtent l="0" t="0" r="3175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Содержимое файла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reals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txt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Рисунке 4:</w:t>
      </w:r>
    </w:p>
    <w:p w14:paraId="7DB661D3" w14:textId="77777777" w:rsidR="00856DEA" w:rsidRDefault="00E572E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Содержимое файла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reals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txt</w:t>
      </w:r>
    </w:p>
    <w:p w14:paraId="58D3D350" w14:textId="77777777" w:rsidR="00856DEA" w:rsidRDefault="00E57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релзультат:</w:t>
      </w:r>
      <w:r>
        <w:t xml:space="preserve"> </w:t>
      </w:r>
    </w:p>
    <w:p w14:paraId="515E810C" w14:textId="77777777" w:rsidR="00856DEA" w:rsidRDefault="00E57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1,23456</w:t>
      </w:r>
    </w:p>
    <w:p w14:paraId="31899329" w14:textId="77777777" w:rsidR="00856DEA" w:rsidRDefault="00E57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2,5</w:t>
      </w:r>
    </w:p>
    <w:p w14:paraId="05DF51A8" w14:textId="77777777" w:rsidR="00856DEA" w:rsidRDefault="00E57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3,14159</w:t>
      </w:r>
    </w:p>
    <w:p w14:paraId="634C51A0" w14:textId="77777777" w:rsidR="00856DEA" w:rsidRDefault="00E57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0,12345</w:t>
      </w:r>
    </w:p>
    <w:p w14:paraId="01E45ECA" w14:textId="77777777" w:rsidR="00856DEA" w:rsidRDefault="00E57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9,876541</w:t>
      </w:r>
    </w:p>
    <w:p w14:paraId="311521EF" w14:textId="77777777" w:rsidR="00856DEA" w:rsidRDefault="00E57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чисел: 5</w:t>
      </w:r>
    </w:p>
    <w:p w14:paraId="12C38A4C" w14:textId="77777777" w:rsidR="00856DEA" w:rsidRDefault="00E57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чисел: 16,876141</w:t>
      </w:r>
    </w:p>
    <w:p w14:paraId="729D4020" w14:textId="77777777" w:rsidR="00856DEA" w:rsidRDefault="00E572E1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 Листинг (код) программы</w:t>
      </w:r>
    </w:p>
    <w:p w14:paraId="15B20683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69B07EDE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32FFFC17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System.Globalization;</w:t>
      </w:r>
    </w:p>
    <w:p w14:paraId="2176D85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67568793" w14:textId="77777777" w:rsidR="00856DEA" w:rsidRDefault="00856DEA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9C09E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 RealNumbersReader</w:t>
      </w:r>
    </w:p>
    <w:p w14:paraId="663524FB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D89C6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Program</w:t>
      </w:r>
    </w:p>
    <w:p w14:paraId="53F518D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C71937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Main(string[] args)</w:t>
      </w:r>
    </w:p>
    <w:p w14:paraId="7D1F51C1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906634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filePath = Path.Combine(AppDomain.CurrentDomain.BaseDirectory, "reals.txt");</w:t>
      </w:r>
    </w:p>
    <w:p w14:paraId="7FADB3ED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menuOptions = { "</w:t>
      </w:r>
      <w:r>
        <w:rPr>
          <w:rFonts w:ascii="Cascadia Mono" w:hAnsi="Cascadia Mono" w:cs="Cascadia Mono"/>
          <w:color w:val="000000"/>
          <w:sz w:val="19"/>
          <w:szCs w:val="19"/>
        </w:rPr>
        <w:t>Чтение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Выход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 };</w:t>
      </w:r>
    </w:p>
    <w:p w14:paraId="45DC7F8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selectedIndex = 0;</w:t>
      </w:r>
    </w:p>
    <w:p w14:paraId="37158F1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exit = false;</w:t>
      </w:r>
    </w:p>
    <w:p w14:paraId="511F943D" w14:textId="77777777" w:rsidR="00856DEA" w:rsidRDefault="00856DEA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86C00D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(!exit)</w:t>
      </w:r>
    </w:p>
    <w:p w14:paraId="23828F0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B61DB7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Console.Clear();</w:t>
      </w:r>
    </w:p>
    <w:p w14:paraId="7F9EE053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i = 0; i &lt; menuOptions.Length; i++)</w:t>
      </w:r>
    </w:p>
    <w:p w14:paraId="0D10D11B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932C383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(i == selectedIndex)</w:t>
      </w:r>
    </w:p>
    <w:p w14:paraId="0B83561B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88AF14C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Console.BackgroundColor = ConsoleColor.Red;</w:t>
      </w:r>
    </w:p>
    <w:p w14:paraId="1557BFE3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Console.ForegroundColor = ConsoleColor.Black;</w:t>
      </w:r>
    </w:p>
    <w:p w14:paraId="626921AF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63E1595" w14:textId="77777777" w:rsidR="00856DEA" w:rsidRDefault="00856DEA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CEDB42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Console.CursorLeft = Console.WindowWidth / 2 - menuOptions[i].Length / 2;</w:t>
      </w:r>
    </w:p>
    <w:p w14:paraId="08BE3CA3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Console.CursorTop = Console.WindowHeight / 2 - menuOptions.Length + i * 2;</w:t>
      </w:r>
    </w:p>
    <w:p w14:paraId="0528DB8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Console.WriteLine(menuOptions[i]);</w:t>
      </w:r>
    </w:p>
    <w:p w14:paraId="0B7AD197" w14:textId="77777777" w:rsidR="00856DEA" w:rsidRDefault="00856DEA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757E4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Console.ResetColor();</w:t>
      </w:r>
    </w:p>
    <w:p w14:paraId="5783649F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6B81AB4" w14:textId="77777777" w:rsidR="00856DEA" w:rsidRDefault="00856DEA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E54E4C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key = Console.ReadKey(true).Key;</w:t>
      </w:r>
    </w:p>
    <w:p w14:paraId="5AF98A75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(key == ConsoleKey.DownArrow &amp;&amp; selectedIndex &lt; menuOptions.Length - 1)</w:t>
      </w:r>
    </w:p>
    <w:p w14:paraId="324183F8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selectedIndex++;</w:t>
      </w:r>
    </w:p>
    <w:p w14:paraId="1670964A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(key == ConsoleKey.UpArrow &amp;&amp; selectedIndex &gt; 0)</w:t>
      </w:r>
    </w:p>
    <w:p w14:paraId="78425C83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selectedIndex--;</w:t>
      </w:r>
    </w:p>
    <w:p w14:paraId="24E4004F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(key == ConsoleKey.Enter)</w:t>
      </w:r>
    </w:p>
    <w:p w14:paraId="59EC8DC5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307ABCF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Console.Clear();</w:t>
      </w:r>
    </w:p>
    <w:p w14:paraId="38571DF5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switch (selectedIndex)</w:t>
      </w:r>
    </w:p>
    <w:p w14:paraId="01252037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8519A27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0: </w:t>
      </w:r>
    </w:p>
    <w:p w14:paraId="3D93782D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ReadAndProcessFile(filePath);</w:t>
      </w:r>
    </w:p>
    <w:p w14:paraId="5D76298E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Console.WriteLine("\n</w:t>
      </w:r>
      <w:r>
        <w:rPr>
          <w:rFonts w:ascii="Cascadia Mono" w:hAnsi="Cascadia Mono" w:cs="Cascadia Mono"/>
          <w:color w:val="000000"/>
          <w:sz w:val="19"/>
          <w:szCs w:val="19"/>
        </w:rPr>
        <w:t>Нажмите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любую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клавишу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возврата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меню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...");</w:t>
      </w:r>
    </w:p>
    <w:p w14:paraId="19250E98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Console.ReadKey(true);</w:t>
      </w:r>
    </w:p>
    <w:p w14:paraId="3DADA72C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49F3278A" w14:textId="77777777" w:rsidR="00856DEA" w:rsidRDefault="00856DEA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40A9D5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1:</w:t>
      </w:r>
    </w:p>
    <w:p w14:paraId="1BC01BE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exit = true;</w:t>
      </w:r>
    </w:p>
    <w:p w14:paraId="33FB70B8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502009BA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default:</w:t>
      </w:r>
    </w:p>
    <w:p w14:paraId="7821F7F6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4A329EF0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3083FB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E814A37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08E7B1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AD1E42" w14:textId="77777777" w:rsidR="00856DEA" w:rsidRDefault="00856DEA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EA33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ReadAndProcessFile(string filePath)</w:t>
      </w:r>
    </w:p>
    <w:p w14:paraId="0078671A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17F610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(File.Exists(filePath))</w:t>
      </w:r>
    </w:p>
    <w:p w14:paraId="00477E56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C662E6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content = File.ReadAllText(filePath);</w:t>
      </w:r>
    </w:p>
    <w:p w14:paraId="42CCF5D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List&lt;double&gt; numbers = new List&lt;double&gt;();</w:t>
      </w:r>
    </w:p>
    <w:p w14:paraId="4C005FAC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i = 0;</w:t>
      </w:r>
    </w:p>
    <w:p w14:paraId="45631B28" w14:textId="77777777" w:rsidR="00856DEA" w:rsidRDefault="00856DEA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15A6ED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while (i &lt;= content.Length - 8)</w:t>
      </w:r>
    </w:p>
    <w:p w14:paraId="07B179F7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EA09E1F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 part = content.Substring(i, 8);</w:t>
      </w:r>
    </w:p>
    <w:p w14:paraId="32DED73D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(char.IsDigit(part[0]) &amp;&amp; part[1] == '.' &amp;&amp;</w:t>
      </w:r>
    </w:p>
    <w:p w14:paraId="29F4200B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char.IsDigit(part[2]) &amp;&amp; char.IsDigit(part[3]) &amp;&amp;</w:t>
      </w:r>
    </w:p>
    <w:p w14:paraId="157E1A85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char.IsDigit(part[4]) &amp;&amp; char.IsDigit(part[5]) &amp;&amp;</w:t>
      </w:r>
    </w:p>
    <w:p w14:paraId="21CC0F9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char.IsDigit(part[6]) &amp;&amp; char.IsDigit(part[7]))</w:t>
      </w:r>
    </w:p>
    <w:p w14:paraId="2C7F2BA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5BACC63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(double.TryParse(part, NumberStyles.Float, CultureInfo.InvariantCulture, out double number))</w:t>
      </w:r>
    </w:p>
    <w:p w14:paraId="0A3FAB37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79807C4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numbers.Add(number);</w:t>
      </w:r>
    </w:p>
    <w:p w14:paraId="2E6EB92E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 += 8;</w:t>
      </w:r>
    </w:p>
    <w:p w14:paraId="68C2DE6B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continue;</w:t>
      </w:r>
    </w:p>
    <w:p w14:paraId="16DB9E5E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2573A6B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768CC2C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i++;</w:t>
      </w:r>
    </w:p>
    <w:p w14:paraId="3A6DA1C2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AE35DEE" w14:textId="77777777" w:rsidR="00856DEA" w:rsidRDefault="00856DEA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972DC2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Найденные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числа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14:paraId="05C32B18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double sum = 0;</w:t>
      </w:r>
    </w:p>
    <w:p w14:paraId="2B58F35D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foreach (var number in numbers)</w:t>
      </w:r>
    </w:p>
    <w:p w14:paraId="0E7D00BE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923736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Console.WriteLine(number);</w:t>
      </w:r>
    </w:p>
    <w:p w14:paraId="405D09AE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 += number;</w:t>
      </w:r>
    </w:p>
    <w:p w14:paraId="4C4923D0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CEFC6F8" w14:textId="77777777" w:rsidR="00856DEA" w:rsidRDefault="00856DEA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0DADC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Console.WriteLine($"\n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чисел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{numbers.Count}");</w:t>
      </w:r>
    </w:p>
    <w:p w14:paraId="6CC8D753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Сумма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чисел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{sum}");</w:t>
      </w:r>
    </w:p>
    <w:p w14:paraId="6FF98E33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D12EE4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1B00BE1E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8A3DD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reals.txt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найден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14:paraId="0073631C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ADE244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CE3447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B86A7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D98643" w14:textId="77777777" w:rsidR="00856DEA" w:rsidRDefault="00856DEA"/>
    <w:p w14:paraId="68009E2A" w14:textId="77777777" w:rsidR="00856DEA" w:rsidRDefault="00E572E1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6. Расчет тестовых примеров на ПК</w:t>
      </w:r>
    </w:p>
    <w:p w14:paraId="7AC0ABB0" w14:textId="77777777" w:rsidR="00856DEA" w:rsidRDefault="00E572E1" w:rsidP="001431F5">
      <w:pPr>
        <w:jc w:val="center"/>
      </w:pPr>
      <w:r>
        <w:rPr>
          <w:noProof/>
          <w:lang w:eastAsia="ru-RU"/>
        </w:rPr>
        <w:drawing>
          <wp:inline distT="0" distB="0" distL="0" distR="0" wp14:anchorId="71A401FF" wp14:editId="3BED7AD0">
            <wp:extent cx="5525135" cy="2533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777F" w14:textId="77777777" w:rsidR="00856DEA" w:rsidRDefault="00E572E1" w:rsidP="001431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Расчет тестовых примеров на ПК</w:t>
      </w:r>
    </w:p>
    <w:p w14:paraId="04002705" w14:textId="77777777" w:rsidR="00856DEA" w:rsidRDefault="00E572E1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 Вывод по работе</w:t>
      </w:r>
    </w:p>
    <w:p w14:paraId="14E5A32A" w14:textId="77777777" w:rsidR="00856DEA" w:rsidRDefault="00E572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интегрированной среде разработки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консольном режиме составлено программное обеспечение для решения типовых задач программирования по тематике «Файлы» («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Files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»), заданных по варианту. Был получен навык чтения файлов. Закреплен навык работы со строками и строковым меню.</w:t>
      </w:r>
    </w:p>
    <w:p w14:paraId="48B14C83" w14:textId="77777777" w:rsidR="00856DEA" w:rsidRDefault="00856D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56DEA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B82F8" w14:textId="77777777" w:rsidR="00920236" w:rsidRDefault="00920236">
      <w:pPr>
        <w:spacing w:line="240" w:lineRule="auto"/>
      </w:pPr>
      <w:r>
        <w:separator/>
      </w:r>
    </w:p>
  </w:endnote>
  <w:endnote w:type="continuationSeparator" w:id="0">
    <w:p w14:paraId="66636F4D" w14:textId="77777777" w:rsidR="00920236" w:rsidRDefault="009202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A0407" w14:textId="77777777" w:rsidR="00920236" w:rsidRDefault="00920236">
      <w:pPr>
        <w:spacing w:after="0"/>
      </w:pPr>
      <w:r>
        <w:separator/>
      </w:r>
    </w:p>
  </w:footnote>
  <w:footnote w:type="continuationSeparator" w:id="0">
    <w:p w14:paraId="59758E9E" w14:textId="77777777" w:rsidR="00920236" w:rsidRDefault="0092023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E7"/>
    <w:rsid w:val="00090396"/>
    <w:rsid w:val="001431F5"/>
    <w:rsid w:val="004D1DEA"/>
    <w:rsid w:val="00627EE7"/>
    <w:rsid w:val="006560E4"/>
    <w:rsid w:val="006F0203"/>
    <w:rsid w:val="00856DEA"/>
    <w:rsid w:val="00920236"/>
    <w:rsid w:val="00B05385"/>
    <w:rsid w:val="00B23596"/>
    <w:rsid w:val="00E572E1"/>
    <w:rsid w:val="00EF3CD5"/>
    <w:rsid w:val="00F353FA"/>
    <w:rsid w:val="00F76A0B"/>
    <w:rsid w:val="00FD0916"/>
    <w:rsid w:val="4731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1B74B65"/>
  <w15:docId w15:val="{7DA5BE14-0AEC-44BC-901E-62C8D8E1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Title"/>
    <w:basedOn w:val="a"/>
    <w:link w:val="a6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6">
    <w:name w:val="Название Знак"/>
    <w:basedOn w:val="a0"/>
    <w:link w:val="a5"/>
    <w:qFormat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qFormat/>
    <w:rPr>
      <w:sz w:val="22"/>
    </w:rPr>
  </w:style>
  <w:style w:type="character" w:customStyle="1" w:styleId="a8">
    <w:name w:val="Нижний колонтитул Знак"/>
    <w:basedOn w:val="a0"/>
    <w:link w:val="a7"/>
    <w:uiPriority w:val="99"/>
    <w:qFormat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940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Гречкин</dc:creator>
  <cp:lastModifiedBy>Сафронов А.И.</cp:lastModifiedBy>
  <cp:revision>5</cp:revision>
  <dcterms:created xsi:type="dcterms:W3CDTF">2025-05-10T20:12:00Z</dcterms:created>
  <dcterms:modified xsi:type="dcterms:W3CDTF">2025-05-27T13:29:00Z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83A3757F5C934296BBF9E916EA07D443_13</vt:lpwstr>
  </property>
</Properties>
</file>