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86FD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767A24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3895F0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1DCF061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3FE8B10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729A5C6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98946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A4354C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D699E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9B76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E90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737B" w14:textId="77777777" w:rsidR="00A37EF3" w:rsidRDefault="005D13F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2FEEF01" w14:textId="77777777" w:rsidR="00A37EF3" w:rsidRDefault="00A37EF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923D17B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E282689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455B413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1C6F3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A4EA9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C8A94D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14:paraId="6713A4C5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77A50370" w14:textId="77777777" w:rsidR="00A37EF3" w:rsidRPr="001003D5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082" w:rsidRPr="001003D5">
        <w:rPr>
          <w:rFonts w:ascii="Times New Roman" w:hAnsi="Times New Roman" w:cs="Times New Roman"/>
          <w:sz w:val="28"/>
          <w:szCs w:val="28"/>
        </w:rPr>
        <w:t>18.04.2025</w:t>
      </w:r>
    </w:p>
    <w:p w14:paraId="1081E9C9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26E81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862455" w14:textId="1F9878C2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373A">
        <w:rPr>
          <w:rFonts w:ascii="Times New Roman" w:hAnsi="Times New Roman" w:cs="Times New Roman"/>
          <w:sz w:val="28"/>
          <w:szCs w:val="28"/>
        </w:rPr>
        <w:t>27.05.2025</w:t>
      </w:r>
    </w:p>
    <w:p w14:paraId="7A2C7FB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82C30C0" w14:textId="14A502E9" w:rsidR="00A37EF3" w:rsidRDefault="0033373A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373A">
        <w:rPr>
          <w:rFonts w:ascii="Times New Roman" w:hAnsi="Times New Roman" w:cs="Times New Roman"/>
          <w:sz w:val="28"/>
          <w:szCs w:val="28"/>
          <w:highlight w:val="yellow"/>
        </w:rPr>
        <w:t>Защищено</w:t>
      </w:r>
    </w:p>
    <w:p w14:paraId="72570219" w14:textId="77777777" w:rsidR="00A37EF3" w:rsidRDefault="00A37EF3">
      <w:pPr>
        <w:rPr>
          <w:rFonts w:ascii="Times New Roman" w:hAnsi="Times New Roman" w:cs="Times New Roman"/>
          <w:sz w:val="28"/>
          <w:szCs w:val="28"/>
        </w:rPr>
      </w:pPr>
    </w:p>
    <w:p w14:paraId="0EF87CCF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6DD8D143" w14:textId="77777777" w:rsidR="00A37EF3" w:rsidRDefault="00A37EF3"/>
    <w:p w14:paraId="31E0DCCB" w14:textId="77777777" w:rsidR="00A37EF3" w:rsidRDefault="009C7082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832F7D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19CC9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FA8A4B5" w14:textId="77777777" w:rsidR="00A37EF3" w:rsidRDefault="009C7082">
      <w:pPr>
        <w:pStyle w:val="a3"/>
        <w:numPr>
          <w:ilvl w:val="0"/>
          <w:numId w:val="2"/>
        </w:numPr>
        <w:spacing w:line="360" w:lineRule="auto"/>
        <w:ind w:firstLine="350"/>
        <w:jc w:val="both"/>
        <w:rPr>
          <w:sz w:val="24"/>
        </w:rPr>
      </w:pPr>
      <w:r>
        <w:rPr>
          <w:b/>
          <w:sz w:val="28"/>
          <w:szCs w:val="28"/>
        </w:rPr>
        <w:t>Формулировка задачи</w:t>
      </w:r>
    </w:p>
    <w:p w14:paraId="63C39DDA" w14:textId="77777777" w:rsidR="00A37EF3" w:rsidRDefault="005D13FE">
      <w:pPr>
        <w:pStyle w:val="a3"/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628B95D3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1FFFB37E" w14:textId="77777777" w:rsidR="00A37EF3" w:rsidRDefault="005D13FE">
      <w:pPr>
        <w:spacing w:line="360" w:lineRule="auto"/>
        <w:ind w:firstLineChars="125" w:firstLine="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11A48571" wp14:editId="6F9FF792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B92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1E499EDE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960616D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1863D9B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64731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5DB25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0B10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1896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A2009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BE889" w14:textId="77777777" w:rsidR="00A37EF3" w:rsidRDefault="005D13FE">
      <w:pPr>
        <w:numPr>
          <w:ilvl w:val="0"/>
          <w:numId w:val="3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Блок-схема алгоритма:</w:t>
      </w:r>
    </w:p>
    <w:p w14:paraId="6F74C5EE" w14:textId="77777777" w:rsidR="00A37EF3" w:rsidRDefault="005D13FE" w:rsidP="009C7082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anchorId="66E98CBB" wp14:editId="28C8C2F8">
            <wp:extent cx="4973320" cy="8146415"/>
            <wp:effectExtent l="0" t="0" r="17780" b="0"/>
            <wp:docPr id="10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14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A2675" w14:textId="77777777" w:rsidR="00A37EF3" w:rsidRDefault="009C7082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</w:t>
      </w:r>
      <w:r w:rsidR="005D13FE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65023F07" w14:textId="77777777" w:rsidR="00A37EF3" w:rsidRDefault="005D13FE">
      <w:pPr>
        <w:numPr>
          <w:ilvl w:val="0"/>
          <w:numId w:val="4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Подбор тестовых примеров для программы с использованием цикла </w:t>
      </w:r>
    </w:p>
    <w:p w14:paraId="2238D85F" w14:textId="06816C8C" w:rsidR="00A37EF3" w:rsidRDefault="005D13FE">
      <w:pPr>
        <w:spacing w:line="360" w:lineRule="auto"/>
        <w:ind w:firstLineChars="125" w:firstLine="3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082">
        <w:rPr>
          <w:rFonts w:ascii="Times New Roman" w:hAnsi="Times New Roman" w:cs="Times New Roman"/>
          <w:b/>
          <w:sz w:val="28"/>
          <w:szCs w:val="28"/>
        </w:rPr>
        <w:t>4.1</w:t>
      </w:r>
      <w:r w:rsidR="00DC5151">
        <w:rPr>
          <w:rFonts w:ascii="Times New Roman" w:hAnsi="Times New Roman" w:cs="Times New Roman"/>
          <w:b/>
          <w:sz w:val="28"/>
          <w:szCs w:val="28"/>
        </w:rPr>
        <w:t>.</w:t>
      </w:r>
      <w:r w:rsidRP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 1</w:t>
      </w:r>
    </w:p>
    <w:p w14:paraId="79D16C68" w14:textId="37EE4F2A" w:rsidR="00A37EF3" w:rsidRPr="009C7082" w:rsidRDefault="00DC5151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>Исходные данные</w:t>
      </w:r>
      <w:r w:rsidR="005D13FE"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z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a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5D13FE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x</w:t>
      </w:r>
      <w:r w:rsidRPr="00DC5151">
        <w:rPr>
          <w:rFonts w:ascii="Times New Roman" w:hAnsi="Times New Roman" w:cs="Times New Roman"/>
          <w:bCs/>
          <w:sz w:val="28"/>
          <w:szCs w:val="28"/>
          <w:highlight w:val="green"/>
        </w:rPr>
        <w:t>.</w:t>
      </w:r>
    </w:p>
    <w:p w14:paraId="009BEBC9" w14:textId="21D9C53C" w:rsidR="00A37EF3" w:rsidRPr="00DC5151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z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x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a</w:t>
      </w:r>
      <w:r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 1</w:t>
      </w:r>
      <w:r w:rsidR="00DC5151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, </w:t>
      </w:r>
      <w:r w:rsidR="001003D5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  <w:lang w:val="en-US"/>
        </w:rPr>
        <w:t>n</w:t>
      </w:r>
      <w:r w:rsidR="001003D5" w:rsidRPr="00DC5151">
        <w:rPr>
          <w:rFonts w:ascii="Times New Roman" w:hAnsi="Times New Roman" w:cs="Times New Roman"/>
          <w:bCs/>
          <w:i/>
          <w:sz w:val="28"/>
          <w:szCs w:val="28"/>
          <w:highlight w:val="green"/>
        </w:rPr>
        <w:t xml:space="preserve"> =4</w:t>
      </w:r>
    </w:p>
    <w:p w14:paraId="6444363A" w14:textId="281AC481" w:rsidR="001003D5" w:rsidRPr="00DC5151" w:rsidRDefault="001003D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5151">
        <w:rPr>
          <w:rFonts w:ascii="Times New Roman" w:hAnsi="Times New Roman" w:cs="Times New Roman"/>
          <w:bCs/>
          <w:i/>
          <w:sz w:val="28"/>
          <w:szCs w:val="28"/>
        </w:rPr>
        <w:t xml:space="preserve">Результат: </w:t>
      </w:r>
      <w:r w:rsidRPr="001003D5">
        <w:rPr>
          <w:rFonts w:ascii="Times New Roman" w:hAnsi="Times New Roman" w:cs="Times New Roman"/>
          <w:bCs/>
          <w:i/>
          <w:sz w:val="28"/>
          <w:szCs w:val="28"/>
          <w:lang w:val="en-US"/>
        </w:rPr>
        <w:t>J</w:t>
      </w:r>
      <w:r w:rsidRPr="00DC5151">
        <w:rPr>
          <w:rFonts w:ascii="Times New Roman" w:hAnsi="Times New Roman" w:cs="Times New Roman"/>
          <w:bCs/>
          <w:i/>
          <w:sz w:val="28"/>
          <w:szCs w:val="28"/>
        </w:rPr>
        <w:t xml:space="preserve"> = -2,23696524027357</w:t>
      </w:r>
    </w:p>
    <w:p w14:paraId="3FEA30A4" w14:textId="5FD1FCFF" w:rsidR="00A37EF3" w:rsidRDefault="001003D5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0" distR="0" wp14:anchorId="15E3BC8C" wp14:editId="5CC50EA4">
            <wp:extent cx="4028571" cy="8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871" w14:textId="77777777" w:rsidR="00A37EF3" w:rsidRPr="0033373A" w:rsidRDefault="005D13FE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9C708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в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</w:p>
    <w:p w14:paraId="29E39380" w14:textId="37B79543" w:rsidR="00A37EF3" w:rsidRDefault="005D13FE">
      <w:pPr>
        <w:spacing w:line="360" w:lineRule="auto"/>
        <w:ind w:firstLineChars="125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DC515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Тестовый пример 2</w:t>
      </w:r>
    </w:p>
    <w:p w14:paraId="1A9E6DEB" w14:textId="4535FD00" w:rsidR="00A37EF3" w:rsidRPr="00DC5151" w:rsidRDefault="00DC5151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highlight w:val="green"/>
        </w:rPr>
      </w:pPr>
      <w:r w:rsidRPr="00DC5151">
        <w:rPr>
          <w:rFonts w:ascii="Times New Roman" w:hAnsi="Times New Roman" w:cs="Times New Roman"/>
          <w:sz w:val="28"/>
          <w:szCs w:val="28"/>
          <w:highlight w:val="green"/>
        </w:rPr>
        <w:t>Исходные</w:t>
      </w:r>
      <w:r w:rsidR="005D13FE" w:rsidRPr="00DC5151">
        <w:rPr>
          <w:rFonts w:ascii="Times New Roman" w:hAnsi="Times New Roman" w:cs="Times New Roman"/>
          <w:sz w:val="28"/>
          <w:szCs w:val="28"/>
          <w:highlight w:val="green"/>
        </w:rPr>
        <w:t xml:space="preserve"> данные:</w:t>
      </w:r>
    </w:p>
    <w:p w14:paraId="4AEB90BC" w14:textId="097FF0A8" w:rsidR="00A37EF3" w:rsidRPr="00DC5151" w:rsidRDefault="005D13FE">
      <w:pPr>
        <w:spacing w:line="360" w:lineRule="auto"/>
        <w:ind w:firstLineChars="125" w:firstLine="350"/>
        <w:rPr>
          <w:rFonts w:ascii="Times New Roman" w:hAnsi="Times New Roman" w:cs="Times New Roman"/>
          <w:i/>
          <w:sz w:val="28"/>
          <w:szCs w:val="28"/>
          <w:highlight w:val="green"/>
        </w:rPr>
      </w:pPr>
      <w:r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z</w:t>
      </w:r>
      <w:r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= </w:t>
      </w:r>
      <w:r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abc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. 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abc</w:t>
      </w:r>
      <w:r w:rsidR="00DC5151" w:rsidRPr="00DC5151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– не число. Невозможен расчёт выражения.</w:t>
      </w:r>
    </w:p>
    <w:p w14:paraId="4A1C5742" w14:textId="219F60BF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 w:rsidRPr="00DC5151">
        <w:rPr>
          <w:rFonts w:ascii="Times New Roman" w:hAnsi="Times New Roman" w:cs="Times New Roman"/>
          <w:sz w:val="28"/>
          <w:szCs w:val="28"/>
          <w:highlight w:val="green"/>
        </w:rPr>
        <w:t xml:space="preserve">Вывод: </w:t>
      </w:r>
      <w:r w:rsidRPr="00DC5151">
        <w:rPr>
          <w:rFonts w:ascii="Times New Roman" w:hAnsi="Times New Roman"/>
          <w:sz w:val="28"/>
          <w:szCs w:val="28"/>
          <w:highlight w:val="green"/>
        </w:rPr>
        <w:t xml:space="preserve">Ошибка </w:t>
      </w:r>
      <w:r w:rsidR="00DC5151" w:rsidRPr="00DC5151">
        <w:rPr>
          <w:rFonts w:ascii="Times New Roman" w:hAnsi="Times New Roman"/>
          <w:sz w:val="28"/>
          <w:szCs w:val="28"/>
          <w:highlight w:val="green"/>
        </w:rPr>
        <w:t>выбора исходных данных для</w:t>
      </w:r>
      <w:r w:rsidRPr="00DC5151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DC5151">
        <w:rPr>
          <w:rFonts w:ascii="Times New Roman" w:hAnsi="Times New Roman"/>
          <w:i/>
          <w:sz w:val="28"/>
          <w:szCs w:val="28"/>
          <w:highlight w:val="green"/>
        </w:rPr>
        <w:t>z</w:t>
      </w:r>
      <w:r w:rsidR="00DC5151" w:rsidRPr="00DC5151">
        <w:rPr>
          <w:rFonts w:ascii="Times New Roman" w:hAnsi="Times New Roman"/>
          <w:i/>
          <w:sz w:val="28"/>
          <w:szCs w:val="28"/>
          <w:highlight w:val="green"/>
        </w:rPr>
        <w:t>.</w:t>
      </w:r>
    </w:p>
    <w:p w14:paraId="3C4C6C73" w14:textId="77777777" w:rsidR="00A37EF3" w:rsidRDefault="005D13FE">
      <w:pPr>
        <w:numPr>
          <w:ilvl w:val="0"/>
          <w:numId w:val="4"/>
        </w:num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E939B7" w14:textId="77777777" w:rsidR="00A37EF3" w:rsidRPr="0033373A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using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System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4057F553" w14:textId="77777777" w:rsidR="00A37EF3" w:rsidRPr="0033373A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class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Program</w:t>
      </w:r>
    </w:p>
    <w:p w14:paraId="096B54D0" w14:textId="77777777" w:rsidR="00A37EF3" w:rsidRPr="0033373A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75A15300" w14:textId="77777777" w:rsidR="00A37EF3" w:rsidRPr="0033373A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Main</w:t>
      </w: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()</w:t>
      </w:r>
    </w:p>
    <w:p w14:paraId="48FA23F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33373A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3F432D2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z, x, a, J, x_pow_k, x_pow_2k, a_pow_k_plus_1, coefficient, numerator, denominator, term;</w:t>
      </w:r>
    </w:p>
    <w:p w14:paraId="0F26EF6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n; </w:t>
      </w:r>
    </w:p>
    <w:p w14:paraId="63BB26E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DD00F4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z))</w:t>
      </w:r>
    </w:p>
    <w:p w14:paraId="51E7332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DA2D5A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AEC64F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39EAB2D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7BDB009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1BB3C7E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 (x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B08B15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x) || x == 0)</w:t>
      </w:r>
    </w:p>
    <w:p w14:paraId="77897C2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706CBA8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63DEA6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0570F6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6F7621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5B7A437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C7A76B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a))</w:t>
      </w:r>
    </w:p>
    <w:p w14:paraId="0129C99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3B28523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4E7F5E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21D295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26CBF01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}</w:t>
      </w:r>
    </w:p>
    <w:p w14:paraId="78C5792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n (1 &lt;= n &lt;= 50):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4AC63AE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n) || n &lt; 1 || n &gt; 50)</w:t>
      </w:r>
    </w:p>
    <w:p w14:paraId="31CF0A2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6EC68B7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: 1 &lt;= n &lt;= 50"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1E1E8C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2AC780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D84AA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358A5523" w14:textId="77777777" w:rsidR="00A37EF3" w:rsidRPr="009C7082" w:rsidRDefault="00A37EF3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14:paraId="16F0F52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J = 0;</w:t>
      </w:r>
    </w:p>
    <w:p w14:paraId="34F8F5E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x_pow_k = x;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x^k</w:t>
      </w:r>
    </w:p>
    <w:p w14:paraId="4DFDEBD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x_pow_2k = x * x;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x^(2k)</w:t>
      </w:r>
    </w:p>
    <w:p w14:paraId="214C8F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a_pow_k_plus_1 = a * a;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a^(k+1)</w:t>
      </w:r>
    </w:p>
    <w:p w14:paraId="11268A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coefficient = 1.5;</w:t>
      </w:r>
    </w:p>
    <w:p w14:paraId="0EA9D9F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k = 1; k &lt;= n; k++)</w:t>
      </w:r>
    </w:p>
    <w:p w14:paraId="251C7E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511A9D9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числителя</w:t>
      </w:r>
    </w:p>
    <w:p w14:paraId="051C90A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coefficient * z;</w:t>
      </w:r>
    </w:p>
    <w:p w14:paraId="33E65EF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(k % 2 == 1)</w:t>
      </w:r>
    </w:p>
    <w:p w14:paraId="27D5ECB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-=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.Sin(x_pow_k);</w:t>
      </w:r>
    </w:p>
    <w:p w14:paraId="54E7112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3F89FBD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+=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.Cos(x_pow_k);</w:t>
      </w:r>
    </w:p>
    <w:p w14:paraId="2B8FCF9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знаменателя</w:t>
      </w:r>
    </w:p>
    <w:p w14:paraId="471C5F5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.Sqrt(x_pow_2k + a_pow_k_plus_1);</w:t>
      </w:r>
    </w:p>
    <w:p w14:paraId="2682C4B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term = numerator / denominator;</w:t>
      </w:r>
    </w:p>
    <w:p w14:paraId="01C1126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Добавление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с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учетом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знака</w:t>
      </w:r>
    </w:p>
    <w:p w14:paraId="66EB80D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J += (k % 2 == 1) ? term : -term;</w:t>
      </w:r>
    </w:p>
    <w:p w14:paraId="73BA6AE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1A43CF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x_pow_k *= x;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x^k превращается в x^(k+1)</w:t>
      </w:r>
    </w:p>
    <w:p w14:paraId="24C3C525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56EE81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a_pow_k_plus_1 *= a;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a^(k+1)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превращается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a^(k+2)</w:t>
      </w:r>
    </w:p>
    <w:p w14:paraId="0ACBB24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coefficient += 0.2;</w:t>
      </w:r>
    </w:p>
    <w:p w14:paraId="4382E61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0FC114B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J =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{J}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D4356BC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.ReadKey();</w:t>
      </w:r>
    </w:p>
    <w:p w14:paraId="1B63705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50D9B82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B7ACEB7" w14:textId="77777777" w:rsidR="00A37EF3" w:rsidRDefault="00A37EF3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15929CF" w14:textId="77777777" w:rsidR="00A37EF3" w:rsidRDefault="005D13FE" w:rsidP="009C7082">
      <w:pPr>
        <w:numPr>
          <w:ilvl w:val="0"/>
          <w:numId w:val="4"/>
        </w:numPr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 w:rsidRPr="009C708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14A5B02F" w14:textId="77777777" w:rsidR="00A37EF3" w:rsidRDefault="00A37EF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64C794" w14:textId="39ED2FA4" w:rsidR="00A37EF3" w:rsidRDefault="001003D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49690A" wp14:editId="2A4F82E5">
            <wp:extent cx="2704762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DB3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60D0DA10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633A8744" wp14:editId="5764188A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014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0DBA880F" w14:textId="77777777" w:rsidR="00A37EF3" w:rsidRDefault="00A37EF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02644A" w14:textId="77777777" w:rsidR="00A37EF3" w:rsidRDefault="005D13FE">
      <w:pPr>
        <w:numPr>
          <w:ilvl w:val="0"/>
          <w:numId w:val="4"/>
        </w:numPr>
        <w:ind w:firstLineChars="125" w:firstLine="3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1ECE579B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39E49" w14:textId="77777777" w:rsidR="00A37EF3" w:rsidRDefault="00A37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C5393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7F0E63" w14:textId="77777777" w:rsidR="00A37EF3" w:rsidRDefault="00A37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7B998" w14:textId="77777777" w:rsidR="00A37EF3" w:rsidRDefault="00A37EF3">
      <w:pPr>
        <w:rPr>
          <w:b/>
          <w:color w:val="000000"/>
          <w:szCs w:val="28"/>
          <w:shd w:val="clear" w:color="auto" w:fill="FFFFFF"/>
        </w:rPr>
      </w:pPr>
    </w:p>
    <w:p w14:paraId="3E77B697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4BEF1" w14:textId="77777777" w:rsidR="004F5191" w:rsidRDefault="004F5191">
      <w:pPr>
        <w:spacing w:line="240" w:lineRule="auto"/>
      </w:pPr>
      <w:r>
        <w:separator/>
      </w:r>
    </w:p>
  </w:endnote>
  <w:endnote w:type="continuationSeparator" w:id="0">
    <w:p w14:paraId="4574C35C" w14:textId="77777777" w:rsidR="004F5191" w:rsidRDefault="004F5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313CF" w14:textId="77777777" w:rsidR="004F5191" w:rsidRDefault="004F5191">
      <w:pPr>
        <w:spacing w:after="0"/>
      </w:pPr>
      <w:r>
        <w:separator/>
      </w:r>
    </w:p>
  </w:footnote>
  <w:footnote w:type="continuationSeparator" w:id="0">
    <w:p w14:paraId="494D7334" w14:textId="77777777" w:rsidR="004F5191" w:rsidRDefault="004F51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CDF420"/>
    <w:multiLevelType w:val="singleLevel"/>
    <w:tmpl w:val="F4CDF420"/>
    <w:lvl w:ilvl="0">
      <w:start w:val="3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>
    <w:nsid w:val="00025DB1"/>
    <w:multiLevelType w:val="singleLevel"/>
    <w:tmpl w:val="00025DB1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">
    <w:nsid w:val="1558589E"/>
    <w:multiLevelType w:val="singleLevel"/>
    <w:tmpl w:val="1558589E"/>
    <w:lvl w:ilvl="0">
      <w:start w:val="4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>
    <w:nsid w:val="7884E8F4"/>
    <w:multiLevelType w:val="singleLevel"/>
    <w:tmpl w:val="7884E8F4"/>
    <w:lvl w:ilvl="0">
      <w:start w:val="2"/>
      <w:numFmt w:val="decimal"/>
      <w:suff w:val="space"/>
      <w:lvlText w:val="%1."/>
      <w:lvlJc w:val="left"/>
      <w:pPr>
        <w:ind w:left="9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1003D5"/>
    <w:rsid w:val="00172A27"/>
    <w:rsid w:val="002700CE"/>
    <w:rsid w:val="002933B0"/>
    <w:rsid w:val="002E5518"/>
    <w:rsid w:val="0033373A"/>
    <w:rsid w:val="003A4199"/>
    <w:rsid w:val="00473779"/>
    <w:rsid w:val="004F5191"/>
    <w:rsid w:val="005D13FE"/>
    <w:rsid w:val="00634E7E"/>
    <w:rsid w:val="00671A52"/>
    <w:rsid w:val="00875C6A"/>
    <w:rsid w:val="009B480E"/>
    <w:rsid w:val="009C7082"/>
    <w:rsid w:val="00A37EF3"/>
    <w:rsid w:val="00B3158C"/>
    <w:rsid w:val="00DC5151"/>
    <w:rsid w:val="3B9C4573"/>
    <w:rsid w:val="5E166E4A"/>
    <w:rsid w:val="603A11F0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FBE4"/>
  <w15:docId w15:val="{F246A785-0AD3-4E77-8147-3246F9D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9C708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708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7082"/>
    <w:rPr>
      <w:rFonts w:asciiTheme="minorHAnsi" w:eastAsiaTheme="minorHAnsi" w:hAnsiTheme="minorHAnsi" w:cstheme="minorBidi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708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7082"/>
    <w:rPr>
      <w:rFonts w:asciiTheme="minorHAnsi" w:eastAsiaTheme="minorHAnsi" w:hAnsiTheme="minorHAnsi" w:cstheme="minorBidi"/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C7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708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Михалин Александр Витальевич</dc:creator>
  <cp:lastModifiedBy>Сафронов А.И.</cp:lastModifiedBy>
  <cp:revision>4</cp:revision>
  <dcterms:created xsi:type="dcterms:W3CDTF">2025-05-20T12:48:00Z</dcterms:created>
  <dcterms:modified xsi:type="dcterms:W3CDTF">2025-05-27T12:34:00Z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