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AEE00" w14:textId="77777777" w:rsidR="003161C3" w:rsidRDefault="00194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B3931CB" w14:textId="77777777" w:rsidR="003161C3" w:rsidRDefault="00194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C3810A3" w14:textId="77777777" w:rsidR="003161C3" w:rsidRDefault="00194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DE31987" w14:textId="77777777" w:rsidR="003161C3" w:rsidRDefault="0019495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C57217E" w14:textId="77777777" w:rsidR="003161C3" w:rsidRDefault="0019495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5ACA343" w14:textId="77777777" w:rsidR="003161C3" w:rsidRDefault="003161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F590" w14:textId="77777777" w:rsidR="003161C3" w:rsidRDefault="00194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87C864D" w14:textId="77777777" w:rsidR="003161C3" w:rsidRDefault="003161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934E0" w14:textId="77777777" w:rsidR="003161C3" w:rsidRDefault="00194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9AE6DCA" w14:textId="77777777" w:rsidR="003161C3" w:rsidRDefault="003161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68DE3" w14:textId="77777777" w:rsidR="003161C3" w:rsidRDefault="003161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E1D73" w14:textId="77777777" w:rsidR="003161C3" w:rsidRDefault="0019495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9</w:t>
      </w:r>
    </w:p>
    <w:p w14:paraId="246C9268" w14:textId="77777777" w:rsidR="003161C3" w:rsidRDefault="003161C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4395A26" w14:textId="77777777" w:rsidR="003161C3" w:rsidRDefault="00194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574450C0" w14:textId="77777777" w:rsidR="003161C3" w:rsidRDefault="00194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«Одномерные массивы»</w:t>
      </w:r>
    </w:p>
    <w:p w14:paraId="72DAB3C8" w14:textId="77777777" w:rsidR="003161C3" w:rsidRDefault="003161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FFE49" w14:textId="77777777" w:rsidR="003161C3" w:rsidRDefault="003161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3B0F77" w14:textId="77777777" w:rsidR="003161C3" w:rsidRDefault="0019495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3CCECA5" w14:textId="77777777" w:rsidR="003161C3" w:rsidRDefault="00194956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F5A6C" w14:textId="77777777" w:rsidR="003161C3" w:rsidRDefault="00194956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75CAB0A" w14:textId="77777777" w:rsidR="003161C3" w:rsidRDefault="0019495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29.12.2024</w:t>
      </w:r>
    </w:p>
    <w:p w14:paraId="191A7541" w14:textId="77777777" w:rsidR="003161C3" w:rsidRDefault="0019495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та выполнения)</w:t>
      </w:r>
    </w:p>
    <w:p w14:paraId="2710F131" w14:textId="77777777" w:rsidR="003161C3" w:rsidRDefault="0019495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001AF94" w14:textId="77777777" w:rsidR="003161C3" w:rsidRDefault="0019495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BB9A53E" w14:textId="77777777" w:rsidR="003161C3" w:rsidRDefault="0019495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4C052B9E" w14:textId="77777777" w:rsidR="003161C3" w:rsidRDefault="003161C3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D671C0B" w14:textId="77777777" w:rsidR="003161C3" w:rsidRDefault="003161C3">
      <w:pPr>
        <w:rPr>
          <w:rFonts w:ascii="Times New Roman" w:hAnsi="Times New Roman" w:cs="Times New Roman"/>
          <w:sz w:val="28"/>
          <w:szCs w:val="28"/>
        </w:rPr>
      </w:pPr>
    </w:p>
    <w:p w14:paraId="77ABD56B" w14:textId="77777777" w:rsidR="003161C3" w:rsidRDefault="00194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16275ACA" w14:textId="77777777" w:rsidR="003161C3" w:rsidRDefault="003161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2C707" w14:textId="77777777" w:rsidR="003161C3" w:rsidRDefault="00194956">
      <w:pPr>
        <w:pStyle w:val="a3"/>
        <w:numPr>
          <w:ilvl w:val="0"/>
          <w:numId w:val="1"/>
        </w:numPr>
        <w:spacing w:line="360" w:lineRule="auto"/>
        <w:ind w:left="0" w:firstLineChars="125" w:firstLine="3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72A5AF7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поставленную задачу, используя одномерные массивы, в</w:t>
      </w:r>
    </w:p>
    <w:p w14:paraId="2EF0A6A6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егрированной среде разработки (</w:t>
      </w:r>
      <w:r w:rsidRPr="000C1BE7">
        <w:rPr>
          <w:rFonts w:ascii="Times New Roman" w:hAnsi="Times New Roman" w:cs="Times New Roman"/>
          <w:i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C1BE7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14:paraId="6135FDF4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C1BE7">
        <w:rPr>
          <w:rFonts w:ascii="Times New Roman" w:hAnsi="Times New Roman" w:cs="Times New Roman"/>
          <w:i/>
          <w:sz w:val="28"/>
          <w:szCs w:val="28"/>
        </w:rPr>
        <w:t>Visual C#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C56B3" w14:textId="77777777" w:rsidR="003161C3" w:rsidRDefault="00194956">
      <w:pPr>
        <w:pStyle w:val="a3"/>
        <w:numPr>
          <w:ilvl w:val="0"/>
          <w:numId w:val="1"/>
        </w:numPr>
        <w:spacing w:line="360" w:lineRule="auto"/>
        <w:ind w:left="0" w:firstLineChars="125" w:firstLine="351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14:paraId="447701CB" w14:textId="77777777" w:rsidR="003161C3" w:rsidRDefault="00194956">
      <w:pPr>
        <w:spacing w:line="360" w:lineRule="auto"/>
        <w:ind w:firstLineChars="125" w:firstLine="3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№10</w:t>
      </w:r>
    </w:p>
    <w:p w14:paraId="248CB0D3" w14:textId="77777777" w:rsidR="003161C3" w:rsidRDefault="0019495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новый одномерный массив вещественных чисел. Числа в массиве расположить порядке возрастания. Решение принимать в отношении только нечётных значений исходного одномерного массива длины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684D98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707589DF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68371F0E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25AF3D6B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4ED409D6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378A3A06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4CE0C581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6605D115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08331010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29FBEBD6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40934928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6D6A6A41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267B40F1" w14:textId="77777777" w:rsidR="003161C3" w:rsidRDefault="003161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724CE" w14:textId="77777777" w:rsidR="003161C3" w:rsidRDefault="003161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BE913" w14:textId="77777777" w:rsidR="003161C3" w:rsidRDefault="00194956">
      <w:pPr>
        <w:numPr>
          <w:ilvl w:val="0"/>
          <w:numId w:val="1"/>
        </w:numPr>
        <w:spacing w:line="360" w:lineRule="auto"/>
        <w:ind w:left="0" w:firstLineChars="125" w:firstLine="3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53B94981" w14:textId="77777777" w:rsidR="003161C3" w:rsidRDefault="00194956">
      <w:pPr>
        <w:spacing w:line="360" w:lineRule="auto"/>
        <w:ind w:firstLineChars="125" w:firstLine="3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 wp14:anchorId="27C6451E" wp14:editId="7C564EC3">
            <wp:extent cx="2982595" cy="8290560"/>
            <wp:effectExtent l="0" t="0" r="0" b="0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829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45BE45" w14:textId="77777777" w:rsidR="003161C3" w:rsidRDefault="00194956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Рисунок блок схемы алгоритма</w:t>
      </w:r>
      <w:commentRangeEnd w:id="0"/>
      <w:r w:rsidR="000C1BE7">
        <w:rPr>
          <w:rStyle w:val="a4"/>
        </w:rPr>
        <w:commentReference w:id="0"/>
      </w:r>
    </w:p>
    <w:p w14:paraId="3CA11FD4" w14:textId="77777777" w:rsidR="003161C3" w:rsidRDefault="00194956">
      <w:pPr>
        <w:spacing w:line="360" w:lineRule="auto"/>
        <w:ind w:firstLineChars="125" w:firstLine="300"/>
        <w:jc w:val="center"/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lastRenderedPageBreak/>
        <w:drawing>
          <wp:inline distT="0" distB="0" distL="114300" distR="114300" wp14:anchorId="161877E4" wp14:editId="43BC32C8">
            <wp:extent cx="4914900" cy="8010525"/>
            <wp:effectExtent l="0" t="0" r="0" b="0"/>
            <wp:docPr id="5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4EDBCA" w14:textId="77777777" w:rsidR="003161C3" w:rsidRDefault="00194956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Рисунок блок схемы алгоритма</w:t>
      </w:r>
      <w:commentRangeEnd w:id="1"/>
      <w:r w:rsidR="000C1BE7">
        <w:rPr>
          <w:rStyle w:val="a4"/>
        </w:rPr>
        <w:commentReference w:id="1"/>
      </w:r>
    </w:p>
    <w:p w14:paraId="48528AB5" w14:textId="77777777" w:rsidR="003161C3" w:rsidRDefault="003161C3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</w:p>
    <w:p w14:paraId="21A00FAE" w14:textId="77777777" w:rsidR="003161C3" w:rsidRDefault="003161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65C75" w14:textId="77777777" w:rsidR="003161C3" w:rsidRDefault="00194956">
      <w:pPr>
        <w:numPr>
          <w:ilvl w:val="0"/>
          <w:numId w:val="1"/>
        </w:numPr>
        <w:spacing w:line="360" w:lineRule="auto"/>
        <w:ind w:left="0" w:firstLineChars="125" w:firstLine="3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0195AA9B" w14:textId="77777777" w:rsidR="003161C3" w:rsidRDefault="00194956">
      <w:pPr>
        <w:spacing w:line="360" w:lineRule="auto"/>
        <w:ind w:firstLineChars="125" w:firstLine="351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1)</w:t>
      </w:r>
    </w:p>
    <w:p w14:paraId="65BEB554" w14:textId="77777777" w:rsidR="003161C3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en-US"/>
        </w:rPr>
      </w:pPr>
      <w:commentRangeStart w:id="2"/>
      <w:r>
        <w:rPr>
          <w:rFonts w:ascii="Times New Roman" w:hAnsi="Times New Roman"/>
          <w:sz w:val="28"/>
          <w:szCs w:val="28"/>
          <w:lang w:val="en-US"/>
        </w:rPr>
        <w:t>Введите длину массива n: 5</w:t>
      </w:r>
    </w:p>
    <w:p w14:paraId="603F3A1F" w14:textId="77777777" w:rsidR="003161C3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Введите элементы массива:</w:t>
      </w:r>
    </w:p>
    <w:p w14:paraId="74A59E0F" w14:textId="77777777" w:rsidR="003161C3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Элемент 1: 1</w:t>
      </w:r>
    </w:p>
    <w:p w14:paraId="10ADADBF" w14:textId="77777777" w:rsidR="003161C3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Элемент 2: 2</w:t>
      </w:r>
    </w:p>
    <w:p w14:paraId="71EF3B72" w14:textId="77777777" w:rsidR="003161C3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Элемент 3: 3</w:t>
      </w:r>
    </w:p>
    <w:p w14:paraId="01C87410" w14:textId="77777777" w:rsidR="003161C3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Элемент 4: 4</w:t>
      </w:r>
    </w:p>
    <w:p w14:paraId="02192FCE" w14:textId="77777777" w:rsidR="003161C3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Элемент 5: 5</w:t>
      </w:r>
      <w:commentRangeEnd w:id="2"/>
      <w:r w:rsidR="000C1BE7">
        <w:rPr>
          <w:rStyle w:val="a4"/>
        </w:rPr>
        <w:commentReference w:id="2"/>
      </w:r>
    </w:p>
    <w:p w14:paraId="1B4BA8D7" w14:textId="77777777" w:rsidR="003161C3" w:rsidRDefault="003161C3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98F0A8" w14:textId="77777777" w:rsidR="003161C3" w:rsidRPr="000C1BE7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commentRangeStart w:id="3"/>
      <w:r w:rsidRPr="000C1BE7">
        <w:rPr>
          <w:rFonts w:ascii="Times New Roman" w:hAnsi="Times New Roman"/>
          <w:sz w:val="28"/>
          <w:szCs w:val="28"/>
        </w:rPr>
        <w:t xml:space="preserve">Массив из </w:t>
      </w:r>
      <w:r w:rsidRPr="000C1BE7">
        <w:rPr>
          <w:rFonts w:ascii="Times New Roman" w:hAnsi="Times New Roman"/>
          <w:sz w:val="28"/>
          <w:szCs w:val="28"/>
        </w:rPr>
        <w:t>нечётных чисел, отсортированный по возрастанию:</w:t>
      </w:r>
    </w:p>
    <w:p w14:paraId="465523D7" w14:textId="77777777" w:rsidR="003161C3" w:rsidRPr="000C1BE7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1</w:t>
      </w:r>
    </w:p>
    <w:p w14:paraId="4B4CBB88" w14:textId="77777777" w:rsidR="003161C3" w:rsidRPr="000C1BE7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3</w:t>
      </w:r>
    </w:p>
    <w:p w14:paraId="59C334BC" w14:textId="77777777" w:rsidR="003161C3" w:rsidRPr="000C1BE7" w:rsidRDefault="00194956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5</w:t>
      </w:r>
      <w:commentRangeEnd w:id="3"/>
      <w:r w:rsidR="000C1BE7">
        <w:rPr>
          <w:rStyle w:val="a4"/>
        </w:rPr>
        <w:commentReference w:id="3"/>
      </w:r>
    </w:p>
    <w:p w14:paraId="30CAF274" w14:textId="77777777" w:rsidR="003161C3" w:rsidRPr="000C1BE7" w:rsidRDefault="00194956">
      <w:pPr>
        <w:spacing w:line="360" w:lineRule="auto"/>
        <w:ind w:firstLineChars="125" w:firstLine="351"/>
        <w:jc w:val="both"/>
        <w:rPr>
          <w:rFonts w:ascii="Times New Roman" w:hAnsi="Times New Roman"/>
          <w:b/>
          <w:bCs/>
          <w:sz w:val="28"/>
          <w:szCs w:val="28"/>
        </w:rPr>
      </w:pPr>
      <w:r w:rsidRPr="000C1BE7">
        <w:rPr>
          <w:rFonts w:ascii="Times New Roman" w:hAnsi="Times New Roman"/>
          <w:b/>
          <w:bCs/>
          <w:sz w:val="28"/>
          <w:szCs w:val="28"/>
        </w:rPr>
        <w:t>2)</w:t>
      </w:r>
    </w:p>
    <w:p w14:paraId="74C42407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commentRangeStart w:id="4"/>
      <w:r w:rsidRPr="000C1BE7">
        <w:rPr>
          <w:rFonts w:ascii="Times New Roman" w:hAnsi="Times New Roman"/>
          <w:sz w:val="28"/>
          <w:szCs w:val="28"/>
        </w:rPr>
        <w:t xml:space="preserve">Введите длину массива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C1BE7">
        <w:rPr>
          <w:rFonts w:ascii="Times New Roman" w:hAnsi="Times New Roman"/>
          <w:sz w:val="28"/>
          <w:szCs w:val="28"/>
        </w:rPr>
        <w:t>: 6</w:t>
      </w:r>
    </w:p>
    <w:p w14:paraId="23A72338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Введите элементы массива:</w:t>
      </w:r>
    </w:p>
    <w:p w14:paraId="5DFEECCA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Элемент 1: 11</w:t>
      </w:r>
    </w:p>
    <w:p w14:paraId="17CEEC3C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Элемент 2: 23</w:t>
      </w:r>
    </w:p>
    <w:p w14:paraId="78496E05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Элемент 3: 92</w:t>
      </w:r>
    </w:p>
    <w:p w14:paraId="340EA6CF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Элемент 4: 32</w:t>
      </w:r>
    </w:p>
    <w:p w14:paraId="312229BE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Элемент 5: 65</w:t>
      </w:r>
    </w:p>
    <w:p w14:paraId="06A83000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Элемент 6: 47</w:t>
      </w:r>
    </w:p>
    <w:p w14:paraId="7D461888" w14:textId="77777777" w:rsidR="003161C3" w:rsidRPr="000C1BE7" w:rsidRDefault="003161C3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</w:p>
    <w:p w14:paraId="052823E1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Массив из нечётных чисел, отсортированный по возрастанию:</w:t>
      </w:r>
    </w:p>
    <w:p w14:paraId="6FF515A0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11</w:t>
      </w:r>
    </w:p>
    <w:p w14:paraId="284B7F61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23</w:t>
      </w:r>
    </w:p>
    <w:p w14:paraId="73628793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47</w:t>
      </w:r>
    </w:p>
    <w:p w14:paraId="25F7FC5A" w14:textId="77777777" w:rsidR="003161C3" w:rsidRPr="000C1BE7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 w:rsidRPr="000C1BE7">
        <w:rPr>
          <w:rFonts w:ascii="Times New Roman" w:hAnsi="Times New Roman"/>
          <w:sz w:val="28"/>
          <w:szCs w:val="28"/>
        </w:rPr>
        <w:t>65</w:t>
      </w:r>
      <w:commentRangeEnd w:id="4"/>
      <w:r w:rsidR="000C1BE7">
        <w:rPr>
          <w:rStyle w:val="a4"/>
        </w:rPr>
        <w:commentReference w:id="4"/>
      </w:r>
    </w:p>
    <w:p w14:paraId="3598DC8B" w14:textId="77777777" w:rsidR="003161C3" w:rsidRDefault="00194956">
      <w:pPr>
        <w:spacing w:line="360" w:lineRule="auto"/>
        <w:ind w:firstLineChars="125" w:firstLine="3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3)</w:t>
      </w:r>
    </w:p>
    <w:p w14:paraId="44517DCA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commentRangeStart w:id="5"/>
      <w:r>
        <w:rPr>
          <w:rFonts w:ascii="Times New Roman" w:hAnsi="Times New Roman"/>
          <w:sz w:val="28"/>
          <w:szCs w:val="28"/>
        </w:rPr>
        <w:t>Введите длину массива n: 7</w:t>
      </w:r>
    </w:p>
    <w:p w14:paraId="05537831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Введите элементы массива:</w:t>
      </w:r>
    </w:p>
    <w:p w14:paraId="6E36A00D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1: 2</w:t>
      </w:r>
    </w:p>
    <w:p w14:paraId="40A71207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2: 4</w:t>
      </w:r>
    </w:p>
    <w:p w14:paraId="646B6165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3: 6</w:t>
      </w:r>
    </w:p>
    <w:p w14:paraId="06844B24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4: 8</w:t>
      </w:r>
    </w:p>
    <w:p w14:paraId="1C4369B0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5: 10</w:t>
      </w:r>
    </w:p>
    <w:p w14:paraId="613A54F6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6: 14</w:t>
      </w:r>
    </w:p>
    <w:p w14:paraId="15DA3AE9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7: 12</w:t>
      </w:r>
    </w:p>
    <w:p w14:paraId="7012B271" w14:textId="77777777" w:rsidR="003161C3" w:rsidRDefault="003161C3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</w:p>
    <w:p w14:paraId="185482ED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массиве нет нечётных чисел.</w:t>
      </w:r>
      <w:commentRangeEnd w:id="5"/>
      <w:r w:rsidR="000C1BE7">
        <w:rPr>
          <w:rStyle w:val="a4"/>
        </w:rPr>
        <w:commentReference w:id="5"/>
      </w:r>
    </w:p>
    <w:p w14:paraId="7D2F8AE5" w14:textId="77777777" w:rsidR="003161C3" w:rsidRDefault="003161C3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</w:p>
    <w:p w14:paraId="23F07A5D" w14:textId="77777777" w:rsidR="003161C3" w:rsidRDefault="003161C3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</w:p>
    <w:p w14:paraId="5B930F56" w14:textId="77777777" w:rsidR="003161C3" w:rsidRDefault="003161C3">
      <w:pPr>
        <w:spacing w:line="360" w:lineRule="auto"/>
        <w:ind w:firstLineChars="125" w:firstLine="350"/>
        <w:rPr>
          <w:rFonts w:ascii="Times New Roman" w:hAnsi="Times New Roman"/>
          <w:sz w:val="28"/>
          <w:szCs w:val="28"/>
        </w:rPr>
      </w:pPr>
    </w:p>
    <w:p w14:paraId="33C03002" w14:textId="77777777" w:rsidR="003161C3" w:rsidRDefault="003161C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EFE876D" w14:textId="77777777" w:rsidR="003161C3" w:rsidRDefault="003161C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59E6479" w14:textId="77777777" w:rsidR="003161C3" w:rsidRDefault="00194956">
      <w:pPr>
        <w:numPr>
          <w:ilvl w:val="0"/>
          <w:numId w:val="1"/>
        </w:numPr>
        <w:spacing w:line="360" w:lineRule="auto"/>
        <w:ind w:left="0" w:firstLineChars="125" w:firstLine="3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</w:p>
    <w:p w14:paraId="188143CF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commentRangeStart w:id="6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14:paraId="32132B79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Zadanie9</w:t>
      </w:r>
    </w:p>
    <w:p w14:paraId="2477A18B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1C7D0A25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14:paraId="03FAED36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14:paraId="4C6AD3D5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static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void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Main(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string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[] args)</w:t>
      </w:r>
    </w:p>
    <w:p w14:paraId="394D7A74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6C5F9971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Ввод длины массива</w:t>
      </w:r>
    </w:p>
    <w:p w14:paraId="2A8E7412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"Введите длину массива n: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36079F4C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n =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.Parse(</w:t>
      </w:r>
      <w:r w:rsidRPr="000C1BE7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.ReadLine());</w:t>
      </w:r>
    </w:p>
    <w:p w14:paraId="5D76E865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0C1BE7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Ввод</w:t>
      </w:r>
      <w:r w:rsidRPr="000C1BE7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элементов</w:t>
      </w:r>
      <w:r w:rsidRPr="000C1BE7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массива</w:t>
      </w:r>
    </w:p>
    <w:p w14:paraId="35BE56F7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[] array =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new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[n];</w:t>
      </w:r>
    </w:p>
    <w:p w14:paraId="621B0743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"Введите элементы массива:"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41F284C2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i = 0; i &lt; n; i++)</w:t>
      </w:r>
    </w:p>
    <w:p w14:paraId="0FDBE424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01CBEE82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C1BE7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0C1BE7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$"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Элемент</w:t>
      </w:r>
      <w:r w:rsidRPr="000C1BE7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{i + 1}</w:t>
      </w:r>
      <w:r w:rsidRPr="000C1BE7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: "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078991E6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array[i] =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.Parse(</w:t>
      </w:r>
      <w:r w:rsidRPr="000C1BE7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.ReadLine());</w:t>
      </w:r>
    </w:p>
    <w:p w14:paraId="43AEDF87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26C206A4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Подсчет нечетных чисел</w:t>
      </w:r>
    </w:p>
    <w:p w14:paraId="7C858C81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a = 0;</w:t>
      </w:r>
    </w:p>
    <w:p w14:paraId="2A6C2348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i = 0; i &lt; n; i++)</w:t>
      </w:r>
    </w:p>
    <w:p w14:paraId="119242B9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33166436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(array[i] % 2 != 0)</w:t>
      </w:r>
    </w:p>
    <w:p w14:paraId="7D0F3D83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14:paraId="4CB7B8E2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a++;</w:t>
      </w:r>
    </w:p>
    <w:p w14:paraId="3F3C9E54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1392C965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0144E91C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Создание массива нечетных чисел</w:t>
      </w:r>
    </w:p>
    <w:p w14:paraId="4BAF7A3D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[] b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[a];</w:t>
      </w:r>
    </w:p>
    <w:p w14:paraId="25F1504D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index = 0;</w:t>
      </w:r>
    </w:p>
    <w:p w14:paraId="35A26C9F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i = 0; i &lt; n; i++)</w:t>
      </w:r>
    </w:p>
    <w:p w14:paraId="332DD0A7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7FAA55AE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(array[i] % 2 != 0)</w:t>
      </w:r>
    </w:p>
    <w:p w14:paraId="44A5EB32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</w:t>
      </w:r>
    </w:p>
    <w:p w14:paraId="2C3CC817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b[index] =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array[i];</w:t>
      </w:r>
    </w:p>
    <w:p w14:paraId="32D4D58D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index++;</w:t>
      </w:r>
    </w:p>
    <w:p w14:paraId="2A1148BB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742004D9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0B66EDA6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Проверка на наличие нечетных чисел</w:t>
      </w:r>
    </w:p>
    <w:p w14:paraId="06B7B3AD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(b.Length == 0)</w:t>
      </w:r>
    </w:p>
    <w:p w14:paraId="5074BA6E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14:paraId="2920EBD9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 массиве нет нечётных чисел."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6F04AE29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}</w:t>
      </w:r>
    </w:p>
    <w:p w14:paraId="219A3BEE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</w:p>
    <w:p w14:paraId="34F9D5A1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14:paraId="6F8555DB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C1BE7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Сортировка</w:t>
      </w:r>
      <w:r w:rsidRPr="000C1BE7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пузырьком</w:t>
      </w:r>
    </w:p>
    <w:p w14:paraId="693BA0A0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i = 0; i &lt; b.Length - 1; i++)</w:t>
      </w:r>
    </w:p>
    <w:p w14:paraId="2F8E13E3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{</w:t>
      </w:r>
    </w:p>
    <w:p w14:paraId="789DA54E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j = 0; j &lt; b.Length - i - 1; j++)</w:t>
      </w:r>
    </w:p>
    <w:p w14:paraId="52DBAA3B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{</w:t>
      </w:r>
    </w:p>
    <w:p w14:paraId="501E6DE1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(b[j] &gt; b[j + 1])</w:t>
      </w:r>
    </w:p>
    <w:p w14:paraId="3A6A1F6A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{</w:t>
      </w:r>
    </w:p>
    <w:p w14:paraId="1443F4B6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    </w:t>
      </w:r>
      <w:r w:rsidRPr="000C1BE7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Обмен</w:t>
      </w:r>
      <w:r w:rsidRPr="000C1BE7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элементов</w:t>
      </w:r>
    </w:p>
    <w:p w14:paraId="0E0F9D5F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temp = b[j];</w:t>
      </w:r>
    </w:p>
    <w:p w14:paraId="08150248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    b[j] = b[j + 1];</w:t>
      </w:r>
    </w:p>
    <w:p w14:paraId="2905438C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b[j + 1] = temp;</w:t>
      </w:r>
    </w:p>
    <w:p w14:paraId="49FD1EF6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0E9999B0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14:paraId="35A9B201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4A1EABA0" w14:textId="77777777" w:rsidR="003161C3" w:rsidRDefault="003161C3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15AAFC1C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Вывод отсортированного массива</w:t>
      </w:r>
    </w:p>
    <w:p w14:paraId="5B966FA0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Массив из нечётных чисел, отсортированный по возрастанию:"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14:paraId="35452278" w14:textId="77777777" w:rsidR="003161C3" w:rsidRPr="000C1BE7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foreach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var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num </w:t>
      </w:r>
      <w:r w:rsidRPr="000C1BE7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</w:t>
      </w: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b)</w:t>
      </w:r>
    </w:p>
    <w:p w14:paraId="38482B2A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0C1BE7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14:paraId="43ACAE5E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.WriteLine(num);</w:t>
      </w:r>
    </w:p>
    <w:p w14:paraId="52AA2A42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14:paraId="65240535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14:paraId="31E8BD4A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14:paraId="48B27D19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02761149" w14:textId="77777777" w:rsidR="003161C3" w:rsidRDefault="00194956" w:rsidP="000C1BE7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  <w:commentRangeEnd w:id="6"/>
      <w:r w:rsidR="000C1BE7">
        <w:rPr>
          <w:rStyle w:val="a4"/>
        </w:rPr>
        <w:commentReference w:id="6"/>
      </w:r>
    </w:p>
    <w:p w14:paraId="0681D1E6" w14:textId="77777777" w:rsidR="003161C3" w:rsidRDefault="003161C3">
      <w:pPr>
        <w:spacing w:line="36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3D5E16C2" w14:textId="77777777" w:rsidR="003161C3" w:rsidRDefault="00194956">
      <w:pPr>
        <w:numPr>
          <w:ilvl w:val="0"/>
          <w:numId w:val="1"/>
        </w:numPr>
        <w:spacing w:line="360" w:lineRule="auto"/>
        <w:ind w:left="0" w:firstLineChars="125" w:firstLine="351"/>
        <w:rPr>
          <w:rFonts w:ascii="Cascadia Mono" w:eastAsia="Cascadia Mono" w:hAnsi="Cascadia Mono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highlight w:val="white"/>
        </w:rPr>
        <w:t>Расчёт тестовых примеров на ПК</w:t>
      </w:r>
    </w:p>
    <w:p w14:paraId="5D9BF5C5" w14:textId="77777777" w:rsidR="003161C3" w:rsidRDefault="00194956">
      <w:pPr>
        <w:spacing w:line="360" w:lineRule="auto"/>
        <w:ind w:firstLineChars="125" w:firstLine="351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highlight w:val="white"/>
        </w:rPr>
        <w:t>1)</w:t>
      </w:r>
    </w:p>
    <w:p w14:paraId="4330674D" w14:textId="77777777" w:rsidR="003161C3" w:rsidRDefault="00194956">
      <w:pPr>
        <w:spacing w:line="360" w:lineRule="auto"/>
        <w:ind w:firstLineChars="125" w:firstLine="275"/>
      </w:pPr>
      <w:commentRangeStart w:id="7"/>
      <w:r>
        <w:rPr>
          <w:noProof/>
          <w:lang w:eastAsia="ru-RU"/>
        </w:rPr>
        <w:drawing>
          <wp:inline distT="0" distB="0" distL="114300" distR="114300" wp14:anchorId="5B1D198C" wp14:editId="0669E6DB">
            <wp:extent cx="4267200" cy="21907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BB8E" w14:textId="77777777" w:rsidR="003161C3" w:rsidRDefault="00194956">
      <w:pPr>
        <w:spacing w:line="360" w:lineRule="auto"/>
        <w:ind w:firstLineChars="125" w:firstLine="350"/>
        <w:jc w:val="both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6.1 - 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1.</w:t>
      </w:r>
      <w:commentRangeEnd w:id="7"/>
      <w:r w:rsidR="000C1BE7">
        <w:rPr>
          <w:rStyle w:val="a4"/>
        </w:rPr>
        <w:commentReference w:id="7"/>
      </w:r>
    </w:p>
    <w:p w14:paraId="64E31478" w14:textId="77777777" w:rsidR="003161C3" w:rsidRDefault="003161C3">
      <w:pPr>
        <w:spacing w:line="360" w:lineRule="auto"/>
        <w:ind w:firstLineChars="125" w:firstLine="275"/>
      </w:pPr>
    </w:p>
    <w:p w14:paraId="76953048" w14:textId="77777777" w:rsidR="003161C3" w:rsidRDefault="00194956">
      <w:pPr>
        <w:spacing w:line="360" w:lineRule="auto"/>
        <w:ind w:firstLineChars="125" w:firstLine="3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546A418D" w14:textId="77777777" w:rsidR="003161C3" w:rsidRDefault="00194956">
      <w:pPr>
        <w:spacing w:line="360" w:lineRule="auto"/>
        <w:ind w:firstLineChars="125" w:firstLine="275"/>
      </w:pPr>
      <w:r>
        <w:rPr>
          <w:noProof/>
          <w:lang w:eastAsia="ru-RU"/>
        </w:rPr>
        <w:drawing>
          <wp:inline distT="0" distB="0" distL="114300" distR="114300" wp14:anchorId="01432F11" wp14:editId="097162D7">
            <wp:extent cx="4476750" cy="24955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A0C2" w14:textId="77777777" w:rsidR="003161C3" w:rsidRDefault="00194956">
      <w:pPr>
        <w:spacing w:line="360" w:lineRule="auto"/>
        <w:ind w:firstLineChars="125" w:firstLine="350"/>
        <w:jc w:val="both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6.2 - 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2.</w:t>
      </w:r>
    </w:p>
    <w:p w14:paraId="3B60E07C" w14:textId="77777777" w:rsidR="003161C3" w:rsidRDefault="003161C3">
      <w:pPr>
        <w:spacing w:line="360" w:lineRule="auto"/>
        <w:ind w:firstLineChars="125" w:firstLine="275"/>
      </w:pPr>
    </w:p>
    <w:p w14:paraId="0E90BCC2" w14:textId="77777777" w:rsidR="003161C3" w:rsidRDefault="00194956">
      <w:pPr>
        <w:spacing w:line="360" w:lineRule="auto"/>
        <w:ind w:firstLineChars="125" w:firstLine="351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>3)</w:t>
      </w:r>
    </w:p>
    <w:p w14:paraId="61A60B6F" w14:textId="77777777" w:rsidR="003161C3" w:rsidRDefault="00194956">
      <w:pPr>
        <w:spacing w:line="360" w:lineRule="auto"/>
        <w:ind w:firstLineChars="125" w:firstLine="275"/>
      </w:pPr>
      <w:r>
        <w:rPr>
          <w:noProof/>
          <w:lang w:eastAsia="ru-RU"/>
        </w:rPr>
        <w:drawing>
          <wp:inline distT="0" distB="0" distL="114300" distR="114300" wp14:anchorId="5DE98668" wp14:editId="62D620E1">
            <wp:extent cx="2628900" cy="20383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7A91" w14:textId="77777777" w:rsidR="003161C3" w:rsidRDefault="00194956">
      <w:pPr>
        <w:spacing w:line="360" w:lineRule="auto"/>
        <w:ind w:firstLineChars="125" w:firstLine="350"/>
        <w:jc w:val="both"/>
        <w:rPr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6.3 - расчёт тестового примера </w:t>
      </w:r>
      <w:r>
        <w:rPr>
          <w:sz w:val="28"/>
          <w:szCs w:val="28"/>
          <w:lang w:eastAsia="ru-RU"/>
        </w:rPr>
        <w:t>№</w:t>
      </w:r>
      <w:r>
        <w:rPr>
          <w:sz w:val="28"/>
          <w:szCs w:val="28"/>
          <w:lang w:val="en-US" w:eastAsia="ru-RU"/>
        </w:rPr>
        <w:t>3.</w:t>
      </w:r>
    </w:p>
    <w:p w14:paraId="4B97CCF7" w14:textId="77777777" w:rsidR="003161C3" w:rsidRDefault="003161C3">
      <w:pPr>
        <w:spacing w:line="360" w:lineRule="auto"/>
        <w:ind w:firstLineChars="125" w:firstLine="275"/>
      </w:pPr>
    </w:p>
    <w:p w14:paraId="199EF3BA" w14:textId="77777777" w:rsidR="003161C3" w:rsidRDefault="003161C3">
      <w:pPr>
        <w:spacing w:line="360" w:lineRule="auto"/>
        <w:ind w:firstLineChars="125" w:firstLine="275"/>
      </w:pPr>
    </w:p>
    <w:p w14:paraId="01F8F1CD" w14:textId="77777777" w:rsidR="003161C3" w:rsidRDefault="003161C3">
      <w:pPr>
        <w:spacing w:line="360" w:lineRule="auto"/>
        <w:ind w:firstLineChars="125" w:firstLine="275"/>
      </w:pPr>
    </w:p>
    <w:p w14:paraId="46610709" w14:textId="77777777" w:rsidR="003161C3" w:rsidRDefault="00194956">
      <w:pPr>
        <w:numPr>
          <w:ilvl w:val="0"/>
          <w:numId w:val="1"/>
        </w:numPr>
        <w:spacing w:line="360" w:lineRule="auto"/>
        <w:ind w:left="0" w:firstLineChars="125" w:firstLine="3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357BBA4" w14:textId="77777777" w:rsidR="003161C3" w:rsidRDefault="00194956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работы был реализова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 xml:space="preserve">н способ решить поставленную задачу, используя одномерные массивы </w:t>
      </w:r>
      <w:r>
        <w:rPr>
          <w:rFonts w:ascii="Times New Roman" w:hAnsi="Times New Roman" w:cs="Times New Roman"/>
          <w:sz w:val="28"/>
          <w:szCs w:val="28"/>
        </w:rPr>
        <w:t>в интегрированной среде разработки (</w:t>
      </w:r>
      <w:r w:rsidRPr="000C1BE7">
        <w:rPr>
          <w:rFonts w:ascii="Times New Roman" w:hAnsi="Times New Roman" w:cs="Times New Roman"/>
          <w:i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C1BE7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0C1BE7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16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афронов А.И." w:date="2025-05-16T15:00:00Z" w:initials="СА">
    <w:p w14:paraId="27CA0E9E" w14:textId="77777777" w:rsidR="000C1BE7" w:rsidRPr="000C1BE7" w:rsidRDefault="000C1BE7">
      <w:pPr>
        <w:pStyle w:val="a5"/>
      </w:pPr>
      <w:r>
        <w:rPr>
          <w:rStyle w:val="a4"/>
        </w:rPr>
        <w:annotationRef/>
      </w:r>
      <w:r>
        <w:t>Отформатировать</w:t>
      </w:r>
    </w:p>
  </w:comment>
  <w:comment w:id="1" w:author="Сафронов А.И." w:date="2025-05-16T15:00:00Z" w:initials="СА">
    <w:p w14:paraId="0D9F7993" w14:textId="77777777" w:rsidR="000C1BE7" w:rsidRDefault="000C1BE7">
      <w:pPr>
        <w:pStyle w:val="a5"/>
      </w:pPr>
      <w:r>
        <w:rPr>
          <w:rStyle w:val="a4"/>
        </w:rPr>
        <w:annotationRef/>
      </w:r>
      <w:r>
        <w:t>Отформатировать</w:t>
      </w:r>
    </w:p>
  </w:comment>
  <w:comment w:id="2" w:author="Сафронов А.И." w:date="2025-05-16T15:00:00Z" w:initials="СА">
    <w:p w14:paraId="3A07BC64" w14:textId="77777777" w:rsidR="000C1BE7" w:rsidRDefault="000C1BE7">
      <w:pPr>
        <w:pStyle w:val="a5"/>
      </w:pPr>
      <w:r>
        <w:rPr>
          <w:rStyle w:val="a4"/>
        </w:rPr>
        <w:annotationRef/>
      </w:r>
      <w:r>
        <w:t>Плохой тестовый пример</w:t>
      </w:r>
    </w:p>
  </w:comment>
  <w:comment w:id="3" w:author="Сафронов А.И." w:date="2025-05-16T15:01:00Z" w:initials="СА">
    <w:p w14:paraId="55D326D0" w14:textId="77777777" w:rsidR="000C1BE7" w:rsidRDefault="000C1BE7">
      <w:pPr>
        <w:pStyle w:val="a5"/>
      </w:pPr>
      <w:r>
        <w:rPr>
          <w:rStyle w:val="a4"/>
        </w:rPr>
        <w:annotationRef/>
      </w:r>
      <w:r>
        <w:t>Вообще говоря, это не массив</w:t>
      </w:r>
    </w:p>
  </w:comment>
  <w:comment w:id="4" w:author="Сафронов А.И." w:date="2025-05-16T15:01:00Z" w:initials="СА">
    <w:p w14:paraId="2084D547" w14:textId="77777777" w:rsidR="000C1BE7" w:rsidRDefault="000C1BE7">
      <w:pPr>
        <w:pStyle w:val="a5"/>
      </w:pPr>
      <w:r>
        <w:rPr>
          <w:rStyle w:val="a4"/>
        </w:rPr>
        <w:annotationRef/>
      </w:r>
      <w:r>
        <w:t>После приведения в порядок хотя бы одного примера – этот нужно будет оформить аналогично</w:t>
      </w:r>
    </w:p>
  </w:comment>
  <w:comment w:id="5" w:author="Сафронов А.И." w:date="2025-05-16T15:02:00Z" w:initials="СА">
    <w:p w14:paraId="22F6C4DC" w14:textId="77777777" w:rsidR="000C1BE7" w:rsidRDefault="000C1BE7">
      <w:pPr>
        <w:pStyle w:val="a5"/>
      </w:pPr>
      <w:r>
        <w:rPr>
          <w:rStyle w:val="a4"/>
        </w:rPr>
        <w:annotationRef/>
      </w:r>
      <w:r>
        <w:t>Для этого тестового примера замечания те же, что и для 1), и для 2)</w:t>
      </w:r>
    </w:p>
  </w:comment>
  <w:comment w:id="6" w:author="Сафронов А.И." w:date="2025-05-16T15:03:00Z" w:initials="СА">
    <w:p w14:paraId="6FEAEB02" w14:textId="77777777" w:rsidR="000C1BE7" w:rsidRDefault="000C1BE7">
      <w:pPr>
        <w:pStyle w:val="a5"/>
      </w:pPr>
      <w:r>
        <w:rPr>
          <w:rStyle w:val="a4"/>
        </w:rPr>
        <w:annotationRef/>
      </w:r>
      <w:r>
        <w:t>На протяжении всего кода имеет место объявление переменных по мере возникновения в них необходимости, а согласно правилам программистской этики должно быть не так</w:t>
      </w:r>
    </w:p>
  </w:comment>
  <w:comment w:id="7" w:author="Сафронов А.И." w:date="2025-05-16T15:04:00Z" w:initials="СА">
    <w:p w14:paraId="2246A9AF" w14:textId="77777777" w:rsidR="000C1BE7" w:rsidRDefault="000C1BE7">
      <w:pPr>
        <w:pStyle w:val="a5"/>
      </w:pPr>
      <w:r>
        <w:rPr>
          <w:rStyle w:val="a4"/>
        </w:rPr>
        <w:annotationRef/>
      </w:r>
      <w:r>
        <w:t>Центрировать и отформатировать. В этом фрагменте много ошибок форматирования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CA0E9E" w15:done="0"/>
  <w15:commentEx w15:paraId="0D9F7993" w15:done="0"/>
  <w15:commentEx w15:paraId="3A07BC64" w15:done="0"/>
  <w15:commentEx w15:paraId="55D326D0" w15:done="0"/>
  <w15:commentEx w15:paraId="2084D547" w15:done="0"/>
  <w15:commentEx w15:paraId="22F6C4DC" w15:done="0"/>
  <w15:commentEx w15:paraId="6FEAEB02" w15:done="0"/>
  <w15:commentEx w15:paraId="2246A9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7D7DE" w14:textId="77777777" w:rsidR="00194956" w:rsidRDefault="00194956">
      <w:pPr>
        <w:spacing w:line="240" w:lineRule="auto"/>
      </w:pPr>
      <w:r>
        <w:separator/>
      </w:r>
    </w:p>
  </w:endnote>
  <w:endnote w:type="continuationSeparator" w:id="0">
    <w:p w14:paraId="30EB35AB" w14:textId="77777777" w:rsidR="00194956" w:rsidRDefault="00194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32E4A" w14:textId="77777777" w:rsidR="00194956" w:rsidRDefault="00194956">
      <w:pPr>
        <w:spacing w:after="0"/>
      </w:pPr>
      <w:r>
        <w:separator/>
      </w:r>
    </w:p>
  </w:footnote>
  <w:footnote w:type="continuationSeparator" w:id="0">
    <w:p w14:paraId="26684CFC" w14:textId="77777777" w:rsidR="00194956" w:rsidRDefault="001949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87893"/>
    <w:multiLevelType w:val="multilevel"/>
    <w:tmpl w:val="25D87893"/>
    <w:lvl w:ilvl="0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C1BE7"/>
    <w:rsid w:val="000E32E3"/>
    <w:rsid w:val="00172A27"/>
    <w:rsid w:val="00194956"/>
    <w:rsid w:val="001D3673"/>
    <w:rsid w:val="002D68DD"/>
    <w:rsid w:val="003161C3"/>
    <w:rsid w:val="004B632A"/>
    <w:rsid w:val="005153D8"/>
    <w:rsid w:val="006A1D19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0FE23F5"/>
    <w:rsid w:val="05861248"/>
    <w:rsid w:val="0A4312B9"/>
    <w:rsid w:val="24B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813B"/>
  <w15:docId w15:val="{1F6FA515-1D49-4C7C-9D69-965039C8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C1BE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C1BE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C1BE7"/>
    <w:rPr>
      <w:rFonts w:asciiTheme="minorHAnsi" w:eastAsiaTheme="minorHAnsi" w:hAnsiTheme="minorHAnsi" w:cstheme="minorBidi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C1BE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C1BE7"/>
    <w:rPr>
      <w:rFonts w:asciiTheme="minorHAnsi" w:eastAsiaTheme="minorHAnsi" w:hAnsiTheme="minorHAnsi" w:cstheme="minorBidi"/>
      <w:b/>
      <w:bCs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0C1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C1BE7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А.И.</cp:lastModifiedBy>
  <cp:revision>17</cp:revision>
  <dcterms:created xsi:type="dcterms:W3CDTF">2019-09-13T05:17:00Z</dcterms:created>
  <dcterms:modified xsi:type="dcterms:W3CDTF">2025-05-16T12:05:00Z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0C7683EA6EF74860A7378BCD133BD676_13</vt:lpwstr>
  </property>
</Properties>
</file>