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4963E" w14:textId="77777777" w:rsidR="004469DF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CLion remote developing and debugging for RPI and other remote Linux systems</w:t>
      </w:r>
    </w:p>
    <w:p w14:paraId="3FF488F6" w14:textId="77777777" w:rsidR="004469DF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30.10.2024</w:t>
      </w:r>
    </w:p>
    <w:p w14:paraId="2337274D" w14:textId="77777777" w:rsidR="004469DF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Written by: GRIGORI DMITRII</w:t>
      </w:r>
    </w:p>
    <w:p w14:paraId="15EB77F6" w14:textId="77777777" w:rsidR="004469DF" w:rsidRDefault="004469DF">
      <w:pPr>
        <w:rPr>
          <w:b/>
          <w:bCs/>
          <w:sz w:val="22"/>
          <w:szCs w:val="22"/>
        </w:rPr>
      </w:pPr>
    </w:p>
    <w:p w14:paraId="0565DAAF" w14:textId="77777777" w:rsidR="004469DF" w:rsidRDefault="0000000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Introduction</w:t>
      </w:r>
    </w:p>
    <w:p w14:paraId="2F831589" w14:textId="77777777" w:rsidR="004469DF" w:rsidRDefault="00000000">
      <w:pPr>
        <w:ind w:firstLine="360"/>
      </w:pPr>
      <w:r>
        <w:t>This project involves exploring the methods for developing and debugging applications using cross-compiling and remote debugging for Raspberry Pi and/or other distinct Linux platforms, utilizing the CLion development environment. Additionally, the creation of a tutorial covering these processes is required.</w:t>
      </w:r>
    </w:p>
    <w:p w14:paraId="52DDF7D1" w14:textId="77777777" w:rsidR="004469DF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Overview</w:t>
      </w:r>
    </w:p>
    <w:p w14:paraId="2878FEF8" w14:textId="77777777" w:rsidR="004469DF" w:rsidRDefault="00000000">
      <w:pPr>
        <w:ind w:firstLine="360"/>
      </w:pPr>
      <w:r>
        <w:t>As a development environment, CLion will be used for this project, specifically 2024.2.3 version (tutorial may vary for future versions) and a students’ email account will be used for free license. If a student account is not used, the license is limited to 30 days.</w:t>
      </w:r>
    </w:p>
    <w:p w14:paraId="44DA351A" w14:textId="77777777" w:rsidR="004469DF" w:rsidRDefault="00000000">
      <w:pPr>
        <w:ind w:firstLine="360"/>
      </w:pPr>
      <w:r>
        <w:t xml:space="preserve">For remote developing environment: several will be included in this documentation, which include: </w:t>
      </w:r>
    </w:p>
    <w:p w14:paraId="02340B74" w14:textId="77777777" w:rsidR="004469DF" w:rsidRDefault="00000000">
      <w:pPr>
        <w:pStyle w:val="ListParagraph"/>
        <w:numPr>
          <w:ilvl w:val="0"/>
          <w:numId w:val="2"/>
        </w:numPr>
      </w:pPr>
      <w:r>
        <w:t>Raspberry PI on hardware</w:t>
      </w:r>
    </w:p>
    <w:p w14:paraId="21A80EED" w14:textId="77777777" w:rsidR="004469DF" w:rsidRDefault="00000000">
      <w:pPr>
        <w:pStyle w:val="ListParagraph"/>
        <w:numPr>
          <w:ilvl w:val="0"/>
          <w:numId w:val="2"/>
        </w:numPr>
      </w:pPr>
      <w:r>
        <w:t>Raspberry PI in Docker environment</w:t>
      </w:r>
    </w:p>
    <w:p w14:paraId="47514CE7" w14:textId="0D6F39D2" w:rsidR="004469DF" w:rsidRDefault="00000000">
      <w:pPr>
        <w:pStyle w:val="ListParagraph"/>
        <w:numPr>
          <w:ilvl w:val="0"/>
          <w:numId w:val="2"/>
        </w:numPr>
      </w:pPr>
      <w:r>
        <w:t>OS based on Linux (Debian 12, Ubuntu 2</w:t>
      </w:r>
      <w:r w:rsidR="00863824">
        <w:t>2</w:t>
      </w:r>
      <w:r>
        <w:t xml:space="preserve"> and others may apply)</w:t>
      </w:r>
    </w:p>
    <w:p w14:paraId="15000A3E" w14:textId="77777777" w:rsidR="004469DF" w:rsidRDefault="004469DF">
      <w:pPr>
        <w:pStyle w:val="ListParagraph"/>
      </w:pPr>
    </w:p>
    <w:p w14:paraId="3D95BB93" w14:textId="77777777" w:rsidR="004469DF" w:rsidRDefault="004469DF">
      <w:pPr>
        <w:pStyle w:val="ListParagraph"/>
      </w:pPr>
    </w:p>
    <w:p w14:paraId="3449C215" w14:textId="77777777" w:rsidR="004469DF" w:rsidRDefault="004469DF">
      <w:pPr>
        <w:pStyle w:val="ListParagraph"/>
      </w:pPr>
    </w:p>
    <w:p w14:paraId="0CA764A4" w14:textId="77777777" w:rsidR="004469DF" w:rsidRDefault="004469DF">
      <w:pPr>
        <w:pStyle w:val="ListParagraph"/>
      </w:pPr>
    </w:p>
    <w:p w14:paraId="0CCCA639" w14:textId="77777777" w:rsidR="004469DF" w:rsidRDefault="004469DF">
      <w:pPr>
        <w:pStyle w:val="ListParagraph"/>
      </w:pPr>
    </w:p>
    <w:p w14:paraId="2211867E" w14:textId="77777777" w:rsidR="004469DF" w:rsidRDefault="004469DF">
      <w:pPr>
        <w:pStyle w:val="ListParagraph"/>
      </w:pPr>
    </w:p>
    <w:p w14:paraId="15614294" w14:textId="77777777" w:rsidR="004469DF" w:rsidRDefault="004469DF">
      <w:pPr>
        <w:pStyle w:val="ListParagraph"/>
      </w:pPr>
    </w:p>
    <w:p w14:paraId="221C7EDB" w14:textId="77777777" w:rsidR="00281892" w:rsidRDefault="00281892">
      <w:pPr>
        <w:pStyle w:val="ListParagraph"/>
      </w:pPr>
    </w:p>
    <w:p w14:paraId="0F6FAD4F" w14:textId="77777777" w:rsidR="00281892" w:rsidRDefault="00281892">
      <w:pPr>
        <w:pStyle w:val="ListParagraph"/>
      </w:pPr>
    </w:p>
    <w:p w14:paraId="3A9F9581" w14:textId="77777777" w:rsidR="00281892" w:rsidRDefault="00281892">
      <w:pPr>
        <w:pStyle w:val="ListParagraph"/>
      </w:pPr>
    </w:p>
    <w:p w14:paraId="40163CC5" w14:textId="77777777" w:rsidR="00281892" w:rsidRDefault="00281892">
      <w:pPr>
        <w:pStyle w:val="ListParagraph"/>
      </w:pPr>
    </w:p>
    <w:p w14:paraId="42DD8C25" w14:textId="77777777" w:rsidR="00281892" w:rsidRDefault="00281892">
      <w:pPr>
        <w:pStyle w:val="ListParagraph"/>
      </w:pPr>
    </w:p>
    <w:p w14:paraId="4F43E116" w14:textId="77777777" w:rsidR="004469DF" w:rsidRDefault="004469DF">
      <w:pPr>
        <w:pStyle w:val="ListParagraph"/>
      </w:pPr>
    </w:p>
    <w:p w14:paraId="7A1EE11B" w14:textId="60D42DAC" w:rsidR="004469DF" w:rsidRDefault="00903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Architecture</w:t>
      </w:r>
    </w:p>
    <w:p w14:paraId="0DAEBA07" w14:textId="77777777" w:rsidR="004469DF" w:rsidRDefault="004469DF">
      <w:pPr>
        <w:pStyle w:val="ListParagraph"/>
        <w:rPr>
          <w:b/>
          <w:bCs/>
          <w:sz w:val="32"/>
          <w:szCs w:val="32"/>
        </w:rPr>
      </w:pPr>
    </w:p>
    <w:p w14:paraId="043FC185" w14:textId="30E6BC64" w:rsidR="00903E30" w:rsidRPr="00903E30" w:rsidRDefault="00000000" w:rsidP="00903E30">
      <w:pPr>
        <w:rPr>
          <w:rStyle w:val="Strong"/>
          <w:sz w:val="32"/>
          <w:szCs w:val="32"/>
        </w:rPr>
      </w:pPr>
      <w:r>
        <w:rPr>
          <w:noProof/>
        </w:rPr>
        <w:drawing>
          <wp:inline distT="0" distB="0" distL="0" distR="0" wp14:anchorId="0DE85A64" wp14:editId="00114091">
            <wp:extent cx="5486400" cy="348996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7B58" w14:textId="77777777" w:rsidR="00903E30" w:rsidRDefault="00903E30">
      <w:pPr>
        <w:pStyle w:val="BodyText"/>
        <w:spacing w:after="160"/>
        <w:ind w:left="89"/>
        <w:contextualSpacing/>
        <w:rPr>
          <w:rStyle w:val="Strong"/>
        </w:rPr>
      </w:pPr>
    </w:p>
    <w:p w14:paraId="1715980E" w14:textId="52DC53D9" w:rsidR="00903E30" w:rsidRDefault="00903E30" w:rsidP="00903E30">
      <w:pPr>
        <w:pStyle w:val="BodyText"/>
        <w:numPr>
          <w:ilvl w:val="0"/>
          <w:numId w:val="1"/>
        </w:numPr>
        <w:spacing w:after="160"/>
        <w:contextualSpacing/>
        <w:rPr>
          <w:rStyle w:val="Strong"/>
        </w:rPr>
      </w:pPr>
      <w:r>
        <w:rPr>
          <w:b/>
          <w:bCs/>
          <w:sz w:val="32"/>
          <w:szCs w:val="32"/>
        </w:rPr>
        <w:t>Plan of realization</w:t>
      </w:r>
    </w:p>
    <w:p w14:paraId="050348AC" w14:textId="77777777" w:rsidR="00281892" w:rsidRDefault="00281892">
      <w:pPr>
        <w:pStyle w:val="BodyText"/>
        <w:spacing w:after="160"/>
        <w:ind w:left="89"/>
        <w:contextualSpacing/>
        <w:rPr>
          <w:rStyle w:val="Strong"/>
        </w:rPr>
      </w:pPr>
    </w:p>
    <w:p w14:paraId="53C241FF" w14:textId="3E029B0E" w:rsidR="004469DF" w:rsidRDefault="00000000">
      <w:pPr>
        <w:pStyle w:val="BodyText"/>
        <w:spacing w:after="160"/>
        <w:ind w:left="89"/>
        <w:contextualSpacing/>
      </w:pPr>
      <w:r>
        <w:rPr>
          <w:rStyle w:val="Strong"/>
        </w:rPr>
        <w:t>1. Install CLion (2024.2.3 version)</w:t>
      </w:r>
      <w:r>
        <w:t>:</w:t>
      </w:r>
    </w:p>
    <w:p w14:paraId="5E6AC48D" w14:textId="77777777" w:rsidR="004469DF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  <w:spacing w:after="0"/>
      </w:pPr>
      <w:r>
        <w:t>Download and install CLion from the JetBrains website.</w:t>
      </w:r>
    </w:p>
    <w:p w14:paraId="41034B29" w14:textId="77777777" w:rsidR="004469DF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</w:pPr>
      <w:r>
        <w:t>Register with a student email for a free license or activate a 30-day trial if necessary.</w:t>
      </w:r>
    </w:p>
    <w:p w14:paraId="366739FD" w14:textId="77777777" w:rsidR="004469DF" w:rsidRDefault="00000000">
      <w:pPr>
        <w:pStyle w:val="BodyText"/>
        <w:rPr>
          <w:b/>
          <w:bCs/>
        </w:rPr>
      </w:pPr>
      <w:r>
        <w:rPr>
          <w:b/>
          <w:bCs/>
        </w:rPr>
        <w:t xml:space="preserve">  2. Configure CLion</w:t>
      </w:r>
    </w:p>
    <w:p w14:paraId="31286D70" w14:textId="77777777" w:rsidR="004469DF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  <w:spacing w:after="0"/>
      </w:pPr>
      <w:r>
        <w:t>Ensure CLion is configured with necessary plugins for remote development and cross-compilation support.</w:t>
      </w:r>
    </w:p>
    <w:p w14:paraId="76FB22F2" w14:textId="77777777" w:rsidR="004469DF" w:rsidRDefault="00000000">
      <w:pPr>
        <w:pStyle w:val="BodyText"/>
        <w:numPr>
          <w:ilvl w:val="0"/>
          <w:numId w:val="4"/>
        </w:numPr>
        <w:tabs>
          <w:tab w:val="clear" w:pos="709"/>
          <w:tab w:val="left" w:pos="0"/>
        </w:tabs>
      </w:pPr>
      <w:r>
        <w:t>Set up toolchains and CMake for remote development.</w:t>
      </w:r>
    </w:p>
    <w:p w14:paraId="1B78A623" w14:textId="77777777" w:rsidR="004469DF" w:rsidRDefault="00000000">
      <w:pPr>
        <w:pStyle w:val="ListParagraph"/>
        <w:ind w:left="89"/>
        <w:rPr>
          <w:b/>
          <w:bCs/>
        </w:rPr>
      </w:pPr>
      <w:r>
        <w:rPr>
          <w:b/>
          <w:bCs/>
        </w:rPr>
        <w:t xml:space="preserve"> 3. Install required Toolchains</w:t>
      </w:r>
    </w:p>
    <w:p w14:paraId="7E8A48E1" w14:textId="77777777" w:rsidR="004469DF" w:rsidRDefault="00000000">
      <w:pPr>
        <w:pStyle w:val="BodyText"/>
        <w:numPr>
          <w:ilvl w:val="0"/>
          <w:numId w:val="5"/>
        </w:numPr>
        <w:spacing w:after="160"/>
        <w:contextualSpacing/>
      </w:pPr>
      <w:r>
        <w:t xml:space="preserve">For Raspberry Pi, install </w:t>
      </w:r>
      <w:r>
        <w:rPr>
          <w:rStyle w:val="SourceText"/>
          <w:b/>
          <w:bCs/>
        </w:rPr>
        <w:t>arm-none-eabi-gcc</w:t>
      </w:r>
      <w:r>
        <w:t xml:space="preserve"> or any cross-compiler suitable for ARM-based devices.</w:t>
      </w:r>
    </w:p>
    <w:p w14:paraId="1A1ADA79" w14:textId="77777777" w:rsidR="004469DF" w:rsidRDefault="00000000">
      <w:pPr>
        <w:pStyle w:val="BodyText"/>
        <w:numPr>
          <w:ilvl w:val="0"/>
          <w:numId w:val="5"/>
        </w:numPr>
        <w:spacing w:after="160"/>
        <w:contextualSpacing/>
      </w:pPr>
      <w:r>
        <w:t xml:space="preserve">For Raspberry Pi hardware, install </w:t>
      </w:r>
      <w:r>
        <w:rPr>
          <w:rStyle w:val="SourceText"/>
          <w:b/>
          <w:bCs/>
        </w:rPr>
        <w:t>gdbserver</w:t>
      </w:r>
      <w:r>
        <w:t xml:space="preserve"> and </w:t>
      </w:r>
      <w:r>
        <w:rPr>
          <w:rStyle w:val="SourceText"/>
          <w:b/>
          <w:bCs/>
        </w:rPr>
        <w:t>rsync</w:t>
      </w:r>
    </w:p>
    <w:p w14:paraId="133C1BD1" w14:textId="77777777" w:rsidR="004469DF" w:rsidRDefault="00000000">
      <w:pPr>
        <w:pStyle w:val="BodyText"/>
        <w:numPr>
          <w:ilvl w:val="0"/>
          <w:numId w:val="5"/>
        </w:numPr>
        <w:spacing w:after="160"/>
        <w:contextualSpacing/>
      </w:pPr>
      <w:r>
        <w:t>For Docker-based development, ensure the Docker container includes necessary build tools and cross-compilation libraries.</w:t>
      </w:r>
    </w:p>
    <w:p w14:paraId="0403DBD3" w14:textId="77777777" w:rsidR="004469DF" w:rsidRDefault="00000000">
      <w:pPr>
        <w:pStyle w:val="BodyText"/>
        <w:spacing w:after="160"/>
        <w:contextualSpacing/>
      </w:pPr>
      <w:r>
        <w:rPr>
          <w:b/>
          <w:bCs/>
        </w:rPr>
        <w:lastRenderedPageBreak/>
        <w:t>4. Configure Cross-Compiling in Clion</w:t>
      </w:r>
    </w:p>
    <w:p w14:paraId="2314D84A" w14:textId="77777777" w:rsidR="004469DF" w:rsidRDefault="00000000">
      <w:pPr>
        <w:pStyle w:val="BodyText"/>
        <w:numPr>
          <w:ilvl w:val="0"/>
          <w:numId w:val="6"/>
        </w:numPr>
        <w:spacing w:after="160"/>
        <w:contextualSpacing/>
      </w:pPr>
      <w:r>
        <w:t>Create a toolchain in CLion specifically for cross-compilation, pointing to the cross-compiler installed.</w:t>
      </w:r>
    </w:p>
    <w:p w14:paraId="71BA4FEB" w14:textId="77777777" w:rsidR="004469DF" w:rsidRDefault="00000000">
      <w:pPr>
        <w:pStyle w:val="BodyText"/>
        <w:numPr>
          <w:ilvl w:val="0"/>
          <w:numId w:val="6"/>
        </w:numPr>
        <w:spacing w:after="160"/>
        <w:contextualSpacing/>
      </w:pPr>
      <w:r>
        <w:t>Set up CMake configurations that specify cross-compilation targets.</w:t>
      </w:r>
    </w:p>
    <w:p w14:paraId="1398DDB0" w14:textId="77777777" w:rsidR="004469DF" w:rsidRDefault="00000000">
      <w:pPr>
        <w:pStyle w:val="BodyText"/>
        <w:spacing w:after="160"/>
        <w:contextualSpacing/>
        <w:rPr>
          <w:b/>
          <w:bCs/>
        </w:rPr>
      </w:pPr>
      <w:r>
        <w:rPr>
          <w:b/>
          <w:bCs/>
        </w:rPr>
        <w:t>5. Configure Remote Toolchains in Clion</w:t>
      </w:r>
    </w:p>
    <w:p w14:paraId="6A7D7164" w14:textId="77777777" w:rsidR="004469DF" w:rsidRDefault="00000000">
      <w:pPr>
        <w:pStyle w:val="BodyText"/>
        <w:numPr>
          <w:ilvl w:val="0"/>
          <w:numId w:val="7"/>
        </w:numPr>
        <w:spacing w:after="160"/>
        <w:contextualSpacing/>
        <w:rPr>
          <w:b/>
          <w:bCs/>
        </w:rPr>
      </w:pPr>
      <w:r>
        <w:t xml:space="preserve">Go to </w:t>
      </w:r>
      <w:r>
        <w:rPr>
          <w:rStyle w:val="Strong"/>
          <w:b w:val="0"/>
          <w:bCs w:val="0"/>
        </w:rPr>
        <w:t>Settings &gt; Build, Execution, Deployment &gt; Toolchains</w:t>
      </w:r>
      <w:r>
        <w:t>.</w:t>
      </w:r>
    </w:p>
    <w:p w14:paraId="6973FBF7" w14:textId="77777777" w:rsidR="004469DF" w:rsidRDefault="00000000">
      <w:pPr>
        <w:pStyle w:val="BodyText"/>
        <w:numPr>
          <w:ilvl w:val="0"/>
          <w:numId w:val="7"/>
        </w:numPr>
        <w:spacing w:after="160"/>
        <w:contextualSpacing/>
        <w:rPr>
          <w:b/>
          <w:bCs/>
        </w:rPr>
      </w:pPr>
      <w:r>
        <w:t>Add a remote toolchain, specifying the target machine's IP and authentication details.</w:t>
      </w:r>
    </w:p>
    <w:p w14:paraId="21962F7D" w14:textId="77777777" w:rsidR="004469DF" w:rsidRDefault="00000000">
      <w:pPr>
        <w:pStyle w:val="BodyText"/>
        <w:numPr>
          <w:ilvl w:val="0"/>
          <w:numId w:val="7"/>
        </w:numPr>
        <w:spacing w:after="160"/>
        <w:contextualSpacing/>
        <w:rPr>
          <w:b/>
          <w:bCs/>
        </w:rPr>
      </w:pPr>
      <w:r>
        <w:t xml:space="preserve">Create a remote debug configuration in CLion, specifying the remote </w:t>
      </w:r>
      <w:r>
        <w:rPr>
          <w:rStyle w:val="SourceText"/>
        </w:rPr>
        <w:t>gdbserver</w:t>
      </w:r>
      <w:r>
        <w:t xml:space="preserve"> details and application path on the target machine.</w:t>
      </w:r>
    </w:p>
    <w:p w14:paraId="19A89273" w14:textId="77777777" w:rsidR="004469DF" w:rsidRDefault="00000000">
      <w:pPr>
        <w:pStyle w:val="BodyText"/>
        <w:spacing w:after="160"/>
        <w:contextualSpacing/>
        <w:rPr>
          <w:b/>
          <w:bCs/>
        </w:rPr>
      </w:pPr>
      <w:r>
        <w:rPr>
          <w:b/>
          <w:bCs/>
        </w:rPr>
        <w:t>6. Run and test</w:t>
      </w:r>
    </w:p>
    <w:p w14:paraId="7306F68E" w14:textId="77777777" w:rsidR="004469DF" w:rsidRDefault="00000000">
      <w:pPr>
        <w:pStyle w:val="BodyText"/>
        <w:numPr>
          <w:ilvl w:val="0"/>
          <w:numId w:val="8"/>
        </w:numPr>
        <w:spacing w:after="160"/>
        <w:contextualSpacing/>
      </w:pPr>
      <w:r>
        <w:t>Create a "Hello, World!" C/C++ application in Clion.</w:t>
      </w:r>
    </w:p>
    <w:p w14:paraId="6D2D88F0" w14:textId="77777777" w:rsidR="004469DF" w:rsidRDefault="00000000">
      <w:pPr>
        <w:pStyle w:val="BodyText"/>
        <w:numPr>
          <w:ilvl w:val="0"/>
          <w:numId w:val="8"/>
        </w:numPr>
        <w:spacing w:after="160"/>
        <w:contextualSpacing/>
      </w:pPr>
      <w:r>
        <w:t>Build the application using the cross-compiler toolchain and deploy it to the remote target.</w:t>
      </w:r>
    </w:p>
    <w:p w14:paraId="06EB5A00" w14:textId="77777777" w:rsidR="004469DF" w:rsidRDefault="00000000">
      <w:pPr>
        <w:pStyle w:val="BodyText"/>
        <w:numPr>
          <w:ilvl w:val="0"/>
          <w:numId w:val="8"/>
        </w:numPr>
        <w:spacing w:after="160"/>
        <w:contextualSpacing/>
      </w:pPr>
      <w:r>
        <w:t>Use CLion’s remote debugger to run and step through the code on the target device.</w:t>
      </w:r>
    </w:p>
    <w:p w14:paraId="09C0BC34" w14:textId="77777777" w:rsidR="00EA4CA1" w:rsidRDefault="00EA4CA1" w:rsidP="00EA4CA1">
      <w:pPr>
        <w:pStyle w:val="BodyText"/>
        <w:spacing w:after="160"/>
        <w:contextualSpacing/>
      </w:pPr>
    </w:p>
    <w:p w14:paraId="34B93A4D" w14:textId="77777777" w:rsidR="00EA4CA1" w:rsidRDefault="00EA4CA1" w:rsidP="00EA4CA1">
      <w:pPr>
        <w:pStyle w:val="BodyText"/>
        <w:spacing w:after="160"/>
        <w:contextualSpacing/>
      </w:pPr>
    </w:p>
    <w:p w14:paraId="38538958" w14:textId="77777777" w:rsidR="00EA4CA1" w:rsidRDefault="00EA4CA1" w:rsidP="00EA4CA1">
      <w:pPr>
        <w:pStyle w:val="BodyText"/>
        <w:spacing w:after="160"/>
        <w:contextualSpacing/>
      </w:pPr>
      <w:r>
        <w:t>RASPBERRY STEPS</w:t>
      </w:r>
    </w:p>
    <w:p w14:paraId="1DC35CDA" w14:textId="5948EEC6" w:rsidR="002C3EAA" w:rsidRDefault="002C3EAA" w:rsidP="00EA4CA1">
      <w:pPr>
        <w:pStyle w:val="BodyText"/>
        <w:spacing w:after="160"/>
        <w:contextualSpacing/>
      </w:pPr>
      <w:hyperlink r:id="rId6" w:anchor="68328492" w:history="1">
        <w:r w:rsidRPr="00033198">
          <w:rPr>
            <w:rStyle w:val="Hyperlink"/>
          </w:rPr>
          <w:t>https://stackoverflow.com/questions/68101936/how-to-increase-the-size-of-dev-root-on-a-docker-image-on-a-raspberry-pi/68328492#68328492</w:t>
        </w:r>
      </w:hyperlink>
    </w:p>
    <w:p w14:paraId="0A87A118" w14:textId="77777777" w:rsidR="00EA4CA1" w:rsidRDefault="00EA4CA1" w:rsidP="00EA4CA1">
      <w:pPr>
        <w:pStyle w:val="BodyText"/>
        <w:spacing w:after="160"/>
        <w:contextualSpacing/>
      </w:pPr>
    </w:p>
    <w:p w14:paraId="56E5869E" w14:textId="1C7F899A" w:rsidR="00EA4CA1" w:rsidRDefault="00EA4CA1" w:rsidP="00EA4CA1">
      <w:pPr>
        <w:pStyle w:val="BodyText"/>
        <w:spacing w:after="160"/>
        <w:contextualSpacing/>
      </w:pPr>
      <w:r w:rsidRPr="00EA4CA1">
        <w:t>docker run -it -p 5022:5022 -v</w:t>
      </w:r>
      <w:r w:rsidR="00FE313C">
        <w:t xml:space="preserve"> </w:t>
      </w:r>
      <w:r w:rsidRPr="00EA4CA1">
        <w:t>C:\Users\dmitrii.grigori\Documents\teme\an3\sem1\SO2\proiect\raspberry_v:/sdcard lukechilds/dockerpi</w:t>
      </w:r>
    </w:p>
    <w:p w14:paraId="59600AEF" w14:textId="243A4A6A" w:rsidR="002C3EAA" w:rsidRDefault="002C3EAA" w:rsidP="00EA4CA1">
      <w:pPr>
        <w:pStyle w:val="BodyText"/>
        <w:spacing w:after="160"/>
        <w:contextualSpacing/>
      </w:pPr>
    </w:p>
    <w:p w14:paraId="60B953CD" w14:textId="105CC476" w:rsidR="00EA4CA1" w:rsidRDefault="002C3EAA" w:rsidP="00EA4CA1">
      <w:pPr>
        <w:pStyle w:val="BodyText"/>
        <w:spacing w:after="160"/>
        <w:contextualSpacing/>
      </w:pPr>
      <w:r>
        <w:t>login: pi</w:t>
      </w:r>
    </w:p>
    <w:p w14:paraId="09170132" w14:textId="26663141" w:rsidR="002C3EAA" w:rsidRDefault="002C3EAA" w:rsidP="00EA4CA1">
      <w:pPr>
        <w:pStyle w:val="BodyText"/>
        <w:spacing w:after="160"/>
        <w:contextualSpacing/>
      </w:pPr>
      <w:r>
        <w:t>password: raspberry</w:t>
      </w:r>
    </w:p>
    <w:p w14:paraId="70AB6FE7" w14:textId="77777777" w:rsidR="002C3EAA" w:rsidRDefault="002C3EAA" w:rsidP="00EA4CA1">
      <w:pPr>
        <w:pStyle w:val="BodyText"/>
        <w:spacing w:after="160"/>
        <w:contextualSpacing/>
      </w:pPr>
    </w:p>
    <w:p w14:paraId="6148B315" w14:textId="45EC816E" w:rsidR="002C3EAA" w:rsidRDefault="002C3EAA" w:rsidP="00EA4CA1">
      <w:pPr>
        <w:pStyle w:val="BodyText"/>
        <w:spacing w:after="160"/>
        <w:contextualSpacing/>
      </w:pPr>
      <w:r>
        <w:t>sudo poweroff</w:t>
      </w:r>
    </w:p>
    <w:p w14:paraId="0FBEBB64" w14:textId="77777777" w:rsidR="002C3EAA" w:rsidRDefault="002C3EAA" w:rsidP="00EA4CA1">
      <w:pPr>
        <w:pStyle w:val="BodyText"/>
        <w:spacing w:after="160"/>
        <w:contextualSpacing/>
      </w:pPr>
    </w:p>
    <w:p w14:paraId="469FE439" w14:textId="550AB276" w:rsidR="002C3EAA" w:rsidRDefault="002C3EAA" w:rsidP="00EA4CA1">
      <w:pPr>
        <w:pStyle w:val="BodyText"/>
        <w:spacing w:after="160"/>
        <w:contextualSpacing/>
      </w:pPr>
      <w:r>
        <w:t>HOST: (wsl)</w:t>
      </w:r>
    </w:p>
    <w:p w14:paraId="5E9E33BF" w14:textId="6F004AB4" w:rsidR="002C3EAA" w:rsidRDefault="002C3EAA" w:rsidP="00EA4CA1">
      <w:pPr>
        <w:pStyle w:val="BodyText"/>
        <w:spacing w:after="160"/>
        <w:contextualSpacing/>
      </w:pPr>
      <w:r>
        <w:t xml:space="preserve">cd  </w:t>
      </w:r>
      <w:r w:rsidRPr="002C3EAA">
        <w:t>/mnt/c/Users/dmitrii.grigori/Documents/teme/an3/sem1/SO2/proiect/raspberry_v</w:t>
      </w:r>
    </w:p>
    <w:p w14:paraId="58A286CC" w14:textId="6395C600" w:rsidR="002C3EAA" w:rsidRDefault="002C3EAA" w:rsidP="00EA4CA1">
      <w:pPr>
        <w:pStyle w:val="BodyText"/>
        <w:spacing w:after="160"/>
        <w:contextualSpacing/>
      </w:pPr>
      <w:r w:rsidRPr="002C3EAA">
        <w:t>sudo apt install qemu-utils</w:t>
      </w:r>
      <w:r>
        <w:t xml:space="preserve"> fdisk</w:t>
      </w:r>
    </w:p>
    <w:p w14:paraId="38E75E35" w14:textId="5C237DEB" w:rsidR="002C3EAA" w:rsidRDefault="002C3EAA" w:rsidP="00EA4CA1">
      <w:pPr>
        <w:pStyle w:val="BodyText"/>
        <w:spacing w:after="160"/>
        <w:contextualSpacing/>
      </w:pPr>
      <w:r w:rsidRPr="002C3EAA">
        <w:t>sudo qemu-img resize -f raw filesystem.img 10G</w:t>
      </w:r>
    </w:p>
    <w:p w14:paraId="55F3C7D8" w14:textId="09BC1721" w:rsidR="002C3EAA" w:rsidRDefault="002C3EAA" w:rsidP="00EA4CA1">
      <w:pPr>
        <w:pStyle w:val="BodyText"/>
        <w:spacing w:after="160"/>
        <w:contextualSpacing/>
      </w:pPr>
      <w:r w:rsidRPr="002C3EAA">
        <w:t>startsector=$(fdisk -u -l filesystem.img | grep filesystem.img2 | awk '{print $2}')</w:t>
      </w:r>
    </w:p>
    <w:p w14:paraId="39444BB0" w14:textId="4760F203" w:rsidR="002C3EAA" w:rsidRDefault="002C3EAA" w:rsidP="002C3EAA">
      <w:pPr>
        <w:pStyle w:val="BodyText"/>
        <w:contextualSpacing/>
      </w:pPr>
      <w:r>
        <w:t>sudo parted filesystem.img --script rm 2</w:t>
      </w:r>
    </w:p>
    <w:p w14:paraId="15908911" w14:textId="58CED097" w:rsidR="002C3EAA" w:rsidRDefault="002C3EAA" w:rsidP="002C3EAA">
      <w:pPr>
        <w:pStyle w:val="BodyText"/>
        <w:contextualSpacing/>
      </w:pPr>
      <w:r>
        <w:t>sudo parted filesystem.img --script "mkpart primary ext2 ${startsector}s -1s"</w:t>
      </w:r>
    </w:p>
    <w:p w14:paraId="7DE98699" w14:textId="0ADCC586" w:rsidR="002C3EAA" w:rsidRDefault="002C3EAA" w:rsidP="002C3EAA">
      <w:pPr>
        <w:pStyle w:val="BodyText"/>
        <w:spacing w:after="160"/>
        <w:contextualSpacing/>
      </w:pPr>
    </w:p>
    <w:p w14:paraId="569800FE" w14:textId="6873D845" w:rsidR="002C3EAA" w:rsidRDefault="002C3EAA" w:rsidP="002C3EAA">
      <w:pPr>
        <w:pStyle w:val="BodyText"/>
        <w:spacing w:after="160"/>
        <w:contextualSpacing/>
      </w:pPr>
      <w:r>
        <w:lastRenderedPageBreak/>
        <w:t>restart docker container:</w:t>
      </w:r>
    </w:p>
    <w:p w14:paraId="04D48E7B" w14:textId="4C01D8DD" w:rsidR="002C3EAA" w:rsidRDefault="002C3EAA" w:rsidP="002C3EAA">
      <w:pPr>
        <w:pStyle w:val="BodyText"/>
        <w:spacing w:after="160"/>
        <w:contextualSpacing/>
      </w:pPr>
      <w:r w:rsidRPr="00EA4CA1">
        <w:t>docker run -it -p 5022:5022 -v</w:t>
      </w:r>
      <w:r>
        <w:t xml:space="preserve"> </w:t>
      </w:r>
      <w:r w:rsidRPr="00EA4CA1">
        <w:t>C:\Users\dmitrii.grigori\Documents\teme\an3\sem1\SO2\proiect\raspberry_v:/sdcard lukechilds/dockerpi</w:t>
      </w:r>
    </w:p>
    <w:p w14:paraId="2BE93820" w14:textId="77777777" w:rsidR="002C3EAA" w:rsidRDefault="002C3EAA" w:rsidP="00EA4CA1">
      <w:pPr>
        <w:pStyle w:val="BodyText"/>
        <w:spacing w:after="160"/>
        <w:contextualSpacing/>
      </w:pPr>
    </w:p>
    <w:p w14:paraId="5E99F828" w14:textId="0369F7FD" w:rsidR="002C3EAA" w:rsidRDefault="002C3EAA" w:rsidP="00EA4CA1">
      <w:pPr>
        <w:pStyle w:val="BodyText"/>
        <w:spacing w:after="160"/>
        <w:contextualSpacing/>
      </w:pPr>
      <w:r>
        <w:t>login and run:</w:t>
      </w:r>
    </w:p>
    <w:p w14:paraId="0EBD5CCE" w14:textId="77777777" w:rsidR="002C3EAA" w:rsidRDefault="002C3EAA" w:rsidP="002C3EAA">
      <w:pPr>
        <w:pStyle w:val="BodyText"/>
        <w:spacing w:after="160"/>
        <w:contextualSpacing/>
      </w:pPr>
      <w:r w:rsidRPr="002C3EAA">
        <w:t>sudo resize2fs /dev/sda2 8G</w:t>
      </w:r>
    </w:p>
    <w:p w14:paraId="401FF228" w14:textId="74F8D76B" w:rsidR="002C3EAA" w:rsidRDefault="002C3EAA" w:rsidP="002C3EAA">
      <w:pPr>
        <w:pStyle w:val="BodyText"/>
        <w:spacing w:after="160"/>
        <w:contextualSpacing/>
      </w:pPr>
      <w:r w:rsidRPr="002C3EAA">
        <w:rPr>
          <w:noProof/>
        </w:rPr>
        <w:drawing>
          <wp:inline distT="0" distB="0" distL="0" distR="0" wp14:anchorId="096D10AC" wp14:editId="0817C51D">
            <wp:extent cx="4915586" cy="1943371"/>
            <wp:effectExtent l="0" t="0" r="0" b="0"/>
            <wp:docPr id="5951847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8473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0CD7" w14:textId="77777777" w:rsidR="002C3EAA" w:rsidRDefault="002C3EAA" w:rsidP="002C3EAA">
      <w:pPr>
        <w:pStyle w:val="BodyText"/>
        <w:spacing w:after="160"/>
        <w:contextualSpacing/>
      </w:pPr>
    </w:p>
    <w:p w14:paraId="311E5DF1" w14:textId="77777777" w:rsidR="000B1396" w:rsidRDefault="000B1396" w:rsidP="002C3EAA">
      <w:pPr>
        <w:pStyle w:val="BodyText"/>
        <w:spacing w:after="160"/>
        <w:contextualSpacing/>
      </w:pPr>
    </w:p>
    <w:p w14:paraId="1BBCB448" w14:textId="64D82069" w:rsidR="000B1396" w:rsidRDefault="000B1396" w:rsidP="002C3EAA">
      <w:pPr>
        <w:pStyle w:val="BodyText"/>
        <w:spacing w:after="160"/>
        <w:contextualSpacing/>
      </w:pPr>
      <w:r w:rsidRPr="000B1396">
        <w:t>sudo nano /etc/apt/sources.list</w:t>
      </w:r>
    </w:p>
    <w:p w14:paraId="455E9372" w14:textId="665B817D" w:rsidR="00083053" w:rsidRDefault="00083053" w:rsidP="002C3EAA">
      <w:pPr>
        <w:pStyle w:val="BodyText"/>
        <w:spacing w:after="160"/>
        <w:contextualSpacing/>
      </w:pPr>
      <w:r w:rsidRPr="00083053">
        <w:t>sudo nano /etc/apt/sources.list.d/raspi.list</w:t>
      </w:r>
    </w:p>
    <w:p w14:paraId="520E9DCA" w14:textId="77777777" w:rsidR="000B1396" w:rsidRDefault="000B1396" w:rsidP="002C3EAA">
      <w:pPr>
        <w:pStyle w:val="BodyText"/>
        <w:spacing w:after="160"/>
        <w:contextualSpacing/>
      </w:pPr>
    </w:p>
    <w:p w14:paraId="618872D5" w14:textId="54C312C0" w:rsidR="000B1396" w:rsidRDefault="000B1396" w:rsidP="002C3EAA">
      <w:pPr>
        <w:pStyle w:val="BodyText"/>
        <w:spacing w:after="160"/>
        <w:contextualSpacing/>
      </w:pPr>
      <w:r w:rsidRPr="00EE4978">
        <w:rPr>
          <w:b/>
          <w:bCs/>
        </w:rPr>
        <w:t>edit</w:t>
      </w:r>
      <w:r>
        <w:t xml:space="preserve"> </w:t>
      </w:r>
      <w:r w:rsidRPr="000B1396">
        <w:t xml:space="preserve">deb http://raspbian.raspberrypi.org/raspbian/ </w:t>
      </w:r>
      <w:r w:rsidRPr="000B1396">
        <w:rPr>
          <w:b/>
          <w:bCs/>
        </w:rPr>
        <w:t>buster</w:t>
      </w:r>
      <w:r w:rsidRPr="000B1396">
        <w:t xml:space="preserve"> main contrib non-free rpi</w:t>
      </w:r>
    </w:p>
    <w:p w14:paraId="45686FB4" w14:textId="0E2E6DEA" w:rsidR="0080788D" w:rsidRDefault="000B1396" w:rsidP="002C3EAA">
      <w:pPr>
        <w:pStyle w:val="BodyText"/>
        <w:spacing w:after="160"/>
        <w:contextualSpacing/>
      </w:pPr>
      <w:r w:rsidRPr="00EE4978">
        <w:rPr>
          <w:b/>
          <w:bCs/>
        </w:rPr>
        <w:t>with</w:t>
      </w:r>
      <w:r>
        <w:t xml:space="preserve"> </w:t>
      </w:r>
      <w:r w:rsidRPr="000B1396">
        <w:t xml:space="preserve">deb http://raspbian.raspberrypi.org/raspbian/ </w:t>
      </w:r>
      <w:r w:rsidR="003876B0">
        <w:rPr>
          <w:b/>
          <w:bCs/>
        </w:rPr>
        <w:t>bookworm</w:t>
      </w:r>
      <w:r w:rsidRPr="000B1396">
        <w:t xml:space="preserve"> main contrib non-free rpi</w:t>
      </w:r>
    </w:p>
    <w:p w14:paraId="4B55DCAB" w14:textId="215C2F3B" w:rsidR="0080788D" w:rsidRDefault="0080788D" w:rsidP="002C3EAA">
      <w:pPr>
        <w:pStyle w:val="BodyText"/>
        <w:spacing w:after="160"/>
        <w:contextualSpacing/>
      </w:pPr>
      <w:r>
        <w:t>ctrl+o, enter,  ctrl+x</w:t>
      </w:r>
    </w:p>
    <w:p w14:paraId="3CD84C11" w14:textId="77777777" w:rsidR="000B1396" w:rsidRDefault="000B1396" w:rsidP="002C3EAA">
      <w:pPr>
        <w:pStyle w:val="BodyText"/>
        <w:spacing w:after="160"/>
        <w:contextualSpacing/>
      </w:pPr>
    </w:p>
    <w:p w14:paraId="64756259" w14:textId="382FA545" w:rsidR="000B1396" w:rsidRDefault="000B1396" w:rsidP="002C3EAA">
      <w:pPr>
        <w:pStyle w:val="BodyText"/>
        <w:spacing w:after="160"/>
        <w:contextualSpacing/>
      </w:pPr>
      <w:r>
        <w:t>sudo apt-get update</w:t>
      </w:r>
    </w:p>
    <w:p w14:paraId="573BFD8F" w14:textId="4DF1E831" w:rsidR="003876B0" w:rsidRDefault="000B1396" w:rsidP="002C3EAA">
      <w:pPr>
        <w:pStyle w:val="BodyText"/>
        <w:spacing w:after="160"/>
        <w:contextualSpacing/>
      </w:pPr>
      <w:r w:rsidRPr="000B1396">
        <w:t>sudo apt-get upgrade</w:t>
      </w:r>
      <w:r w:rsidR="00EE4978">
        <w:t xml:space="preserve"> -y</w:t>
      </w:r>
      <w:r w:rsidR="003876B0">
        <w:t xml:space="preserve"> (~10min)</w:t>
      </w:r>
    </w:p>
    <w:p w14:paraId="614B120B" w14:textId="4A89B7EB" w:rsidR="000B1396" w:rsidRDefault="003876B0" w:rsidP="002C3EAA">
      <w:pPr>
        <w:pStyle w:val="BodyText"/>
        <w:spacing w:after="160"/>
        <w:contextualSpacing/>
      </w:pPr>
      <w:r w:rsidRPr="003876B0">
        <w:rPr>
          <w:noProof/>
        </w:rPr>
        <w:lastRenderedPageBreak/>
        <w:drawing>
          <wp:inline distT="0" distB="0" distL="0" distR="0" wp14:anchorId="2061883E" wp14:editId="7C07D154">
            <wp:extent cx="5943600" cy="2728595"/>
            <wp:effectExtent l="0" t="0" r="0" b="0"/>
            <wp:docPr id="107660593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05934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1A7A" w14:textId="039AF0A4" w:rsidR="003876B0" w:rsidRDefault="003876B0" w:rsidP="002C3EAA">
      <w:pPr>
        <w:pStyle w:val="BodyText"/>
        <w:spacing w:after="160"/>
        <w:contextualSpacing/>
      </w:pPr>
      <w:r>
        <w:t>Press q</w:t>
      </w:r>
    </w:p>
    <w:p w14:paraId="0332E1B4" w14:textId="77777777" w:rsidR="00994A59" w:rsidRDefault="00994A59" w:rsidP="002C3EAA">
      <w:pPr>
        <w:pStyle w:val="BodyText"/>
        <w:spacing w:after="160"/>
        <w:contextualSpacing/>
      </w:pPr>
    </w:p>
    <w:p w14:paraId="4D0FC841" w14:textId="3633448C" w:rsidR="00994A59" w:rsidRDefault="00994A59" w:rsidP="002C3EAA">
      <w:pPr>
        <w:pStyle w:val="BodyText"/>
        <w:spacing w:after="160"/>
        <w:contextualSpacing/>
      </w:pPr>
      <w:r>
        <w:t>Until here…</w:t>
      </w:r>
    </w:p>
    <w:p w14:paraId="4A8C6824" w14:textId="77777777" w:rsidR="003876B0" w:rsidRDefault="003876B0" w:rsidP="002C3EAA">
      <w:pPr>
        <w:pStyle w:val="BodyText"/>
        <w:spacing w:after="160"/>
        <w:contextualSpacing/>
      </w:pPr>
    </w:p>
    <w:p w14:paraId="5B1882A3" w14:textId="1C41768F" w:rsidR="002C3EAA" w:rsidRPr="002C3EAA" w:rsidRDefault="002C3EAA" w:rsidP="002C3EAA">
      <w:pPr>
        <w:pStyle w:val="BodyText"/>
        <w:spacing w:after="160"/>
        <w:contextualSpacing/>
      </w:pPr>
      <w:r w:rsidRPr="002C3EAA">
        <w:t>sudo apt-get dist-upgrade</w:t>
      </w:r>
      <w:r>
        <w:t xml:space="preserve"> (~10 mins)</w:t>
      </w:r>
    </w:p>
    <w:p w14:paraId="1BA8A5D5" w14:textId="77777777" w:rsidR="002C3EAA" w:rsidRDefault="002C3EAA" w:rsidP="00EA4CA1">
      <w:pPr>
        <w:pStyle w:val="BodyText"/>
        <w:spacing w:after="160"/>
        <w:contextualSpacing/>
      </w:pPr>
    </w:p>
    <w:p w14:paraId="7BBE3B9C" w14:textId="77777777" w:rsidR="002C3EAA" w:rsidRDefault="002C3EAA" w:rsidP="00EA4CA1">
      <w:pPr>
        <w:pStyle w:val="BodyText"/>
        <w:spacing w:after="160"/>
        <w:contextualSpacing/>
      </w:pPr>
    </w:p>
    <w:p w14:paraId="231FBB33" w14:textId="761AB553" w:rsidR="00EA4CA1" w:rsidRDefault="00EA4CA1" w:rsidP="00EA4CA1">
      <w:pPr>
        <w:pStyle w:val="BodyText"/>
        <w:spacing w:after="160"/>
        <w:contextualSpacing/>
      </w:pPr>
      <w:r w:rsidRPr="00EA4CA1">
        <w:t>ssh pi@localhost -p 5022</w:t>
      </w:r>
      <w:r>
        <w:t>, password: raspberry</w:t>
      </w:r>
    </w:p>
    <w:p w14:paraId="59B310A4" w14:textId="71A55BFD" w:rsidR="00520BF7" w:rsidRDefault="00520BF7" w:rsidP="00EA4CA1">
      <w:pPr>
        <w:pStyle w:val="BodyText"/>
        <w:spacing w:after="160"/>
        <w:contextualSpacing/>
      </w:pPr>
      <w:r>
        <w:t>sudo su</w:t>
      </w:r>
    </w:p>
    <w:p w14:paraId="7DBB4D06" w14:textId="77777777" w:rsidR="00EA4CA1" w:rsidRDefault="00EA4CA1" w:rsidP="00EA4CA1">
      <w:pPr>
        <w:pStyle w:val="BodyText"/>
        <w:spacing w:after="160"/>
        <w:contextualSpacing/>
      </w:pPr>
    </w:p>
    <w:p w14:paraId="71E6E7C3" w14:textId="5102DABC" w:rsidR="00EA4CA1" w:rsidRDefault="00EA4CA1" w:rsidP="00EA4CA1">
      <w:pPr>
        <w:pStyle w:val="BodyText"/>
        <w:spacing w:after="160"/>
        <w:contextualSpacing/>
      </w:pPr>
      <w:r w:rsidRPr="00EA4CA1">
        <w:rPr>
          <w:noProof/>
        </w:rPr>
        <w:drawing>
          <wp:inline distT="0" distB="0" distL="0" distR="0" wp14:anchorId="758E35BC" wp14:editId="6BB06C86">
            <wp:extent cx="5382376" cy="2133898"/>
            <wp:effectExtent l="0" t="0" r="0" b="0"/>
            <wp:docPr id="191439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93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659D" w14:textId="77777777" w:rsidR="00EA4CA1" w:rsidRDefault="00EA4CA1" w:rsidP="00EA4CA1">
      <w:pPr>
        <w:pStyle w:val="BodyText"/>
        <w:spacing w:after="160"/>
        <w:contextualSpacing/>
      </w:pPr>
    </w:p>
    <w:p w14:paraId="16204EB3" w14:textId="5EEC1344" w:rsidR="00EA4CA1" w:rsidRDefault="00520BF7" w:rsidP="00EA4CA1">
      <w:pPr>
        <w:pStyle w:val="BodyText"/>
        <w:spacing w:after="160"/>
        <w:contextualSpacing/>
      </w:pPr>
      <w:r>
        <w:t>Apt-get install mc</w:t>
      </w:r>
    </w:p>
    <w:p w14:paraId="6DF15E38" w14:textId="4DD8A4CB" w:rsidR="00EA4CA1" w:rsidRDefault="00EA4CA1" w:rsidP="00EA4CA1">
      <w:pPr>
        <w:pStyle w:val="BodyText"/>
        <w:spacing w:after="160"/>
        <w:contextualSpacing/>
      </w:pPr>
    </w:p>
    <w:p w14:paraId="430D0691" w14:textId="77777777" w:rsidR="00EA4CA1" w:rsidRDefault="00EA4CA1" w:rsidP="00EA4CA1">
      <w:pPr>
        <w:pStyle w:val="BodyText"/>
        <w:spacing w:after="160"/>
        <w:contextualSpacing/>
      </w:pPr>
    </w:p>
    <w:p w14:paraId="539E0727" w14:textId="77777777" w:rsidR="00EA4CA1" w:rsidRDefault="00EA4CA1" w:rsidP="00EA4CA1">
      <w:pPr>
        <w:pStyle w:val="BodyText"/>
        <w:spacing w:after="160"/>
        <w:contextualSpacing/>
      </w:pPr>
    </w:p>
    <w:sectPr w:rsidR="00EA4CA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08D5"/>
    <w:multiLevelType w:val="multilevel"/>
    <w:tmpl w:val="F9422000"/>
    <w:lvl w:ilvl="0">
      <w:start w:val="1"/>
      <w:numFmt w:val="bullet"/>
      <w:lvlText w:val=""/>
      <w:lvlJc w:val="left"/>
      <w:pPr>
        <w:tabs>
          <w:tab w:val="num" w:pos="809"/>
        </w:tabs>
        <w:ind w:left="8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29"/>
        </w:tabs>
        <w:ind w:left="15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89"/>
        </w:tabs>
        <w:ind w:left="18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69"/>
        </w:tabs>
        <w:ind w:left="29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E20169"/>
    <w:multiLevelType w:val="multilevel"/>
    <w:tmpl w:val="79E82F3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2C25AED"/>
    <w:multiLevelType w:val="multilevel"/>
    <w:tmpl w:val="09C2C29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326111A"/>
    <w:multiLevelType w:val="multilevel"/>
    <w:tmpl w:val="660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E2C1BC3"/>
    <w:multiLevelType w:val="hybridMultilevel"/>
    <w:tmpl w:val="1848F56E"/>
    <w:lvl w:ilvl="0" w:tplc="46302F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C773B"/>
    <w:multiLevelType w:val="multilevel"/>
    <w:tmpl w:val="E7A8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99E58EF"/>
    <w:multiLevelType w:val="multilevel"/>
    <w:tmpl w:val="1DEC70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A763C2D"/>
    <w:multiLevelType w:val="multilevel"/>
    <w:tmpl w:val="B268B208"/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0C73F9"/>
    <w:multiLevelType w:val="multilevel"/>
    <w:tmpl w:val="DC0AE6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A1F078A"/>
    <w:multiLevelType w:val="multilevel"/>
    <w:tmpl w:val="B7F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52969585">
    <w:abstractNumId w:val="6"/>
  </w:num>
  <w:num w:numId="2" w16cid:durableId="852374361">
    <w:abstractNumId w:val="7"/>
  </w:num>
  <w:num w:numId="3" w16cid:durableId="693919966">
    <w:abstractNumId w:val="2"/>
  </w:num>
  <w:num w:numId="4" w16cid:durableId="867450482">
    <w:abstractNumId w:val="1"/>
  </w:num>
  <w:num w:numId="5" w16cid:durableId="1702316857">
    <w:abstractNumId w:val="0"/>
  </w:num>
  <w:num w:numId="6" w16cid:durableId="640378854">
    <w:abstractNumId w:val="9"/>
  </w:num>
  <w:num w:numId="7" w16cid:durableId="715928658">
    <w:abstractNumId w:val="5"/>
  </w:num>
  <w:num w:numId="8" w16cid:durableId="1304232282">
    <w:abstractNumId w:val="3"/>
  </w:num>
  <w:num w:numId="9" w16cid:durableId="1898781506">
    <w:abstractNumId w:val="8"/>
  </w:num>
  <w:num w:numId="10" w16cid:durableId="809831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DF"/>
    <w:rsid w:val="00083053"/>
    <w:rsid w:val="000B1396"/>
    <w:rsid w:val="000E096B"/>
    <w:rsid w:val="00281892"/>
    <w:rsid w:val="002C3EAA"/>
    <w:rsid w:val="003876B0"/>
    <w:rsid w:val="004469DF"/>
    <w:rsid w:val="00520BF7"/>
    <w:rsid w:val="005B2486"/>
    <w:rsid w:val="0079380A"/>
    <w:rsid w:val="0080788D"/>
    <w:rsid w:val="00863824"/>
    <w:rsid w:val="00903E30"/>
    <w:rsid w:val="00994A59"/>
    <w:rsid w:val="00BE4DBA"/>
    <w:rsid w:val="00BF4FAC"/>
    <w:rsid w:val="00DC4B8C"/>
    <w:rsid w:val="00E706F8"/>
    <w:rsid w:val="00EA4CA1"/>
    <w:rsid w:val="00EE4978"/>
    <w:rsid w:val="00F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BAB1"/>
  <w15:docId w15:val="{E00DF63C-C685-42DC-A195-271ECC89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3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A3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A3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A3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A3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A3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A3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A3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A3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A331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A331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A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A33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3319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A3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19"/>
    <w:rPr>
      <w:b/>
      <w:bCs/>
      <w:smallCaps/>
      <w:color w:val="0F4761" w:themeColor="accent1" w:themeShade="BF"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A3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19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1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C3E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EA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C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8101936/how-to-increase-the-size-of-dev-root-on-a-docker-image-on-a-raspberry-pi/6832849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Grigori</dc:creator>
  <dc:description/>
  <cp:lastModifiedBy>Dmitrii Grigori</cp:lastModifiedBy>
  <cp:revision>24</cp:revision>
  <dcterms:created xsi:type="dcterms:W3CDTF">2024-10-30T08:35:00Z</dcterms:created>
  <dcterms:modified xsi:type="dcterms:W3CDTF">2024-11-28T06:44:00Z</dcterms:modified>
  <dc:language>en-US</dc:language>
</cp:coreProperties>
</file>