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C3BD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D29EE4C" wp14:editId="0CA7BEFE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3EC62FA2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541E2AFF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24646DFA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14ABCBFF" w:rsidR="006B39D5" w:rsidRDefault="009378B5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№2</w:t>
      </w:r>
    </w:p>
    <w:p w14:paraId="1DBDA093" w14:textId="6E845FA1" w:rsidR="00290D74" w:rsidRPr="009378B5" w:rsidRDefault="00290D74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Вариант </w:t>
      </w:r>
      <w:r w:rsidR="001608DF">
        <w:rPr>
          <w:sz w:val="28"/>
        </w:rPr>
        <w:t>5</w:t>
      </w:r>
    </w:p>
    <w:p w14:paraId="45516FA1" w14:textId="6A64C7ED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756BAEC" w14:textId="77777777" w:rsidR="009378B5" w:rsidRDefault="009378B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50666499" w:rsidR="006B39D5" w:rsidRDefault="006B39D5" w:rsidP="006B39D5">
      <w:pPr>
        <w:spacing w:line="360" w:lineRule="auto"/>
        <w:jc w:val="both"/>
        <w:rPr>
          <w:sz w:val="28"/>
        </w:rPr>
      </w:pPr>
    </w:p>
    <w:p w14:paraId="032E26F7" w14:textId="1C997BFE" w:rsidR="00DF47BD" w:rsidRDefault="00DF47BD" w:rsidP="006B39D5">
      <w:pPr>
        <w:spacing w:line="360" w:lineRule="auto"/>
        <w:jc w:val="both"/>
        <w:rPr>
          <w:sz w:val="28"/>
        </w:rPr>
      </w:pPr>
    </w:p>
    <w:p w14:paraId="09B52CFF" w14:textId="068BE405" w:rsidR="00DF47BD" w:rsidRDefault="00DF47BD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00157A9D">
        <w:tc>
          <w:tcPr>
            <w:tcW w:w="5245" w:type="dxa"/>
            <w:vAlign w:val="center"/>
          </w:tcPr>
          <w:p w14:paraId="7055F286" w14:textId="60ABA712" w:rsidR="006B39D5" w:rsidRPr="0040028F" w:rsidRDefault="009378B5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 w:rsidR="006B39D5" w:rsidRPr="0040028F">
              <w:rPr>
                <w:sz w:val="28"/>
              </w:rPr>
              <w:t>:</w:t>
            </w:r>
          </w:p>
        </w:tc>
        <w:tc>
          <w:tcPr>
            <w:tcW w:w="3816" w:type="dxa"/>
            <w:vAlign w:val="center"/>
          </w:tcPr>
          <w:p w14:paraId="2C45E56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B39D5" w:rsidRPr="0040028F" w14:paraId="21F499F4" w14:textId="77777777" w:rsidTr="00157A9D">
        <w:tc>
          <w:tcPr>
            <w:tcW w:w="5245" w:type="dxa"/>
            <w:vAlign w:val="center"/>
          </w:tcPr>
          <w:p w14:paraId="6512C35D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DDAAF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студент группы РТ5-51Б</w:t>
            </w:r>
          </w:p>
        </w:tc>
      </w:tr>
      <w:tr w:rsidR="006B39D5" w:rsidRPr="0040028F" w14:paraId="0298EA40" w14:textId="77777777" w:rsidTr="00157A9D">
        <w:tc>
          <w:tcPr>
            <w:tcW w:w="5245" w:type="dxa"/>
            <w:vAlign w:val="center"/>
          </w:tcPr>
          <w:p w14:paraId="3FC2DF69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32019AB5" w14:textId="286060B8" w:rsidR="006B39D5" w:rsidRPr="001608DF" w:rsidRDefault="001608DF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Гудилин Д.С.</w:t>
            </w:r>
          </w:p>
        </w:tc>
      </w:tr>
      <w:tr w:rsidR="006B39D5" w:rsidRPr="0040028F" w14:paraId="6E2308EB" w14:textId="77777777" w:rsidTr="00157A9D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00157A9D">
        <w:tc>
          <w:tcPr>
            <w:tcW w:w="5245" w:type="dxa"/>
            <w:vAlign w:val="center"/>
          </w:tcPr>
          <w:p w14:paraId="511A2172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7281F8D7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64C5BC3" w14:textId="464E8C08" w:rsidR="006B39D5" w:rsidRPr="0040028F" w:rsidRDefault="006B39D5" w:rsidP="00290D74">
      <w:pPr>
        <w:spacing w:line="360" w:lineRule="auto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7D6F857C" w:rsidR="00324581" w:rsidRPr="00EE14B9" w:rsidRDefault="00CA4A1E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EE14B9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9378B5">
        <w:rPr>
          <w:b/>
          <w:color w:val="000000"/>
          <w:sz w:val="28"/>
          <w:szCs w:val="28"/>
        </w:rPr>
        <w:t>РК №2</w:t>
      </w:r>
    </w:p>
    <w:p w14:paraId="03F0DEC3" w14:textId="77777777" w:rsidR="00004A65" w:rsidRPr="00EE14B9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5063613A" w14:textId="77777777" w:rsidR="009378B5" w:rsidRDefault="009378B5" w:rsidP="009378B5"/>
    <w:p w14:paraId="0F95D33A" w14:textId="77777777" w:rsidR="009378B5" w:rsidRPr="009378B5" w:rsidRDefault="009378B5" w:rsidP="009378B5">
      <w:pPr>
        <w:pStyle w:val="a7"/>
        <w:spacing w:before="0" w:beforeAutospacing="0" w:after="240" w:afterAutospacing="0"/>
        <w:jc w:val="both"/>
        <w:rPr>
          <w:sz w:val="28"/>
          <w:szCs w:val="28"/>
        </w:rPr>
      </w:pPr>
      <w:r w:rsidRPr="009378B5">
        <w:rPr>
          <w:color w:val="000000"/>
          <w:sz w:val="28"/>
          <w:szCs w:val="28"/>
        </w:rPr>
        <w:t>Рубежный контроль</w:t>
      </w:r>
      <w:r w:rsidRPr="009378B5">
        <w:rPr>
          <w:b/>
          <w:bCs/>
          <w:color w:val="000000"/>
          <w:sz w:val="28"/>
          <w:szCs w:val="28"/>
        </w:rPr>
        <w:t xml:space="preserve"> </w:t>
      </w:r>
      <w:r w:rsidRPr="009378B5">
        <w:rPr>
          <w:color w:val="000000"/>
          <w:sz w:val="28"/>
          <w:szCs w:val="28"/>
        </w:rPr>
        <w:t>представляет собой разработку веб-приложения, которое должно выполнять следующие функции.</w:t>
      </w:r>
    </w:p>
    <w:p w14:paraId="01D513CB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Создайте проект </w:t>
      </w:r>
      <w:proofErr w:type="spellStart"/>
      <w:r w:rsidRPr="009378B5">
        <w:rPr>
          <w:color w:val="000000"/>
          <w:sz w:val="28"/>
          <w:szCs w:val="28"/>
        </w:rPr>
        <w:t>Python</w:t>
      </w:r>
      <w:proofErr w:type="spellEnd"/>
      <w:r w:rsidRPr="009378B5">
        <w:rPr>
          <w:color w:val="000000"/>
          <w:sz w:val="28"/>
          <w:szCs w:val="28"/>
        </w:rPr>
        <w:t xml:space="preserve">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>.</w:t>
      </w:r>
    </w:p>
    <w:p w14:paraId="6664FD4E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 изменена.</w:t>
      </w:r>
    </w:p>
    <w:p w14:paraId="4B5679C5" w14:textId="77777777" w:rsidR="009378B5" w:rsidRPr="009378B5" w:rsidRDefault="009378B5" w:rsidP="009378B5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4F8A62A4" w14:textId="4E5EE55F" w:rsidR="009378B5" w:rsidRDefault="009378B5" w:rsidP="009378B5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</w:t>
      </w:r>
    </w:p>
    <w:p w14:paraId="29925EE1" w14:textId="6F4EB0C2" w:rsidR="00290D74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8DFE635" w14:textId="008F501B" w:rsidR="00290D74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500CEEA" w14:textId="31D5E4A9" w:rsidR="00290D74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1 – </w:t>
      </w:r>
      <w:r w:rsidR="001608DF">
        <w:rPr>
          <w:color w:val="000000"/>
          <w:sz w:val="28"/>
          <w:szCs w:val="28"/>
        </w:rPr>
        <w:t>Книга</w:t>
      </w:r>
    </w:p>
    <w:p w14:paraId="3989F28B" w14:textId="68A1E135" w:rsidR="00290D74" w:rsidRPr="009378B5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2 - </w:t>
      </w:r>
      <w:r w:rsidR="001608DF">
        <w:rPr>
          <w:color w:val="000000"/>
          <w:sz w:val="28"/>
          <w:szCs w:val="28"/>
        </w:rPr>
        <w:t>Отзыв</w:t>
      </w:r>
    </w:p>
    <w:p w14:paraId="3DA6B613" w14:textId="5A610DC9" w:rsidR="00EE14B9" w:rsidRDefault="00EE14B9" w:rsidP="009378B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887A11A" w14:textId="3F901F7B" w:rsidR="00EE14B9" w:rsidRDefault="00EE14B9" w:rsidP="009378B5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6891E0D0" w14:textId="77777777" w:rsidR="009378B5" w:rsidRDefault="009378B5" w:rsidP="009378B5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14:paraId="59452F5F" w14:textId="561CBF41" w:rsidR="00EE14B9" w:rsidRDefault="009378B5" w:rsidP="009378B5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Создадим проект </w:t>
      </w:r>
      <w:r>
        <w:rPr>
          <w:b/>
          <w:color w:val="000000"/>
          <w:sz w:val="28"/>
          <w:szCs w:val="28"/>
          <w:lang w:val="en-US"/>
        </w:rPr>
        <w:t>Django</w:t>
      </w:r>
    </w:p>
    <w:p w14:paraId="6A616B2C" w14:textId="2A3818AA" w:rsidR="00EE14B9" w:rsidRPr="00EE14B9" w:rsidRDefault="00EE14B9" w:rsidP="00EE14B9">
      <w:pPr>
        <w:pStyle w:val="a7"/>
        <w:spacing w:before="0" w:beforeAutospacing="0" w:after="0" w:afterAutospacing="0"/>
        <w:ind w:left="1440"/>
        <w:jc w:val="center"/>
        <w:textAlignment w:val="baseline"/>
        <w:rPr>
          <w:b/>
          <w:color w:val="000000"/>
          <w:sz w:val="28"/>
          <w:szCs w:val="28"/>
        </w:rPr>
      </w:pPr>
    </w:p>
    <w:p w14:paraId="65237252" w14:textId="53823393" w:rsidR="00EE14B9" w:rsidRDefault="00EE14B9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0AA2D9AA" w14:textId="2D092316" w:rsidR="00EE14B9" w:rsidRDefault="001608DF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5293C77A" wp14:editId="44D26EA9">
            <wp:extent cx="4053840" cy="2410142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822" cy="24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29F" w14:textId="085F7189" w:rsidR="009378B5" w:rsidRDefault="00E9401D" w:rsidP="009378B5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Добавление </w:t>
      </w:r>
      <w:r w:rsidR="00846786">
        <w:rPr>
          <w:b/>
          <w:color w:val="000000"/>
          <w:sz w:val="28"/>
          <w:szCs w:val="28"/>
        </w:rPr>
        <w:t>отзывов</w:t>
      </w:r>
    </w:p>
    <w:p w14:paraId="434259AC" w14:textId="192C8D3B" w:rsidR="00E9401D" w:rsidRDefault="00E9401D" w:rsidP="00E9401D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</w:p>
    <w:p w14:paraId="0B6CF784" w14:textId="7EEC2AE9" w:rsidR="009378B5" w:rsidRPr="009378B5" w:rsidRDefault="009378B5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14:paraId="6F99F6A1" w14:textId="20C91778" w:rsidR="00E9401D" w:rsidRDefault="00846786" w:rsidP="0050707A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drawing>
          <wp:inline distT="0" distB="0" distL="0" distR="0" wp14:anchorId="5D961B00" wp14:editId="6296C8FB">
            <wp:extent cx="3933825" cy="565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C7F3" w14:textId="0F438E26" w:rsidR="00E9401D" w:rsidRDefault="00E9401D" w:rsidP="0050707A">
      <w:pPr>
        <w:shd w:val="clear" w:color="auto" w:fill="FFFFFF" w:themeFill="background1"/>
        <w:rPr>
          <w:noProof/>
        </w:rPr>
      </w:pPr>
    </w:p>
    <w:p w14:paraId="2DB0F0B8" w14:textId="780F7D0F" w:rsidR="00E9401D" w:rsidRDefault="00E9401D" w:rsidP="0050707A">
      <w:pPr>
        <w:shd w:val="clear" w:color="auto" w:fill="FFFFFF" w:themeFill="background1"/>
        <w:rPr>
          <w:noProof/>
        </w:rPr>
      </w:pPr>
    </w:p>
    <w:p w14:paraId="1790E03C" w14:textId="42100A9D" w:rsidR="00E9401D" w:rsidRDefault="00E9401D" w:rsidP="00E9401D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Редактирование и удаление</w:t>
      </w:r>
    </w:p>
    <w:p w14:paraId="053DADD3" w14:textId="2A42376B" w:rsidR="00E9401D" w:rsidRDefault="00E9401D" w:rsidP="0050707A">
      <w:pPr>
        <w:shd w:val="clear" w:color="auto" w:fill="FFFFFF" w:themeFill="background1"/>
        <w:rPr>
          <w:noProof/>
        </w:rPr>
      </w:pPr>
    </w:p>
    <w:p w14:paraId="4954CD73" w14:textId="555A9CDA" w:rsidR="00E9401D" w:rsidRDefault="00E9401D" w:rsidP="0050707A">
      <w:pPr>
        <w:shd w:val="clear" w:color="auto" w:fill="FFFFFF" w:themeFill="background1"/>
        <w:rPr>
          <w:noProof/>
        </w:rPr>
      </w:pPr>
    </w:p>
    <w:p w14:paraId="10403C80" w14:textId="0B5DC428" w:rsidR="00E9401D" w:rsidRDefault="00E9401D" w:rsidP="0050707A">
      <w:pPr>
        <w:shd w:val="clear" w:color="auto" w:fill="FFFFFF" w:themeFill="background1"/>
        <w:rPr>
          <w:noProof/>
        </w:rPr>
      </w:pPr>
    </w:p>
    <w:p w14:paraId="273AFB37" w14:textId="7E226780" w:rsidR="00E9401D" w:rsidRDefault="00846786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EDF0F5"/>
        </w:rPr>
        <w:drawing>
          <wp:inline distT="0" distB="0" distL="0" distR="0" wp14:anchorId="2E02960F" wp14:editId="544F37F4">
            <wp:extent cx="263652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B031" w14:textId="1C1D4DB5" w:rsidR="00E9401D" w:rsidRDefault="00846786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lastRenderedPageBreak/>
        <w:drawing>
          <wp:inline distT="0" distB="0" distL="0" distR="0" wp14:anchorId="2B3AEA5A" wp14:editId="0E3D511F">
            <wp:extent cx="4543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822" w14:textId="3CD2447E" w:rsidR="00290D74" w:rsidRDefault="00290D74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699A5E3A" w14:textId="77777777" w:rsidR="00290D74" w:rsidRDefault="00290D74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26C096A" w14:textId="050571BA" w:rsidR="00290D74" w:rsidRDefault="00290D74" w:rsidP="00290D74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Данные в таблице</w:t>
      </w:r>
    </w:p>
    <w:p w14:paraId="24CDA10F" w14:textId="77777777" w:rsidR="00290D74" w:rsidRDefault="00290D74" w:rsidP="00290D7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7FE57A35" w14:textId="77777777" w:rsidR="00290D74" w:rsidRDefault="00290D74" w:rsidP="00290D7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2D6AA874" w14:textId="1B186A26" w:rsidR="00290D74" w:rsidRPr="00846786" w:rsidRDefault="00290D74" w:rsidP="00290D7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книги</w:t>
      </w:r>
    </w:p>
    <w:p w14:paraId="3CE89DF3" w14:textId="430041A7" w:rsidR="00290D74" w:rsidRDefault="00290D74" w:rsidP="00290D74">
      <w:pPr>
        <w:pStyle w:val="a7"/>
        <w:spacing w:before="0" w:beforeAutospacing="0" w:after="0" w:afterAutospacing="0"/>
        <w:ind w:left="1800"/>
        <w:jc w:val="both"/>
        <w:textAlignment w:val="baseline"/>
        <w:rPr>
          <w:b/>
          <w:color w:val="000000"/>
          <w:sz w:val="28"/>
          <w:szCs w:val="28"/>
        </w:rPr>
      </w:pPr>
    </w:p>
    <w:p w14:paraId="1F5EEDCB" w14:textId="43F5B762" w:rsidR="00290D74" w:rsidRDefault="00846786" w:rsidP="00846786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4489033E" wp14:editId="298CF00D">
            <wp:extent cx="5940425" cy="933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1C0A" w14:textId="3AD3BC00" w:rsidR="00290D74" w:rsidRDefault="00290D74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67E01534" w14:textId="77777777" w:rsidR="00290D74" w:rsidRDefault="00290D74" w:rsidP="00E9401D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7DE09650" w14:textId="4E24809A" w:rsidR="00290D74" w:rsidRPr="00846786" w:rsidRDefault="00290D74" w:rsidP="00290D7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отзывы</w:t>
      </w:r>
    </w:p>
    <w:p w14:paraId="6879B51D" w14:textId="53A10E05" w:rsidR="00C51A49" w:rsidRPr="00C51A49" w:rsidRDefault="00846786" w:rsidP="0050707A">
      <w:pPr>
        <w:shd w:val="clear" w:color="auto" w:fill="FFFFFF" w:themeFill="background1"/>
        <w:rPr>
          <w:b/>
          <w:lang w:val="en-US"/>
        </w:rPr>
      </w:pPr>
      <w:r>
        <w:rPr>
          <w:noProof/>
        </w:rPr>
        <w:drawing>
          <wp:inline distT="0" distB="0" distL="0" distR="0" wp14:anchorId="64A3AD08" wp14:editId="46AB9CC1">
            <wp:extent cx="5940425" cy="1567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81623E"/>
    <w:rsid w:val="008170CD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Дима Гудилин</cp:lastModifiedBy>
  <cp:revision>2</cp:revision>
  <cp:lastPrinted>2017-12-01T17:07:00Z</cp:lastPrinted>
  <dcterms:created xsi:type="dcterms:W3CDTF">2019-12-25T14:23:00Z</dcterms:created>
  <dcterms:modified xsi:type="dcterms:W3CDTF">2019-12-25T14:23:00Z</dcterms:modified>
</cp:coreProperties>
</file>