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341DB8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6B2E18" w:rsidRPr="00341DB8">
        <w:rPr>
          <w:rFonts w:ascii="Arial" w:hAnsi="Arial" w:cs="Arial"/>
          <w:color w:val="000000"/>
          <w:sz w:val="28"/>
          <w:szCs w:val="28"/>
        </w:rPr>
        <w:t>3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="006B2E18" w:rsidRPr="006B2E18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. 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</w:rPr>
        <w:t>Объектно-ориентированные возможности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341DB8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341DB8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="00341DB8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341DB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  <w:bookmarkStart w:id="0" w:name="_GoBack"/>
            <w:bookmarkEnd w:id="0"/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6B2E18" w:rsidRPr="006B2E18" w:rsidRDefault="006B2E18" w:rsidP="006B2E18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Необходимо разработать программу, реализующую работу с классами.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Программа должна быть разработана в виде консольного приложения на языке Python 3.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Все файлы проекта (кроме основного файла main.py) должны располагаться в пакете lab_python_oop.</w:t>
      </w:r>
    </w:p>
    <w:p w:rsidR="006B2E18" w:rsidRPr="006B2E18" w:rsidRDefault="006B2E18" w:rsidP="006B2E18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Каждый из нижеперечисленных классов должен располагаться в отдельном файле пакета lab_python_oop.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7" w:history="1">
        <w:r w:rsidRPr="006B2E18">
          <w:rPr>
            <w:rFonts w:ascii="Arial" w:hAnsi="Arial" w:cs="Arial"/>
            <w:color w:val="000000"/>
          </w:rPr>
          <w:t>https://docs.python.org/3/library/abc.html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8" w:anchor="property" w:history="1">
        <w:r w:rsidRPr="006B2E18">
          <w:rPr>
            <w:rFonts w:ascii="Arial" w:hAnsi="Arial" w:cs="Arial"/>
            <w:color w:val="000000"/>
          </w:rPr>
          <w:t>https://docs.python.org/3/library/functions.html#property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math - </w:t>
      </w:r>
      <w:hyperlink r:id="rId9" w:history="1">
        <w:r w:rsidRPr="006B2E18">
          <w:rPr>
            <w:rFonts w:ascii="Arial" w:hAnsi="Arial" w:cs="Arial"/>
            <w:color w:val="000000"/>
          </w:rPr>
          <w:t>https://docs.python.org/3/library/math.html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6B2E18" w:rsidRPr="006B2E18" w:rsidRDefault="006B2E18" w:rsidP="006B2E18">
      <w:pPr>
        <w:pStyle w:val="aa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Для классов «Прямоугольник», «Квадрат», «Круг»:</w:t>
      </w:r>
    </w:p>
    <w:p w:rsidR="006B2E18" w:rsidRPr="006B2E18" w:rsidRDefault="006B2E18" w:rsidP="006B2E18">
      <w:pPr>
        <w:pStyle w:val="aa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10" w:history="1">
        <w:r w:rsidRPr="006B2E18">
          <w:rPr>
            <w:rFonts w:ascii="Arial" w:hAnsi="Arial" w:cs="Arial"/>
            <w:color w:val="000000"/>
          </w:rPr>
          <w:t>https://pyformat.info/</w:t>
        </w:r>
      </w:hyperlink>
      <w:r w:rsidRPr="006B2E18">
        <w:rPr>
          <w:rFonts w:ascii="Arial" w:hAnsi="Arial" w:cs="Arial"/>
          <w:color w:val="000000"/>
        </w:rPr>
        <w:t> </w:t>
      </w:r>
    </w:p>
    <w:p w:rsidR="006B2E18" w:rsidRPr="006B2E18" w:rsidRDefault="006B2E18" w:rsidP="006B2E18">
      <w:pPr>
        <w:pStyle w:val="aa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6B2E18" w:rsidRPr="006B2E18" w:rsidRDefault="006B2E18" w:rsidP="006B2E18">
      <w:pPr>
        <w:pStyle w:val="aa"/>
        <w:spacing w:before="0" w:beforeAutospacing="0" w:after="0" w:afterAutospacing="0"/>
        <w:rPr>
          <w:rFonts w:ascii="Arial" w:hAnsi="Arial" w:cs="Arial"/>
          <w:color w:val="000000"/>
        </w:rPr>
      </w:pPr>
      <w:r w:rsidRPr="006B2E18">
        <w:rPr>
          <w:rFonts w:ascii="Arial" w:hAnsi="Arial" w:cs="Arial"/>
        </w:rPr>
        <w:tab/>
      </w:r>
    </w:p>
    <w:p w:rsidR="006B2E18" w:rsidRPr="006B2E18" w:rsidRDefault="006B2E18" w:rsidP="006B2E1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1" w:history="1">
        <w:r w:rsidRPr="006B2E18">
          <w:rPr>
            <w:rFonts w:ascii="Arial" w:hAnsi="Arial" w:cs="Arial"/>
            <w:color w:val="000000"/>
          </w:rPr>
          <w:t>https://docs.python.org/3/library/__main__.html</w:t>
        </w:r>
      </w:hyperlink>
      <w:r w:rsidRPr="006B2E18">
        <w:rPr>
          <w:rFonts w:ascii="Arial" w:hAnsi="Arial" w:cs="Arial"/>
          <w:color w:val="000000"/>
        </w:rPr>
        <w:t>). Создайте следующие объекты и выведите о них информацию в консоль: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Прямоугольник синего цвета шириной 3 и высотой 2.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Круг зеленого цвета радиусом 5.</w:t>
      </w:r>
    </w:p>
    <w:p w:rsidR="006B2E18" w:rsidRPr="006B2E18" w:rsidRDefault="006B2E18" w:rsidP="006B2E18">
      <w:pPr>
        <w:pStyle w:val="aa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B2E18">
        <w:rPr>
          <w:rFonts w:ascii="Arial" w:hAnsi="Arial" w:cs="Arial"/>
          <w:color w:val="000000"/>
        </w:rPr>
        <w:t>Квадрат красного цвета со стороной 5. 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784368" w:rsidRDefault="006B2E1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Исходный код</w:t>
      </w: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6B2E18">
        <w:rPr>
          <w:rFonts w:ascii="Arial" w:hAnsi="Arial" w:cs="Arial"/>
          <w:color w:val="000000"/>
          <w:sz w:val="24"/>
          <w:szCs w:val="24"/>
        </w:rPr>
        <w:t>Модуль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B2E18">
        <w:rPr>
          <w:rFonts w:ascii="Arial" w:hAnsi="Arial" w:cs="Arial"/>
          <w:i/>
          <w:color w:val="000000"/>
          <w:sz w:val="24"/>
          <w:szCs w:val="24"/>
          <w:lang w:val="en-US"/>
        </w:rPr>
        <w:t>figure.py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abc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ABC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abstractmethod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GeometryFigure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square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figcolor.py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FigureColor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object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__init__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"""Constructor of figure class"""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FigureColor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_value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col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@property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value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_value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@value.setter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value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val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_value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val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@value.deleter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value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del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_value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rectangle.py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figure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GeometryFigure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figcolor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FigureColor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Rect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GeometryFigure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FigureColor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__init__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width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height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_w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width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_h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height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_name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"Rect"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super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__init__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color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"""width prop"""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width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@width.setter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width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_w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@width.deleter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width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"""height prop"""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height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_h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@height.setter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height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_h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@height.deleter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height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del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_h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square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_h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"It's {3}, color {0}, width {1}, height {2}"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_value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_h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_name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circle.py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figure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GeometryFigure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figcolor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FigureColor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Circle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GeometryFigure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FigureColor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__init__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_r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radius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_name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"Circle"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super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__init__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color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radius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@radius.setter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radius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_r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@radius.deleter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radius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_r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/>
        </w:rPr>
        <w:t>@property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square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pi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_r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"It's {2}, color {0}, radius {1}"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_value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_name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>
        <w:rPr>
          <w:rFonts w:ascii="Arial" w:hAnsi="Arial" w:cs="Arial"/>
          <w:color w:val="000000"/>
        </w:rPr>
        <w:t xml:space="preserve">Модуль </w:t>
      </w:r>
      <w:r>
        <w:rPr>
          <w:rFonts w:ascii="Arial" w:hAnsi="Arial" w:cs="Arial"/>
          <w:i/>
          <w:color w:val="000000"/>
          <w:lang w:val="en-US"/>
        </w:rPr>
        <w:t>square.py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rectangle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Rect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Square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__init__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_name 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"Square"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super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__init__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color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6B2E18"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repr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2E1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"It's {2}, color {0}, side length {1}"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_value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_w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self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_name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Default="006B2E18" w:rsidP="006B2E18">
      <w:pPr>
        <w:spacing w:after="12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/>
        </w:rPr>
      </w:pPr>
    </w:p>
    <w:p w:rsidR="006B2E18" w:rsidRPr="006B2E18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Модуль </w:t>
      </w:r>
      <w:r w:rsidRPr="006B2E18">
        <w:rPr>
          <w:rFonts w:ascii="Arial" w:hAnsi="Arial" w:cs="Arial"/>
          <w:i/>
          <w:color w:val="000000"/>
          <w:lang w:val="en-US"/>
        </w:rPr>
        <w:t>__main__.py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rectangle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Rect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square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Square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lab_python_oop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circle </w:t>
      </w:r>
      <w:r w:rsidRPr="006B2E1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Circle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/>
        </w:rPr>
        <w:t>main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r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Rect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"blue"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c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Circle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5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"green"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s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Square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/>
        </w:rPr>
        <w:t>5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"red"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repr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repr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repr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341DB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341DB8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__name__ 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41DB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/>
        </w:rPr>
        <w:t>"__main__"</w:t>
      </w:r>
      <w:r w:rsidRPr="00341DB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B2E18" w:rsidRPr="006B2E18" w:rsidRDefault="006B2E18" w:rsidP="006B2E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341DB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B2E18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</w:t>
      </w:r>
      <w:r w:rsidRPr="006B2E1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6B2E18" w:rsidRPr="00341DB8" w:rsidRDefault="006B2E18" w:rsidP="006B2E18">
      <w:pPr>
        <w:spacing w:after="120"/>
        <w:rPr>
          <w:rFonts w:ascii="Arial" w:hAnsi="Arial" w:cs="Arial"/>
          <w:b/>
          <w:color w:val="000000"/>
          <w:u w:val="single"/>
        </w:rPr>
      </w:pPr>
    </w:p>
    <w:p w:rsidR="006B2E18" w:rsidRDefault="006A14F5" w:rsidP="006A14F5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Скриншоты с результатами выполнения</w:t>
      </w: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Скриншот с результатами выполнения основного модуля:</w:t>
      </w: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</w:p>
    <w:p w:rsidR="006A14F5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93BF56E" wp14:editId="7E29C380">
            <wp:extent cx="5940425" cy="112015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F5" w:rsidRPr="006A14F5" w:rsidRDefault="006A14F5" w:rsidP="006A14F5">
      <w:pPr>
        <w:spacing w:after="120"/>
        <w:rPr>
          <w:rFonts w:ascii="Arial" w:hAnsi="Arial" w:cs="Arial"/>
          <w:color w:val="000000"/>
        </w:rPr>
      </w:pPr>
    </w:p>
    <w:sectPr w:rsidR="006A14F5" w:rsidRPr="006A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D8D" w:rsidRDefault="00376D8D" w:rsidP="008139E9">
      <w:r>
        <w:separator/>
      </w:r>
    </w:p>
  </w:endnote>
  <w:endnote w:type="continuationSeparator" w:id="0">
    <w:p w:rsidR="00376D8D" w:rsidRDefault="00376D8D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D8D" w:rsidRDefault="00376D8D" w:rsidP="008139E9">
      <w:r>
        <w:separator/>
      </w:r>
    </w:p>
  </w:footnote>
  <w:footnote w:type="continuationSeparator" w:id="0">
    <w:p w:rsidR="00376D8D" w:rsidRDefault="00376D8D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8"/>
    <w:rsid w:val="00033315"/>
    <w:rsid w:val="000738C5"/>
    <w:rsid w:val="000C4089"/>
    <w:rsid w:val="00341DB8"/>
    <w:rsid w:val="00376D8D"/>
    <w:rsid w:val="003D0FBE"/>
    <w:rsid w:val="003D1F72"/>
    <w:rsid w:val="005964E8"/>
    <w:rsid w:val="00682953"/>
    <w:rsid w:val="006A14F5"/>
    <w:rsid w:val="006B2E18"/>
    <w:rsid w:val="00784368"/>
    <w:rsid w:val="008139E9"/>
    <w:rsid w:val="008C0563"/>
    <w:rsid w:val="00CC07FA"/>
    <w:rsid w:val="00CC30CB"/>
    <w:rsid w:val="00D92FD7"/>
    <w:rsid w:val="00E256B2"/>
    <w:rsid w:val="00EB344A"/>
    <w:rsid w:val="00F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DA73B-2A8E-4A61-9A91-CDDA11ED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user-PC</cp:lastModifiedBy>
  <cp:revision>2</cp:revision>
  <dcterms:created xsi:type="dcterms:W3CDTF">2019-12-25T07:20:00Z</dcterms:created>
  <dcterms:modified xsi:type="dcterms:W3CDTF">2019-12-25T07:20:00Z</dcterms:modified>
</cp:coreProperties>
</file>