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03" w:rsidRPr="0040028F" w:rsidRDefault="00362C03" w:rsidP="00362C0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CE8265" wp14:editId="1E6D3842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2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362C03" w:rsidRPr="0040028F" w:rsidRDefault="00362C03" w:rsidP="00362C0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362C03" w:rsidRPr="0040028F" w:rsidRDefault="00362C03" w:rsidP="00362C0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362C03" w:rsidRPr="0040028F" w:rsidRDefault="00362C03" w:rsidP="00362C0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 6</w:t>
      </w:r>
    </w:p>
    <w:p w:rsidR="00362C03" w:rsidRDefault="00362C03" w:rsidP="00362C03">
      <w:pPr>
        <w:spacing w:line="360" w:lineRule="auto"/>
        <w:ind w:firstLine="708"/>
        <w:jc w:val="center"/>
        <w:rPr>
          <w:sz w:val="28"/>
        </w:rPr>
      </w:pPr>
      <w:r w:rsidRPr="00362C03">
        <w:rPr>
          <w:sz w:val="28"/>
        </w:rPr>
        <w:t xml:space="preserve">«Работа с формами, авторизация и модуль администрирования в </w:t>
      </w:r>
      <w:proofErr w:type="spellStart"/>
      <w:r w:rsidRPr="00362C03">
        <w:rPr>
          <w:sz w:val="28"/>
        </w:rPr>
        <w:t>Django</w:t>
      </w:r>
      <w:proofErr w:type="spellEnd"/>
      <w:r w:rsidRPr="00362C03">
        <w:rPr>
          <w:sz w:val="28"/>
        </w:rPr>
        <w:t>»</w:t>
      </w:r>
      <w:r w:rsidRPr="00362C03">
        <w:rPr>
          <w:sz w:val="28"/>
        </w:rPr>
        <w:cr/>
      </w:r>
    </w:p>
    <w:p w:rsidR="00362C03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jc w:val="both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362C03" w:rsidRPr="0040028F" w:rsidTr="00682267">
        <w:tc>
          <w:tcPr>
            <w:tcW w:w="5245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Выполнил:</w:t>
            </w:r>
          </w:p>
        </w:tc>
      </w:tr>
      <w:tr w:rsidR="00362C03" w:rsidRPr="0040028F" w:rsidTr="00682267">
        <w:tc>
          <w:tcPr>
            <w:tcW w:w="5245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студент группы РТ5-51Б</w:t>
            </w:r>
          </w:p>
        </w:tc>
      </w:tr>
      <w:tr w:rsidR="00362C03" w:rsidRPr="0040028F" w:rsidTr="00682267">
        <w:tc>
          <w:tcPr>
            <w:tcW w:w="5245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proofErr w:type="spellStart"/>
            <w:r>
              <w:rPr>
                <w:sz w:val="28"/>
                <w:lang w:eastAsia="ru-RU"/>
              </w:rPr>
              <w:t>Гапанюк</w:t>
            </w:r>
            <w:proofErr w:type="spellEnd"/>
            <w:r>
              <w:rPr>
                <w:sz w:val="28"/>
                <w:lang w:eastAsia="ru-RU"/>
              </w:rPr>
              <w:t xml:space="preserve"> Ю.Е</w:t>
            </w:r>
            <w:r w:rsidRPr="0040028F">
              <w:rPr>
                <w:sz w:val="28"/>
                <w:lang w:eastAsia="ru-RU"/>
              </w:rPr>
              <w:t>.</w:t>
            </w:r>
          </w:p>
        </w:tc>
        <w:tc>
          <w:tcPr>
            <w:tcW w:w="3816" w:type="dxa"/>
            <w:vAlign w:val="center"/>
          </w:tcPr>
          <w:p w:rsidR="00362C03" w:rsidRPr="00280417" w:rsidRDefault="00280417" w:rsidP="00682267">
            <w:pPr>
              <w:spacing w:line="360" w:lineRule="auto"/>
              <w:rPr>
                <w:sz w:val="28"/>
                <w:lang w:val="en-US" w:eastAsia="ru-RU"/>
              </w:rPr>
            </w:pPr>
            <w:proofErr w:type="spellStart"/>
            <w:r>
              <w:rPr>
                <w:sz w:val="28"/>
                <w:lang w:eastAsia="ru-RU"/>
              </w:rPr>
              <w:t>Гудилин</w:t>
            </w:r>
            <w:proofErr w:type="spellEnd"/>
            <w:r>
              <w:rPr>
                <w:sz w:val="28"/>
                <w:lang w:eastAsia="ru-RU"/>
              </w:rPr>
              <w:t xml:space="preserve"> Д.С.</w:t>
            </w:r>
          </w:p>
        </w:tc>
      </w:tr>
      <w:tr w:rsidR="00362C03" w:rsidRPr="0040028F" w:rsidTr="00682267">
        <w:tc>
          <w:tcPr>
            <w:tcW w:w="5245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</w:tr>
      <w:tr w:rsidR="00362C03" w:rsidRPr="0040028F" w:rsidTr="00682267">
        <w:tc>
          <w:tcPr>
            <w:tcW w:w="5245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:rsidR="00362C03" w:rsidRPr="0040028F" w:rsidRDefault="00362C03" w:rsidP="0068226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«___» _____________ 201_ г.</w:t>
            </w:r>
          </w:p>
        </w:tc>
      </w:tr>
    </w:tbl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center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both"/>
        <w:rPr>
          <w:sz w:val="28"/>
        </w:rPr>
      </w:pPr>
    </w:p>
    <w:p w:rsidR="00362C03" w:rsidRPr="0040028F" w:rsidRDefault="00362C03" w:rsidP="00362C03">
      <w:pPr>
        <w:spacing w:line="360" w:lineRule="auto"/>
        <w:ind w:firstLine="708"/>
        <w:jc w:val="both"/>
        <w:rPr>
          <w:sz w:val="28"/>
        </w:rPr>
      </w:pPr>
    </w:p>
    <w:p w:rsidR="00362C03" w:rsidRPr="0040028F" w:rsidRDefault="00362C03" w:rsidP="00362C03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="00362C03" w:rsidRDefault="00362C03" w:rsidP="00362C03">
      <w:pPr>
        <w:widowControl w:val="0"/>
        <w:spacing w:line="240" w:lineRule="auto"/>
        <w:ind w:left="374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62C03">
          <w:type w:val="continuous"/>
          <w:pgSz w:w="11906" w:h="16838"/>
          <w:pgMar w:top="1132" w:right="844" w:bottom="1127" w:left="1701" w:header="0" w:footer="0" w:gutter="0"/>
          <w:cols w:space="708"/>
        </w:sectPr>
      </w:pPr>
    </w:p>
    <w:p w:rsidR="00153BA2" w:rsidRDefault="002C665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</w:p>
    <w:p w:rsidR="00153BA2" w:rsidRDefault="00153BA2">
      <w:pPr>
        <w:spacing w:line="160" w:lineRule="exact"/>
        <w:rPr>
          <w:rFonts w:ascii="Times New Roman" w:eastAsia="Times New Roman" w:hAnsi="Times New Roman" w:cs="Times New Roman"/>
          <w:w w:val="101"/>
          <w:sz w:val="16"/>
          <w:szCs w:val="16"/>
        </w:rPr>
      </w:pPr>
    </w:p>
    <w:p w:rsidR="00153BA2" w:rsidRDefault="002C6658">
      <w:pPr>
        <w:widowControl w:val="0"/>
        <w:spacing w:line="240" w:lineRule="auto"/>
        <w:ind w:left="77" w:right="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цель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обрабатыв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веб-формы на стороне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 освоить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инструменты, которые предоста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работе с 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Также в этой лаборатор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воите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работе с автори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ростейшую автор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 На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оследок, вы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струментом адм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строчек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делать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 адми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стратора сайта.</w:t>
      </w:r>
    </w:p>
    <w:p w:rsidR="00153BA2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Default="00153BA2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362C03" w:rsidRDefault="002C6658">
      <w:pPr>
        <w:widowControl w:val="0"/>
        <w:spacing w:line="358" w:lineRule="auto"/>
        <w:ind w:left="77" w:right="3105" w:hanging="7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форму для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53BA2" w:rsidRPr="00362C03" w:rsidRDefault="00153BA2" w:rsidP="00362C03">
      <w:pPr>
        <w:widowControl w:val="0"/>
        <w:spacing w:line="358" w:lineRule="auto"/>
        <w:ind w:left="77" w:right="3105" w:hanging="7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280417" w:rsidRPr="00280417" w:rsidTr="002804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Форма </w:t>
            </w:r>
            <w:r w:rsidRPr="0028041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регистрации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register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request.method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UserRegistrationForm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request.</w:t>
            </w:r>
            <w:r w:rsidRPr="00280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POST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user_form.is_valid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user_form.save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render(request,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'registration/register_done.html'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UserRegistrationForm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render(request,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'registration/register.html'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{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user_form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})</w:t>
            </w:r>
          </w:p>
        </w:tc>
      </w:tr>
    </w:tbl>
    <w:p w:rsidR="00153BA2" w:rsidRPr="00B26CF1" w:rsidRDefault="00153BA2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324"/>
      </w:tblGrid>
      <w:tr w:rsidR="00280417" w:rsidRPr="00280417" w:rsidTr="0028041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80417" w:rsidRPr="00280417" w:rsidRDefault="00280417" w:rsidP="002804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417" w:rsidRPr="00280417" w:rsidTr="002804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UserRegistrationForm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forms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ModelForm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password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forms.CharField(</w:t>
            </w:r>
            <w:r w:rsidRPr="0028041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label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'Password'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widget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forms.PasswordInput)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password2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forms.CharField(</w:t>
            </w:r>
            <w:r w:rsidRPr="0028041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label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'Repeat password'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widget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forms.PasswordInput)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80417" w:rsidRPr="00280417" w:rsidRDefault="00280417" w:rsidP="0028041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Meta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proofErr w:type="spellEnd"/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fields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'username'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'first_name'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'email'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80417" w:rsidRPr="00280417" w:rsidRDefault="00280417" w:rsidP="0028041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clean_password2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.cleaned_data</w:t>
            </w:r>
            <w:proofErr w:type="spellEnd"/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cd[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'password'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!=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cd[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'password2'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]: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raise</w:t>
            </w:r>
            <w:proofErr w:type="gram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forms.ValidationError(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'Passwords don\'t match.'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'password2'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80417" w:rsidRPr="00280417" w:rsidTr="0028041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0417" w:rsidRPr="00280417" w:rsidRDefault="00280417" w:rsidP="0028041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3BA2" w:rsidRPr="00B26CF1" w:rsidRDefault="00153BA2">
      <w:pPr>
        <w:spacing w:after="15" w:line="180" w:lineRule="exact"/>
        <w:rPr>
          <w:rFonts w:ascii="Consolas" w:eastAsia="Consolas" w:hAnsi="Consolas" w:cs="Consolas"/>
          <w:sz w:val="18"/>
          <w:szCs w:val="18"/>
          <w:lang w:val="en-US"/>
        </w:rPr>
      </w:pPr>
      <w:bookmarkStart w:id="0" w:name="_GoBack"/>
      <w:bookmarkEnd w:id="0"/>
    </w:p>
    <w:p w:rsidR="00153BA2" w:rsidRPr="00B26CF1" w:rsidRDefault="00153BA2">
      <w:pPr>
        <w:spacing w:after="34"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:rsidR="00153BA2" w:rsidRPr="00280417" w:rsidRDefault="00280417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 xml:space="preserve">Для </w:t>
      </w:r>
      <w:r>
        <w:rPr>
          <w:rFonts w:ascii="Consolas" w:eastAsia="Consolas" w:hAnsi="Consolas" w:cs="Consolas"/>
          <w:sz w:val="20"/>
          <w:szCs w:val="20"/>
          <w:lang w:val="en-US"/>
        </w:rPr>
        <w:t>view</w:t>
      </w:r>
      <w:r>
        <w:rPr>
          <w:rFonts w:ascii="Consolas" w:eastAsia="Consolas" w:hAnsi="Consolas" w:cs="Consolas"/>
          <w:sz w:val="20"/>
          <w:szCs w:val="20"/>
        </w:rPr>
        <w:t xml:space="preserve"> будет использоваться декоратор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login_required</w:t>
      </w:r>
      <w:proofErr w:type="spellEnd"/>
      <w:r w:rsidRPr="00280417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Pr="00280417">
        <w:rPr>
          <w:rFonts w:ascii="Consolas" w:hAnsi="Consolas"/>
          <w:sz w:val="20"/>
          <w:szCs w:val="20"/>
          <w:shd w:val="clear" w:color="auto" w:fill="FFFFFF"/>
        </w:rPr>
        <w:t>для функций, а для классов будем использовать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LoginRequiredMixin</w:t>
      </w:r>
      <w:proofErr w:type="spellEnd"/>
    </w:p>
    <w:p w:rsidR="00153BA2" w:rsidRPr="00280417" w:rsidRDefault="00153BA2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:rsidR="00153BA2" w:rsidRPr="00280417" w:rsidRDefault="00153BA2">
      <w:pPr>
        <w:spacing w:after="14" w:line="200" w:lineRule="exact"/>
        <w:rPr>
          <w:rFonts w:ascii="Consolas" w:eastAsia="Consolas" w:hAnsi="Consolas" w:cs="Consolas"/>
          <w:sz w:val="20"/>
          <w:szCs w:val="20"/>
        </w:rPr>
      </w:pPr>
    </w:p>
    <w:p w:rsidR="00153BA2" w:rsidRPr="00280417" w:rsidRDefault="002C6658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64" behindDoc="1" locked="0" layoutInCell="0" allowOverlap="1">
                <wp:simplePos x="0" y="0"/>
                <wp:positionH relativeFrom="page">
                  <wp:posOffset>1080134</wp:posOffset>
                </wp:positionH>
                <wp:positionV relativeFrom="paragraph">
                  <wp:posOffset>169921</wp:posOffset>
                </wp:positionV>
                <wp:extent cx="5940425" cy="1216404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216403"/>
                          <a:chOff x="0" y="0"/>
                          <a:chExt cx="5940425" cy="1216403"/>
                        </a:xfrm>
                        <a:noFill/>
                      </wpg:grpSpPr>
                      <wps:wsp>
                        <wps:cNvPr id="40" name="Shape 40"/>
                        <wps:cNvSpPr txBox="1"/>
                        <wps:spPr>
                          <a:xfrm>
                            <a:off x="684" y="0"/>
                            <a:ext cx="2514855" cy="8771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00"/>
                                <w:gridCol w:w="239"/>
                                <w:gridCol w:w="960"/>
                                <w:gridCol w:w="840"/>
                                <w:gridCol w:w="120"/>
                              </w:tblGrid>
                              <w:tr w:rsidR="00153BA2" w:rsidRPr="00280417">
                                <w:trPr>
                                  <w:cantSplit/>
                                  <w:trHeight w:hRule="exact" w:val="227"/>
                                </w:trPr>
                                <w:tc>
                                  <w:tcPr>
                                    <w:tcW w:w="1800" w:type="dxa"/>
                                    <w:vMerge w:val="restart"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Pr="00B26CF1" w:rsidRDefault="002C6658">
                                    <w:pPr>
                                      <w:widowControl w:val="0"/>
                                      <w:spacing w:before="9" w:line="239" w:lineRule="auto"/>
                                      <w:ind w:right="-19"/>
                                      <w:jc w:val="both"/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createsuperuser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-&gt;Username: 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adm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-&gt;Email address -&gt;Password: </w:t>
                                    </w:r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i/>
                                        <w:iCs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***</w:t>
                                    </w:r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-&gt;Password (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aga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-&gt;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Superuser</w:t>
                                    </w:r>
                                    <w:proofErr w:type="spellEnd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26CF1"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  <w:lang w:val="en-US"/>
                                      </w:rPr>
                                      <w:t>cre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39" w:type="dxa"/>
                                    <w:tcBorders>
                                      <w:bottom w:val="single" w:sz="8" w:space="0" w:color="36393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Pr="00B26CF1" w:rsidRDefault="00153BA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gridSpan w:val="2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Pr="00B26CF1" w:rsidRDefault="00153BA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Pr="00B26CF1" w:rsidRDefault="00153BA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53BA2">
                                <w:trPr>
                                  <w:cantSplit/>
                                  <w:trHeight w:hRule="exact" w:val="225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Pr="00B26CF1" w:rsidRDefault="00153BA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9" w:type="dxa"/>
                                    <w:vMerge w:val="restart"/>
                                    <w:tcBorders>
                                      <w:top w:val="single" w:sz="8" w:space="0" w:color="36393E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>
                                    <w:pPr>
                                      <w:widowControl w:val="0"/>
                                      <w:spacing w:before="9" w:line="239" w:lineRule="auto"/>
                                      <w:ind w:right="-119"/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in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i/>
                                        <w:iCs/>
                                        <w:color w:val="DCDDDE"/>
                                        <w:sz w:val="20"/>
                                        <w:szCs w:val="20"/>
                                      </w:rPr>
                                      <w:t>**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in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at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800" w:type="dxa"/>
                                    <w:gridSpan w:val="2"/>
                                    <w:vMerge/>
                                    <w:tcBorders>
                                      <w:bottom w:val="single" w:sz="8" w:space="0" w:color="36393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120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</w:tr>
                              <w:tr w:rsidR="00153BA2">
                                <w:trPr>
                                  <w:cantSplit/>
                                  <w:trHeight w:hRule="exact" w:val="453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239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960" w:type="dxa"/>
                                    <w:tcBorders>
                                      <w:top w:val="single" w:sz="8" w:space="0" w:color="36393E"/>
                                      <w:bottom w:val="single" w:sz="8" w:space="0" w:color="36393E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>
                                    <w:pPr>
                                      <w:widowControl w:val="0"/>
                                      <w:spacing w:before="9" w:line="240" w:lineRule="auto"/>
                                      <w:ind w:right="-20"/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admin@gm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9" w:type="dxa"/>
                                    <w:vMerge w:val="restart"/>
                                    <w:tcBorders>
                                      <w:top w:val="single" w:sz="8" w:space="0" w:color="36393E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>
                                    <w:pPr>
                                      <w:widowControl w:val="0"/>
                                      <w:spacing w:before="9" w:line="240" w:lineRule="auto"/>
                                      <w:ind w:right="-20"/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ail.com</w:t>
                                    </w:r>
                                  </w:p>
                                </w:tc>
                                <w:tc>
                                  <w:tcPr>
                                    <w:tcW w:w="120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</w:tr>
                              <w:tr w:rsidR="00153BA2">
                                <w:trPr>
                                  <w:cantSplit/>
                                  <w:trHeight w:hRule="exact" w:val="225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239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960" w:type="dxa"/>
                                    <w:vMerge w:val="restart"/>
                                    <w:tcBorders>
                                      <w:top w:val="single" w:sz="8" w:space="0" w:color="36393E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>
                                    <w:pPr>
                                      <w:widowControl w:val="0"/>
                                      <w:spacing w:before="9" w:line="238" w:lineRule="auto"/>
                                      <w:ind w:left="-119"/>
                                      <w:jc w:val="right"/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): ***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pacing w:val="1"/>
                                        <w:sz w:val="20"/>
                                        <w:szCs w:val="20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bCs/>
                                        <w:color w:val="DCDDDE"/>
                                        <w:sz w:val="20"/>
                                        <w:szCs w:val="20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ed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succe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9" w:type="dxa"/>
                                    <w:vMerge/>
                                    <w:tcBorders>
                                      <w:bottom w:val="single" w:sz="8" w:space="0" w:color="36393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120" w:type="dxa"/>
                                    <w:vMerge/>
                                    <w:tcBorders>
                                      <w:bottom w:val="single" w:sz="8" w:space="0" w:color="36393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</w:tr>
                              <w:tr w:rsidR="00153BA2">
                                <w:trPr>
                                  <w:cantSplit/>
                                  <w:trHeight w:hRule="exact" w:val="228"/>
                                </w:trPr>
                                <w:tc>
                                  <w:tcPr>
                                    <w:tcW w:w="180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239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960" w:type="dxa"/>
                                    <w:vMerge/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153BA2"/>
                                </w:tc>
                                <w:tc>
                                  <w:tcPr>
                                    <w:tcW w:w="959" w:type="dxa"/>
                                    <w:gridSpan w:val="2"/>
                                    <w:tcBorders>
                                      <w:top w:val="single" w:sz="8" w:space="0" w:color="36393E"/>
                                    </w:tcBorders>
                                    <w:shd w:val="clear" w:color="auto" w:fill="36393E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153BA2" w:rsidRDefault="002C6658">
                                    <w:pPr>
                                      <w:widowControl w:val="0"/>
                                      <w:spacing w:before="9" w:line="231" w:lineRule="auto"/>
                                      <w:ind w:right="-20"/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ssfully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DCDDDE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F35599" w:rsidRDefault="00F35599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69059"/>
                            <a:ext cx="5940425" cy="3473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39" o:spid="_x0000_s1026" style="position:absolute;left:0;text-align:left;margin-left:85.05pt;margin-top:13.4pt;width:467.75pt;height:95.8pt;z-index:-503315816;mso-position-horizontal-relative:page" coordsize="59404,12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40" o:spid="_x0000_s1027" type="#_x0000_t202" style="position:absolute;left:6;width:25149;height:8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0"/>
                          <w:gridCol w:w="239"/>
                          <w:gridCol w:w="960"/>
                          <w:gridCol w:w="840"/>
                          <w:gridCol w:w="120"/>
                        </w:tblGrid>
                        <w:tr w:rsidR="00153BA2" w:rsidRPr="00280417">
                          <w:trPr>
                            <w:cantSplit/>
                            <w:trHeight w:hRule="exact" w:val="227"/>
                          </w:trPr>
                          <w:tc>
                            <w:tcPr>
                              <w:tcW w:w="1800" w:type="dxa"/>
                              <w:vMerge w:val="restart"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Pr="00B26CF1" w:rsidRDefault="002C6658">
                              <w:pPr>
                                <w:widowControl w:val="0"/>
                                <w:spacing w:before="9" w:line="239" w:lineRule="auto"/>
                                <w:ind w:right="-19"/>
                                <w:jc w:val="both"/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createsuperuser</w:t>
                              </w:r>
                              <w:proofErr w:type="spellEnd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-&gt;Username: </w:t>
                              </w:r>
                              <w:proofErr w:type="spellStart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adm</w:t>
                              </w:r>
                              <w:proofErr w:type="spellEnd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-&gt;Email address -&gt;Password: </w:t>
                              </w:r>
                              <w:r w:rsidRPr="00B26CF1">
                                <w:rPr>
                                  <w:rFonts w:ascii="Courier New" w:eastAsia="Courier New" w:hAnsi="Courier New" w:cs="Courier New"/>
                                  <w:i/>
                                  <w:iCs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***</w:t>
                              </w:r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-&gt;Password (</w:t>
                              </w:r>
                              <w:proofErr w:type="spellStart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aga</w:t>
                              </w:r>
                              <w:proofErr w:type="spellEnd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-&gt;</w:t>
                              </w:r>
                              <w:proofErr w:type="spellStart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Superuser</w:t>
                              </w:r>
                              <w:proofErr w:type="spellEnd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26CF1"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  <w:lang w:val="en-US"/>
                                </w:rPr>
                                <w:t>cre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9" w:type="dxa"/>
                              <w:tcBorders>
                                <w:bottom w:val="single" w:sz="8" w:space="0" w:color="36393E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Pr="00B26CF1" w:rsidRDefault="00153B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800" w:type="dxa"/>
                              <w:gridSpan w:val="2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Pr="00B26CF1" w:rsidRDefault="00153B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20" w:type="dxa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Pr="00B26CF1" w:rsidRDefault="00153B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53BA2">
                          <w:trPr>
                            <w:cantSplit/>
                            <w:trHeight w:hRule="exact" w:val="225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Pr="00B26CF1" w:rsidRDefault="00153B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9" w:type="dxa"/>
                              <w:vMerge w:val="restart"/>
                              <w:tcBorders>
                                <w:top w:val="single" w:sz="8" w:space="0" w:color="36393E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>
                              <w:pPr>
                                <w:widowControl w:val="0"/>
                                <w:spacing w:before="9" w:line="239" w:lineRule="auto"/>
                                <w:ind w:right="-119"/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iCs/>
                                  <w:color w:val="DCDDDE"/>
                                  <w:sz w:val="20"/>
                                  <w:szCs w:val="20"/>
                                </w:rPr>
                                <w:t>**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00" w:type="dxa"/>
                              <w:gridSpan w:val="2"/>
                              <w:vMerge/>
                              <w:tcBorders>
                                <w:bottom w:val="single" w:sz="8" w:space="0" w:color="36393E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120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</w:tr>
                        <w:tr w:rsidR="00153BA2">
                          <w:trPr>
                            <w:cantSplit/>
                            <w:trHeight w:hRule="exact" w:val="453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239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960" w:type="dxa"/>
                              <w:tcBorders>
                                <w:top w:val="single" w:sz="8" w:space="0" w:color="36393E"/>
                                <w:bottom w:val="single" w:sz="8" w:space="0" w:color="36393E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>
                              <w:pPr>
                                <w:widowControl w:val="0"/>
                                <w:spacing w:before="9" w:line="240" w:lineRule="auto"/>
                                <w:ind w:right="-20"/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admin@gm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9" w:type="dxa"/>
                              <w:vMerge w:val="restart"/>
                              <w:tcBorders>
                                <w:top w:val="single" w:sz="8" w:space="0" w:color="36393E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>
                              <w:pPr>
                                <w:widowControl w:val="0"/>
                                <w:spacing w:before="9" w:line="240" w:lineRule="auto"/>
                                <w:ind w:right="-20"/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ail.com</w:t>
                              </w:r>
                            </w:p>
                          </w:tc>
                          <w:tc>
                            <w:tcPr>
                              <w:tcW w:w="120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</w:tr>
                        <w:tr w:rsidR="00153BA2">
                          <w:trPr>
                            <w:cantSplit/>
                            <w:trHeight w:hRule="exact" w:val="225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239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960" w:type="dxa"/>
                              <w:vMerge w:val="restart"/>
                              <w:tcBorders>
                                <w:top w:val="single" w:sz="8" w:space="0" w:color="36393E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>
                              <w:pPr>
                                <w:widowControl w:val="0"/>
                                <w:spacing w:before="9" w:line="238" w:lineRule="auto"/>
                                <w:ind w:left="-119"/>
                                <w:jc w:val="right"/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): ***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pacing w:val="1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bCs/>
                                  <w:color w:val="DCDDDE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succe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9" w:type="dxa"/>
                              <w:vMerge/>
                              <w:tcBorders>
                                <w:bottom w:val="single" w:sz="8" w:space="0" w:color="36393E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120" w:type="dxa"/>
                              <w:vMerge/>
                              <w:tcBorders>
                                <w:bottom w:val="single" w:sz="8" w:space="0" w:color="36393E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</w:tr>
                        <w:tr w:rsidR="00153BA2">
                          <w:trPr>
                            <w:cantSplit/>
                            <w:trHeight w:hRule="exact" w:val="228"/>
                          </w:trPr>
                          <w:tc>
                            <w:tcPr>
                              <w:tcW w:w="180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239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960" w:type="dxa"/>
                              <w:vMerge/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153BA2"/>
                          </w:tc>
                          <w:tc>
                            <w:tcPr>
                              <w:tcW w:w="959" w:type="dxa"/>
                              <w:gridSpan w:val="2"/>
                              <w:tcBorders>
                                <w:top w:val="single" w:sz="8" w:space="0" w:color="36393E"/>
                              </w:tcBorders>
                              <w:shd w:val="clear" w:color="auto" w:fill="36393E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153BA2" w:rsidRDefault="002C6658">
                              <w:pPr>
                                <w:widowControl w:val="0"/>
                                <w:spacing w:before="9" w:line="231" w:lineRule="auto"/>
                                <w:ind w:right="-20"/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ssfully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CDDDE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F35599" w:rsidRDefault="00F3559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top:8690;width:59404;height:3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otgrBAAAA2wAAAA8AAABkcnMvZG93bnJldi54bWxEj0GLwjAUhO/C/ofwhL1pqiwi1SiiLOxp&#10;wdbDHt82z7bavJQk1vbfG0HwOMzMN8x625tGdOR8bVnBbJqAIC6srrlUcMq/J0sQPiBrbCyTgoE8&#10;bDcfozWm2t75SF0WShEh7FNUUIXQplL6oiKDfmpb4uidrTMYonSl1A7vEW4aOU+ShTRYc1yosKV9&#10;RcU1uxkFe49/h3r3e8hNNlyuefLf4eCU+hz3uxWIQH14h1/tH63gawbPL/EHyM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LotgrBAAAA2wAAAA8AAAAAAAAAAAAAAAAAnwIA&#10;AGRycy9kb3ducmV2LnhtbFBLBQYAAAAABAAEAPcAAACN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</w:t>
      </w:r>
      <w:r w:rsidRPr="002804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superus</w:t>
      </w:r>
      <w:r w:rsidRPr="00B26CF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proofErr w:type="spellEnd"/>
      <w:r w:rsidRPr="00280417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2804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</w:t>
      </w:r>
      <w:r w:rsidRPr="002804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</w:t>
      </w:r>
      <w:r w:rsidRPr="002804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</w:t>
      </w:r>
      <w:r w:rsidRPr="00B26CF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 w:rsidRPr="002804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3BA2" w:rsidRPr="00280417" w:rsidRDefault="00153BA2">
      <w:pPr>
        <w:spacing w:after="14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153BA2" w:rsidRDefault="002C6658" w:rsidP="00280417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 w:rsidRPr="00B2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панел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PostAdmin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admin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'title'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'slug'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'author'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'publish'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'status'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'author'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'image'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list_filter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'status'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'created'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'publish'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'author'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search_fields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title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body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prepopulated_fields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slug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title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,)}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date_hierarchy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publish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ordering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status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publish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admin.site.register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(Book,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PostAdmin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CommentAdmin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admin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'name'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'book'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'created'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'active'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imagin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list_filter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active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created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search_fields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name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body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raw_id_fields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'book'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'name'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admin.site.register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(Comment,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CommentAdmin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ProfileAdmin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admin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8041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list_display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41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photo</w:t>
            </w:r>
            <w:proofErr w:type="spellEnd"/>
            <w:r w:rsidRPr="00280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417" w:rsidRPr="00280417" w:rsidTr="0028041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417" w:rsidRPr="00280417" w:rsidRDefault="00280417" w:rsidP="0028041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admin.site.register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(Profile, </w:t>
            </w:r>
            <w:proofErr w:type="spellStart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ProfileAdmin</w:t>
            </w:r>
            <w:proofErr w:type="spellEnd"/>
            <w:r w:rsidRPr="00280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:rsidR="00280417" w:rsidRPr="00B26CF1" w:rsidRDefault="00280417" w:rsidP="00280417">
      <w:pPr>
        <w:widowControl w:val="0"/>
        <w:spacing w:line="240" w:lineRule="auto"/>
        <w:ind w:left="1" w:right="-20"/>
        <w:rPr>
          <w:rFonts w:ascii="Consolas" w:eastAsia="Consolas" w:hAnsi="Consolas" w:cs="Consolas"/>
          <w:color w:val="A9B7C5"/>
          <w:sz w:val="20"/>
          <w:szCs w:val="20"/>
          <w:lang w:val="en-US"/>
        </w:rPr>
      </w:pPr>
    </w:p>
    <w:sectPr w:rsidR="00280417" w:rsidRPr="00B26CF1">
      <w:pgSz w:w="11906" w:h="16838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2"/>
    <w:rsid w:val="00153BA2"/>
    <w:rsid w:val="00280417"/>
    <w:rsid w:val="002C6658"/>
    <w:rsid w:val="00362C03"/>
    <w:rsid w:val="0052301D"/>
    <w:rsid w:val="00B26CF1"/>
    <w:rsid w:val="00F35599"/>
    <w:rsid w:val="00F4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EB30D-3A07-4380-8007-7C35216B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C0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280417"/>
  </w:style>
  <w:style w:type="character" w:customStyle="1" w:styleId="pl-k">
    <w:name w:val="pl-k"/>
    <w:basedOn w:val="a0"/>
    <w:rsid w:val="00280417"/>
  </w:style>
  <w:style w:type="character" w:customStyle="1" w:styleId="pl-en">
    <w:name w:val="pl-en"/>
    <w:basedOn w:val="a0"/>
    <w:rsid w:val="00280417"/>
  </w:style>
  <w:style w:type="character" w:customStyle="1" w:styleId="pl-smi">
    <w:name w:val="pl-smi"/>
    <w:basedOn w:val="a0"/>
    <w:rsid w:val="00280417"/>
  </w:style>
  <w:style w:type="character" w:customStyle="1" w:styleId="pl-s">
    <w:name w:val="pl-s"/>
    <w:basedOn w:val="a0"/>
    <w:rsid w:val="00280417"/>
  </w:style>
  <w:style w:type="character" w:customStyle="1" w:styleId="pl-pds">
    <w:name w:val="pl-pds"/>
    <w:basedOn w:val="a0"/>
    <w:rsid w:val="00280417"/>
  </w:style>
  <w:style w:type="character" w:customStyle="1" w:styleId="pl-c1">
    <w:name w:val="pl-c1"/>
    <w:basedOn w:val="a0"/>
    <w:rsid w:val="00280417"/>
  </w:style>
  <w:style w:type="character" w:customStyle="1" w:styleId="pl-e">
    <w:name w:val="pl-e"/>
    <w:basedOn w:val="a0"/>
    <w:rsid w:val="00280417"/>
  </w:style>
  <w:style w:type="character" w:customStyle="1" w:styleId="pl-v">
    <w:name w:val="pl-v"/>
    <w:basedOn w:val="a0"/>
    <w:rsid w:val="00280417"/>
  </w:style>
  <w:style w:type="character" w:customStyle="1" w:styleId="pl-cce">
    <w:name w:val="pl-cce"/>
    <w:basedOn w:val="a0"/>
    <w:rsid w:val="0028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2019-12-25T09:33:00Z</dcterms:created>
  <dcterms:modified xsi:type="dcterms:W3CDTF">2019-12-25T09:33:00Z</dcterms:modified>
</cp:coreProperties>
</file>