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8D0208">
        <w:rPr>
          <w:rFonts w:ascii="Arial" w:hAnsi="Arial" w:cs="Arial"/>
          <w:color w:val="000000"/>
          <w:sz w:val="28"/>
          <w:szCs w:val="28"/>
        </w:rPr>
        <w:t>Технологии машинного обучения</w:t>
      </w:r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1B1BF1" w:rsidRDefault="00784368" w:rsidP="00532B1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1B1BF1" w:rsidRPr="001B1BF1">
        <w:rPr>
          <w:rFonts w:ascii="Arial" w:hAnsi="Arial" w:cs="Arial"/>
          <w:color w:val="000000"/>
          <w:sz w:val="28"/>
          <w:szCs w:val="28"/>
        </w:rPr>
        <w:t>3</w:t>
      </w:r>
    </w:p>
    <w:p w:rsidR="0023546F" w:rsidRPr="0023546F" w:rsidRDefault="0023546F" w:rsidP="0023546F">
      <w:pPr>
        <w:jc w:val="center"/>
        <w:rPr>
          <w:rFonts w:ascii="Segoe UI" w:hAnsi="Segoe UI" w:cs="Segoe UI"/>
          <w:b/>
          <w:bCs/>
          <w:color w:val="24292E"/>
          <w:sz w:val="36"/>
          <w:szCs w:val="36"/>
        </w:rPr>
      </w:pPr>
      <w:r w:rsidRPr="0023546F">
        <w:rPr>
          <w:rFonts w:ascii="Segoe UI" w:hAnsi="Segoe UI" w:cs="Segoe UI"/>
          <w:b/>
          <w:bCs/>
          <w:color w:val="24292E"/>
        </w:rPr>
        <w:t>Обработка пропусков в данных, кодирование категориальных признаков, масштабирование данных.</w:t>
      </w: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Pr="001B1BF1" w:rsidRDefault="001B1BF1" w:rsidP="001B1BF1">
      <w:pPr>
        <w:rPr>
          <w:rFonts w:ascii="Segoe UI" w:hAnsi="Segoe UI" w:cs="Segoe UI"/>
          <w:color w:val="24292E"/>
          <w:sz w:val="36"/>
          <w:szCs w:val="3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065"/>
        <w:gridCol w:w="2690"/>
        <w:gridCol w:w="3600"/>
      </w:tblGrid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BB302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студент группы </w:t>
            </w:r>
            <w:r w:rsidR="00BB3024">
              <w:rPr>
                <w:rFonts w:ascii="Arial" w:hAnsi="Arial" w:cs="Arial"/>
                <w:color w:val="000000"/>
              </w:rPr>
              <w:t>РТ</w:t>
            </w:r>
            <w:r w:rsidRPr="00112AF1">
              <w:rPr>
                <w:rFonts w:ascii="Arial" w:hAnsi="Arial" w:cs="Arial"/>
                <w:color w:val="000000"/>
              </w:rPr>
              <w:t>5-</w:t>
            </w:r>
            <w:r w:rsidR="003B615B">
              <w:rPr>
                <w:rFonts w:ascii="Arial" w:hAnsi="Arial" w:cs="Arial"/>
                <w:color w:val="000000"/>
              </w:rPr>
              <w:t>6</w:t>
            </w:r>
            <w:r w:rsidR="00BB3024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BB3024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Гудилин Дмитрий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 Е.</w:t>
            </w:r>
          </w:p>
        </w:tc>
      </w:tr>
      <w:tr w:rsidR="00784368" w:rsidRPr="00112AF1" w:rsidTr="005007BE">
        <w:trPr>
          <w:trHeight w:val="621"/>
        </w:trPr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3B615B">
        <w:rPr>
          <w:rFonts w:ascii="Arial" w:hAnsi="Arial" w:cs="Arial"/>
          <w:color w:val="000000"/>
        </w:rPr>
        <w:t>20</w:t>
      </w:r>
      <w:r w:rsidRPr="00112AF1">
        <w:rPr>
          <w:rFonts w:ascii="Arial" w:hAnsi="Arial" w:cs="Arial"/>
          <w:color w:val="000000"/>
        </w:rPr>
        <w:t xml:space="preserve"> г.</w:t>
      </w:r>
    </w:p>
    <w:p w:rsidR="00532B10" w:rsidRDefault="00532B10" w:rsidP="00532B1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Задание:</w:t>
      </w:r>
    </w:p>
    <w:p w:rsidR="0023546F" w:rsidRDefault="0023546F" w:rsidP="0023546F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Выбрать набор данных (</w:t>
      </w:r>
      <w:proofErr w:type="spellStart"/>
      <w:r>
        <w:rPr>
          <w:rFonts w:ascii="Segoe UI" w:hAnsi="Segoe UI" w:cs="Segoe UI"/>
          <w:color w:val="24292E"/>
        </w:rPr>
        <w:t>датасет</w:t>
      </w:r>
      <w:proofErr w:type="spellEnd"/>
      <w:r>
        <w:rPr>
          <w:rFonts w:ascii="Segoe UI" w:hAnsi="Segoe UI" w:cs="Segoe UI"/>
          <w:color w:val="24292E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23546F" w:rsidRDefault="0023546F" w:rsidP="0023546F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Для выбранного </w:t>
      </w:r>
      <w:proofErr w:type="spellStart"/>
      <w:r>
        <w:rPr>
          <w:rFonts w:ascii="Segoe UI" w:hAnsi="Segoe UI" w:cs="Segoe UI"/>
          <w:color w:val="24292E"/>
        </w:rPr>
        <w:t>датасета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датасетов</w:t>
      </w:r>
      <w:proofErr w:type="spellEnd"/>
      <w:r>
        <w:rPr>
          <w:rFonts w:ascii="Segoe UI" w:hAnsi="Segoe UI" w:cs="Segoe UI"/>
          <w:color w:val="24292E"/>
        </w:rPr>
        <w:t>) на основе материалов </w:t>
      </w:r>
      <w:hyperlink r:id="rId8" w:history="1">
        <w:r>
          <w:rPr>
            <w:rStyle w:val="ab"/>
            <w:rFonts w:ascii="Segoe UI" w:hAnsi="Segoe UI" w:cs="Segoe UI"/>
            <w:color w:val="0366D6"/>
          </w:rPr>
          <w:t>лекции</w:t>
        </w:r>
      </w:hyperlink>
      <w:r>
        <w:rPr>
          <w:rFonts w:ascii="Segoe UI" w:hAnsi="Segoe UI" w:cs="Segoe UI"/>
          <w:color w:val="24292E"/>
        </w:rPr>
        <w:t> решить следующие задачи:</w:t>
      </w:r>
    </w:p>
    <w:p w:rsidR="0023546F" w:rsidRDefault="0023546F" w:rsidP="0023546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обработку пропусков в данных;</w:t>
      </w:r>
    </w:p>
    <w:p w:rsidR="0023546F" w:rsidRDefault="0023546F" w:rsidP="0023546F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кодирование категориальных признаков;</w:t>
      </w:r>
    </w:p>
    <w:p w:rsidR="0023546F" w:rsidRDefault="0023546F" w:rsidP="0023546F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масштабирование данных.</w:t>
      </w:r>
    </w:p>
    <w:p w:rsidR="00532B10" w:rsidRDefault="00532B10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</w:p>
    <w:p w:rsidR="00532B10" w:rsidRDefault="00532B10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FA3C764" wp14:editId="512F90E8">
            <wp:extent cx="5940425" cy="2856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10" w:rsidRDefault="00532B10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1E266926" wp14:editId="54D6C695">
            <wp:extent cx="5940425" cy="2842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10" w:rsidRDefault="00532B10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7D58DA7" wp14:editId="1ABCB065">
            <wp:extent cx="5940425" cy="2876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CA3F4" wp14:editId="23602CC6">
            <wp:extent cx="5940425" cy="2703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10" w:rsidRDefault="00532B10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73E3792A" wp14:editId="5A5CC084">
            <wp:extent cx="5940425" cy="20993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10" w:rsidRDefault="00532B10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8EDC7A1" wp14:editId="323AD77A">
            <wp:extent cx="5940425" cy="2649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10" w:rsidRDefault="00532B10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5D0F31A" wp14:editId="0CA4EC35">
            <wp:extent cx="5940425" cy="3141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3D90F8E" wp14:editId="0FCA6F01">
            <wp:extent cx="5940425" cy="2877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51A74A42" wp14:editId="50CC858F">
            <wp:extent cx="5940425" cy="3359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B9F" w:rsidRDefault="00992B9F" w:rsidP="008139E9">
      <w:r>
        <w:separator/>
      </w:r>
    </w:p>
  </w:endnote>
  <w:endnote w:type="continuationSeparator" w:id="0">
    <w:p w:rsidR="00992B9F" w:rsidRDefault="00992B9F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B9F" w:rsidRDefault="00992B9F" w:rsidP="008139E9">
      <w:r>
        <w:separator/>
      </w:r>
    </w:p>
  </w:footnote>
  <w:footnote w:type="continuationSeparator" w:id="0">
    <w:p w:rsidR="00992B9F" w:rsidRDefault="00992B9F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27DC"/>
    <w:multiLevelType w:val="multilevel"/>
    <w:tmpl w:val="DB7E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74E1F"/>
    <w:multiLevelType w:val="hybridMultilevel"/>
    <w:tmpl w:val="7050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902A5"/>
    <w:multiLevelType w:val="multilevel"/>
    <w:tmpl w:val="6BD0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A765ABA"/>
    <w:multiLevelType w:val="multilevel"/>
    <w:tmpl w:val="B90C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5E2BCC"/>
    <w:multiLevelType w:val="multilevel"/>
    <w:tmpl w:val="F8A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D7552"/>
    <w:multiLevelType w:val="multilevel"/>
    <w:tmpl w:val="2F6A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56F7D"/>
    <w:multiLevelType w:val="multilevel"/>
    <w:tmpl w:val="B87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13FD7"/>
    <w:multiLevelType w:val="multilevel"/>
    <w:tmpl w:val="943A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18749C"/>
    <w:multiLevelType w:val="multilevel"/>
    <w:tmpl w:val="987E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5"/>
  </w:num>
  <w:num w:numId="9">
    <w:abstractNumId w:val="11"/>
  </w:num>
  <w:num w:numId="10">
    <w:abstractNumId w:val="0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68"/>
    <w:rsid w:val="00033315"/>
    <w:rsid w:val="00051C6C"/>
    <w:rsid w:val="000738C5"/>
    <w:rsid w:val="000C4089"/>
    <w:rsid w:val="00121A5C"/>
    <w:rsid w:val="001B1BF1"/>
    <w:rsid w:val="0023546F"/>
    <w:rsid w:val="002E69B8"/>
    <w:rsid w:val="003B615B"/>
    <w:rsid w:val="003C1402"/>
    <w:rsid w:val="003D0FBE"/>
    <w:rsid w:val="003D1F72"/>
    <w:rsid w:val="003F55B6"/>
    <w:rsid w:val="00474BB6"/>
    <w:rsid w:val="005007BE"/>
    <w:rsid w:val="00532B10"/>
    <w:rsid w:val="0059220E"/>
    <w:rsid w:val="005964E8"/>
    <w:rsid w:val="00682953"/>
    <w:rsid w:val="006A14F5"/>
    <w:rsid w:val="006B2E18"/>
    <w:rsid w:val="006C4351"/>
    <w:rsid w:val="006C5EB3"/>
    <w:rsid w:val="00755436"/>
    <w:rsid w:val="007721DA"/>
    <w:rsid w:val="00784368"/>
    <w:rsid w:val="008139E9"/>
    <w:rsid w:val="008B2C64"/>
    <w:rsid w:val="008C0563"/>
    <w:rsid w:val="008D0208"/>
    <w:rsid w:val="00903732"/>
    <w:rsid w:val="00980AC6"/>
    <w:rsid w:val="00992B9F"/>
    <w:rsid w:val="009A1223"/>
    <w:rsid w:val="00BB3024"/>
    <w:rsid w:val="00C11F81"/>
    <w:rsid w:val="00CC07FA"/>
    <w:rsid w:val="00CC30CB"/>
    <w:rsid w:val="00CF4C8D"/>
    <w:rsid w:val="00D92FD7"/>
    <w:rsid w:val="00E256B2"/>
    <w:rsid w:val="00EB0DF6"/>
    <w:rsid w:val="00EB344A"/>
    <w:rsid w:val="00F929DE"/>
    <w:rsid w:val="00FA7697"/>
    <w:rsid w:val="00F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F9D097-2E75-4346-ABC6-F8900A1B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007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07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  <w:style w:type="character" w:customStyle="1" w:styleId="20">
    <w:name w:val="Заголовок 2 Знак"/>
    <w:basedOn w:val="a0"/>
    <w:link w:val="2"/>
    <w:uiPriority w:val="9"/>
    <w:rsid w:val="005007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07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6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903732"/>
    <w:rPr>
      <w:b/>
      <w:bCs/>
    </w:rPr>
  </w:style>
  <w:style w:type="character" w:styleId="HTML1">
    <w:name w:val="HTML Code"/>
    <w:basedOn w:val="a0"/>
    <w:uiPriority w:val="99"/>
    <w:semiHidden/>
    <w:unhideWhenUsed/>
    <w:rsid w:val="009037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7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3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551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5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02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8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ml_course/blob/master/common/notebooks/missing/handling_missing_norm.ipynb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FF673-8669-4F87-884B-E3BBDA30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Дима Гудилин</cp:lastModifiedBy>
  <cp:revision>3</cp:revision>
  <cp:lastPrinted>2019-10-24T18:02:00Z</cp:lastPrinted>
  <dcterms:created xsi:type="dcterms:W3CDTF">2020-04-27T13:42:00Z</dcterms:created>
  <dcterms:modified xsi:type="dcterms:W3CDTF">2020-04-27T13:47:00Z</dcterms:modified>
</cp:coreProperties>
</file>