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3944" w14:textId="77777777" w:rsidR="000E5A72" w:rsidRDefault="000E5A72">
      <w:pPr>
        <w:spacing w:before="160"/>
      </w:pPr>
    </w:p>
    <w:p w14:paraId="4D72ED19" w14:textId="77777777" w:rsidR="000E5A72" w:rsidRDefault="00000000">
      <w:pPr>
        <w:spacing w:after="80"/>
      </w:pPr>
      <w:r>
        <w:rPr>
          <w:b/>
          <w:bCs/>
          <w:color w:val="4A8FE7"/>
          <w:spacing w:val="80"/>
          <w:sz w:val="18"/>
          <w:szCs w:val="18"/>
        </w:rPr>
        <w:t>МАРКЕТИНГОВАЯ СТРАТЕГИЯ</w:t>
      </w:r>
    </w:p>
    <w:p w14:paraId="4CFEBA9D" w14:textId="77777777" w:rsidR="000E5A72" w:rsidRDefault="00000000">
      <w:pPr>
        <w:spacing w:after="60"/>
      </w:pPr>
      <w:r>
        <w:rPr>
          <w:b/>
          <w:bCs/>
          <w:color w:val="0D1B2A"/>
          <w:sz w:val="60"/>
          <w:szCs w:val="60"/>
        </w:rPr>
        <w:t>Workpace</w:t>
      </w:r>
    </w:p>
    <w:p w14:paraId="6349ED67" w14:textId="77777777" w:rsidR="000E5A72" w:rsidRDefault="00000000">
      <w:pPr>
        <w:spacing w:after="80"/>
      </w:pPr>
      <w:r>
        <w:rPr>
          <w:color w:val="5A6A80"/>
          <w:sz w:val="28"/>
          <w:szCs w:val="28"/>
        </w:rPr>
        <w:t>Апрель 2026 — Март 2027</w:t>
      </w:r>
    </w:p>
    <w:p w14:paraId="2625767D" w14:textId="77777777" w:rsidR="000E5A72" w:rsidRDefault="000E5A72">
      <w:pPr>
        <w:pBdr>
          <w:bottom w:val="single" w:sz="4" w:space="1" w:color="4A8FE7"/>
        </w:pBdr>
        <w:spacing w:before="120" w:after="120"/>
      </w:pPr>
    </w:p>
    <w:p w14:paraId="063F6CBC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397BEA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8FE7"/>
              <w:left w:val="single" w:sz="20" w:space="0" w:color="4A8FE7"/>
              <w:bottom w:val="single" w:sz="1" w:space="0" w:color="4A8FE7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B1B2C" w14:textId="77777777" w:rsidR="000E5A72" w:rsidRDefault="00000000">
            <w:pPr>
              <w:spacing w:before="30" w:after="30"/>
            </w:pPr>
            <w:r>
              <w:rPr>
                <w:i/>
                <w:iCs/>
                <w:color w:val="5A6A80"/>
                <w:sz w:val="21"/>
                <w:szCs w:val="21"/>
              </w:rPr>
              <w:t>Документ охватывает полную маркетинговую стратегию: позиционирование, смыслы, платная реклама, контент, партнёры, HR-экспертиза, мероприятия, SEO и бюджет.</w:t>
            </w:r>
          </w:p>
          <w:p w14:paraId="588E4DA3" w14:textId="77777777" w:rsidR="000E5A72" w:rsidRDefault="000E5A72">
            <w:pPr>
              <w:spacing w:before="30" w:after="30"/>
            </w:pPr>
          </w:p>
          <w:p w14:paraId="66453A35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Исходная точка: 500 клиентов  ·  ~100 лидов/мес  ·  ROAS 49–62%  ·  Конверсия ЦТО упала до 10–12%</w:t>
            </w:r>
          </w:p>
          <w:p w14:paraId="08D6F4D9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1B7A3E"/>
                <w:sz w:val="21"/>
                <w:szCs w:val="21"/>
              </w:rPr>
              <w:t>Цель: 680 клиентов к апрелю 2027  ·  Средний платный клиент: 33 сотрудника</w:t>
            </w:r>
          </w:p>
        </w:tc>
      </w:tr>
    </w:tbl>
    <w:p w14:paraId="61DBFC0E" w14:textId="77777777" w:rsidR="000E5A72" w:rsidRDefault="000E5A72">
      <w:pPr>
        <w:spacing w:before="120"/>
      </w:pPr>
    </w:p>
    <w:p w14:paraId="4F619D58" w14:textId="77777777" w:rsidR="000E5A72" w:rsidRDefault="00000000">
      <w:pPr>
        <w:spacing w:before="220" w:after="80"/>
      </w:pPr>
      <w:r>
        <w:rPr>
          <w:b/>
          <w:bCs/>
          <w:color w:val="0D1B2A"/>
        </w:rPr>
        <w:t>Содержание</w:t>
      </w:r>
    </w:p>
    <w:p w14:paraId="6EDE2743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1. Рыночная ситуация и стратегический момент ........................................................ 2</w:t>
      </w:r>
    </w:p>
    <w:p w14:paraId="5B951D90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2. Позиционирование и смыслы ................................................................................... 3</w:t>
      </w:r>
    </w:p>
    <w:p w14:paraId="029C10A2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3. Целевая аудитория — два слоя ............................................................................... 4</w:t>
      </w:r>
    </w:p>
    <w:p w14:paraId="3836B8DF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4. Платная реклама (Google + Facebook/Instagram) ................................................ 5</w:t>
      </w:r>
    </w:p>
    <w:p w14:paraId="265F0853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5. Контент и Instagram .................................................................................................. 7</w:t>
      </w:r>
    </w:p>
    <w:p w14:paraId="26CF234F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6. SEO и блог ..................................................................................................................... 9</w:t>
      </w:r>
    </w:p>
    <w:p w14:paraId="738A484A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7. HR-экспертиза и инфополе ......................................................................................10</w:t>
      </w:r>
    </w:p>
    <w:p w14:paraId="1B0440BC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8. Работа с партнёрами-блогерами ..............................................................................11</w:t>
      </w:r>
    </w:p>
    <w:p w14:paraId="0D343DE6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9. Мероприятия ..............................................................................................................12</w:t>
      </w:r>
    </w:p>
    <w:p w14:paraId="28374C9D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10. Работа с ЦТО (партнёрская сеть) .........................................................................13</w:t>
      </w:r>
    </w:p>
    <w:p w14:paraId="6C82F561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11. Бюджет и медиаплан ................................................................................................14</w:t>
      </w:r>
    </w:p>
    <w:p w14:paraId="770C7BFA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12. Поквартальный план................................................................................................15</w:t>
      </w:r>
    </w:p>
    <w:p w14:paraId="34FD1BD5" w14:textId="77777777" w:rsidR="000E5A72" w:rsidRDefault="00000000">
      <w:pPr>
        <w:spacing w:after="40"/>
      </w:pPr>
      <w:r>
        <w:rPr>
          <w:color w:val="5A6A80"/>
          <w:sz w:val="21"/>
          <w:szCs w:val="21"/>
        </w:rPr>
        <w:t>13. KPI и метрики ...........................................................................................................16</w:t>
      </w:r>
    </w:p>
    <w:p w14:paraId="6D219783" w14:textId="77777777" w:rsidR="000E5A72" w:rsidRDefault="00000000">
      <w:r>
        <w:br w:type="page"/>
      </w:r>
    </w:p>
    <w:p w14:paraId="3CBE7453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7C8D2CE0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1782E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EEC695C" w14:textId="77777777" w:rsidR="000E5A72" w:rsidRDefault="00000000">
            <w:pPr>
              <w:spacing w:after="40"/>
            </w:pPr>
            <w:r>
              <w:rPr>
                <w:b/>
                <w:bCs/>
                <w:color w:val="1B4F8C"/>
                <w:spacing w:val="50"/>
                <w:sz w:val="17"/>
                <w:szCs w:val="17"/>
              </w:rPr>
              <w:t>ГЛАВА 1</w:t>
            </w:r>
          </w:p>
          <w:p w14:paraId="1E92B096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Рыночная ситуация и стратегический момент</w:t>
            </w:r>
          </w:p>
        </w:tc>
      </w:tr>
    </w:tbl>
    <w:p w14:paraId="4EFF8B07" w14:textId="77777777" w:rsidR="000E5A72" w:rsidRDefault="000E5A72">
      <w:pPr>
        <w:spacing w:before="160"/>
      </w:pPr>
    </w:p>
    <w:p w14:paraId="3C857CE9" w14:textId="77777777" w:rsidR="000E5A72" w:rsidRDefault="00000000">
      <w:pPr>
        <w:pStyle w:val="2"/>
      </w:pPr>
      <w:r>
        <w:t>1.1 Конкурентный ландшафт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560"/>
        <w:gridCol w:w="2200"/>
      </w:tblGrid>
      <w:tr w:rsidR="000E5A72" w14:paraId="7358D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C9AA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Игрок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627D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Позиционирование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262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Сильные стороны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AB92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Слабые стороны / уход</w:t>
            </w:r>
          </w:p>
        </w:tc>
      </w:tr>
      <w:tr w:rsidR="000E5A72" w14:paraId="6C2754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1F30" w14:textId="77777777" w:rsidR="000E5A72" w:rsidRDefault="00000000">
            <w:r>
              <w:rPr>
                <w:sz w:val="21"/>
                <w:szCs w:val="21"/>
              </w:rPr>
              <w:t>Clockster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4030" w14:textId="77777777" w:rsidR="000E5A72" w:rsidRDefault="00000000">
            <w:r>
              <w:rPr>
                <w:sz w:val="21"/>
                <w:szCs w:val="21"/>
              </w:rPr>
              <w:t>Полная HRM-платформа, финтех, Центральная Азия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63C8" w14:textId="77777777" w:rsidR="000E5A72" w:rsidRDefault="00000000">
            <w:r>
              <w:rPr>
                <w:sz w:val="21"/>
                <w:szCs w:val="21"/>
              </w:rPr>
              <w:t>Большая база, сильный КЦ, инвестиции $1M+, купили Workly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AA2D" w14:textId="77777777" w:rsidR="000E5A72" w:rsidRDefault="00000000">
            <w:r>
              <w:rPr>
                <w:sz w:val="21"/>
                <w:szCs w:val="21"/>
              </w:rPr>
              <w:t>Усложняется, уходит в Enterprise, менее доступен для МСБ</w:t>
            </w:r>
          </w:p>
        </w:tc>
      </w:tr>
      <w:tr w:rsidR="000E5A72" w14:paraId="4F9B3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9E4B" w14:textId="77777777" w:rsidR="000E5A72" w:rsidRDefault="00000000">
            <w:r>
              <w:rPr>
                <w:sz w:val="21"/>
                <w:szCs w:val="21"/>
              </w:rPr>
              <w:t>TimeTracker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6E65" w14:textId="77777777" w:rsidR="000E5A72" w:rsidRDefault="00000000">
            <w:r>
              <w:rPr>
                <w:sz w:val="21"/>
                <w:szCs w:val="21"/>
              </w:rPr>
              <w:t>Учёт + задачи + контроль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2003" w14:textId="77777777" w:rsidR="000E5A72" w:rsidRDefault="00000000">
            <w:r>
              <w:rPr>
                <w:sz w:val="21"/>
                <w:szCs w:val="21"/>
              </w:rPr>
              <w:t>Широкий функционал, интеграция с 1С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EEBA" w14:textId="77777777" w:rsidR="000E5A72" w:rsidRDefault="00000000">
            <w:r>
              <w:rPr>
                <w:sz w:val="21"/>
                <w:szCs w:val="21"/>
              </w:rPr>
              <w:t>Слабый маркетинг (965 подписчиков в Instagram), можно обмануть систему</w:t>
            </w:r>
          </w:p>
        </w:tc>
      </w:tr>
      <w:tr w:rsidR="000E5A72" w14:paraId="1F2B8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371F" w14:textId="77777777" w:rsidR="000E5A72" w:rsidRDefault="00000000">
            <w:r>
              <w:rPr>
                <w:sz w:val="21"/>
                <w:szCs w:val="21"/>
              </w:rPr>
              <w:t>Ручной учёт (Excel, журнал)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511E" w14:textId="77777777" w:rsidR="000E5A72" w:rsidRDefault="00000000">
            <w:r>
              <w:rPr>
                <w:sz w:val="21"/>
                <w:szCs w:val="21"/>
              </w:rPr>
              <w:t>Бесплатно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AFDC" w14:textId="77777777" w:rsidR="000E5A72" w:rsidRDefault="00000000">
            <w:r>
              <w:rPr>
                <w:sz w:val="21"/>
                <w:szCs w:val="21"/>
              </w:rPr>
              <w:t>Привычно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5B18" w14:textId="77777777" w:rsidR="000E5A72" w:rsidRDefault="00000000">
            <w:r>
              <w:rPr>
                <w:sz w:val="21"/>
                <w:szCs w:val="21"/>
              </w:rPr>
              <w:t>Ошибки, споры, нет прозрачности</w:t>
            </w:r>
          </w:p>
        </w:tc>
      </w:tr>
      <w:tr w:rsidR="000E5A72" w14:paraId="094E52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4528" w14:textId="77777777" w:rsidR="000E5A72" w:rsidRDefault="00000000">
            <w:r>
              <w:rPr>
                <w:sz w:val="21"/>
                <w:szCs w:val="21"/>
              </w:rPr>
              <w:t>Workpace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011F" w14:textId="77777777" w:rsidR="000E5A72" w:rsidRDefault="00000000">
            <w:r>
              <w:rPr>
                <w:sz w:val="21"/>
                <w:szCs w:val="21"/>
              </w:rPr>
              <w:t>Простой учёт времени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EA30" w14:textId="77777777" w:rsidR="000E5A72" w:rsidRDefault="00000000">
            <w:r>
              <w:rPr>
                <w:sz w:val="21"/>
                <w:szCs w:val="21"/>
              </w:rPr>
              <w:t>Простота, цена, мобильность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0ACE" w14:textId="77777777" w:rsidR="000E5A72" w:rsidRDefault="00000000">
            <w:r>
              <w:rPr>
                <w:sz w:val="21"/>
                <w:szCs w:val="21"/>
              </w:rPr>
              <w:t>Конверсия ЦТО упала, ROAS в минусе</w:t>
            </w:r>
          </w:p>
        </w:tc>
      </w:tr>
    </w:tbl>
    <w:p w14:paraId="1CC8BE3B" w14:textId="77777777" w:rsidR="000E5A72" w:rsidRDefault="000E5A72">
      <w:pPr>
        <w:spacing w:before="120"/>
      </w:pPr>
    </w:p>
    <w:p w14:paraId="5C369F4B" w14:textId="77777777" w:rsidR="000E5A72" w:rsidRDefault="00000000">
      <w:pPr>
        <w:pStyle w:val="2"/>
      </w:pPr>
      <w:r>
        <w:t>1.2 Стратегический момент — окно возможностей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3F6FE2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8FE7"/>
              <w:left w:val="single" w:sz="20" w:space="0" w:color="4A8FE7"/>
              <w:bottom w:val="single" w:sz="1" w:space="0" w:color="4A8FE7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89F37D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0D1B2A"/>
                <w:sz w:val="21"/>
                <w:szCs w:val="21"/>
              </w:rPr>
              <w:t>Clockster публично объявил о трансформации в HRM-платформу и финтех. Они уходят от «простого учёта» в сторону корпоративных решений.</w:t>
            </w:r>
          </w:p>
          <w:p w14:paraId="654EC3D2" w14:textId="77777777" w:rsidR="000E5A72" w:rsidRDefault="000E5A72">
            <w:pPr>
              <w:spacing w:before="30" w:after="30"/>
            </w:pPr>
          </w:p>
          <w:p w14:paraId="19BB3F16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Это освобождает нишу «простой учёт рабочего времени для МСБ» — и Workpace должен занять её декларативно, пока Clockster смотрит в другую сторону.</w:t>
            </w:r>
          </w:p>
        </w:tc>
      </w:tr>
    </w:tbl>
    <w:p w14:paraId="425B66C0" w14:textId="77777777" w:rsidR="000E5A72" w:rsidRDefault="000E5A72">
      <w:pPr>
        <w:spacing w:before="80"/>
      </w:pPr>
    </w:p>
    <w:p w14:paraId="47819CA8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МСБ Казахстана перегружен сложными «платформами, которые умеют всё» — HR выгорает от сложности.</w:t>
      </w:r>
    </w:p>
    <w:p w14:paraId="5263A8C1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Руководитель сети не хочет изучать новый интерфейс — он хочет знать, кто открыл точку в 9:00.</w:t>
      </w:r>
    </w:p>
    <w:p w14:paraId="544DD824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Workpace — единственный инструмент, который делает одно, но делает это лучше всех.</w:t>
      </w:r>
    </w:p>
    <w:p w14:paraId="4969C9B9" w14:textId="77777777" w:rsidR="000E5A72" w:rsidRDefault="000E5A72">
      <w:pPr>
        <w:spacing w:before="120"/>
      </w:pPr>
    </w:p>
    <w:p w14:paraId="7A6CA694" w14:textId="77777777" w:rsidR="000E5A72" w:rsidRDefault="00000000">
      <w:pPr>
        <w:pStyle w:val="2"/>
      </w:pPr>
      <w:r>
        <w:t>1.3 Анализ базы новых клиентов (дек 2025 — апр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60"/>
        <w:gridCol w:w="4600"/>
      </w:tblGrid>
      <w:tr w:rsidR="000E5A72" w14:paraId="718C7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7CF1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0915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  <w:tc>
          <w:tcPr>
            <w:tcW w:w="4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5B2B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Вывод</w:t>
            </w:r>
          </w:p>
        </w:tc>
      </w:tr>
      <w:tr w:rsidR="000E5A72" w14:paraId="44C56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3C0A" w14:textId="77777777" w:rsidR="000E5A72" w:rsidRDefault="00000000">
            <w:r>
              <w:rPr>
                <w:sz w:val="21"/>
                <w:szCs w:val="21"/>
              </w:rPr>
              <w:t>Всего новых клиентов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1F54" w14:textId="77777777" w:rsidR="000E5A72" w:rsidRDefault="00000000">
            <w:r>
              <w:rPr>
                <w:sz w:val="21"/>
                <w:szCs w:val="21"/>
              </w:rPr>
              <w:t>84 компании</w:t>
            </w:r>
          </w:p>
        </w:tc>
        <w:tc>
          <w:tcPr>
            <w:tcW w:w="4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AF3C" w14:textId="77777777" w:rsidR="000E5A72" w:rsidRDefault="00000000">
            <w:r>
              <w:rPr>
                <w:sz w:val="21"/>
                <w:szCs w:val="21"/>
              </w:rPr>
              <w:t>После отключения КЦ — критически мало</w:t>
            </w:r>
          </w:p>
        </w:tc>
      </w:tr>
      <w:tr w:rsidR="000E5A72" w14:paraId="6FF07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CE56" w14:textId="77777777" w:rsidR="000E5A72" w:rsidRDefault="00000000">
            <w:r>
              <w:rPr>
                <w:sz w:val="21"/>
                <w:szCs w:val="21"/>
              </w:rPr>
              <w:t>Платных клиентов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993B" w14:textId="77777777" w:rsidR="000E5A72" w:rsidRDefault="00000000">
            <w:r>
              <w:rPr>
                <w:sz w:val="21"/>
                <w:szCs w:val="21"/>
              </w:rPr>
              <w:t>41 из 84 (49%)</w:t>
            </w:r>
          </w:p>
        </w:tc>
        <w:tc>
          <w:tcPr>
            <w:tcW w:w="4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13B3" w14:textId="77777777" w:rsidR="000E5A72" w:rsidRDefault="00000000">
            <w:r>
              <w:rPr>
                <w:sz w:val="21"/>
                <w:szCs w:val="21"/>
              </w:rPr>
              <w:t>Конверсия из пробного низкая</w:t>
            </w:r>
          </w:p>
        </w:tc>
      </w:tr>
      <w:tr w:rsidR="000E5A72" w14:paraId="06A9B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33A2" w14:textId="77777777" w:rsidR="000E5A72" w:rsidRDefault="00000000">
            <w:r>
              <w:rPr>
                <w:sz w:val="21"/>
                <w:szCs w:val="21"/>
              </w:rPr>
              <w:t>Средний размер (платные)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D241" w14:textId="77777777" w:rsidR="000E5A72" w:rsidRDefault="00000000">
            <w:r>
              <w:rPr>
                <w:sz w:val="21"/>
                <w:szCs w:val="21"/>
              </w:rPr>
              <w:t>33 сотрудника</w:t>
            </w:r>
          </w:p>
        </w:tc>
        <w:tc>
          <w:tcPr>
            <w:tcW w:w="4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B997" w14:textId="77777777" w:rsidR="000E5A72" w:rsidRDefault="00000000">
            <w:r>
              <w:rPr>
                <w:sz w:val="21"/>
                <w:szCs w:val="21"/>
              </w:rPr>
              <w:t>Уже выше «малого бизнеса» — целевой сегмент реален</w:t>
            </w:r>
          </w:p>
        </w:tc>
      </w:tr>
      <w:tr w:rsidR="000E5A72" w14:paraId="616FD3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271F" w14:textId="77777777" w:rsidR="000E5A72" w:rsidRDefault="00000000">
            <w:r>
              <w:rPr>
                <w:sz w:val="21"/>
                <w:szCs w:val="21"/>
              </w:rPr>
              <w:lastRenderedPageBreak/>
              <w:t>Топ отрасли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96FE" w14:textId="77777777" w:rsidR="000E5A72" w:rsidRDefault="00000000">
            <w:r>
              <w:rPr>
                <w:sz w:val="21"/>
                <w:szCs w:val="21"/>
              </w:rPr>
              <w:t>Медицина (12), Торговля (11), HoReCa (9)</w:t>
            </w:r>
          </w:p>
        </w:tc>
        <w:tc>
          <w:tcPr>
            <w:tcW w:w="4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7A19" w14:textId="77777777" w:rsidR="000E5A72" w:rsidRDefault="00000000">
            <w:r>
              <w:rPr>
                <w:sz w:val="21"/>
                <w:szCs w:val="21"/>
              </w:rPr>
              <w:t>Три приоритетных вертикали</w:t>
            </w:r>
          </w:p>
        </w:tc>
      </w:tr>
      <w:tr w:rsidR="000E5A72" w14:paraId="792E3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DA47" w14:textId="77777777" w:rsidR="000E5A72" w:rsidRDefault="00000000">
            <w:r>
              <w:rPr>
                <w:sz w:val="21"/>
                <w:szCs w:val="21"/>
              </w:rPr>
              <w:t>Топ города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86B9" w14:textId="77777777" w:rsidR="000E5A72" w:rsidRDefault="00000000">
            <w:r>
              <w:rPr>
                <w:sz w:val="21"/>
                <w:szCs w:val="21"/>
              </w:rPr>
              <w:t>Алматы (25), Астана (10), регионы (49)</w:t>
            </w:r>
          </w:p>
        </w:tc>
        <w:tc>
          <w:tcPr>
            <w:tcW w:w="4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3223" w14:textId="77777777" w:rsidR="000E5A72" w:rsidRDefault="00000000">
            <w:r>
              <w:rPr>
                <w:sz w:val="21"/>
                <w:szCs w:val="21"/>
              </w:rPr>
              <w:t>Региональный охват — потенциал</w:t>
            </w:r>
          </w:p>
        </w:tc>
      </w:tr>
      <w:tr w:rsidR="000E5A72" w14:paraId="2D94A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2B0D" w14:textId="77777777" w:rsidR="000E5A72" w:rsidRDefault="00000000">
            <w:r>
              <w:rPr>
                <w:sz w:val="21"/>
                <w:szCs w:val="21"/>
              </w:rPr>
              <w:t>Крупнейшие клиенты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88A2" w14:textId="77777777" w:rsidR="000E5A72" w:rsidRDefault="00000000">
            <w:r>
              <w:rPr>
                <w:sz w:val="21"/>
                <w:szCs w:val="21"/>
              </w:rPr>
              <w:t>3 компании по 100 чел, 1 на 90 чел</w:t>
            </w:r>
          </w:p>
        </w:tc>
        <w:tc>
          <w:tcPr>
            <w:tcW w:w="4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92E1" w14:textId="77777777" w:rsidR="000E5A72" w:rsidRDefault="00000000">
            <w:r>
              <w:rPr>
                <w:sz w:val="21"/>
                <w:szCs w:val="21"/>
              </w:rPr>
              <w:t>Сегмент 50-100+ — достижим</w:t>
            </w:r>
          </w:p>
        </w:tc>
      </w:tr>
    </w:tbl>
    <w:p w14:paraId="3BF2CE21" w14:textId="77777777" w:rsidR="000E5A72" w:rsidRDefault="00000000">
      <w:r>
        <w:br w:type="page"/>
      </w:r>
    </w:p>
    <w:p w14:paraId="6CDA8A5F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4E0DD02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20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B5C2B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40BA8A0" w14:textId="77777777" w:rsidR="000E5A72" w:rsidRDefault="00000000">
            <w:pPr>
              <w:spacing w:after="40"/>
            </w:pPr>
            <w:r>
              <w:rPr>
                <w:b/>
                <w:bCs/>
                <w:color w:val="3B2080"/>
                <w:spacing w:val="50"/>
                <w:sz w:val="17"/>
                <w:szCs w:val="17"/>
              </w:rPr>
              <w:t>ГЛАВА 2</w:t>
            </w:r>
          </w:p>
          <w:p w14:paraId="0E50D526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Позиционирование и смыслы</w:t>
            </w:r>
          </w:p>
        </w:tc>
      </w:tr>
    </w:tbl>
    <w:p w14:paraId="02F7F8C3" w14:textId="77777777" w:rsidR="000E5A72" w:rsidRDefault="000E5A72">
      <w:pPr>
        <w:spacing w:before="160"/>
      </w:pPr>
    </w:p>
    <w:p w14:paraId="7E0EFCF8" w14:textId="77777777" w:rsidR="000E5A72" w:rsidRDefault="00000000">
      <w:pPr>
        <w:pStyle w:val="2"/>
      </w:pPr>
      <w:r>
        <w:t>2.1 Большая стратегическая идея</w:t>
      </w:r>
    </w:p>
    <w:p w14:paraId="200BB5C7" w14:textId="77777777" w:rsidR="000E5A72" w:rsidRDefault="00000000">
      <w:pPr>
        <w:spacing w:after="120"/>
      </w:pPr>
      <w:r>
        <w:rPr>
          <w:b/>
          <w:bCs/>
          <w:color w:val="0D1B2A"/>
          <w:sz w:val="28"/>
          <w:szCs w:val="28"/>
        </w:rPr>
        <w:t>Workpace — единственный инструмент в Казахстане, который делает только одно, но делает это лучше всех.</w:t>
      </w:r>
    </w:p>
    <w:p w14:paraId="7C494B43" w14:textId="77777777" w:rsidR="000E5A72" w:rsidRDefault="00000000">
      <w:pPr>
        <w:spacing w:after="80"/>
      </w:pPr>
      <w:r>
        <w:t>Это не слабость — это осознанная позиция. Один инструмент, один вопрос, максимальное качество исполнения.</w:t>
      </w:r>
    </w:p>
    <w:p w14:paraId="01C708C1" w14:textId="77777777" w:rsidR="000E5A72" w:rsidRDefault="00000000">
      <w:pPr>
        <w:pStyle w:val="2"/>
      </w:pPr>
      <w:r>
        <w:t>2.2 Слоган и его раскрытие</w:t>
      </w:r>
    </w:p>
    <w:p w14:paraId="4BA77E99" w14:textId="77777777" w:rsidR="000E5A72" w:rsidRDefault="00000000">
      <w:pPr>
        <w:spacing w:before="220" w:after="80"/>
      </w:pPr>
      <w:r>
        <w:rPr>
          <w:b/>
          <w:bCs/>
          <w:color w:val="1B7A3E"/>
        </w:rPr>
        <w:t>Слоган: «Дисциплина — это просто»</w:t>
      </w:r>
    </w:p>
    <w:p w14:paraId="73B08D0C" w14:textId="77777777" w:rsidR="000E5A72" w:rsidRDefault="00000000">
      <w:pPr>
        <w:spacing w:after="80"/>
      </w:pPr>
      <w:r>
        <w:t>Слоган оставить. Он точный, ёмкий, работает на всех уровнях воронки.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0E5A72" w14:paraId="733E3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F18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Аудитория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B983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Раскрытие слогана</w:t>
            </w:r>
          </w:p>
        </w:tc>
        <w:tc>
          <w:tcPr>
            <w:tcW w:w="3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CA21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Главная мысль</w:t>
            </w:r>
          </w:p>
        </w:tc>
      </w:tr>
      <w:tr w:rsidR="000E5A72" w14:paraId="59BD3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E97B" w14:textId="77777777" w:rsidR="000E5A72" w:rsidRDefault="00000000">
            <w:r>
              <w:rPr>
                <w:sz w:val="21"/>
                <w:szCs w:val="21"/>
              </w:rPr>
              <w:t>Руководитель сети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E73B" w14:textId="77777777" w:rsidR="000E5A72" w:rsidRDefault="00000000">
            <w:r>
              <w:rPr>
                <w:sz w:val="21"/>
                <w:szCs w:val="21"/>
              </w:rPr>
              <w:t>«Вы видите все точки за 3 секунды — без звонков, без поездок»</w:t>
            </w:r>
          </w:p>
        </w:tc>
        <w:tc>
          <w:tcPr>
            <w:tcW w:w="3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8A36" w14:textId="77777777" w:rsidR="000E5A72" w:rsidRDefault="00000000">
            <w:r>
              <w:rPr>
                <w:sz w:val="21"/>
                <w:szCs w:val="21"/>
              </w:rPr>
              <w:t>Контроль без личного присутствия</w:t>
            </w:r>
          </w:p>
        </w:tc>
      </w:tr>
      <w:tr w:rsidR="000E5A72" w14:paraId="04655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3E42" w14:textId="77777777" w:rsidR="000E5A72" w:rsidRDefault="00000000">
            <w:r>
              <w:rPr>
                <w:sz w:val="21"/>
                <w:szCs w:val="21"/>
              </w:rPr>
              <w:t>HR-менеджер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57F8" w14:textId="77777777" w:rsidR="000E5A72" w:rsidRDefault="00000000">
            <w:r>
              <w:rPr>
                <w:sz w:val="21"/>
                <w:szCs w:val="21"/>
              </w:rPr>
              <w:t>«Табель формируется сам. Вы занимаетесь людьми, не таблицами»</w:t>
            </w:r>
          </w:p>
        </w:tc>
        <w:tc>
          <w:tcPr>
            <w:tcW w:w="3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B7CE" w14:textId="77777777" w:rsidR="000E5A72" w:rsidRDefault="00000000">
            <w:r>
              <w:rPr>
                <w:sz w:val="21"/>
                <w:szCs w:val="21"/>
              </w:rPr>
              <w:t>Освобождение от рутины</w:t>
            </w:r>
          </w:p>
        </w:tc>
      </w:tr>
      <w:tr w:rsidR="000E5A72" w14:paraId="72AD0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1D60" w14:textId="77777777" w:rsidR="000E5A72" w:rsidRDefault="00000000">
            <w:r>
              <w:rPr>
                <w:sz w:val="21"/>
                <w:szCs w:val="21"/>
              </w:rPr>
              <w:t>Владелец малого бизнеса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D154" w14:textId="31F68C31" w:rsidR="000E5A72" w:rsidRDefault="00000000">
            <w:r>
              <w:rPr>
                <w:sz w:val="21"/>
                <w:szCs w:val="21"/>
              </w:rPr>
              <w:t xml:space="preserve">«Просто </w:t>
            </w:r>
            <w:r w:rsidR="005A5E4A">
              <w:rPr>
                <w:sz w:val="21"/>
                <w:szCs w:val="21"/>
                <w:lang w:val="ru-RU"/>
              </w:rPr>
              <w:t>подключил</w:t>
            </w:r>
            <w:r>
              <w:rPr>
                <w:sz w:val="21"/>
                <w:szCs w:val="21"/>
              </w:rPr>
              <w:t xml:space="preserve"> — и дисциплина наладилась сама»</w:t>
            </w:r>
          </w:p>
        </w:tc>
        <w:tc>
          <w:tcPr>
            <w:tcW w:w="3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5B1B" w14:textId="77777777" w:rsidR="000E5A72" w:rsidRDefault="00000000">
            <w:r>
              <w:rPr>
                <w:sz w:val="21"/>
                <w:szCs w:val="21"/>
              </w:rPr>
              <w:t>Результат без усилий</w:t>
            </w:r>
          </w:p>
        </w:tc>
      </w:tr>
      <w:tr w:rsidR="000E5A72" w14:paraId="36B1A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9F9A" w14:textId="77777777" w:rsidR="000E5A72" w:rsidRDefault="00000000">
            <w:r>
              <w:rPr>
                <w:sz w:val="21"/>
                <w:szCs w:val="21"/>
              </w:rPr>
              <w:t>Рынок в целом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C05E" w14:textId="77777777" w:rsidR="000E5A72" w:rsidRDefault="00000000">
            <w:r>
              <w:rPr>
                <w:sz w:val="21"/>
                <w:szCs w:val="21"/>
              </w:rPr>
              <w:t>«Мы делаем одно — учёт времени. Просто, понятно, без лишнего»</w:t>
            </w:r>
          </w:p>
        </w:tc>
        <w:tc>
          <w:tcPr>
            <w:tcW w:w="3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C5DE" w14:textId="77777777" w:rsidR="000E5A72" w:rsidRDefault="00000000">
            <w:r>
              <w:rPr>
                <w:sz w:val="21"/>
                <w:szCs w:val="21"/>
              </w:rPr>
              <w:t>Чёткое позиционирование</w:t>
            </w:r>
          </w:p>
        </w:tc>
      </w:tr>
    </w:tbl>
    <w:p w14:paraId="58A64B97" w14:textId="77777777" w:rsidR="000E5A72" w:rsidRDefault="000E5A72">
      <w:pPr>
        <w:spacing w:before="120"/>
      </w:pPr>
    </w:p>
    <w:p w14:paraId="7EAECEBF" w14:textId="77777777" w:rsidR="000E5A72" w:rsidRDefault="00000000">
      <w:pPr>
        <w:pStyle w:val="2"/>
      </w:pPr>
      <w:r>
        <w:t>2.3 Ключевые смыслы — иерархия сообщений</w:t>
      </w:r>
    </w:p>
    <w:p w14:paraId="133E6F00" w14:textId="77777777" w:rsidR="000E5A72" w:rsidRDefault="00000000">
      <w:pPr>
        <w:spacing w:before="220" w:after="80"/>
      </w:pPr>
      <w:r>
        <w:rPr>
          <w:b/>
          <w:bCs/>
          <w:color w:val="1B4F8C"/>
        </w:rPr>
        <w:t>Смысл #1 — Прозрачность без сложности</w:t>
      </w:r>
    </w:p>
    <w:p w14:paraId="5D34FEFB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Workpace даёт прозрачную картину рабочего времени по всем филиалам в реальном времени.</w:t>
      </w:r>
    </w:p>
    <w:p w14:paraId="5526D4EC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Руководитель видит факты, а не предположения — в любой точке страны, за 3 секунды.</w:t>
      </w:r>
    </w:p>
    <w:p w14:paraId="4DC35799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Никаких громоздких систем, терминалов и обучения — только телефон сотрудника.</w:t>
      </w:r>
    </w:p>
    <w:p w14:paraId="5A0457B4" w14:textId="77777777" w:rsidR="000E5A72" w:rsidRDefault="000E5A72">
      <w:pPr>
        <w:spacing w:before="60"/>
      </w:pPr>
    </w:p>
    <w:p w14:paraId="73A58D66" w14:textId="77777777" w:rsidR="000E5A72" w:rsidRDefault="00000000">
      <w:pPr>
        <w:spacing w:before="220" w:after="80"/>
      </w:pPr>
      <w:r>
        <w:rPr>
          <w:b/>
          <w:bCs/>
          <w:color w:val="1B4F8C"/>
        </w:rPr>
        <w:t>Смысл #2 — Дисциплина без давления</w:t>
      </w:r>
    </w:p>
    <w:p w14:paraId="312E694F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После внедрения сотрудники начинают приходить вовремя сами — без замечаний и конфликтов.</w:t>
      </w:r>
    </w:p>
    <w:p w14:paraId="5C8ABADD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Факт фиксируется автоматически: не нужно лично ездить на точки и проверять.</w:t>
      </w:r>
    </w:p>
    <w:p w14:paraId="512F8ED8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Система снижает репутационные риски для бизнеса: точка открывается вовремя, клиент не ждёт.</w:t>
      </w:r>
    </w:p>
    <w:p w14:paraId="2887D727" w14:textId="77777777" w:rsidR="000E5A72" w:rsidRDefault="000E5A72">
      <w:pPr>
        <w:spacing w:before="60"/>
      </w:pPr>
    </w:p>
    <w:p w14:paraId="7E55AF1B" w14:textId="77777777" w:rsidR="000E5A72" w:rsidRDefault="00000000">
      <w:pPr>
        <w:spacing w:before="220" w:after="80"/>
      </w:pPr>
      <w:r>
        <w:rPr>
          <w:b/>
          <w:bCs/>
          <w:color w:val="1B4F8C"/>
        </w:rPr>
        <w:t>Смысл #3 — Простота как ценность</w:t>
      </w:r>
    </w:p>
    <w:p w14:paraId="382BAB00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Workpace закрывает один вопрос — учёт рабочего времени. И закрывает его полностью.</w:t>
      </w:r>
    </w:p>
    <w:p w14:paraId="7E4BF324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Без лишних функций, которые перегружают систему и замедляют внедрение.</w:t>
      </w:r>
    </w:p>
    <w:p w14:paraId="42BBAB9B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Можно начать использовать в день подключения — обучение не требуется.</w:t>
      </w:r>
    </w:p>
    <w:p w14:paraId="34B33925" w14:textId="77777777" w:rsidR="000E5A72" w:rsidRDefault="000E5A72">
      <w:pPr>
        <w:spacing w:before="60"/>
      </w:pPr>
    </w:p>
    <w:p w14:paraId="5AA40021" w14:textId="77777777" w:rsidR="000E5A72" w:rsidRDefault="00000000">
      <w:pPr>
        <w:spacing w:before="220" w:after="80"/>
      </w:pPr>
      <w:r>
        <w:rPr>
          <w:b/>
          <w:bCs/>
          <w:color w:val="1B4F8C"/>
        </w:rPr>
        <w:t>Смысл #4 — Знание рынка (HR-экспертиза)</w:t>
      </w:r>
    </w:p>
    <w:p w14:paraId="60A5DAF6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Workpace разбирается в нормах ТК РК и помогает работодателям действовать по закону.</w:t>
      </w:r>
    </w:p>
    <w:p w14:paraId="55CDFB90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Мы говорим о дисциплине и учёте времени не как о контроле, а как об управлении.</w:t>
      </w:r>
    </w:p>
    <w:p w14:paraId="5A38A83D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Конкуренты этого не делают — это наша уникальная территория в инфополе.</w:t>
      </w:r>
    </w:p>
    <w:p w14:paraId="4A9B1FB3" w14:textId="77777777" w:rsidR="000E5A72" w:rsidRDefault="000E5A72">
      <w:pPr>
        <w:spacing w:before="120"/>
      </w:pPr>
    </w:p>
    <w:p w14:paraId="3C1BF350" w14:textId="77777777" w:rsidR="000E5A72" w:rsidRDefault="00000000">
      <w:pPr>
        <w:pStyle w:val="2"/>
      </w:pPr>
      <w:r>
        <w:t>2.4 Формулировка позиционирования (для внутреннего использования)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4523C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8FE7"/>
              <w:left w:val="single" w:sz="20" w:space="0" w:color="4A8FE7"/>
              <w:bottom w:val="single" w:sz="1" w:space="0" w:color="4A8FE7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22360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0D1B2A"/>
              </w:rPr>
              <w:t>Workpace — простая система учёта рабочего времени для малого и среднего бизнеса Казахстана, которая даёт руководителю прозрачную картину по всем филиалам, автоматически формирует табель и помогает выстроить дисциплину без ручного учёта и личных проверок.</w:t>
            </w:r>
          </w:p>
        </w:tc>
      </w:tr>
    </w:tbl>
    <w:p w14:paraId="09CEC444" w14:textId="77777777" w:rsidR="000E5A72" w:rsidRDefault="00000000">
      <w:r>
        <w:br w:type="page"/>
      </w:r>
    </w:p>
    <w:p w14:paraId="5C4C27EA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74E2199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6B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41339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1825C07" w14:textId="77777777" w:rsidR="000E5A72" w:rsidRDefault="00000000">
            <w:pPr>
              <w:spacing w:after="40"/>
            </w:pPr>
            <w:r>
              <w:rPr>
                <w:b/>
                <w:bCs/>
                <w:color w:val="0E6B6B"/>
                <w:spacing w:val="50"/>
                <w:sz w:val="17"/>
                <w:szCs w:val="17"/>
              </w:rPr>
              <w:t>ГЛАВА 3</w:t>
            </w:r>
          </w:p>
          <w:p w14:paraId="61116F27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Целевая аудитория</w:t>
            </w:r>
          </w:p>
        </w:tc>
      </w:tr>
    </w:tbl>
    <w:p w14:paraId="20FD6BD6" w14:textId="77777777" w:rsidR="000E5A72" w:rsidRDefault="000E5A72">
      <w:pPr>
        <w:spacing w:before="160"/>
      </w:pPr>
    </w:p>
    <w:p w14:paraId="351EB574" w14:textId="77777777" w:rsidR="000E5A72" w:rsidRDefault="00000000">
      <w:pPr>
        <w:pStyle w:val="2"/>
      </w:pPr>
      <w:r>
        <w:t>3.1 Два слоя аудитории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5B2BF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4D00"/>
              <w:left w:val="single" w:sz="20" w:space="0" w:color="7C4D00"/>
              <w:bottom w:val="single" w:sz="1" w:space="0" w:color="7C4D00"/>
              <w:right w:val="none" w:sz="0" w:space="0" w:color="FFFFFF"/>
            </w:tcBorders>
            <w:shd w:val="clear" w:color="auto" w:fill="FFF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3EC45" w14:textId="77777777" w:rsidR="000E5A72" w:rsidRDefault="00000000">
            <w:pPr>
              <w:spacing w:before="30" w:after="30"/>
            </w:pPr>
            <w:r>
              <w:rPr>
                <w:i/>
                <w:iCs/>
                <w:color w:val="7C4D00"/>
                <w:sz w:val="21"/>
                <w:szCs w:val="21"/>
              </w:rPr>
              <w:t>Важно: не выбирать между слоями — работать с обоими параллельно, но разными инструментами и сообщениями.</w:t>
            </w:r>
          </w:p>
        </w:tc>
      </w:tr>
    </w:tbl>
    <w:p w14:paraId="40CA3F68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E5A72" w14:paraId="34D72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4728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A338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Слой 1 — Малый бизнес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8571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Слой 2 — Средний бизнес</w:t>
            </w:r>
          </w:p>
        </w:tc>
      </w:tr>
      <w:tr w:rsidR="000E5A72" w14:paraId="0F32A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040D" w14:textId="77777777" w:rsidR="000E5A72" w:rsidRDefault="00000000">
            <w:r>
              <w:rPr>
                <w:sz w:val="21"/>
                <w:szCs w:val="21"/>
              </w:rPr>
              <w:t>Размер компании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3985" w14:textId="77777777" w:rsidR="000E5A72" w:rsidRDefault="00000000">
            <w:r>
              <w:rPr>
                <w:sz w:val="21"/>
                <w:szCs w:val="21"/>
              </w:rPr>
              <w:t>10–30 сотрудников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7224" w14:textId="77777777" w:rsidR="000E5A72" w:rsidRDefault="00000000">
            <w:r>
              <w:rPr>
                <w:sz w:val="21"/>
                <w:szCs w:val="21"/>
              </w:rPr>
              <w:t>30–150 сотрудников</w:t>
            </w:r>
          </w:p>
        </w:tc>
      </w:tr>
      <w:tr w:rsidR="000E5A72" w14:paraId="292BC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8B5B" w14:textId="77777777" w:rsidR="000E5A72" w:rsidRDefault="00000000">
            <w:r>
              <w:rPr>
                <w:sz w:val="21"/>
                <w:szCs w:val="21"/>
              </w:rPr>
              <w:t>Структура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DF93" w14:textId="77777777" w:rsidR="000E5A72" w:rsidRDefault="00000000">
            <w:r>
              <w:rPr>
                <w:sz w:val="21"/>
                <w:szCs w:val="21"/>
              </w:rPr>
              <w:t>1–2 локации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E91E" w14:textId="77777777" w:rsidR="000E5A72" w:rsidRDefault="00000000">
            <w:r>
              <w:rPr>
                <w:sz w:val="21"/>
                <w:szCs w:val="21"/>
              </w:rPr>
              <w:t>2–10 точек, несколько городов</w:t>
            </w:r>
          </w:p>
        </w:tc>
      </w:tr>
      <w:tr w:rsidR="000E5A72" w14:paraId="1A17C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6A73" w14:textId="77777777" w:rsidR="000E5A72" w:rsidRDefault="00000000">
            <w:r>
              <w:rPr>
                <w:sz w:val="21"/>
                <w:szCs w:val="21"/>
              </w:rPr>
              <w:t>Инициатор покупки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7DFD" w14:textId="77777777" w:rsidR="000E5A72" w:rsidRDefault="00000000">
            <w:r>
              <w:rPr>
                <w:sz w:val="21"/>
                <w:szCs w:val="21"/>
              </w:rPr>
              <w:t>Владелец / директор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464D" w14:textId="77777777" w:rsidR="000E5A72" w:rsidRDefault="00000000">
            <w:r>
              <w:rPr>
                <w:sz w:val="21"/>
                <w:szCs w:val="21"/>
              </w:rPr>
              <w:t>HR-менеджер + руководитель совместно</w:t>
            </w:r>
          </w:p>
        </w:tc>
      </w:tr>
      <w:tr w:rsidR="000E5A72" w14:paraId="053B8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7C58" w14:textId="77777777" w:rsidR="000E5A72" w:rsidRDefault="00000000">
            <w:r>
              <w:rPr>
                <w:sz w:val="21"/>
                <w:szCs w:val="21"/>
              </w:rPr>
              <w:t>Цикл сделки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F07F" w14:textId="77777777" w:rsidR="000E5A72" w:rsidRDefault="00000000">
            <w:r>
              <w:rPr>
                <w:sz w:val="21"/>
                <w:szCs w:val="21"/>
              </w:rPr>
              <w:t>2–7 дней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F846" w14:textId="77777777" w:rsidR="000E5A72" w:rsidRDefault="00000000">
            <w:r>
              <w:rPr>
                <w:sz w:val="21"/>
                <w:szCs w:val="21"/>
              </w:rPr>
              <w:t>2–8 недель</w:t>
            </w:r>
          </w:p>
        </w:tc>
      </w:tr>
      <w:tr w:rsidR="000E5A72" w14:paraId="3E8F8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5BAA" w14:textId="77777777" w:rsidR="000E5A72" w:rsidRDefault="00000000">
            <w:r>
              <w:rPr>
                <w:sz w:val="21"/>
                <w:szCs w:val="21"/>
              </w:rPr>
              <w:t>Где ищет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6FF0" w14:textId="77777777" w:rsidR="000E5A72" w:rsidRDefault="00000000">
            <w:r>
              <w:rPr>
                <w:sz w:val="21"/>
                <w:szCs w:val="21"/>
              </w:rPr>
              <w:t>Instagram, сарафанное радио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023D" w14:textId="77777777" w:rsidR="000E5A72" w:rsidRDefault="00000000">
            <w:r>
              <w:rPr>
                <w:sz w:val="21"/>
                <w:szCs w:val="21"/>
              </w:rPr>
              <w:t>Google, HR-сообщества, рекомендации</w:t>
            </w:r>
          </w:p>
        </w:tc>
      </w:tr>
      <w:tr w:rsidR="000E5A72" w14:paraId="40BA9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74AF" w14:textId="77777777" w:rsidR="000E5A72" w:rsidRDefault="00000000">
            <w:r>
              <w:rPr>
                <w:sz w:val="21"/>
                <w:szCs w:val="21"/>
              </w:rPr>
              <w:t>Главная боль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334A" w14:textId="77777777" w:rsidR="000E5A72" w:rsidRDefault="00000000">
            <w:r>
              <w:rPr>
                <w:sz w:val="21"/>
                <w:szCs w:val="21"/>
              </w:rPr>
              <w:t>Опоздания, ручной журнал, споры по табелю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964C" w14:textId="77777777" w:rsidR="000E5A72" w:rsidRDefault="00000000">
            <w:r>
              <w:rPr>
                <w:sz w:val="21"/>
                <w:szCs w:val="21"/>
              </w:rPr>
              <w:t>Нет контроля по всем точкам, HR тратит часы на сверку</w:t>
            </w:r>
          </w:p>
        </w:tc>
      </w:tr>
      <w:tr w:rsidR="000E5A72" w14:paraId="6FB82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C563" w14:textId="77777777" w:rsidR="000E5A72" w:rsidRDefault="00000000">
            <w:r>
              <w:rPr>
                <w:sz w:val="21"/>
                <w:szCs w:val="21"/>
              </w:rPr>
              <w:t>Ключевое сообщение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56D6" w14:textId="77777777" w:rsidR="000E5A72" w:rsidRDefault="00000000">
            <w:r>
              <w:rPr>
                <w:sz w:val="21"/>
                <w:szCs w:val="21"/>
              </w:rPr>
              <w:t>«Просто включил — дисциплина наладилась сама»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0A7D" w14:textId="77777777" w:rsidR="000E5A72" w:rsidRDefault="00000000">
            <w:r>
              <w:rPr>
                <w:sz w:val="21"/>
                <w:szCs w:val="21"/>
              </w:rPr>
              <w:t>«Все точки видны за 3 секунды — без поездок и звонков»</w:t>
            </w:r>
          </w:p>
        </w:tc>
      </w:tr>
      <w:tr w:rsidR="000E5A72" w14:paraId="79813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8B3E" w14:textId="77777777" w:rsidR="000E5A72" w:rsidRDefault="00000000">
            <w:r>
              <w:rPr>
                <w:sz w:val="21"/>
                <w:szCs w:val="21"/>
              </w:rPr>
              <w:t>Каналы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6F84" w14:textId="77777777" w:rsidR="000E5A72" w:rsidRDefault="00000000">
            <w:r>
              <w:rPr>
                <w:sz w:val="21"/>
                <w:szCs w:val="21"/>
              </w:rPr>
              <w:t>Instagram Reels, Facebook реклама, Google поиск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D1F4" w14:textId="77777777" w:rsidR="000E5A72" w:rsidRDefault="00000000">
            <w:r>
              <w:rPr>
                <w:sz w:val="21"/>
                <w:szCs w:val="21"/>
              </w:rPr>
              <w:t>Google поиск, LinkedIn, HR-чаты, кейсы, демо</w:t>
            </w:r>
          </w:p>
        </w:tc>
      </w:tr>
      <w:tr w:rsidR="000E5A72" w14:paraId="1C9F0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481A" w14:textId="77777777" w:rsidR="000E5A72" w:rsidRDefault="00000000">
            <w:r>
              <w:rPr>
                <w:sz w:val="21"/>
                <w:szCs w:val="21"/>
              </w:rPr>
              <w:t>Стратегия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ED47" w14:textId="77777777" w:rsidR="000E5A72" w:rsidRDefault="00000000">
            <w:r>
              <w:rPr>
                <w:sz w:val="21"/>
                <w:szCs w:val="21"/>
              </w:rPr>
              <w:t>Удержать, реферальная программа</w:t>
            </w:r>
          </w:p>
        </w:tc>
        <w:tc>
          <w:tcPr>
            <w:tcW w:w="35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A2EC" w14:textId="77777777" w:rsidR="000E5A72" w:rsidRDefault="00000000">
            <w:r>
              <w:rPr>
                <w:sz w:val="21"/>
                <w:szCs w:val="21"/>
              </w:rPr>
              <w:t>Активно развивать — это приоритет роста</w:t>
            </w:r>
          </w:p>
        </w:tc>
      </w:tr>
    </w:tbl>
    <w:p w14:paraId="1B024224" w14:textId="77777777" w:rsidR="000E5A72" w:rsidRDefault="000E5A72">
      <w:pPr>
        <w:spacing w:before="120"/>
      </w:pPr>
    </w:p>
    <w:p w14:paraId="40B01E05" w14:textId="77777777" w:rsidR="000E5A72" w:rsidRDefault="00000000">
      <w:pPr>
        <w:pStyle w:val="2"/>
      </w:pPr>
      <w:r>
        <w:t>3.2 Приоритетные отрасли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960"/>
        <w:gridCol w:w="2000"/>
      </w:tblGrid>
      <w:tr w:rsidR="000E5A72" w14:paraId="7D9F6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6F7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Отрасль</w:t>
            </w:r>
          </w:p>
        </w:tc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3DA4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Специфика боли</w:t>
            </w:r>
          </w:p>
        </w:tc>
        <w:tc>
          <w:tcPr>
            <w:tcW w:w="2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7766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Ключевой аргумент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4E16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0E5A72" w14:paraId="011083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0FBE" w14:textId="77777777" w:rsidR="000E5A72" w:rsidRDefault="00000000">
            <w:r>
              <w:rPr>
                <w:sz w:val="21"/>
                <w:szCs w:val="21"/>
              </w:rPr>
              <w:t>HoReCa</w:t>
            </w:r>
          </w:p>
        </w:tc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DE70" w14:textId="77777777" w:rsidR="000E5A72" w:rsidRDefault="00000000">
            <w:r>
              <w:rPr>
                <w:sz w:val="21"/>
                <w:szCs w:val="21"/>
              </w:rPr>
              <w:t>Несколько точек, сменный график, открытие точки — репутационный риск</w:t>
            </w:r>
          </w:p>
        </w:tc>
        <w:tc>
          <w:tcPr>
            <w:tcW w:w="2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5689" w14:textId="77777777" w:rsidR="000E5A72" w:rsidRDefault="00000000">
            <w:r>
              <w:rPr>
                <w:sz w:val="21"/>
                <w:szCs w:val="21"/>
              </w:rPr>
              <w:t>Вы знаете, кто вышел на смену и открыл кофейню вовремя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BC87" w14:textId="77777777" w:rsidR="000E5A72" w:rsidRDefault="00000000">
            <w:r>
              <w:rPr>
                <w:sz w:val="21"/>
                <w:szCs w:val="21"/>
              </w:rPr>
              <w:t>Высокий</w:t>
            </w:r>
          </w:p>
        </w:tc>
      </w:tr>
      <w:tr w:rsidR="000E5A72" w14:paraId="52C9CD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B427" w14:textId="77777777" w:rsidR="000E5A72" w:rsidRDefault="00000000">
            <w:r>
              <w:rPr>
                <w:sz w:val="21"/>
                <w:szCs w:val="21"/>
              </w:rPr>
              <w:t>Торговля</w:t>
            </w:r>
          </w:p>
        </w:tc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27EB" w14:textId="77777777" w:rsidR="000E5A72" w:rsidRDefault="00000000">
            <w:r>
              <w:rPr>
                <w:sz w:val="21"/>
                <w:szCs w:val="21"/>
              </w:rPr>
              <w:t>Сеть магазинов, контроль без поездок, ФОТ под вопросом</w:t>
            </w:r>
          </w:p>
        </w:tc>
        <w:tc>
          <w:tcPr>
            <w:tcW w:w="2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2908" w14:textId="1D7CAD90" w:rsidR="000E5A72" w:rsidRPr="00127531" w:rsidRDefault="00000000">
            <w:pPr>
              <w:rPr>
                <w:lang w:val="ru-RU"/>
              </w:rPr>
            </w:pPr>
            <w:r>
              <w:rPr>
                <w:sz w:val="21"/>
                <w:szCs w:val="21"/>
              </w:rPr>
              <w:t xml:space="preserve">Контроль 5 точек </w:t>
            </w:r>
            <w:r w:rsidR="00127531">
              <w:rPr>
                <w:sz w:val="21"/>
                <w:szCs w:val="21"/>
                <w:lang w:val="ru-RU"/>
              </w:rPr>
              <w:t>в одном сервисе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D666" w14:textId="77777777" w:rsidR="000E5A72" w:rsidRDefault="00000000">
            <w:r>
              <w:rPr>
                <w:sz w:val="21"/>
                <w:szCs w:val="21"/>
              </w:rPr>
              <w:t>Высокий</w:t>
            </w:r>
          </w:p>
        </w:tc>
      </w:tr>
      <w:tr w:rsidR="000E5A72" w14:paraId="2B66DB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64C0" w14:textId="77777777" w:rsidR="000E5A72" w:rsidRDefault="00000000">
            <w:r>
              <w:rPr>
                <w:sz w:val="21"/>
                <w:szCs w:val="21"/>
              </w:rPr>
              <w:t>Медицина</w:t>
            </w:r>
          </w:p>
        </w:tc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D252" w14:textId="77777777" w:rsidR="000E5A72" w:rsidRDefault="00000000">
            <w:r>
              <w:rPr>
                <w:sz w:val="21"/>
                <w:szCs w:val="21"/>
              </w:rPr>
              <w:t>Большой штат, сменный график врачей, бумажный табель</w:t>
            </w:r>
          </w:p>
        </w:tc>
        <w:tc>
          <w:tcPr>
            <w:tcW w:w="2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72F2" w14:textId="77777777" w:rsidR="000E5A72" w:rsidRDefault="00000000">
            <w:r>
              <w:rPr>
                <w:sz w:val="21"/>
                <w:szCs w:val="21"/>
              </w:rPr>
              <w:t>Автотабель с учётом смен, меньше ошибок при начислении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A1FB" w14:textId="77777777" w:rsidR="000E5A72" w:rsidRDefault="00000000">
            <w:r>
              <w:rPr>
                <w:sz w:val="21"/>
                <w:szCs w:val="21"/>
              </w:rPr>
              <w:t>Высокий (крупный чек)</w:t>
            </w:r>
          </w:p>
        </w:tc>
      </w:tr>
      <w:tr w:rsidR="000E5A72" w14:paraId="0E54D0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6625" w14:textId="77777777" w:rsidR="000E5A72" w:rsidRDefault="00000000">
            <w:r>
              <w:rPr>
                <w:sz w:val="21"/>
                <w:szCs w:val="21"/>
              </w:rPr>
              <w:t>Образование</w:t>
            </w:r>
          </w:p>
        </w:tc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5157" w14:textId="77777777" w:rsidR="000E5A72" w:rsidRDefault="00000000">
            <w:r>
              <w:rPr>
                <w:sz w:val="21"/>
                <w:szCs w:val="21"/>
              </w:rPr>
              <w:t>Фиксированный расписание, много сотрудников</w:t>
            </w:r>
          </w:p>
        </w:tc>
        <w:tc>
          <w:tcPr>
            <w:tcW w:w="2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3D69" w14:textId="77777777" w:rsidR="000E5A72" w:rsidRDefault="00000000">
            <w:r>
              <w:rPr>
                <w:sz w:val="21"/>
                <w:szCs w:val="21"/>
              </w:rPr>
              <w:t>Простая фиксация прихода учителей и технического персонала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D7F0" w14:textId="77777777" w:rsidR="000E5A72" w:rsidRDefault="00000000">
            <w:r>
              <w:rPr>
                <w:sz w:val="21"/>
                <w:szCs w:val="21"/>
              </w:rPr>
              <w:t>Средний</w:t>
            </w:r>
          </w:p>
        </w:tc>
      </w:tr>
      <w:tr w:rsidR="000E5A72" w14:paraId="7E7862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4A52" w14:textId="77777777" w:rsidR="000E5A72" w:rsidRDefault="00000000">
            <w:r>
              <w:rPr>
                <w:sz w:val="21"/>
                <w:szCs w:val="21"/>
              </w:rPr>
              <w:lastRenderedPageBreak/>
              <w:t>Производство</w:t>
            </w:r>
          </w:p>
        </w:tc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2A0B" w14:textId="77777777" w:rsidR="000E5A72" w:rsidRDefault="00000000">
            <w:r>
              <w:rPr>
                <w:sz w:val="21"/>
                <w:szCs w:val="21"/>
              </w:rPr>
              <w:t>Несколько смен, строгий режим</w:t>
            </w:r>
          </w:p>
        </w:tc>
        <w:tc>
          <w:tcPr>
            <w:tcW w:w="2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C450" w14:textId="77777777" w:rsidR="000E5A72" w:rsidRDefault="00000000">
            <w:r>
              <w:rPr>
                <w:sz w:val="21"/>
                <w:szCs w:val="21"/>
              </w:rPr>
              <w:t>Точная фиксация начала и конца смены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DC26" w14:textId="77777777" w:rsidR="000E5A72" w:rsidRDefault="00000000">
            <w:r>
              <w:rPr>
                <w:sz w:val="21"/>
                <w:szCs w:val="21"/>
              </w:rPr>
              <w:t>Средний</w:t>
            </w:r>
          </w:p>
        </w:tc>
      </w:tr>
    </w:tbl>
    <w:p w14:paraId="6B5F8B78" w14:textId="77777777" w:rsidR="000E5A72" w:rsidRDefault="00000000">
      <w:r>
        <w:br w:type="page"/>
      </w:r>
    </w:p>
    <w:p w14:paraId="4B766BA9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0F5902EA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D0FFC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52AE501" w14:textId="77777777" w:rsidR="000E5A72" w:rsidRDefault="00000000">
            <w:pPr>
              <w:spacing w:after="40"/>
            </w:pPr>
            <w:r>
              <w:rPr>
                <w:b/>
                <w:bCs/>
                <w:color w:val="1B4F8C"/>
                <w:spacing w:val="50"/>
                <w:sz w:val="17"/>
                <w:szCs w:val="17"/>
              </w:rPr>
              <w:t>ГЛАВА 4</w:t>
            </w:r>
          </w:p>
          <w:p w14:paraId="79A02283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Платная реклама</w:t>
            </w:r>
          </w:p>
        </w:tc>
      </w:tr>
    </w:tbl>
    <w:p w14:paraId="64D18048" w14:textId="77777777" w:rsidR="000E5A72" w:rsidRDefault="000E5A72">
      <w:pPr>
        <w:spacing w:before="160"/>
      </w:pPr>
    </w:p>
    <w:p w14:paraId="5433299D" w14:textId="77777777" w:rsidR="000E5A72" w:rsidRDefault="00000000">
      <w:pPr>
        <w:pStyle w:val="2"/>
      </w:pPr>
      <w:r>
        <w:t>4.1 Текущая ситуация — диагноз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587118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1A1A"/>
              <w:left w:val="single" w:sz="20" w:space="0" w:color="8B1A1A"/>
              <w:bottom w:val="single" w:sz="1" w:space="0" w:color="8B1A1A"/>
              <w:right w:val="none" w:sz="0" w:space="0" w:color="FFFFFF"/>
            </w:tcBorders>
            <w:shd w:val="clear" w:color="auto" w:fill="FFF3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D0559C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8B1A1A"/>
                <w:sz w:val="21"/>
                <w:szCs w:val="21"/>
              </w:rPr>
              <w:t>ROAS 49–62% = реклама работает в убыток. Главная причина: нет связки «лид → продажа» в аналитике. Оптимизируем по лидам, а не по продажам. До исправления аналитики увеличивать бюджет нецелесообразно.</w:t>
            </w:r>
          </w:p>
        </w:tc>
      </w:tr>
    </w:tbl>
    <w:p w14:paraId="05D4A6CB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400"/>
        <w:gridCol w:w="1800"/>
        <w:gridCol w:w="2760"/>
      </w:tblGrid>
      <w:tr w:rsidR="000E5A72" w14:paraId="7C103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638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Канал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2610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Бюджет/мес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07BB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Лидов/мес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7B8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CPL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E2A3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0E5A72" w14:paraId="3DF90D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2EE4" w14:textId="77777777" w:rsidR="000E5A72" w:rsidRDefault="00000000">
            <w:r>
              <w:rPr>
                <w:sz w:val="21"/>
                <w:szCs w:val="21"/>
              </w:rPr>
              <w:t>Google Ads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9701" w14:textId="77777777" w:rsidR="000E5A72" w:rsidRDefault="00000000">
            <w:r>
              <w:rPr>
                <w:sz w:val="21"/>
                <w:szCs w:val="21"/>
              </w:rPr>
              <w:t>~₸100–140к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C15B" w14:textId="77777777" w:rsidR="000E5A72" w:rsidRDefault="00000000">
            <w:r>
              <w:rPr>
                <w:sz w:val="21"/>
                <w:szCs w:val="21"/>
              </w:rPr>
              <w:t>10–35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782E" w14:textId="77777777" w:rsidR="000E5A72" w:rsidRDefault="00000000">
            <w:r>
              <w:rPr>
                <w:sz w:val="21"/>
                <w:szCs w:val="21"/>
              </w:rPr>
              <w:t>₸2 500–9 000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586D" w14:textId="77777777" w:rsidR="000E5A72" w:rsidRDefault="00000000">
            <w:r>
              <w:rPr>
                <w:sz w:val="21"/>
                <w:szCs w:val="21"/>
              </w:rPr>
              <w:t>Нестабильно, нужна оптимизация</w:t>
            </w:r>
          </w:p>
        </w:tc>
      </w:tr>
      <w:tr w:rsidR="000E5A72" w14:paraId="0280AD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F1DA" w14:textId="77777777" w:rsidR="000E5A72" w:rsidRDefault="00000000">
            <w:r>
              <w:rPr>
                <w:sz w:val="21"/>
                <w:szCs w:val="21"/>
              </w:rPr>
              <w:t>Facebook/Inst.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E96C" w14:textId="77777777" w:rsidR="000E5A72" w:rsidRDefault="00000000">
            <w:r>
              <w:rPr>
                <w:sz w:val="21"/>
                <w:szCs w:val="21"/>
              </w:rPr>
              <w:t>~₸140–210к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BB0A" w14:textId="77777777" w:rsidR="000E5A72" w:rsidRDefault="00000000">
            <w:r>
              <w:rPr>
                <w:sz w:val="21"/>
                <w:szCs w:val="21"/>
              </w:rPr>
              <w:t>30–70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2A34" w14:textId="77777777" w:rsidR="000E5A72" w:rsidRDefault="00000000">
            <w:r>
              <w:rPr>
                <w:sz w:val="21"/>
                <w:szCs w:val="21"/>
              </w:rPr>
              <w:t>₸2 000–7 000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CFE1" w14:textId="77777777" w:rsidR="000E5A72" w:rsidRDefault="00000000">
            <w:r>
              <w:rPr>
                <w:sz w:val="21"/>
                <w:szCs w:val="21"/>
              </w:rPr>
              <w:t>Высокий разброс, тест креативов</w:t>
            </w:r>
          </w:p>
        </w:tc>
      </w:tr>
      <w:tr w:rsidR="000E5A72" w14:paraId="1812F8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9C0C" w14:textId="77777777" w:rsidR="000E5A72" w:rsidRDefault="00000000">
            <w:r>
              <w:rPr>
                <w:sz w:val="21"/>
                <w:szCs w:val="21"/>
              </w:rPr>
              <w:t>Ретаргетинг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476A" w14:textId="77777777" w:rsidR="000E5A72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69D3" w14:textId="77777777" w:rsidR="000E5A72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A5F6" w14:textId="77777777" w:rsidR="000E5A72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8DD4" w14:textId="77777777" w:rsidR="000E5A72" w:rsidRDefault="00000000">
            <w:r>
              <w:rPr>
                <w:sz w:val="21"/>
                <w:szCs w:val="21"/>
              </w:rPr>
              <w:t>Не запущен — нужен</w:t>
            </w:r>
          </w:p>
        </w:tc>
      </w:tr>
      <w:tr w:rsidR="000E5A72" w14:paraId="22158F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25FA" w14:textId="77777777" w:rsidR="000E5A72" w:rsidRDefault="00000000">
            <w:r>
              <w:rPr>
                <w:sz w:val="21"/>
                <w:szCs w:val="21"/>
              </w:rPr>
              <w:t>Органика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A543" w14:textId="77777777" w:rsidR="000E5A72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D315" w14:textId="77777777" w:rsidR="000E5A72" w:rsidRDefault="00000000">
            <w:r>
              <w:rPr>
                <w:sz w:val="21"/>
                <w:szCs w:val="21"/>
              </w:rPr>
              <w:t>30–138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9B02" w14:textId="77777777" w:rsidR="000E5A72" w:rsidRDefault="00000000">
            <w:r>
              <w:rPr>
                <w:sz w:val="21"/>
                <w:szCs w:val="21"/>
              </w:rPr>
              <w:t>₸0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4F0D" w14:textId="77777777" w:rsidR="000E5A72" w:rsidRDefault="00000000">
            <w:r>
              <w:rPr>
                <w:sz w:val="21"/>
                <w:szCs w:val="21"/>
              </w:rPr>
              <w:t>Преимущественно разовые пики (Digital Bridge)</w:t>
            </w:r>
          </w:p>
        </w:tc>
      </w:tr>
    </w:tbl>
    <w:p w14:paraId="31F0427F" w14:textId="77777777" w:rsidR="000E5A72" w:rsidRPr="00127531" w:rsidRDefault="000E5A72">
      <w:pPr>
        <w:spacing w:before="80"/>
        <w:rPr>
          <w:lang w:val="ru-RU"/>
        </w:rPr>
      </w:pPr>
    </w:p>
    <w:p w14:paraId="6933D993" w14:textId="665BB63C" w:rsidR="000E5A72" w:rsidRDefault="00000000">
      <w:pPr>
        <w:pStyle w:val="2"/>
      </w:pPr>
      <w:r>
        <w:t>4.</w:t>
      </w:r>
      <w:r w:rsidR="00127531">
        <w:rPr>
          <w:lang w:val="ru-RU"/>
        </w:rPr>
        <w:t>2</w:t>
      </w:r>
      <w:r>
        <w:t xml:space="preserve"> Google Ads — структура кампаний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1236"/>
        <w:gridCol w:w="3742"/>
        <w:gridCol w:w="2189"/>
      </w:tblGrid>
      <w:tr w:rsidR="000E5A72" w14:paraId="490DD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DBA2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Кампания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99A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D100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Ключевые запросы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8FFD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Цель CPL</w:t>
            </w:r>
          </w:p>
        </w:tc>
      </w:tr>
      <w:tr w:rsidR="000E5A72" w14:paraId="35FD6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9EDE" w14:textId="77777777" w:rsidR="000E5A72" w:rsidRDefault="00000000">
            <w:r>
              <w:rPr>
                <w:sz w:val="21"/>
                <w:szCs w:val="21"/>
              </w:rPr>
              <w:t>Горячий спрос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811E" w14:textId="77777777" w:rsidR="000E5A72" w:rsidRDefault="00000000">
            <w:r>
              <w:rPr>
                <w:sz w:val="21"/>
                <w:szCs w:val="21"/>
              </w:rPr>
              <w:t>Поиск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26E6" w14:textId="77777777" w:rsidR="000E5A72" w:rsidRDefault="00000000">
            <w:r>
              <w:rPr>
                <w:sz w:val="21"/>
                <w:szCs w:val="21"/>
              </w:rPr>
              <w:t>«учёт рабочего времени», «программа табель», «контроль опозданий»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3EEF" w14:textId="77777777" w:rsidR="000E5A72" w:rsidRDefault="00000000">
            <w:r>
              <w:rPr>
                <w:sz w:val="21"/>
                <w:szCs w:val="21"/>
              </w:rPr>
              <w:t>≤₸3 000</w:t>
            </w:r>
          </w:p>
        </w:tc>
      </w:tr>
      <w:tr w:rsidR="000E5A72" w14:paraId="2DEC0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E838" w14:textId="77777777" w:rsidR="000E5A72" w:rsidRDefault="00000000">
            <w:r>
              <w:rPr>
                <w:sz w:val="21"/>
                <w:szCs w:val="21"/>
              </w:rPr>
              <w:t>Конкуренты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85CF" w14:textId="77777777" w:rsidR="000E5A72" w:rsidRDefault="00000000">
            <w:r>
              <w:rPr>
                <w:sz w:val="21"/>
                <w:szCs w:val="21"/>
              </w:rPr>
              <w:t>Поиск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2B66" w14:textId="77777777" w:rsidR="000E5A72" w:rsidRDefault="00000000">
            <w:r>
              <w:rPr>
                <w:sz w:val="21"/>
                <w:szCs w:val="21"/>
              </w:rPr>
              <w:t>«Clockster альтернатива», «TimeTracker замена»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8953" w14:textId="77777777" w:rsidR="000E5A72" w:rsidRDefault="00000000">
            <w:r>
              <w:rPr>
                <w:sz w:val="21"/>
                <w:szCs w:val="21"/>
              </w:rPr>
              <w:t>≤₸3 500</w:t>
            </w:r>
          </w:p>
        </w:tc>
      </w:tr>
      <w:tr w:rsidR="000E5A72" w14:paraId="3339AB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9ABA" w14:textId="77777777" w:rsidR="000E5A72" w:rsidRDefault="00000000">
            <w:r>
              <w:rPr>
                <w:sz w:val="21"/>
                <w:szCs w:val="21"/>
              </w:rPr>
              <w:t>Средний бизнес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A022" w14:textId="77777777" w:rsidR="000E5A72" w:rsidRDefault="00000000">
            <w:r>
              <w:rPr>
                <w:sz w:val="21"/>
                <w:szCs w:val="21"/>
              </w:rPr>
              <w:t>Поиск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1051" w14:textId="77777777" w:rsidR="000E5A72" w:rsidRDefault="00000000">
            <w:r>
              <w:rPr>
                <w:sz w:val="21"/>
                <w:szCs w:val="21"/>
              </w:rPr>
              <w:t>«HR система 50–200 сотрудников», «учёт времени несколько филиалов»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D6B4" w14:textId="77777777" w:rsidR="000E5A72" w:rsidRDefault="00000000">
            <w:r>
              <w:rPr>
                <w:sz w:val="21"/>
                <w:szCs w:val="21"/>
              </w:rPr>
              <w:t>≤₸4 000</w:t>
            </w:r>
          </w:p>
        </w:tc>
      </w:tr>
      <w:tr w:rsidR="000E5A72" w14:paraId="5338E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097D" w14:textId="77777777" w:rsidR="000E5A72" w:rsidRDefault="00000000">
            <w:r>
              <w:rPr>
                <w:sz w:val="21"/>
                <w:szCs w:val="21"/>
              </w:rPr>
              <w:t>Ретаргетинг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D77A" w14:textId="77777777" w:rsidR="000E5A72" w:rsidRDefault="00000000">
            <w:r>
              <w:rPr>
                <w:sz w:val="21"/>
                <w:szCs w:val="21"/>
              </w:rPr>
              <w:t>Медийная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3FB5" w14:textId="77777777" w:rsidR="000E5A72" w:rsidRDefault="00000000">
            <w:r>
              <w:rPr>
                <w:sz w:val="21"/>
                <w:szCs w:val="21"/>
              </w:rPr>
              <w:t>Посетители тарифов и демо (30 дней)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DB2B" w14:textId="77777777" w:rsidR="000E5A72" w:rsidRDefault="00000000">
            <w:r>
              <w:rPr>
                <w:sz w:val="21"/>
                <w:szCs w:val="21"/>
              </w:rPr>
              <w:t>≤₸1 500</w:t>
            </w:r>
          </w:p>
        </w:tc>
      </w:tr>
      <w:tr w:rsidR="000E5A72" w14:paraId="4055D0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1C4B" w14:textId="77777777" w:rsidR="000E5A72" w:rsidRDefault="00000000">
            <w:r>
              <w:rPr>
                <w:sz w:val="21"/>
                <w:szCs w:val="21"/>
              </w:rPr>
              <w:t>Брендовая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56B8" w14:textId="77777777" w:rsidR="000E5A72" w:rsidRDefault="00000000">
            <w:r>
              <w:rPr>
                <w:sz w:val="21"/>
                <w:szCs w:val="21"/>
              </w:rPr>
              <w:t>Поиск</w:t>
            </w:r>
          </w:p>
        </w:tc>
        <w:tc>
          <w:tcPr>
            <w:tcW w:w="3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92C8" w14:textId="77777777" w:rsidR="000E5A72" w:rsidRDefault="00000000">
            <w:r>
              <w:rPr>
                <w:sz w:val="21"/>
                <w:szCs w:val="21"/>
              </w:rPr>
              <w:t>«Workpace», «workpace.kz»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D67F" w14:textId="77777777" w:rsidR="000E5A72" w:rsidRDefault="00000000">
            <w:r>
              <w:rPr>
                <w:sz w:val="21"/>
                <w:szCs w:val="21"/>
              </w:rPr>
              <w:t>Защита бренда</w:t>
            </w:r>
          </w:p>
        </w:tc>
      </w:tr>
    </w:tbl>
    <w:p w14:paraId="371F587D" w14:textId="77777777" w:rsidR="000E5A72" w:rsidRDefault="000E5A72">
      <w:pPr>
        <w:spacing w:before="80"/>
      </w:pPr>
    </w:p>
    <w:p w14:paraId="4892719A" w14:textId="77777777" w:rsidR="000E5A72" w:rsidRDefault="00000000">
      <w:pPr>
        <w:spacing w:before="220" w:after="80"/>
      </w:pPr>
      <w:r>
        <w:rPr>
          <w:b/>
          <w:bCs/>
          <w:color w:val="1B4F8C"/>
        </w:rPr>
        <w:t>Настройки — чеклист</w:t>
      </w:r>
    </w:p>
    <w:p w14:paraId="351CF1A5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Геотаргетинг: все города Казахстана. Алматы и Астана — повышенные ставки +20%.</w:t>
      </w:r>
    </w:p>
    <w:p w14:paraId="326F1278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Расписание: рабочие дни 8:00–20:00, выходные — снизить ставки на 30%.</w:t>
      </w:r>
    </w:p>
    <w:p w14:paraId="6A246307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Минус-слова: «бесплатно», «скачать», «вакансия», «резюме», «курсы», «своими руками».</w:t>
      </w:r>
    </w:p>
    <w:p w14:paraId="10F7F0CB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Минимум 3 варианта адаптивных объявлений на группу. A/B тест заголовков каждые 2 недели.</w:t>
      </w:r>
    </w:p>
    <w:p w14:paraId="12DD48C8" w14:textId="77777777" w:rsidR="000E5A72" w:rsidRDefault="000E5A72">
      <w:pPr>
        <w:spacing w:before="120"/>
      </w:pPr>
    </w:p>
    <w:p w14:paraId="4E3DDA80" w14:textId="77777777" w:rsidR="000E5A72" w:rsidRDefault="00000000">
      <w:pPr>
        <w:pStyle w:val="2"/>
      </w:pPr>
      <w:r>
        <w:lastRenderedPageBreak/>
        <w:t>4.4 Facebook / Instagram — структура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3197"/>
        <w:gridCol w:w="1405"/>
        <w:gridCol w:w="2359"/>
      </w:tblGrid>
      <w:tr w:rsidR="000E5A72" w14:paraId="0F756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4308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Кампания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5E46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Аудитория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9180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Цель</w:t>
            </w:r>
          </w:p>
        </w:tc>
        <w:tc>
          <w:tcPr>
            <w:tcW w:w="2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AEE5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Бюджет/мес</w:t>
            </w:r>
          </w:p>
        </w:tc>
      </w:tr>
      <w:tr w:rsidR="000E5A72" w14:paraId="65ACE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9696" w14:textId="77777777" w:rsidR="000E5A72" w:rsidRDefault="00000000">
            <w:r>
              <w:rPr>
                <w:sz w:val="21"/>
                <w:szCs w:val="21"/>
              </w:rPr>
              <w:t>Лидогенерация МСБ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CCDC" w14:textId="77777777" w:rsidR="000E5A72" w:rsidRDefault="00000000">
            <w:r>
              <w:rPr>
                <w:sz w:val="21"/>
                <w:szCs w:val="21"/>
              </w:rPr>
              <w:t>Интересы: HR, малый бизнес, рестораны, торговля. ГЕО: Казахстан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01FE" w14:textId="77777777" w:rsidR="000E5A72" w:rsidRDefault="00000000">
            <w:r>
              <w:rPr>
                <w:sz w:val="21"/>
                <w:szCs w:val="21"/>
              </w:rPr>
              <w:t>Лиды</w:t>
            </w:r>
          </w:p>
        </w:tc>
        <w:tc>
          <w:tcPr>
            <w:tcW w:w="2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4099" w14:textId="77777777" w:rsidR="000E5A72" w:rsidRDefault="00000000">
            <w:r>
              <w:rPr>
                <w:sz w:val="21"/>
                <w:szCs w:val="21"/>
              </w:rPr>
              <w:t>₸70к</w:t>
            </w:r>
          </w:p>
        </w:tc>
      </w:tr>
      <w:tr w:rsidR="000E5A72" w14:paraId="77AF3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CF28" w14:textId="77777777" w:rsidR="000E5A72" w:rsidRDefault="00000000">
            <w:r>
              <w:rPr>
                <w:sz w:val="21"/>
                <w:szCs w:val="21"/>
              </w:rPr>
              <w:t>Look-alike клиентов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0587" w14:textId="77777777" w:rsidR="000E5A72" w:rsidRDefault="00000000">
            <w:r>
              <w:rPr>
                <w:sz w:val="21"/>
                <w:szCs w:val="21"/>
              </w:rPr>
              <w:t>LAL 1–3% от базы 500 действующих клиентов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D745" w14:textId="77777777" w:rsidR="000E5A72" w:rsidRDefault="00000000">
            <w:r>
              <w:rPr>
                <w:sz w:val="21"/>
                <w:szCs w:val="21"/>
              </w:rPr>
              <w:t>Лиды</w:t>
            </w:r>
          </w:p>
        </w:tc>
        <w:tc>
          <w:tcPr>
            <w:tcW w:w="2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59FF" w14:textId="77777777" w:rsidR="000E5A72" w:rsidRDefault="00000000">
            <w:r>
              <w:rPr>
                <w:sz w:val="21"/>
                <w:szCs w:val="21"/>
              </w:rPr>
              <w:t>₸50к</w:t>
            </w:r>
          </w:p>
        </w:tc>
      </w:tr>
      <w:tr w:rsidR="000E5A72" w14:paraId="1978F2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1159" w14:textId="77777777" w:rsidR="000E5A72" w:rsidRDefault="00000000">
            <w:r>
              <w:rPr>
                <w:sz w:val="21"/>
                <w:szCs w:val="21"/>
              </w:rPr>
              <w:t>Ретаргетинг сайт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474C" w14:textId="77777777" w:rsidR="000E5A72" w:rsidRDefault="00000000">
            <w:r>
              <w:rPr>
                <w:sz w:val="21"/>
                <w:szCs w:val="21"/>
              </w:rPr>
              <w:t>Посетители сайта последние 30 дней, не оставившие заявку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D86C" w14:textId="77777777" w:rsidR="000E5A72" w:rsidRDefault="00000000">
            <w:r>
              <w:rPr>
                <w:sz w:val="21"/>
                <w:szCs w:val="21"/>
              </w:rPr>
              <w:t>Конверсия</w:t>
            </w:r>
          </w:p>
        </w:tc>
        <w:tc>
          <w:tcPr>
            <w:tcW w:w="2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685A" w14:textId="77777777" w:rsidR="000E5A72" w:rsidRDefault="00000000">
            <w:r>
              <w:rPr>
                <w:sz w:val="21"/>
                <w:szCs w:val="21"/>
              </w:rPr>
              <w:t>₸20к</w:t>
            </w:r>
          </w:p>
        </w:tc>
      </w:tr>
      <w:tr w:rsidR="000E5A72" w14:paraId="4AF360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6BDF" w14:textId="77777777" w:rsidR="000E5A72" w:rsidRDefault="00000000">
            <w:r>
              <w:rPr>
                <w:sz w:val="21"/>
                <w:szCs w:val="21"/>
              </w:rPr>
              <w:t>Средний бизнес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360F" w14:textId="77777777" w:rsidR="000E5A72" w:rsidRDefault="00000000">
            <w:r>
              <w:rPr>
                <w:sz w:val="21"/>
                <w:szCs w:val="21"/>
              </w:rPr>
              <w:t>Должности: HR-директор, COO, CEO; компании 50–300 чел.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B470" w14:textId="77777777" w:rsidR="000E5A72" w:rsidRDefault="00000000">
            <w:r>
              <w:rPr>
                <w:sz w:val="21"/>
                <w:szCs w:val="21"/>
              </w:rPr>
              <w:t>Лиды</w:t>
            </w:r>
          </w:p>
        </w:tc>
        <w:tc>
          <w:tcPr>
            <w:tcW w:w="2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2878" w14:textId="77777777" w:rsidR="000E5A72" w:rsidRDefault="00000000">
            <w:r>
              <w:rPr>
                <w:sz w:val="21"/>
                <w:szCs w:val="21"/>
              </w:rPr>
              <w:t>₸30к</w:t>
            </w:r>
          </w:p>
        </w:tc>
      </w:tr>
      <w:tr w:rsidR="000E5A72" w14:paraId="4660C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B856" w14:textId="77777777" w:rsidR="000E5A72" w:rsidRDefault="00000000">
            <w:r>
              <w:rPr>
                <w:sz w:val="21"/>
                <w:szCs w:val="21"/>
              </w:rPr>
              <w:t>Резерв тест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C017" w14:textId="77777777" w:rsidR="000E5A72" w:rsidRDefault="00000000">
            <w:r>
              <w:rPr>
                <w:sz w:val="21"/>
                <w:szCs w:val="21"/>
              </w:rPr>
              <w:t>Новые форматы, гипотезы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0E25" w14:textId="77777777" w:rsidR="000E5A72" w:rsidRDefault="00000000">
            <w:r>
              <w:rPr>
                <w:sz w:val="21"/>
                <w:szCs w:val="21"/>
              </w:rPr>
              <w:t>Охват/лиды</w:t>
            </w:r>
          </w:p>
        </w:tc>
        <w:tc>
          <w:tcPr>
            <w:tcW w:w="2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6878" w14:textId="77777777" w:rsidR="000E5A72" w:rsidRDefault="00000000">
            <w:r>
              <w:rPr>
                <w:sz w:val="21"/>
                <w:szCs w:val="21"/>
              </w:rPr>
              <w:t>₸10к</w:t>
            </w:r>
          </w:p>
        </w:tc>
      </w:tr>
    </w:tbl>
    <w:p w14:paraId="0A63ADED" w14:textId="77777777" w:rsidR="000E5A72" w:rsidRDefault="000E5A72">
      <w:pPr>
        <w:spacing w:before="80"/>
      </w:pPr>
    </w:p>
    <w:p w14:paraId="2D1420FC" w14:textId="77777777" w:rsidR="000E5A72" w:rsidRDefault="00000000">
      <w:pPr>
        <w:spacing w:before="220" w:after="80"/>
      </w:pPr>
      <w:r>
        <w:rPr>
          <w:b/>
          <w:bCs/>
          <w:color w:val="1B4F8C"/>
        </w:rPr>
        <w:t>Матрица тестирования креативов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60"/>
        <w:gridCol w:w="2000"/>
        <w:gridCol w:w="2400"/>
      </w:tblGrid>
      <w:tr w:rsidR="000E5A72" w14:paraId="5B807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2CC0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Формат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AD5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Крючок / идея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02E1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Аудитория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3985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Срок теста</w:t>
            </w:r>
          </w:p>
        </w:tc>
      </w:tr>
      <w:tr w:rsidR="000E5A72" w14:paraId="49152E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786D" w14:textId="77777777" w:rsidR="000E5A72" w:rsidRDefault="00000000">
            <w:r>
              <w:rPr>
                <w:sz w:val="21"/>
                <w:szCs w:val="21"/>
              </w:rPr>
              <w:t>Reels 15 сек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D4A0" w14:textId="77777777" w:rsidR="000E5A72" w:rsidRDefault="00000000">
            <w:r>
              <w:rPr>
                <w:sz w:val="21"/>
                <w:szCs w:val="21"/>
              </w:rPr>
              <w:t>«Каждое утро чат: «Кто вышел на смену?» — а если просто открыть телефон?»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CEAD" w14:textId="77777777" w:rsidR="000E5A72" w:rsidRDefault="00000000">
            <w:r>
              <w:rPr>
                <w:sz w:val="21"/>
                <w:szCs w:val="21"/>
              </w:rPr>
              <w:t>Руководители МСБ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8071" w14:textId="77777777" w:rsidR="000E5A72" w:rsidRDefault="00000000">
            <w:r>
              <w:rPr>
                <w:sz w:val="21"/>
                <w:szCs w:val="21"/>
              </w:rPr>
              <w:t>7 дней</w:t>
            </w:r>
          </w:p>
        </w:tc>
      </w:tr>
      <w:tr w:rsidR="000E5A72" w14:paraId="79275B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9248" w14:textId="77777777" w:rsidR="000E5A72" w:rsidRDefault="00000000">
            <w:r>
              <w:rPr>
                <w:sz w:val="21"/>
                <w:szCs w:val="21"/>
              </w:rPr>
              <w:t>Карточка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AE98" w14:textId="77777777" w:rsidR="000E5A72" w:rsidRDefault="00000000">
            <w:r>
              <w:rPr>
                <w:sz w:val="21"/>
                <w:szCs w:val="21"/>
              </w:rPr>
              <w:t>«Ваш HR тратит 3 часа на табель в конце месяца. Workpace — 0 минут»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E047" w14:textId="77777777" w:rsidR="000E5A72" w:rsidRDefault="00000000">
            <w:r>
              <w:rPr>
                <w:sz w:val="21"/>
                <w:szCs w:val="21"/>
              </w:rPr>
              <w:t>HR-менеджеры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BC37" w14:textId="77777777" w:rsidR="000E5A72" w:rsidRDefault="00000000">
            <w:r>
              <w:rPr>
                <w:sz w:val="21"/>
                <w:szCs w:val="21"/>
              </w:rPr>
              <w:t>7 дней</w:t>
            </w:r>
          </w:p>
        </w:tc>
      </w:tr>
      <w:tr w:rsidR="000E5A72" w14:paraId="0A8042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AFD5" w14:textId="77777777" w:rsidR="000E5A72" w:rsidRDefault="00000000">
            <w:r>
              <w:rPr>
                <w:sz w:val="21"/>
                <w:szCs w:val="21"/>
              </w:rPr>
              <w:t>Reels 30 сек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6569" w14:textId="77777777" w:rsidR="000E5A72" w:rsidRDefault="00000000">
            <w:r>
              <w:rPr>
                <w:sz w:val="21"/>
                <w:szCs w:val="21"/>
              </w:rPr>
              <w:t>Экранная запись: руководитель открывает приложение — видит все точки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1755" w14:textId="77777777" w:rsidR="000E5A72" w:rsidRDefault="00000000">
            <w:r>
              <w:rPr>
                <w:sz w:val="21"/>
                <w:szCs w:val="21"/>
              </w:rPr>
              <w:t>Руководители сети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D578" w14:textId="77777777" w:rsidR="000E5A72" w:rsidRDefault="00000000">
            <w:r>
              <w:rPr>
                <w:sz w:val="21"/>
                <w:szCs w:val="21"/>
              </w:rPr>
              <w:t>7 дней</w:t>
            </w:r>
          </w:p>
        </w:tc>
      </w:tr>
      <w:tr w:rsidR="000E5A72" w14:paraId="09DD92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3D8F" w14:textId="77777777" w:rsidR="000E5A72" w:rsidRDefault="00000000">
            <w:r>
              <w:rPr>
                <w:sz w:val="21"/>
                <w:szCs w:val="21"/>
              </w:rPr>
              <w:t>Карточка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97C1" w14:textId="77777777" w:rsidR="000E5A72" w:rsidRDefault="00000000">
            <w:r>
              <w:rPr>
                <w:sz w:val="21"/>
                <w:szCs w:val="21"/>
              </w:rPr>
              <w:t>«Можно ли штрафовать за опоздания по ТК РК? + Workpace»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83E1" w14:textId="77777777" w:rsidR="000E5A72" w:rsidRDefault="00000000">
            <w:r>
              <w:rPr>
                <w:sz w:val="21"/>
                <w:szCs w:val="21"/>
              </w:rPr>
              <w:t>HR + руководители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347E" w14:textId="77777777" w:rsidR="000E5A72" w:rsidRDefault="00000000">
            <w:r>
              <w:rPr>
                <w:sz w:val="21"/>
                <w:szCs w:val="21"/>
              </w:rPr>
              <w:t>7 дней</w:t>
            </w:r>
          </w:p>
        </w:tc>
      </w:tr>
      <w:tr w:rsidR="000E5A72" w14:paraId="068D97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71B2" w14:textId="77777777" w:rsidR="000E5A72" w:rsidRDefault="00000000">
            <w:r>
              <w:rPr>
                <w:sz w:val="21"/>
                <w:szCs w:val="21"/>
              </w:rPr>
              <w:t>Кейс-карточка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76BC" w14:textId="77777777" w:rsidR="000E5A72" w:rsidRDefault="00000000">
            <w:r>
              <w:rPr>
                <w:sz w:val="21"/>
                <w:szCs w:val="21"/>
              </w:rPr>
              <w:t>Конкретный клиент: фото + 3 цифры результата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BF32" w14:textId="77777777" w:rsidR="000E5A72" w:rsidRDefault="00000000">
            <w:r>
              <w:rPr>
                <w:sz w:val="21"/>
                <w:szCs w:val="21"/>
              </w:rPr>
              <w:t>Отраслевая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C424" w14:textId="77777777" w:rsidR="000E5A72" w:rsidRDefault="00000000">
            <w:r>
              <w:rPr>
                <w:sz w:val="21"/>
                <w:szCs w:val="21"/>
              </w:rPr>
              <w:t>7 дней</w:t>
            </w:r>
          </w:p>
        </w:tc>
      </w:tr>
    </w:tbl>
    <w:p w14:paraId="00F09453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73FD0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4D00"/>
              <w:left w:val="single" w:sz="20" w:space="0" w:color="7C4D00"/>
              <w:bottom w:val="single" w:sz="1" w:space="0" w:color="7C4D00"/>
              <w:right w:val="none" w:sz="0" w:space="0" w:color="FFFFFF"/>
            </w:tcBorders>
            <w:shd w:val="clear" w:color="auto" w:fill="FFF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6E35C" w14:textId="77777777" w:rsidR="000E5A72" w:rsidRDefault="00000000">
            <w:pPr>
              <w:spacing w:before="30" w:after="30"/>
            </w:pPr>
            <w:r>
              <w:rPr>
                <w:i/>
                <w:iCs/>
                <w:color w:val="7C4D00"/>
                <w:sz w:val="21"/>
                <w:szCs w:val="21"/>
              </w:rPr>
              <w:t>Правило тестирования: один тест — одна переменная. Сначала крючок (первые 3 сек), затем оффер, затем аудитория. Победителя масштабируем, проигравшего отключаем через 7 дней.</w:t>
            </w:r>
          </w:p>
        </w:tc>
      </w:tr>
    </w:tbl>
    <w:p w14:paraId="4CA3BF04" w14:textId="77777777" w:rsidR="000E5A72" w:rsidRDefault="00000000">
      <w:r>
        <w:br w:type="page"/>
      </w:r>
    </w:p>
    <w:p w14:paraId="40E3EA60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2CCFFCD3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20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32A43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8990775" w14:textId="77777777" w:rsidR="000E5A72" w:rsidRDefault="00000000">
            <w:pPr>
              <w:spacing w:after="40"/>
            </w:pPr>
            <w:r>
              <w:rPr>
                <w:b/>
                <w:bCs/>
                <w:color w:val="3B2080"/>
                <w:spacing w:val="50"/>
                <w:sz w:val="17"/>
                <w:szCs w:val="17"/>
              </w:rPr>
              <w:t>ГЛАВА 5</w:t>
            </w:r>
          </w:p>
          <w:p w14:paraId="31BFF969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Контент и Instagram</w:t>
            </w:r>
          </w:p>
        </w:tc>
      </w:tr>
    </w:tbl>
    <w:p w14:paraId="4222EFA9" w14:textId="77777777" w:rsidR="000E5A72" w:rsidRDefault="000E5A72">
      <w:pPr>
        <w:spacing w:before="160"/>
      </w:pPr>
    </w:p>
    <w:p w14:paraId="51510B66" w14:textId="77777777" w:rsidR="000E5A72" w:rsidRDefault="00000000">
      <w:pPr>
        <w:pStyle w:val="2"/>
      </w:pPr>
      <w:r>
        <w:t>5.1 Аудит текущего аккаунта @workpace.kz</w:t>
      </w:r>
    </w:p>
    <w:p w14:paraId="2D2F1C33" w14:textId="77777777" w:rsidR="000E5A72" w:rsidRDefault="00000000">
      <w:pPr>
        <w:spacing w:after="80"/>
      </w:pPr>
      <w:r>
        <w:t>2 814 подписчиков · 303 публикации · Средний рост: ~9 подписчиков на пост (норма B2B: 20–50+)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0E5A72" w14:paraId="29D22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A9B2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CAFD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Оценка</w:t>
            </w:r>
          </w:p>
        </w:tc>
        <w:tc>
          <w:tcPr>
            <w:tcW w:w="5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FDAA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0E5A72" w14:paraId="6553F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A51E" w14:textId="77777777" w:rsidR="000E5A72" w:rsidRDefault="00000000">
            <w:r>
              <w:rPr>
                <w:sz w:val="21"/>
                <w:szCs w:val="21"/>
              </w:rPr>
              <w:t>Качество дизайна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5BDE" w14:textId="77777777" w:rsidR="000E5A72" w:rsidRDefault="00000000">
            <w:r>
              <w:rPr>
                <w:sz w:val="21"/>
                <w:szCs w:val="21"/>
              </w:rPr>
              <w:t>8/10</w:t>
            </w:r>
          </w:p>
        </w:tc>
        <w:tc>
          <w:tcPr>
            <w:tcW w:w="5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4A1B" w14:textId="77777777" w:rsidR="000E5A72" w:rsidRDefault="00000000">
            <w:r>
              <w:rPr>
                <w:sz w:val="21"/>
                <w:szCs w:val="21"/>
              </w:rPr>
              <w:t>Тёмный стиль, фирменные цвета, реальные люди — выше среднего</w:t>
            </w:r>
          </w:p>
        </w:tc>
      </w:tr>
      <w:tr w:rsidR="000E5A72" w14:paraId="0054D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6F32" w14:textId="77777777" w:rsidR="000E5A72" w:rsidRDefault="00000000">
            <w:r>
              <w:rPr>
                <w:sz w:val="21"/>
                <w:szCs w:val="21"/>
              </w:rPr>
              <w:t>Разнообразие форматов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BE43" w14:textId="77777777" w:rsidR="000E5A72" w:rsidRDefault="00000000">
            <w:r>
              <w:rPr>
                <w:sz w:val="21"/>
                <w:szCs w:val="21"/>
              </w:rPr>
              <w:t>7/10</w:t>
            </w:r>
          </w:p>
        </w:tc>
        <w:tc>
          <w:tcPr>
            <w:tcW w:w="5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D5CC" w14:textId="77777777" w:rsidR="000E5A72" w:rsidRDefault="00000000">
            <w:r>
              <w:rPr>
                <w:sz w:val="21"/>
                <w:szCs w:val="21"/>
              </w:rPr>
              <w:t>Карточки, Reels, кейсы — есть. Но Reels мало</w:t>
            </w:r>
          </w:p>
        </w:tc>
      </w:tr>
      <w:tr w:rsidR="000E5A72" w14:paraId="72915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DEBB" w14:textId="77777777" w:rsidR="000E5A72" w:rsidRDefault="00000000">
            <w:r>
              <w:rPr>
                <w:sz w:val="21"/>
                <w:szCs w:val="21"/>
              </w:rPr>
              <w:t>Экспертный контент (ТК РК)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8759" w14:textId="77777777" w:rsidR="000E5A72" w:rsidRDefault="00000000">
            <w:r>
              <w:rPr>
                <w:sz w:val="21"/>
                <w:szCs w:val="21"/>
              </w:rPr>
              <w:t>6/10</w:t>
            </w:r>
          </w:p>
        </w:tc>
        <w:tc>
          <w:tcPr>
            <w:tcW w:w="5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3A45" w14:textId="77777777" w:rsidR="000E5A72" w:rsidRDefault="00000000">
            <w:r>
              <w:rPr>
                <w:sz w:val="21"/>
                <w:szCs w:val="21"/>
              </w:rPr>
              <w:t>Есть, работает — но недостаточно часто</w:t>
            </w:r>
          </w:p>
        </w:tc>
      </w:tr>
      <w:tr w:rsidR="000E5A72" w14:paraId="2E1BF4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87E2" w14:textId="77777777" w:rsidR="000E5A72" w:rsidRDefault="00000000">
            <w:r>
              <w:rPr>
                <w:sz w:val="21"/>
                <w:szCs w:val="21"/>
              </w:rPr>
              <w:t>Контент от боли клиента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C0D7" w14:textId="77777777" w:rsidR="000E5A72" w:rsidRDefault="00000000">
            <w:r>
              <w:rPr>
                <w:sz w:val="21"/>
                <w:szCs w:val="21"/>
              </w:rPr>
              <w:t>5/10</w:t>
            </w:r>
          </w:p>
        </w:tc>
        <w:tc>
          <w:tcPr>
            <w:tcW w:w="5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ECD7" w14:textId="77777777" w:rsidR="000E5A72" w:rsidRDefault="00000000">
            <w:r>
              <w:rPr>
                <w:sz w:val="21"/>
                <w:szCs w:val="21"/>
              </w:rPr>
              <w:t>Половина постов продуктовая, а не про боль</w:t>
            </w:r>
          </w:p>
        </w:tc>
      </w:tr>
      <w:tr w:rsidR="000E5A72" w14:paraId="211EE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4C73" w14:textId="77777777" w:rsidR="000E5A72" w:rsidRDefault="00000000">
            <w:r>
              <w:rPr>
                <w:sz w:val="21"/>
                <w:szCs w:val="21"/>
              </w:rPr>
              <w:t>Вирусность / охват вне подписчиков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91C5" w14:textId="77777777" w:rsidR="000E5A72" w:rsidRDefault="00000000">
            <w:r>
              <w:rPr>
                <w:sz w:val="21"/>
                <w:szCs w:val="21"/>
              </w:rPr>
              <w:t>4/10</w:t>
            </w:r>
          </w:p>
        </w:tc>
        <w:tc>
          <w:tcPr>
            <w:tcW w:w="5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230A" w14:textId="77777777" w:rsidR="000E5A72" w:rsidRDefault="00000000">
            <w:r>
              <w:rPr>
                <w:sz w:val="21"/>
                <w:szCs w:val="21"/>
              </w:rPr>
              <w:t>Мало контента, который алгоритм распространяет новым</w:t>
            </w:r>
          </w:p>
        </w:tc>
      </w:tr>
      <w:tr w:rsidR="000E5A72" w14:paraId="52AB2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8977" w14:textId="77777777" w:rsidR="000E5A72" w:rsidRDefault="00000000">
            <w:r>
              <w:rPr>
                <w:sz w:val="21"/>
                <w:szCs w:val="21"/>
              </w:rPr>
              <w:t>Рост аудитории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73EB" w14:textId="77777777" w:rsidR="000E5A72" w:rsidRDefault="00000000">
            <w:r>
              <w:rPr>
                <w:sz w:val="21"/>
                <w:szCs w:val="21"/>
              </w:rPr>
              <w:t>2/10</w:t>
            </w:r>
          </w:p>
        </w:tc>
        <w:tc>
          <w:tcPr>
            <w:tcW w:w="5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E879" w14:textId="77777777" w:rsidR="000E5A72" w:rsidRDefault="00000000">
            <w:r>
              <w:rPr>
                <w:sz w:val="21"/>
                <w:szCs w:val="21"/>
              </w:rPr>
              <w:t>303 поста → 2 814 подписчиков = критически мало</w:t>
            </w:r>
          </w:p>
        </w:tc>
      </w:tr>
    </w:tbl>
    <w:p w14:paraId="0ABFEF8D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75967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1A1A"/>
              <w:left w:val="single" w:sz="20" w:space="0" w:color="8B1A1A"/>
              <w:bottom w:val="single" w:sz="1" w:space="0" w:color="8B1A1A"/>
              <w:right w:val="none" w:sz="0" w:space="0" w:color="FFFFFF"/>
            </w:tcBorders>
            <w:shd w:val="clear" w:color="auto" w:fill="FFF3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5A0A9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8B1A1A"/>
                <w:sz w:val="21"/>
                <w:szCs w:val="21"/>
              </w:rPr>
              <w:t>Главная проблема не в дизайне — в пропорциях. Сейчас ~40% продуктового контента, который алгоритм не продвигает за пределы подписанной аудитории.</w:t>
            </w:r>
          </w:p>
          <w:p w14:paraId="70011BDA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Решение: перевернуть соотношение → 60% экспертный / 25% кейсы / 15% продуктовый.</w:t>
            </w:r>
          </w:p>
        </w:tc>
      </w:tr>
    </w:tbl>
    <w:p w14:paraId="2960F580" w14:textId="77777777" w:rsidR="000E5A72" w:rsidRDefault="000E5A72">
      <w:pPr>
        <w:spacing w:before="120"/>
      </w:pPr>
    </w:p>
    <w:p w14:paraId="07B6EF45" w14:textId="77777777" w:rsidR="000E5A72" w:rsidRDefault="00000000">
      <w:pPr>
        <w:pStyle w:val="2"/>
      </w:pPr>
      <w:r>
        <w:t>5.2 Стратегия аккаунта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E5A72" w14:paraId="47045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CD4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2B3B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0E5A72" w14:paraId="02476B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2B51" w14:textId="77777777" w:rsidR="000E5A72" w:rsidRDefault="00000000">
            <w:r>
              <w:rPr>
                <w:sz w:val="21"/>
                <w:szCs w:val="21"/>
              </w:rPr>
              <w:t>Позиционирование аккаунта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8B1A" w14:textId="77777777" w:rsidR="000E5A72" w:rsidRDefault="00000000">
            <w:r>
              <w:rPr>
                <w:sz w:val="21"/>
                <w:szCs w:val="21"/>
              </w:rPr>
              <w:t>Не корпоративный бренд — полезный ресурс для HR и руководителей МСБ Казахстана</w:t>
            </w:r>
          </w:p>
        </w:tc>
      </w:tr>
      <w:tr w:rsidR="000E5A72" w14:paraId="168317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B962" w14:textId="77777777" w:rsidR="000E5A72" w:rsidRDefault="00000000">
            <w:r>
              <w:rPr>
                <w:sz w:val="21"/>
                <w:szCs w:val="21"/>
              </w:rPr>
              <w:t>Целевой читатель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8A5E" w14:textId="77777777" w:rsidR="000E5A72" w:rsidRDefault="00000000">
            <w:r>
              <w:rPr>
                <w:sz w:val="21"/>
                <w:szCs w:val="21"/>
              </w:rPr>
              <w:t>Управляющий сети кофеен / торговых точек + HR-менеджер компании 30–150 чел</w:t>
            </w:r>
          </w:p>
        </w:tc>
      </w:tr>
      <w:tr w:rsidR="000E5A72" w14:paraId="59E8C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22DF" w14:textId="77777777" w:rsidR="000E5A72" w:rsidRDefault="00000000">
            <w:r>
              <w:rPr>
                <w:sz w:val="21"/>
                <w:szCs w:val="21"/>
              </w:rPr>
              <w:t>Тон голоса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9A21" w14:textId="77777777" w:rsidR="000E5A72" w:rsidRDefault="00000000">
            <w:r>
              <w:rPr>
                <w:sz w:val="21"/>
                <w:szCs w:val="21"/>
              </w:rPr>
              <w:t>Спокойный, уверенный, практичный. Без давления и восклицательных знаков</w:t>
            </w:r>
          </w:p>
        </w:tc>
      </w:tr>
      <w:tr w:rsidR="000E5A72" w14:paraId="1639B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28ED" w14:textId="77777777" w:rsidR="000E5A72" w:rsidRDefault="00000000">
            <w:r>
              <w:rPr>
                <w:sz w:val="21"/>
                <w:szCs w:val="21"/>
              </w:rPr>
              <w:t>Частота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E915" w14:textId="77777777" w:rsidR="000E5A72" w:rsidRDefault="00000000">
            <w:r>
              <w:rPr>
                <w:sz w:val="21"/>
                <w:szCs w:val="21"/>
              </w:rPr>
              <w:t>3–4 поста в неделю + 3–5 сторис</w:t>
            </w:r>
          </w:p>
        </w:tc>
      </w:tr>
      <w:tr w:rsidR="000E5A72" w14:paraId="3B31E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A5B8" w14:textId="77777777" w:rsidR="000E5A72" w:rsidRDefault="00000000">
            <w:r>
              <w:rPr>
                <w:sz w:val="21"/>
                <w:szCs w:val="21"/>
              </w:rPr>
              <w:t>Главная метрика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61CE" w14:textId="77777777" w:rsidR="000E5A72" w:rsidRDefault="00000000">
            <w:r>
              <w:rPr>
                <w:sz w:val="21"/>
                <w:szCs w:val="21"/>
              </w:rPr>
              <w:t>Заявки через Instagram / переходы на сайт</w:t>
            </w:r>
          </w:p>
        </w:tc>
      </w:tr>
    </w:tbl>
    <w:p w14:paraId="05630E44" w14:textId="77777777" w:rsidR="000E5A72" w:rsidRDefault="000E5A72">
      <w:pPr>
        <w:spacing w:before="120"/>
      </w:pPr>
    </w:p>
    <w:p w14:paraId="4427032C" w14:textId="77777777" w:rsidR="000E5A72" w:rsidRDefault="00000000">
      <w:pPr>
        <w:pStyle w:val="2"/>
      </w:pPr>
      <w:r>
        <w:t>5.3 Четыре контентные колонны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1198"/>
        <w:gridCol w:w="1486"/>
        <w:gridCol w:w="4882"/>
      </w:tblGrid>
      <w:tr w:rsidR="000E5A72" w14:paraId="3E5EB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78D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Колонна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93D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A6D6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Цель</w:t>
            </w:r>
          </w:p>
        </w:tc>
        <w:tc>
          <w:tcPr>
            <w:tcW w:w="4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0488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Примеры тем</w:t>
            </w:r>
          </w:p>
        </w:tc>
      </w:tr>
      <w:tr w:rsidR="000E5A72" w14:paraId="1D7B4A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E946" w14:textId="77777777" w:rsidR="000E5A72" w:rsidRDefault="00000000">
            <w:r>
              <w:rPr>
                <w:sz w:val="21"/>
                <w:szCs w:val="21"/>
              </w:rPr>
              <w:t>ТК РК и трудовое право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F3F4" w14:textId="77777777" w:rsidR="000E5A72" w:rsidRDefault="00000000">
            <w:r>
              <w:rPr>
                <w:sz w:val="21"/>
                <w:szCs w:val="21"/>
              </w:rPr>
              <w:t>2 раза/мес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A318" w14:textId="77777777" w:rsidR="000E5A72" w:rsidRDefault="00000000">
            <w:r>
              <w:rPr>
                <w:sz w:val="21"/>
                <w:szCs w:val="21"/>
              </w:rPr>
              <w:t>Сохранения, репосты в чаты</w:t>
            </w:r>
          </w:p>
        </w:tc>
        <w:tc>
          <w:tcPr>
            <w:tcW w:w="4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A631" w14:textId="77777777" w:rsidR="000E5A72" w:rsidRDefault="00000000">
            <w:r>
              <w:rPr>
                <w:sz w:val="21"/>
                <w:szCs w:val="21"/>
              </w:rPr>
              <w:t>«Можно ли штрафовать за опоздания», «ГПХ вместо трудового запрещено», «Нормы рабочего времени 2026»</w:t>
            </w:r>
          </w:p>
        </w:tc>
      </w:tr>
      <w:tr w:rsidR="000E5A72" w14:paraId="744800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A413" w14:textId="77777777" w:rsidR="000E5A72" w:rsidRDefault="00000000">
            <w:r>
              <w:rPr>
                <w:sz w:val="21"/>
                <w:szCs w:val="21"/>
              </w:rPr>
              <w:t>Дисциплина и управление людьми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2A45" w14:textId="77777777" w:rsidR="000E5A72" w:rsidRDefault="00000000">
            <w:r>
              <w:rPr>
                <w:sz w:val="21"/>
                <w:szCs w:val="21"/>
              </w:rPr>
              <w:t>1 раз/нед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69D7" w14:textId="77777777" w:rsidR="000E5A72" w:rsidRDefault="00000000">
            <w:r>
              <w:rPr>
                <w:sz w:val="21"/>
                <w:szCs w:val="21"/>
              </w:rPr>
              <w:t>Охват, новая аудитория</w:t>
            </w:r>
          </w:p>
        </w:tc>
        <w:tc>
          <w:tcPr>
            <w:tcW w:w="4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2F9A" w14:textId="77777777" w:rsidR="000E5A72" w:rsidRDefault="00000000">
            <w:r>
              <w:rPr>
                <w:sz w:val="21"/>
                <w:szCs w:val="21"/>
              </w:rPr>
              <w:t>«Почему сотрудники опаздывают», «Как наладить дисциплину без конфликтов», «3 ошибки при контроле сотрудников»</w:t>
            </w:r>
          </w:p>
        </w:tc>
      </w:tr>
      <w:tr w:rsidR="000E5A72" w14:paraId="7EB6C6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D19A" w14:textId="77777777" w:rsidR="000E5A72" w:rsidRDefault="00000000">
            <w:r>
              <w:rPr>
                <w:sz w:val="21"/>
                <w:szCs w:val="21"/>
              </w:rPr>
              <w:t>Отраслевые кейсы клиентов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AA88" w14:textId="77777777" w:rsidR="000E5A72" w:rsidRDefault="00000000">
            <w:r>
              <w:rPr>
                <w:sz w:val="21"/>
                <w:szCs w:val="21"/>
              </w:rPr>
              <w:t>2 раза/мес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F5FA" w14:textId="77777777" w:rsidR="000E5A72" w:rsidRDefault="00000000">
            <w:r>
              <w:rPr>
                <w:sz w:val="21"/>
                <w:szCs w:val="21"/>
              </w:rPr>
              <w:t>Доверие, конверсия</w:t>
            </w:r>
          </w:p>
        </w:tc>
        <w:tc>
          <w:tcPr>
            <w:tcW w:w="4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581B" w14:textId="77777777" w:rsidR="000E5A72" w:rsidRDefault="00000000">
            <w:r>
              <w:rPr>
                <w:sz w:val="21"/>
                <w:szCs w:val="21"/>
              </w:rPr>
              <w:t>Кейс HoReCa, торговля, медицина — фото клиента + 3 конкретных результата</w:t>
            </w:r>
          </w:p>
        </w:tc>
      </w:tr>
      <w:tr w:rsidR="000E5A72" w14:paraId="1689EE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022A" w14:textId="77777777" w:rsidR="000E5A72" w:rsidRDefault="00000000">
            <w:r>
              <w:rPr>
                <w:sz w:val="21"/>
                <w:szCs w:val="21"/>
              </w:rPr>
              <w:t>Продуктовый демо-контент</w:t>
            </w:r>
          </w:p>
        </w:tc>
        <w:tc>
          <w:tcPr>
            <w:tcW w:w="1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CD69" w14:textId="77777777" w:rsidR="000E5A72" w:rsidRDefault="00000000">
            <w:r>
              <w:rPr>
                <w:sz w:val="21"/>
                <w:szCs w:val="21"/>
              </w:rPr>
              <w:t>1 раз/нед</w:t>
            </w:r>
          </w:p>
        </w:tc>
        <w:tc>
          <w:tcPr>
            <w:tcW w:w="1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3246" w14:textId="77777777" w:rsidR="000E5A72" w:rsidRDefault="00000000">
            <w:r>
              <w:rPr>
                <w:sz w:val="21"/>
                <w:szCs w:val="21"/>
              </w:rPr>
              <w:t>Прямые заявки</w:t>
            </w:r>
          </w:p>
        </w:tc>
        <w:tc>
          <w:tcPr>
            <w:tcW w:w="4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8E75" w14:textId="77777777" w:rsidR="000E5A72" w:rsidRDefault="00000000">
            <w:r>
              <w:rPr>
                <w:sz w:val="21"/>
                <w:szCs w:val="21"/>
              </w:rPr>
              <w:t>Экранная запись «за 3 секунды», новая функция, уведомление об отметке</w:t>
            </w:r>
          </w:p>
        </w:tc>
      </w:tr>
    </w:tbl>
    <w:p w14:paraId="44A1C9CE" w14:textId="77777777" w:rsidR="000E5A72" w:rsidRDefault="000E5A72">
      <w:pPr>
        <w:spacing w:before="120"/>
      </w:pPr>
    </w:p>
    <w:p w14:paraId="0DC7CDA3" w14:textId="77777777" w:rsidR="000E5A72" w:rsidRDefault="00000000">
      <w:pPr>
        <w:pStyle w:val="2"/>
      </w:pPr>
      <w:r>
        <w:t>5.4 Детальный контент-план — май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1182"/>
        <w:gridCol w:w="1819"/>
        <w:gridCol w:w="3777"/>
        <w:gridCol w:w="1784"/>
      </w:tblGrid>
      <w:tr w:rsidR="000E5A72" w14:paraId="1D95F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ABF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4D6B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Формат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D32B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Колонна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F58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Тема / крючок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453C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CTA</w:t>
            </w:r>
          </w:p>
        </w:tc>
      </w:tr>
      <w:tr w:rsidR="000E5A72" w14:paraId="5E669E5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0038" w14:textId="77777777" w:rsidR="000E5A72" w:rsidRDefault="00000000">
            <w:r>
              <w:rPr>
                <w:sz w:val="21"/>
                <w:szCs w:val="21"/>
              </w:rPr>
              <w:t>5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392A" w14:textId="77777777" w:rsidR="000E5A72" w:rsidRDefault="00000000">
            <w:r>
              <w:rPr>
                <w:sz w:val="21"/>
                <w:szCs w:val="21"/>
              </w:rPr>
              <w:t>Reels 15 сек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CB69" w14:textId="77777777" w:rsidR="000E5A72" w:rsidRDefault="00000000">
            <w:r>
              <w:rPr>
                <w:sz w:val="21"/>
                <w:szCs w:val="21"/>
              </w:rPr>
              <w:t>Боль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5C1B" w14:textId="77777777" w:rsidR="000E5A72" w:rsidRDefault="00000000">
            <w:r>
              <w:rPr>
                <w:sz w:val="21"/>
                <w:szCs w:val="21"/>
              </w:rPr>
              <w:t>«Каждое утро чат: кто вышел? — а если просто открыть телефон»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2CEE" w14:textId="77777777" w:rsidR="000E5A72" w:rsidRDefault="00000000">
            <w:r>
              <w:rPr>
                <w:sz w:val="21"/>
                <w:szCs w:val="21"/>
              </w:rPr>
              <w:t>Ссылка в био</w:t>
            </w:r>
          </w:p>
        </w:tc>
      </w:tr>
      <w:tr w:rsidR="000E5A72" w14:paraId="7B961DB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87C9" w14:textId="77777777" w:rsidR="000E5A72" w:rsidRDefault="00000000">
            <w:r>
              <w:rPr>
                <w:sz w:val="21"/>
                <w:szCs w:val="21"/>
              </w:rPr>
              <w:t>7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007D" w14:textId="77777777" w:rsidR="000E5A72" w:rsidRDefault="00000000">
            <w:r>
              <w:rPr>
                <w:sz w:val="21"/>
                <w:szCs w:val="21"/>
              </w:rPr>
              <w:t>Карточка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866A" w14:textId="77777777" w:rsidR="000E5A72" w:rsidRDefault="00000000">
            <w:r>
              <w:rPr>
                <w:sz w:val="21"/>
                <w:szCs w:val="21"/>
              </w:rPr>
              <w:t>ТК РК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6387" w14:textId="77777777" w:rsidR="000E5A72" w:rsidRDefault="00000000">
            <w:r>
              <w:rPr>
                <w:sz w:val="21"/>
                <w:szCs w:val="21"/>
              </w:rPr>
              <w:t>«Можно ли штрафовать за опоздания — отвечает ТК РК»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15C6" w14:textId="77777777" w:rsidR="000E5A72" w:rsidRDefault="00000000">
            <w:r>
              <w:rPr>
                <w:sz w:val="21"/>
                <w:szCs w:val="21"/>
              </w:rPr>
              <w:t>Сохрани пост</w:t>
            </w:r>
          </w:p>
        </w:tc>
      </w:tr>
      <w:tr w:rsidR="000E5A72" w14:paraId="3727E65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54E3" w14:textId="77777777" w:rsidR="000E5A72" w:rsidRDefault="00000000">
            <w:r>
              <w:rPr>
                <w:sz w:val="21"/>
                <w:szCs w:val="21"/>
              </w:rPr>
              <w:t>9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61DA" w14:textId="77777777" w:rsidR="000E5A72" w:rsidRDefault="00000000">
            <w:r>
              <w:rPr>
                <w:sz w:val="21"/>
                <w:szCs w:val="21"/>
              </w:rPr>
              <w:t>Сторис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DCC9" w14:textId="77777777" w:rsidR="000E5A72" w:rsidRDefault="00000000">
            <w:r>
              <w:rPr>
                <w:sz w:val="21"/>
                <w:szCs w:val="21"/>
              </w:rPr>
              <w:t>Вовлечённость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D6C5" w14:textId="77777777" w:rsidR="000E5A72" w:rsidRDefault="00000000">
            <w:r>
              <w:rPr>
                <w:sz w:val="21"/>
                <w:szCs w:val="21"/>
              </w:rPr>
              <w:t>Опрос: «Как вы сейчас ведёте табель?» (Excel/журнал/приложение/никак)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35E8" w14:textId="77777777" w:rsidR="000E5A72" w:rsidRDefault="00000000">
            <w:r>
              <w:rPr>
                <w:sz w:val="21"/>
                <w:szCs w:val="21"/>
              </w:rPr>
              <w:t>Голосование</w:t>
            </w:r>
          </w:p>
        </w:tc>
      </w:tr>
      <w:tr w:rsidR="000E5A72" w14:paraId="3C9D4D4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6D86" w14:textId="77777777" w:rsidR="000E5A72" w:rsidRDefault="00000000">
            <w:r>
              <w:rPr>
                <w:sz w:val="21"/>
                <w:szCs w:val="21"/>
              </w:rPr>
              <w:t>12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54B9" w14:textId="77777777" w:rsidR="000E5A72" w:rsidRDefault="00000000">
            <w:r>
              <w:rPr>
                <w:sz w:val="21"/>
                <w:szCs w:val="21"/>
              </w:rPr>
              <w:t>Reels 30 сек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E2AC" w14:textId="77777777" w:rsidR="000E5A72" w:rsidRDefault="00000000">
            <w:r>
              <w:rPr>
                <w:sz w:val="21"/>
                <w:szCs w:val="21"/>
              </w:rPr>
              <w:t>Продукт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B36F" w14:textId="77777777" w:rsidR="000E5A72" w:rsidRDefault="00000000">
            <w:r>
              <w:rPr>
                <w:sz w:val="21"/>
                <w:szCs w:val="21"/>
              </w:rPr>
              <w:t>Экран: руководитель открывает — видит все точки за 5 сек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6B39" w14:textId="77777777" w:rsidR="000E5A72" w:rsidRDefault="00000000">
            <w:r>
              <w:rPr>
                <w:sz w:val="21"/>
                <w:szCs w:val="21"/>
              </w:rPr>
              <w:t>Попробовать</w:t>
            </w:r>
          </w:p>
        </w:tc>
      </w:tr>
      <w:tr w:rsidR="000E5A72" w14:paraId="5E91707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62D1" w14:textId="77777777" w:rsidR="000E5A72" w:rsidRDefault="00000000">
            <w:r>
              <w:rPr>
                <w:sz w:val="21"/>
                <w:szCs w:val="21"/>
              </w:rPr>
              <w:t>14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F292" w14:textId="77777777" w:rsidR="000E5A72" w:rsidRDefault="00000000">
            <w:r>
              <w:rPr>
                <w:sz w:val="21"/>
                <w:szCs w:val="21"/>
              </w:rPr>
              <w:t>Карточка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B49D" w14:textId="77777777" w:rsidR="000E5A72" w:rsidRDefault="00000000">
            <w:r>
              <w:rPr>
                <w:sz w:val="21"/>
                <w:szCs w:val="21"/>
              </w:rPr>
              <w:t>Кейс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C253" w14:textId="77777777" w:rsidR="000E5A72" w:rsidRDefault="00000000">
            <w:r>
              <w:rPr>
                <w:sz w:val="21"/>
                <w:szCs w:val="21"/>
              </w:rPr>
              <w:t>«Сеть кофеен в Алматы: перестали вести журнал вручную» (Karima)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DB71" w14:textId="77777777" w:rsidR="000E5A72" w:rsidRDefault="00000000">
            <w:r>
              <w:rPr>
                <w:sz w:val="21"/>
                <w:szCs w:val="21"/>
              </w:rPr>
              <w:t>Читать на сайте</w:t>
            </w:r>
          </w:p>
        </w:tc>
      </w:tr>
      <w:tr w:rsidR="000E5A72" w14:paraId="53DE531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6D29" w14:textId="77777777" w:rsidR="000E5A72" w:rsidRDefault="00000000">
            <w:r>
              <w:rPr>
                <w:sz w:val="21"/>
                <w:szCs w:val="21"/>
              </w:rPr>
              <w:t>16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6EE6" w14:textId="77777777" w:rsidR="000E5A72" w:rsidRDefault="00000000">
            <w:r>
              <w:rPr>
                <w:sz w:val="21"/>
                <w:szCs w:val="21"/>
              </w:rPr>
              <w:t>Сторис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3F75" w14:textId="77777777" w:rsidR="000E5A72" w:rsidRDefault="00000000">
            <w:r>
              <w:rPr>
                <w:sz w:val="21"/>
                <w:szCs w:val="21"/>
              </w:rPr>
              <w:t>Закулисье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0D13" w14:textId="77777777" w:rsidR="000E5A72" w:rsidRDefault="00000000">
            <w:r>
              <w:rPr>
                <w:sz w:val="21"/>
                <w:szCs w:val="21"/>
              </w:rPr>
              <w:t>«Как мы придумали функцию автотабеля»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53C4" w14:textId="77777777" w:rsidR="000E5A72" w:rsidRDefault="00000000">
            <w:r>
              <w:rPr>
                <w:sz w:val="21"/>
                <w:szCs w:val="21"/>
              </w:rPr>
              <w:t>Реакция</w:t>
            </w:r>
          </w:p>
        </w:tc>
      </w:tr>
      <w:tr w:rsidR="000E5A72" w14:paraId="07447E9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0E0B" w14:textId="77777777" w:rsidR="000E5A72" w:rsidRDefault="00000000">
            <w:r>
              <w:rPr>
                <w:sz w:val="21"/>
                <w:szCs w:val="21"/>
              </w:rPr>
              <w:t>19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856D" w14:textId="77777777" w:rsidR="000E5A72" w:rsidRDefault="00000000">
            <w:r>
              <w:rPr>
                <w:sz w:val="21"/>
                <w:szCs w:val="21"/>
              </w:rPr>
              <w:t>Reels 20 сек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80BD" w14:textId="77777777" w:rsidR="000E5A72" w:rsidRDefault="00000000">
            <w:r>
              <w:rPr>
                <w:sz w:val="21"/>
                <w:szCs w:val="21"/>
              </w:rPr>
              <w:t>ТК РК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99D8" w14:textId="77777777" w:rsidR="000E5A72" w:rsidRDefault="00000000">
            <w:r>
              <w:rPr>
                <w:sz w:val="21"/>
                <w:szCs w:val="21"/>
              </w:rPr>
              <w:t>«ГПХ вместо трудового договора — что грозит работодателю»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BC5F" w14:textId="77777777" w:rsidR="000E5A72" w:rsidRDefault="00000000">
            <w:r>
              <w:rPr>
                <w:sz w:val="21"/>
                <w:szCs w:val="21"/>
              </w:rPr>
              <w:t>Сохрани</w:t>
            </w:r>
          </w:p>
        </w:tc>
      </w:tr>
      <w:tr w:rsidR="000E5A72" w14:paraId="03BABD4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979C" w14:textId="77777777" w:rsidR="000E5A72" w:rsidRDefault="00000000">
            <w:r>
              <w:rPr>
                <w:sz w:val="21"/>
                <w:szCs w:val="21"/>
              </w:rPr>
              <w:t>21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2852" w14:textId="77777777" w:rsidR="000E5A72" w:rsidRDefault="00000000">
            <w:r>
              <w:rPr>
                <w:sz w:val="21"/>
                <w:szCs w:val="21"/>
              </w:rPr>
              <w:t>Карточка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93CE" w14:textId="77777777" w:rsidR="000E5A72" w:rsidRDefault="00000000">
            <w:r>
              <w:rPr>
                <w:sz w:val="21"/>
                <w:szCs w:val="21"/>
              </w:rPr>
              <w:t>Управление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FA49" w14:textId="77777777" w:rsidR="000E5A72" w:rsidRDefault="00000000">
            <w:r>
              <w:rPr>
                <w:sz w:val="21"/>
                <w:szCs w:val="21"/>
              </w:rPr>
              <w:t>«3 причины, почему сотрудники опаздывают — и что с этим делать»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A20E" w14:textId="77777777" w:rsidR="000E5A72" w:rsidRDefault="00000000">
            <w:r>
              <w:rPr>
                <w:sz w:val="21"/>
                <w:szCs w:val="21"/>
              </w:rPr>
              <w:t>Комментарий</w:t>
            </w:r>
          </w:p>
        </w:tc>
      </w:tr>
      <w:tr w:rsidR="000E5A72" w14:paraId="26C1BB1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ACCD" w14:textId="77777777" w:rsidR="000E5A72" w:rsidRDefault="00000000">
            <w:r>
              <w:rPr>
                <w:sz w:val="21"/>
                <w:szCs w:val="21"/>
              </w:rPr>
              <w:t>23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F8CF" w14:textId="77777777" w:rsidR="000E5A72" w:rsidRDefault="00000000">
            <w:r>
              <w:rPr>
                <w:sz w:val="21"/>
                <w:szCs w:val="21"/>
              </w:rPr>
              <w:t>Сторис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E9DA" w14:textId="77777777" w:rsidR="000E5A72" w:rsidRDefault="00000000">
            <w:r>
              <w:rPr>
                <w:sz w:val="21"/>
                <w:szCs w:val="21"/>
              </w:rPr>
              <w:t>Вовлечённость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2311" w14:textId="77777777" w:rsidR="000E5A72" w:rsidRDefault="00000000">
            <w:r>
              <w:rPr>
                <w:sz w:val="21"/>
                <w:szCs w:val="21"/>
              </w:rPr>
              <w:t>«Что важнее: фиксировать приход или уход?»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18F8" w14:textId="77777777" w:rsidR="000E5A72" w:rsidRDefault="00000000">
            <w:r>
              <w:rPr>
                <w:sz w:val="21"/>
                <w:szCs w:val="21"/>
              </w:rPr>
              <w:t>Голосование</w:t>
            </w:r>
          </w:p>
        </w:tc>
      </w:tr>
      <w:tr w:rsidR="000E5A72" w14:paraId="1F965B2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F2EA" w14:textId="77777777" w:rsidR="000E5A72" w:rsidRDefault="00000000">
            <w:r>
              <w:rPr>
                <w:sz w:val="21"/>
                <w:szCs w:val="21"/>
              </w:rPr>
              <w:t>26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01BA" w14:textId="77777777" w:rsidR="000E5A72" w:rsidRDefault="00000000">
            <w:r>
              <w:rPr>
                <w:sz w:val="21"/>
                <w:szCs w:val="21"/>
              </w:rPr>
              <w:t>Reels 20 сек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2D2F" w14:textId="77777777" w:rsidR="000E5A72" w:rsidRDefault="00000000">
            <w:r>
              <w:rPr>
                <w:sz w:val="21"/>
                <w:szCs w:val="21"/>
              </w:rPr>
              <w:t>Продукт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6493" w14:textId="77777777" w:rsidR="000E5A72" w:rsidRDefault="00000000">
            <w:r>
              <w:rPr>
                <w:sz w:val="21"/>
                <w:szCs w:val="21"/>
              </w:rPr>
              <w:t>«Заявление на отпуск в 2 тапа — без бумаг»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48F3" w14:textId="77777777" w:rsidR="000E5A72" w:rsidRDefault="00000000">
            <w:r>
              <w:rPr>
                <w:sz w:val="21"/>
                <w:szCs w:val="21"/>
              </w:rPr>
              <w:t>Попробовать</w:t>
            </w:r>
          </w:p>
        </w:tc>
      </w:tr>
      <w:tr w:rsidR="000E5A72" w14:paraId="64A0544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E9CC" w14:textId="77777777" w:rsidR="000E5A72" w:rsidRDefault="00000000">
            <w:r>
              <w:rPr>
                <w:sz w:val="21"/>
                <w:szCs w:val="21"/>
              </w:rPr>
              <w:t>28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1B24" w14:textId="77777777" w:rsidR="000E5A72" w:rsidRDefault="00000000">
            <w:r>
              <w:rPr>
                <w:sz w:val="21"/>
                <w:szCs w:val="21"/>
              </w:rPr>
              <w:t>Карточка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FA5D" w14:textId="77777777" w:rsidR="000E5A72" w:rsidRDefault="00000000">
            <w:r>
              <w:rPr>
                <w:sz w:val="21"/>
                <w:szCs w:val="21"/>
              </w:rPr>
              <w:t>Кейс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83CB" w14:textId="77777777" w:rsidR="000E5A72" w:rsidRDefault="00000000">
            <w:r>
              <w:rPr>
                <w:sz w:val="21"/>
                <w:szCs w:val="21"/>
              </w:rPr>
              <w:t>«Торговая сеть: контроль 5 точек с одного телефона»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03EC" w14:textId="77777777" w:rsidR="000E5A72" w:rsidRDefault="00000000">
            <w:r>
              <w:rPr>
                <w:sz w:val="21"/>
                <w:szCs w:val="21"/>
              </w:rPr>
              <w:t>Читать кейс</w:t>
            </w:r>
          </w:p>
        </w:tc>
      </w:tr>
      <w:tr w:rsidR="000E5A72" w14:paraId="316CEA6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A53E" w14:textId="77777777" w:rsidR="000E5A72" w:rsidRDefault="00000000">
            <w:r>
              <w:rPr>
                <w:sz w:val="21"/>
                <w:szCs w:val="21"/>
              </w:rPr>
              <w:t>30 мая</w:t>
            </w:r>
          </w:p>
        </w:tc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34FB" w14:textId="77777777" w:rsidR="000E5A72" w:rsidRDefault="00000000">
            <w:r>
              <w:rPr>
                <w:sz w:val="21"/>
                <w:szCs w:val="21"/>
              </w:rPr>
              <w:t>Сторис</w:t>
            </w:r>
          </w:p>
        </w:tc>
        <w:tc>
          <w:tcPr>
            <w:tcW w:w="13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6BF5" w14:textId="77777777" w:rsidR="000E5A72" w:rsidRDefault="00000000">
            <w:r>
              <w:rPr>
                <w:sz w:val="21"/>
                <w:szCs w:val="21"/>
              </w:rPr>
              <w:t>ТК</w:t>
            </w:r>
          </w:p>
        </w:tc>
        <w:tc>
          <w:tcPr>
            <w:tcW w:w="3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69B3" w14:textId="77777777" w:rsidR="000E5A72" w:rsidRDefault="00000000">
            <w:r>
              <w:rPr>
                <w:sz w:val="21"/>
                <w:szCs w:val="21"/>
              </w:rPr>
              <w:t>«Лайфхак: как правильно оформить опоздание по закону»</w:t>
            </w:r>
          </w:p>
        </w:tc>
        <w:tc>
          <w:tcPr>
            <w:tcW w:w="17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CDBE" w14:textId="77777777" w:rsidR="000E5A72" w:rsidRDefault="00000000">
            <w:r>
              <w:rPr>
                <w:sz w:val="21"/>
                <w:szCs w:val="21"/>
              </w:rPr>
              <w:t>Сохрани</w:t>
            </w:r>
          </w:p>
        </w:tc>
      </w:tr>
    </w:tbl>
    <w:p w14:paraId="3A6A7A31" w14:textId="77777777" w:rsidR="000E5A72" w:rsidRDefault="000E5A72">
      <w:pPr>
        <w:spacing w:before="120"/>
      </w:pPr>
    </w:p>
    <w:p w14:paraId="21DE89C9" w14:textId="77777777" w:rsidR="000E5A72" w:rsidRDefault="00000000">
      <w:pPr>
        <w:pStyle w:val="2"/>
      </w:pPr>
      <w:r>
        <w:t>5.5 Форматы Reels — сценарии</w:t>
      </w:r>
    </w:p>
    <w:p w14:paraId="7158B1A4" w14:textId="77777777" w:rsidR="000E5A72" w:rsidRDefault="00000000">
      <w:pPr>
        <w:spacing w:before="220" w:after="80"/>
      </w:pPr>
      <w:r>
        <w:rPr>
          <w:b/>
          <w:bCs/>
          <w:color w:val="1B4F8C"/>
        </w:rPr>
        <w:lastRenderedPageBreak/>
        <w:t>Сценарий #1 «3 секунды» (охватный)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2744"/>
        <w:gridCol w:w="5544"/>
      </w:tblGrid>
      <w:tr w:rsidR="000E5A72" w14:paraId="5D8AF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E7AC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Тайминг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9E82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Визуал</w:t>
            </w:r>
          </w:p>
        </w:tc>
        <w:tc>
          <w:tcPr>
            <w:tcW w:w="5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9FCB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Текст / войсовер</w:t>
            </w:r>
          </w:p>
        </w:tc>
      </w:tr>
      <w:tr w:rsidR="000E5A72" w14:paraId="7CDC7D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6A05" w14:textId="77777777" w:rsidR="000E5A72" w:rsidRDefault="00000000">
            <w:r>
              <w:rPr>
                <w:sz w:val="21"/>
                <w:szCs w:val="21"/>
              </w:rPr>
              <w:t>0–2 сек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211F" w14:textId="77777777" w:rsidR="000E5A72" w:rsidRDefault="00000000">
            <w:r>
              <w:rPr>
                <w:sz w:val="21"/>
                <w:szCs w:val="21"/>
              </w:rPr>
              <w:t>Рука тянется к телефону в офисе</w:t>
            </w:r>
          </w:p>
        </w:tc>
        <w:tc>
          <w:tcPr>
            <w:tcW w:w="5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A443" w14:textId="77777777" w:rsidR="000E5A72" w:rsidRDefault="00000000">
            <w:r>
              <w:rPr>
                <w:sz w:val="21"/>
                <w:szCs w:val="21"/>
              </w:rPr>
              <w:t>«Вы знаете, кто сейчас на работе?»</w:t>
            </w:r>
          </w:p>
        </w:tc>
      </w:tr>
      <w:tr w:rsidR="000E5A72" w14:paraId="05B9B2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C48E" w14:textId="77777777" w:rsidR="000E5A72" w:rsidRDefault="00000000">
            <w:r>
              <w:rPr>
                <w:sz w:val="21"/>
                <w:szCs w:val="21"/>
              </w:rPr>
              <w:t>2–4 сек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4ED4" w14:textId="77777777" w:rsidR="000E5A72" w:rsidRDefault="00000000">
            <w:r>
              <w:rPr>
                <w:sz w:val="21"/>
                <w:szCs w:val="21"/>
              </w:rPr>
              <w:t>Экран приложения открывается</w:t>
            </w:r>
          </w:p>
        </w:tc>
        <w:tc>
          <w:tcPr>
            <w:tcW w:w="5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13A7" w14:textId="77777777" w:rsidR="000E5A72" w:rsidRDefault="00000000">
            <w:r>
              <w:rPr>
                <w:sz w:val="21"/>
                <w:szCs w:val="21"/>
              </w:rPr>
              <w:t>«За 3 секунды»</w:t>
            </w:r>
          </w:p>
        </w:tc>
      </w:tr>
      <w:tr w:rsidR="000E5A72" w14:paraId="131691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3CA1" w14:textId="77777777" w:rsidR="000E5A72" w:rsidRDefault="00000000">
            <w:r>
              <w:rPr>
                <w:sz w:val="21"/>
                <w:szCs w:val="21"/>
              </w:rPr>
              <w:t>4–10 сек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B300" w14:textId="77777777" w:rsidR="000E5A72" w:rsidRDefault="00000000">
            <w:r>
              <w:rPr>
                <w:sz w:val="21"/>
                <w:szCs w:val="21"/>
              </w:rPr>
              <w:t>Список сотрудников: Иванов 09:02, Петров 09:45, Сидоров — не пришёл</w:t>
            </w:r>
          </w:p>
        </w:tc>
        <w:tc>
          <w:tcPr>
            <w:tcW w:w="5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B78D" w14:textId="77777777" w:rsidR="000E5A72" w:rsidRDefault="00000000">
            <w:r>
              <w:rPr>
                <w:sz w:val="21"/>
                <w:szCs w:val="21"/>
              </w:rPr>
              <w:t>Пауза — руководитель смотрит</w:t>
            </w:r>
          </w:p>
        </w:tc>
      </w:tr>
      <w:tr w:rsidR="000E5A72" w14:paraId="5EA64E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E700" w14:textId="77777777" w:rsidR="000E5A72" w:rsidRDefault="00000000">
            <w:r>
              <w:rPr>
                <w:sz w:val="21"/>
                <w:szCs w:val="21"/>
              </w:rPr>
              <w:t>10–15 сек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D7F2" w14:textId="77777777" w:rsidR="000E5A72" w:rsidRDefault="00000000">
            <w:r>
              <w:rPr>
                <w:sz w:val="21"/>
                <w:szCs w:val="21"/>
              </w:rPr>
              <w:t>Руководитель откладывает телефон, спокойно продолжает работу</w:t>
            </w:r>
          </w:p>
        </w:tc>
        <w:tc>
          <w:tcPr>
            <w:tcW w:w="5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3CCC" w14:textId="77777777" w:rsidR="000E5A72" w:rsidRDefault="00000000">
            <w:r>
              <w:rPr>
                <w:sz w:val="21"/>
                <w:szCs w:val="21"/>
              </w:rPr>
              <w:t>«Без звонков. Без журналов»</w:t>
            </w:r>
          </w:p>
        </w:tc>
      </w:tr>
      <w:tr w:rsidR="000E5A72" w14:paraId="6C0B58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EF82" w14:textId="77777777" w:rsidR="000E5A72" w:rsidRDefault="00000000">
            <w:r>
              <w:rPr>
                <w:sz w:val="21"/>
                <w:szCs w:val="21"/>
              </w:rPr>
              <w:t>15 сек</w:t>
            </w:r>
          </w:p>
        </w:tc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0A52" w14:textId="77777777" w:rsidR="000E5A72" w:rsidRDefault="00000000">
            <w:r>
              <w:rPr>
                <w:sz w:val="21"/>
                <w:szCs w:val="21"/>
              </w:rPr>
              <w:t>Логотип + ссылка</w:t>
            </w:r>
          </w:p>
        </w:tc>
        <w:tc>
          <w:tcPr>
            <w:tcW w:w="5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B930" w14:textId="77777777" w:rsidR="000E5A72" w:rsidRDefault="00000000">
            <w:r>
              <w:rPr>
                <w:sz w:val="21"/>
                <w:szCs w:val="21"/>
              </w:rPr>
              <w:t>Workpace — ссылка в профиле</w:t>
            </w:r>
          </w:p>
        </w:tc>
      </w:tr>
    </w:tbl>
    <w:p w14:paraId="0A53EB70" w14:textId="77777777" w:rsidR="000E5A72" w:rsidRDefault="000E5A72">
      <w:pPr>
        <w:spacing w:before="80"/>
      </w:pPr>
    </w:p>
    <w:p w14:paraId="507BDE29" w14:textId="77777777" w:rsidR="000E5A72" w:rsidRDefault="00000000">
      <w:pPr>
        <w:spacing w:before="220" w:after="80"/>
      </w:pPr>
      <w:r>
        <w:rPr>
          <w:b/>
          <w:bCs/>
          <w:color w:val="1B4F8C"/>
        </w:rPr>
        <w:t>Сценарий #2 «Рабочий чат» (боль)</w:t>
      </w:r>
    </w:p>
    <w:p w14:paraId="3B06A6C2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0–3 сек: скриншот чата — «Кто сегодня на работе?», «Вы уже открылись?», «Почему нет ответа?»</w:t>
      </w:r>
    </w:p>
    <w:p w14:paraId="09382E7B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3–8 сек: накопление сообщений, раздражение — «Это происходит каждое утро»</w:t>
      </w:r>
    </w:p>
    <w:p w14:paraId="4B5BDB88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8–15 сек: Workpace открывается — все сотрудники видны, все точки зелёные</w:t>
      </w:r>
    </w:p>
    <w:p w14:paraId="1E01C8C0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15–20 сек: «Без чатов. Без звонков. Дисциплина — это просто»</w:t>
      </w:r>
    </w:p>
    <w:p w14:paraId="457F2725" w14:textId="77777777" w:rsidR="000E5A72" w:rsidRDefault="00000000">
      <w:r>
        <w:br w:type="page"/>
      </w:r>
    </w:p>
    <w:p w14:paraId="3A0D9587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376EF54F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7A3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E22C7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F8F1C1" w14:textId="77777777" w:rsidR="000E5A72" w:rsidRDefault="00000000">
            <w:pPr>
              <w:spacing w:after="40"/>
            </w:pPr>
            <w:r>
              <w:rPr>
                <w:b/>
                <w:bCs/>
                <w:color w:val="1B7A3E"/>
                <w:spacing w:val="50"/>
                <w:sz w:val="17"/>
                <w:szCs w:val="17"/>
              </w:rPr>
              <w:t>ГЛАВА 6</w:t>
            </w:r>
          </w:p>
          <w:p w14:paraId="435F3B33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SEO и блог</w:t>
            </w:r>
          </w:p>
        </w:tc>
      </w:tr>
    </w:tbl>
    <w:p w14:paraId="36C5B31D" w14:textId="77777777" w:rsidR="000E5A72" w:rsidRDefault="000E5A72">
      <w:pPr>
        <w:spacing w:before="160"/>
      </w:pPr>
    </w:p>
    <w:p w14:paraId="59752A16" w14:textId="77777777" w:rsidR="000E5A72" w:rsidRDefault="00000000">
      <w:pPr>
        <w:pStyle w:val="2"/>
      </w:pPr>
      <w:r>
        <w:t>6.1 Текущая ситуация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66F506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7A3E"/>
              <w:left w:val="single" w:sz="20" w:space="0" w:color="1B7A3E"/>
              <w:bottom w:val="single" w:sz="1" w:space="0" w:color="1B7A3E"/>
              <w:right w:val="none" w:sz="0" w:space="0" w:color="FFFFFF"/>
            </w:tcBorders>
            <w:shd w:val="clear" w:color="auto" w:fill="EAF5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DC83ED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Новый дизайн сайта — в разработке, срок запуска: конец апреля 2026. SEO-работы начинаются сразу после запуска нового сайта.</w:t>
            </w:r>
          </w:p>
          <w:p w14:paraId="6CBE178D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Статьи блога плохо индексируются. Причина: нет оптимизации под конкретные запросы, слабые мета-теги, нет внутренней перелинковки.</w:t>
            </w:r>
          </w:p>
          <w:p w14:paraId="539A712F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1B7A3E"/>
                <w:sz w:val="21"/>
                <w:szCs w:val="21"/>
              </w:rPr>
              <w:t>Первые результаты SEO — через 3–4 месяца после начала работ. Органика — самый дешёвый долгосрочный канал.</w:t>
            </w:r>
          </w:p>
        </w:tc>
      </w:tr>
    </w:tbl>
    <w:p w14:paraId="61108BBA" w14:textId="77777777" w:rsidR="000E5A72" w:rsidRDefault="000E5A72">
      <w:pPr>
        <w:spacing w:before="120"/>
      </w:pPr>
    </w:p>
    <w:p w14:paraId="52CD3D34" w14:textId="77777777" w:rsidR="000E5A72" w:rsidRDefault="00000000">
      <w:pPr>
        <w:pStyle w:val="2"/>
      </w:pPr>
      <w:r>
        <w:t>6.2 Приоритетные поисковые кластеры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3331"/>
        <w:gridCol w:w="2318"/>
        <w:gridCol w:w="1681"/>
      </w:tblGrid>
      <w:tr w:rsidR="000E5A72" w14:paraId="54B50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DD8B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Кластер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D552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Запросы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6AA2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Посадочная страница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730A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Месяц</w:t>
            </w:r>
          </w:p>
        </w:tc>
      </w:tr>
      <w:tr w:rsidR="000E5A72" w14:paraId="798959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E463" w14:textId="77777777" w:rsidR="000E5A72" w:rsidRDefault="00000000">
            <w:r>
              <w:rPr>
                <w:sz w:val="21"/>
                <w:szCs w:val="21"/>
              </w:rPr>
              <w:t>Горячий спрос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7019" w14:textId="77777777" w:rsidR="000E5A72" w:rsidRDefault="00000000">
            <w:r>
              <w:rPr>
                <w:sz w:val="21"/>
                <w:szCs w:val="21"/>
              </w:rPr>
              <w:t>«учёт рабочего времени казахстан», «программа для табеля», «контроль опозданий»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4986" w14:textId="77777777" w:rsidR="000E5A72" w:rsidRDefault="00000000">
            <w:r>
              <w:rPr>
                <w:sz w:val="21"/>
                <w:szCs w:val="21"/>
              </w:rPr>
              <w:t>Главная / тарифы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5660" w14:textId="77777777" w:rsidR="000E5A72" w:rsidRDefault="00000000">
            <w:r>
              <w:rPr>
                <w:sz w:val="21"/>
                <w:szCs w:val="21"/>
              </w:rPr>
              <w:t>Месяц 1</w:t>
            </w:r>
          </w:p>
        </w:tc>
      </w:tr>
      <w:tr w:rsidR="000E5A72" w14:paraId="14FA64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89D5" w14:textId="77777777" w:rsidR="000E5A72" w:rsidRDefault="00000000">
            <w:r>
              <w:rPr>
                <w:sz w:val="21"/>
                <w:szCs w:val="21"/>
              </w:rPr>
              <w:t>Отрасль HoReCa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8652" w14:textId="77777777" w:rsidR="000E5A72" w:rsidRDefault="00000000">
            <w:r>
              <w:rPr>
                <w:sz w:val="21"/>
                <w:szCs w:val="21"/>
              </w:rPr>
              <w:t>«учёт времени ресторан кафе казахстан», «контроль смен кофейня»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DEBE" w14:textId="77777777" w:rsidR="000E5A72" w:rsidRDefault="00000000">
            <w:r>
              <w:rPr>
                <w:sz w:val="21"/>
                <w:szCs w:val="21"/>
              </w:rPr>
              <w:t>Отраслевая /horeca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E886" w14:textId="77777777" w:rsidR="000E5A72" w:rsidRDefault="00000000">
            <w:r>
              <w:rPr>
                <w:sz w:val="21"/>
                <w:szCs w:val="21"/>
              </w:rPr>
              <w:t>Месяц 2</w:t>
            </w:r>
          </w:p>
        </w:tc>
      </w:tr>
      <w:tr w:rsidR="000E5A72" w14:paraId="17B544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EF3A" w14:textId="77777777" w:rsidR="000E5A72" w:rsidRDefault="00000000">
            <w:r>
              <w:rPr>
                <w:sz w:val="21"/>
                <w:szCs w:val="21"/>
              </w:rPr>
              <w:t>Отрасль торговля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73B7" w14:textId="77777777" w:rsidR="000E5A72" w:rsidRDefault="00000000">
            <w:r>
              <w:rPr>
                <w:sz w:val="21"/>
                <w:szCs w:val="21"/>
              </w:rPr>
              <w:t>«учёт рабочего времени магазин», «контроль сотрудников торговля»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FFAF" w14:textId="77777777" w:rsidR="000E5A72" w:rsidRDefault="00000000">
            <w:r>
              <w:rPr>
                <w:sz w:val="21"/>
                <w:szCs w:val="21"/>
              </w:rPr>
              <w:t>Отраслевая /torgovlya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AC00" w14:textId="77777777" w:rsidR="000E5A72" w:rsidRDefault="00000000">
            <w:r>
              <w:rPr>
                <w:sz w:val="21"/>
                <w:szCs w:val="21"/>
              </w:rPr>
              <w:t>Месяц 2</w:t>
            </w:r>
          </w:p>
        </w:tc>
      </w:tr>
      <w:tr w:rsidR="000E5A72" w14:paraId="2C22A3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894D" w14:textId="77777777" w:rsidR="000E5A72" w:rsidRDefault="00000000">
            <w:r>
              <w:rPr>
                <w:sz w:val="21"/>
                <w:szCs w:val="21"/>
              </w:rPr>
              <w:t>Отрасль медицина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0F7C" w14:textId="77777777" w:rsidR="000E5A72" w:rsidRDefault="00000000">
            <w:r>
              <w:rPr>
                <w:sz w:val="21"/>
                <w:szCs w:val="21"/>
              </w:rPr>
              <w:t>«учёт времени клиника казахстан», «табель медицина»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F0F2" w14:textId="77777777" w:rsidR="000E5A72" w:rsidRDefault="00000000">
            <w:r>
              <w:rPr>
                <w:sz w:val="21"/>
                <w:szCs w:val="21"/>
              </w:rPr>
              <w:t>Отраслевая /medicina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5925" w14:textId="77777777" w:rsidR="000E5A72" w:rsidRDefault="00000000">
            <w:r>
              <w:rPr>
                <w:sz w:val="21"/>
                <w:szCs w:val="21"/>
              </w:rPr>
              <w:t>Месяц 3</w:t>
            </w:r>
          </w:p>
        </w:tc>
      </w:tr>
      <w:tr w:rsidR="000E5A72" w14:paraId="3BD087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F5CA" w14:textId="77777777" w:rsidR="000E5A72" w:rsidRDefault="00000000">
            <w:r>
              <w:rPr>
                <w:sz w:val="21"/>
                <w:szCs w:val="21"/>
              </w:rPr>
              <w:t>Конкуренты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2730" w14:textId="77777777" w:rsidR="000E5A72" w:rsidRDefault="00000000">
            <w:r>
              <w:rPr>
                <w:sz w:val="21"/>
                <w:szCs w:val="21"/>
              </w:rPr>
              <w:t>«clockster альтернатива», «аналог clockster дешевле»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505A" w14:textId="77777777" w:rsidR="000E5A72" w:rsidRDefault="00000000">
            <w:r>
              <w:rPr>
                <w:sz w:val="21"/>
                <w:szCs w:val="21"/>
              </w:rPr>
              <w:t>Сравнительная страница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6675" w14:textId="77777777" w:rsidR="000E5A72" w:rsidRDefault="00000000">
            <w:r>
              <w:rPr>
                <w:sz w:val="21"/>
                <w:szCs w:val="21"/>
              </w:rPr>
              <w:t>Месяц 3</w:t>
            </w:r>
          </w:p>
        </w:tc>
      </w:tr>
      <w:tr w:rsidR="000E5A72" w14:paraId="2F799B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C98D" w14:textId="77777777" w:rsidR="000E5A72" w:rsidRDefault="00000000">
            <w:r>
              <w:rPr>
                <w:sz w:val="21"/>
                <w:szCs w:val="21"/>
              </w:rPr>
              <w:t>Информационный</w:t>
            </w:r>
          </w:p>
        </w:tc>
        <w:tc>
          <w:tcPr>
            <w:tcW w:w="3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F413" w14:textId="77777777" w:rsidR="000E5A72" w:rsidRDefault="00000000">
            <w:r>
              <w:rPr>
                <w:sz w:val="21"/>
                <w:szCs w:val="21"/>
              </w:rPr>
              <w:t>«нормы рабочего времени ТК РК», «как вести табель», «штраф за опоздание закон»</w:t>
            </w:r>
          </w:p>
        </w:tc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4C2E" w14:textId="77777777" w:rsidR="000E5A72" w:rsidRDefault="00000000">
            <w:r>
              <w:rPr>
                <w:sz w:val="21"/>
                <w:szCs w:val="21"/>
              </w:rPr>
              <w:t>Блог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3AEE" w14:textId="77777777" w:rsidR="000E5A72" w:rsidRDefault="00000000">
            <w:r>
              <w:rPr>
                <w:sz w:val="21"/>
                <w:szCs w:val="21"/>
              </w:rPr>
              <w:t>Месяц 1–4</w:t>
            </w:r>
          </w:p>
        </w:tc>
      </w:tr>
    </w:tbl>
    <w:p w14:paraId="674E30B8" w14:textId="77777777" w:rsidR="000E5A72" w:rsidRDefault="000E5A72">
      <w:pPr>
        <w:spacing w:before="120"/>
      </w:pPr>
    </w:p>
    <w:p w14:paraId="3DAFF2C9" w14:textId="77777777" w:rsidR="000E5A72" w:rsidRDefault="00000000">
      <w:pPr>
        <w:pStyle w:val="2"/>
      </w:pPr>
      <w:r>
        <w:t>6.3 Контент-план блога — первые 4 месяца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"/>
        <w:gridCol w:w="3146"/>
        <w:gridCol w:w="3155"/>
        <w:gridCol w:w="2184"/>
      </w:tblGrid>
      <w:tr w:rsidR="000E5A72" w14:paraId="7B04E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F11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Месяц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0B06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Статья 1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AED5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Статья 2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106C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Доп. задача</w:t>
            </w:r>
          </w:p>
        </w:tc>
      </w:tr>
      <w:tr w:rsidR="000E5A72" w14:paraId="65527C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32E7" w14:textId="77777777" w:rsidR="000E5A72" w:rsidRDefault="00000000">
            <w:r>
              <w:rPr>
                <w:sz w:val="21"/>
                <w:szCs w:val="21"/>
              </w:rPr>
              <w:t>Май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8D15" w14:textId="77777777" w:rsidR="000E5A72" w:rsidRDefault="00000000">
            <w:r>
              <w:rPr>
                <w:sz w:val="21"/>
                <w:szCs w:val="21"/>
              </w:rPr>
              <w:t>«Полный гайд: табель учёта рабочего времени 2026»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04D8" w14:textId="77777777" w:rsidR="000E5A72" w:rsidRDefault="00000000">
            <w:r>
              <w:rPr>
                <w:sz w:val="21"/>
                <w:szCs w:val="21"/>
              </w:rPr>
              <w:t>«Как отследить опоздания без конфликтов»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9E60" w14:textId="77777777" w:rsidR="000E5A72" w:rsidRDefault="00000000">
            <w:r>
              <w:rPr>
                <w:sz w:val="21"/>
                <w:szCs w:val="21"/>
              </w:rPr>
              <w:t>Технический SEO-аудит сайта</w:t>
            </w:r>
          </w:p>
        </w:tc>
      </w:tr>
      <w:tr w:rsidR="000E5A72" w14:paraId="3DDE74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3A3E" w14:textId="77777777" w:rsidR="000E5A72" w:rsidRDefault="00000000">
            <w:r>
              <w:rPr>
                <w:sz w:val="21"/>
                <w:szCs w:val="21"/>
              </w:rPr>
              <w:t>Июнь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1911" w14:textId="77777777" w:rsidR="000E5A72" w:rsidRDefault="00000000">
            <w:r>
              <w:rPr>
                <w:sz w:val="21"/>
                <w:szCs w:val="21"/>
              </w:rPr>
              <w:t>«Учёт рабочего времени в HoReCa: кейс и инструменты»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7205" w14:textId="77777777" w:rsidR="000E5A72" w:rsidRDefault="00000000">
            <w:r>
              <w:rPr>
                <w:sz w:val="21"/>
                <w:szCs w:val="21"/>
              </w:rPr>
              <w:t>«Как автоматизировать HR в небольшой компании»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29A6" w14:textId="77777777" w:rsidR="000E5A72" w:rsidRDefault="00000000">
            <w:r>
              <w:rPr>
                <w:sz w:val="21"/>
                <w:szCs w:val="21"/>
              </w:rPr>
              <w:t>Запуск отраслевых страниц /horeca /torgovlya</w:t>
            </w:r>
          </w:p>
        </w:tc>
      </w:tr>
      <w:tr w:rsidR="000E5A72" w14:paraId="6CFCF7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EA17" w14:textId="77777777" w:rsidR="000E5A72" w:rsidRDefault="00000000">
            <w:r>
              <w:rPr>
                <w:sz w:val="21"/>
                <w:szCs w:val="21"/>
              </w:rPr>
              <w:lastRenderedPageBreak/>
              <w:t>Июль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3877" w14:textId="77777777" w:rsidR="000E5A72" w:rsidRDefault="00000000">
            <w:r>
              <w:rPr>
                <w:sz w:val="21"/>
                <w:szCs w:val="21"/>
              </w:rPr>
              <w:t>«Workpace vs Clockster: честное сравнение»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0B58" w14:textId="77777777" w:rsidR="000E5A72" w:rsidRDefault="00000000">
            <w:r>
              <w:rPr>
                <w:sz w:val="21"/>
                <w:szCs w:val="21"/>
              </w:rPr>
              <w:t>«ГПХ vs трудовой договор: что говорит ТК РК»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E7D7" w14:textId="77777777" w:rsidR="000E5A72" w:rsidRDefault="00000000">
            <w:r>
              <w:rPr>
                <w:sz w:val="21"/>
                <w:szCs w:val="21"/>
              </w:rPr>
              <w:t>Запуск /medicina /obrazovanie</w:t>
            </w:r>
          </w:p>
        </w:tc>
      </w:tr>
      <w:tr w:rsidR="000E5A72" w14:paraId="64F928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55F9" w14:textId="77777777" w:rsidR="000E5A72" w:rsidRDefault="00000000">
            <w:r>
              <w:rPr>
                <w:sz w:val="21"/>
                <w:szCs w:val="21"/>
              </w:rPr>
              <w:t>Август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12C9" w14:textId="77777777" w:rsidR="000E5A72" w:rsidRDefault="00000000">
            <w:r>
              <w:rPr>
                <w:sz w:val="21"/>
                <w:szCs w:val="21"/>
              </w:rPr>
              <w:t>«Нормы рабочего времени по ТК РК 2026»</w:t>
            </w:r>
          </w:p>
        </w:tc>
        <w:tc>
          <w:tcPr>
            <w:tcW w:w="318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A759" w14:textId="77777777" w:rsidR="000E5A72" w:rsidRDefault="00000000">
            <w:r>
              <w:rPr>
                <w:sz w:val="21"/>
                <w:szCs w:val="21"/>
              </w:rPr>
              <w:t>«Учёт рабочего времени в клинике»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E49D" w14:textId="77777777" w:rsidR="000E5A72" w:rsidRDefault="00000000">
            <w:r>
              <w:rPr>
                <w:sz w:val="21"/>
                <w:szCs w:val="21"/>
              </w:rPr>
              <w:t>Запуск /proizvodstvo</w:t>
            </w:r>
          </w:p>
        </w:tc>
      </w:tr>
    </w:tbl>
    <w:p w14:paraId="45911C84" w14:textId="77777777" w:rsidR="000E5A72" w:rsidRDefault="00000000">
      <w:r>
        <w:br w:type="page"/>
      </w:r>
    </w:p>
    <w:p w14:paraId="6AFFC6E5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089A4C23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4D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E4250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C2F279" w14:textId="77777777" w:rsidR="000E5A72" w:rsidRDefault="00000000">
            <w:pPr>
              <w:spacing w:after="40"/>
            </w:pPr>
            <w:r>
              <w:rPr>
                <w:b/>
                <w:bCs/>
                <w:color w:val="7C4D00"/>
                <w:spacing w:val="50"/>
                <w:sz w:val="17"/>
                <w:szCs w:val="17"/>
              </w:rPr>
              <w:t>ГЛАВА 7</w:t>
            </w:r>
          </w:p>
          <w:p w14:paraId="38DCC5BA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HR-экспертиза и инфополе</w:t>
            </w:r>
          </w:p>
        </w:tc>
      </w:tr>
    </w:tbl>
    <w:p w14:paraId="22678CD8" w14:textId="77777777" w:rsidR="000E5A72" w:rsidRDefault="000E5A72">
      <w:pPr>
        <w:spacing w:before="160"/>
      </w:pPr>
    </w:p>
    <w:p w14:paraId="799301CC" w14:textId="77777777" w:rsidR="000E5A72" w:rsidRDefault="00000000">
      <w:pPr>
        <w:pStyle w:val="2"/>
      </w:pPr>
      <w:r>
        <w:t>7.1 Стратегия: Workpace как голос HR Казахстана</w:t>
      </w:r>
    </w:p>
    <w:p w14:paraId="17B8EC51" w14:textId="77777777" w:rsidR="000E5A72" w:rsidRDefault="00000000">
      <w:pPr>
        <w:spacing w:after="80"/>
      </w:pPr>
      <w:r>
        <w:t>Это главная долгосрочная ставка на год. Конкуренты молчат о трудовом праве и дисциплине. Clockster говорит об эффективности и финтехе. Территория «ТК РК + управление людьми» свободна.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6068D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8FE7"/>
              <w:left w:val="single" w:sz="20" w:space="0" w:color="4A8FE7"/>
              <w:bottom w:val="single" w:sz="1" w:space="0" w:color="4A8FE7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EA6FC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0D1B2A"/>
                <w:sz w:val="21"/>
                <w:szCs w:val="21"/>
              </w:rPr>
              <w:t>Цель: через год Workpace — это тот бренд, которому HR Казахстана доверяет по вопросам трудового права и дисциплины. Продукт упоминается органично, не навязчиво.</w:t>
            </w:r>
          </w:p>
        </w:tc>
      </w:tr>
    </w:tbl>
    <w:p w14:paraId="310A49F2" w14:textId="77777777" w:rsidR="000E5A72" w:rsidRDefault="000E5A72">
      <w:pPr>
        <w:spacing w:before="120"/>
      </w:pPr>
    </w:p>
    <w:p w14:paraId="72C38873" w14:textId="77777777" w:rsidR="000E5A72" w:rsidRDefault="00000000">
      <w:pPr>
        <w:pStyle w:val="2"/>
      </w:pPr>
      <w:r>
        <w:t>7.2 Регулярные темы для экспертного контента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606"/>
        <w:gridCol w:w="1804"/>
        <w:gridCol w:w="4217"/>
      </w:tblGrid>
      <w:tr w:rsidR="000E5A72" w14:paraId="2743F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A52D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Тема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A3DC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Формат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1A12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Периодичность</w:t>
            </w:r>
          </w:p>
        </w:tc>
        <w:tc>
          <w:tcPr>
            <w:tcW w:w="4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F4A3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 работает</w:t>
            </w:r>
          </w:p>
        </w:tc>
      </w:tr>
      <w:tr w:rsidR="000E5A72" w14:paraId="7178EF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1E3F" w14:textId="77777777" w:rsidR="000E5A72" w:rsidRDefault="00000000">
            <w:r>
              <w:rPr>
                <w:sz w:val="21"/>
                <w:szCs w:val="21"/>
              </w:rPr>
              <w:t>Изменения в ТК РК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4122" w14:textId="77777777" w:rsidR="000E5A72" w:rsidRDefault="00000000">
            <w:r>
              <w:rPr>
                <w:sz w:val="21"/>
                <w:szCs w:val="21"/>
              </w:rPr>
              <w:t>Карточка + пост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A512" w14:textId="77777777" w:rsidR="000E5A72" w:rsidRDefault="00000000">
            <w:r>
              <w:rPr>
                <w:sz w:val="21"/>
                <w:szCs w:val="21"/>
              </w:rPr>
              <w:t>При каждом изменении</w:t>
            </w:r>
          </w:p>
        </w:tc>
        <w:tc>
          <w:tcPr>
            <w:tcW w:w="4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76B7" w14:textId="77777777" w:rsidR="000E5A72" w:rsidRDefault="00000000">
            <w:r>
              <w:rPr>
                <w:sz w:val="21"/>
                <w:szCs w:val="21"/>
              </w:rPr>
              <w:t>HR пересылает руководителям, репосты в чаты</w:t>
            </w:r>
          </w:p>
        </w:tc>
      </w:tr>
      <w:tr w:rsidR="000E5A72" w14:paraId="38EC08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CAC4" w14:textId="77777777" w:rsidR="000E5A72" w:rsidRDefault="00000000">
            <w:r>
              <w:rPr>
                <w:sz w:val="21"/>
                <w:szCs w:val="21"/>
              </w:rPr>
              <w:t>«Можно ли по закону...»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9472" w14:textId="77777777" w:rsidR="000E5A72" w:rsidRDefault="00000000">
            <w:r>
              <w:rPr>
                <w:sz w:val="21"/>
                <w:szCs w:val="21"/>
              </w:rPr>
              <w:t>Карточка-вопрос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D20C" w14:textId="77777777" w:rsidR="000E5A72" w:rsidRDefault="00000000">
            <w:r>
              <w:rPr>
                <w:sz w:val="21"/>
                <w:szCs w:val="21"/>
              </w:rPr>
              <w:t>2 раза/мес</w:t>
            </w:r>
          </w:p>
        </w:tc>
        <w:tc>
          <w:tcPr>
            <w:tcW w:w="4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0149" w14:textId="77777777" w:rsidR="000E5A72" w:rsidRDefault="00000000">
            <w:r>
              <w:rPr>
                <w:sz w:val="21"/>
                <w:szCs w:val="21"/>
              </w:rPr>
              <w:t>Высокое сохранение — информация нужна конкретная</w:t>
            </w:r>
          </w:p>
        </w:tc>
      </w:tr>
      <w:tr w:rsidR="000E5A72" w14:paraId="6E0B10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1AFD" w14:textId="77777777" w:rsidR="000E5A72" w:rsidRDefault="00000000">
            <w:r>
              <w:rPr>
                <w:sz w:val="21"/>
                <w:szCs w:val="21"/>
              </w:rPr>
              <w:t>Нормы рабочего времени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32D3" w14:textId="77777777" w:rsidR="000E5A72" w:rsidRDefault="00000000">
            <w:r>
              <w:rPr>
                <w:sz w:val="21"/>
                <w:szCs w:val="21"/>
              </w:rPr>
              <w:t>Инфографика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BD77" w14:textId="77777777" w:rsidR="000E5A72" w:rsidRDefault="00000000">
            <w:r>
              <w:rPr>
                <w:sz w:val="21"/>
                <w:szCs w:val="21"/>
              </w:rPr>
              <w:t>1 раз/кварт</w:t>
            </w:r>
          </w:p>
        </w:tc>
        <w:tc>
          <w:tcPr>
            <w:tcW w:w="4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5EE3" w14:textId="77777777" w:rsidR="000E5A72" w:rsidRDefault="00000000">
            <w:r>
              <w:rPr>
                <w:sz w:val="21"/>
                <w:szCs w:val="21"/>
              </w:rPr>
              <w:t>Актуально при изменениях в законе</w:t>
            </w:r>
          </w:p>
        </w:tc>
      </w:tr>
      <w:tr w:rsidR="000E5A72" w14:paraId="77D7B6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60CD" w14:textId="77777777" w:rsidR="000E5A72" w:rsidRDefault="00000000">
            <w:r>
              <w:rPr>
                <w:sz w:val="21"/>
                <w:szCs w:val="21"/>
              </w:rPr>
              <w:t>Ошибки работодателей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5A56" w14:textId="77777777" w:rsidR="000E5A72" w:rsidRDefault="00000000">
            <w:r>
              <w:rPr>
                <w:sz w:val="21"/>
                <w:szCs w:val="21"/>
              </w:rPr>
              <w:t>Карточки-серия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621E" w14:textId="77777777" w:rsidR="000E5A72" w:rsidRDefault="00000000">
            <w:r>
              <w:rPr>
                <w:sz w:val="21"/>
                <w:szCs w:val="21"/>
              </w:rPr>
              <w:t>1 раз/мес</w:t>
            </w:r>
          </w:p>
        </w:tc>
        <w:tc>
          <w:tcPr>
            <w:tcW w:w="4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00AE" w14:textId="77777777" w:rsidR="000E5A72" w:rsidRDefault="00000000">
            <w:r>
              <w:rPr>
                <w:sz w:val="21"/>
                <w:szCs w:val="21"/>
              </w:rPr>
              <w:t>Вирусный формат, HR делится с коллегами</w:t>
            </w:r>
          </w:p>
        </w:tc>
      </w:tr>
      <w:tr w:rsidR="000E5A72" w14:paraId="06B117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9BF0" w14:textId="77777777" w:rsidR="000E5A72" w:rsidRDefault="00000000">
            <w:r>
              <w:rPr>
                <w:sz w:val="21"/>
                <w:szCs w:val="21"/>
              </w:rPr>
              <w:t>Разбор реальной ситуации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FE03" w14:textId="77777777" w:rsidR="000E5A72" w:rsidRDefault="00000000">
            <w:r>
              <w:rPr>
                <w:sz w:val="21"/>
                <w:szCs w:val="21"/>
              </w:rPr>
              <w:t>Карточка-кейс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78ED" w14:textId="77777777" w:rsidR="000E5A72" w:rsidRDefault="00000000">
            <w:r>
              <w:rPr>
                <w:sz w:val="21"/>
                <w:szCs w:val="21"/>
              </w:rPr>
              <w:t>1 раз/мес</w:t>
            </w:r>
          </w:p>
        </w:tc>
        <w:tc>
          <w:tcPr>
            <w:tcW w:w="4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1303" w14:textId="77777777" w:rsidR="000E5A72" w:rsidRDefault="00000000">
            <w:r>
              <w:rPr>
                <w:sz w:val="21"/>
                <w:szCs w:val="21"/>
              </w:rPr>
              <w:t>«Узнал себя» — высокое вовлечение</w:t>
            </w:r>
          </w:p>
        </w:tc>
      </w:tr>
      <w:tr w:rsidR="000E5A72" w14:paraId="151D8B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33C2" w14:textId="77777777" w:rsidR="000E5A72" w:rsidRDefault="00000000">
            <w:r>
              <w:rPr>
                <w:sz w:val="21"/>
                <w:szCs w:val="21"/>
              </w:rPr>
              <w:t>Лайфхаки для HR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81DA" w14:textId="77777777" w:rsidR="000E5A72" w:rsidRDefault="00000000">
            <w:r>
              <w:rPr>
                <w:sz w:val="21"/>
                <w:szCs w:val="21"/>
              </w:rPr>
              <w:t>Короткий Reels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6303" w14:textId="77777777" w:rsidR="000E5A72" w:rsidRDefault="00000000">
            <w:r>
              <w:rPr>
                <w:sz w:val="21"/>
                <w:szCs w:val="21"/>
              </w:rPr>
              <w:t>1 раз/мес</w:t>
            </w:r>
          </w:p>
        </w:tc>
        <w:tc>
          <w:tcPr>
            <w:tcW w:w="4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2342" w14:textId="77777777" w:rsidR="000E5A72" w:rsidRDefault="00000000">
            <w:r>
              <w:rPr>
                <w:sz w:val="21"/>
                <w:szCs w:val="21"/>
              </w:rPr>
              <w:t>Практичный формат, сохранения</w:t>
            </w:r>
          </w:p>
        </w:tc>
      </w:tr>
    </w:tbl>
    <w:p w14:paraId="297E4090" w14:textId="77777777" w:rsidR="000E5A72" w:rsidRDefault="000E5A72">
      <w:pPr>
        <w:spacing w:before="120"/>
      </w:pPr>
    </w:p>
    <w:p w14:paraId="6B7FA695" w14:textId="77777777" w:rsidR="000E5A72" w:rsidRDefault="00000000">
      <w:pPr>
        <w:pStyle w:val="2"/>
      </w:pPr>
      <w:r>
        <w:t>7.3 Присутствие в HR-чатах и сообществах</w:t>
      </w:r>
    </w:p>
    <w:p w14:paraId="1B268CE8" w14:textId="77777777" w:rsidR="000E5A72" w:rsidRDefault="00000000">
      <w:pPr>
        <w:spacing w:before="220" w:after="80"/>
      </w:pPr>
      <w:r>
        <w:rPr>
          <w:b/>
          <w:bCs/>
          <w:color w:val="1B4F8C"/>
        </w:rPr>
        <w:t>Где находится аудитория</w:t>
      </w:r>
    </w:p>
    <w:p w14:paraId="30F84D9D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WhatsApp-чаты HR-менеджеров Казахстана — основной канал обмена информацией.</w:t>
      </w:r>
    </w:p>
    <w:p w14:paraId="40C655C1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Telegram-каналы по HR и кадровому делу.</w:t>
      </w:r>
    </w:p>
    <w:p w14:paraId="13D49F2A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Ассоциация HR-менеджеров Казахстана (@hr_association) — 6к подписчиков, прямой выход на профессионалов.</w:t>
      </w:r>
    </w:p>
    <w:p w14:paraId="5EEABDC3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Форум HR4People — ежегодная конференция, крупнейшая HR-площадка Казахстана.</w:t>
      </w:r>
    </w:p>
    <w:p w14:paraId="6E7EC1D2" w14:textId="77777777" w:rsidR="000E5A72" w:rsidRDefault="000E5A72">
      <w:pPr>
        <w:spacing w:before="80"/>
      </w:pPr>
    </w:p>
    <w:p w14:paraId="0FDE8948" w14:textId="77777777" w:rsidR="000E5A72" w:rsidRDefault="00000000">
      <w:pPr>
        <w:spacing w:before="220" w:after="80"/>
      </w:pPr>
      <w:r>
        <w:rPr>
          <w:b/>
          <w:bCs/>
          <w:color w:val="1B4F8C"/>
        </w:rPr>
        <w:t>Как войти в чаты — тактика</w:t>
      </w:r>
    </w:p>
    <w:p w14:paraId="67454986" w14:textId="77777777" w:rsidR="000E5A72" w:rsidRDefault="00000000">
      <w:pPr>
        <w:pStyle w:val="a4"/>
        <w:numPr>
          <w:ilvl w:val="0"/>
          <w:numId w:val="4"/>
        </w:numPr>
        <w:spacing w:before="40" w:after="40"/>
      </w:pPr>
      <w:r>
        <w:t>Найти 3–5 активных HR-чата (через текущих клиентов, HR-блогеров, поиск).</w:t>
      </w:r>
    </w:p>
    <w:p w14:paraId="682286A0" w14:textId="77777777" w:rsidR="000E5A72" w:rsidRDefault="00000000">
      <w:pPr>
        <w:pStyle w:val="a4"/>
        <w:numPr>
          <w:ilvl w:val="0"/>
          <w:numId w:val="4"/>
        </w:numPr>
        <w:spacing w:before="40" w:after="40"/>
      </w:pPr>
      <w:r>
        <w:t>Первые 2–3 недели: только давать пользу — делиться постами по ТК РК, отвечать на вопросы.</w:t>
      </w:r>
    </w:p>
    <w:p w14:paraId="0F938603" w14:textId="77777777" w:rsidR="000E5A72" w:rsidRDefault="00000000">
      <w:pPr>
        <w:pStyle w:val="a4"/>
        <w:numPr>
          <w:ilvl w:val="0"/>
          <w:numId w:val="4"/>
        </w:numPr>
        <w:spacing w:before="40" w:after="40"/>
      </w:pPr>
      <w:r>
        <w:lastRenderedPageBreak/>
        <w:t>Не продавать напрямую. Упоминать Workpace только в контексте: «у нас есть клиенты из HoReCa, вот как они решили эту проблему».</w:t>
      </w:r>
    </w:p>
    <w:p w14:paraId="2988EB6C" w14:textId="77777777" w:rsidR="000E5A72" w:rsidRDefault="00000000">
      <w:pPr>
        <w:pStyle w:val="a4"/>
        <w:numPr>
          <w:ilvl w:val="0"/>
          <w:numId w:val="4"/>
        </w:numPr>
        <w:spacing w:before="40" w:after="40"/>
      </w:pPr>
      <w:r>
        <w:t>Предложить чату эксклюзивный материал: «разбор изменений в ТК на апрель» или «чеклист для табеля».</w:t>
      </w:r>
    </w:p>
    <w:p w14:paraId="04BC48E8" w14:textId="77777777" w:rsidR="000E5A72" w:rsidRDefault="00000000">
      <w:r>
        <w:br w:type="page"/>
      </w:r>
    </w:p>
    <w:p w14:paraId="4645A860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05F38998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6B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93846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ED0C79E" w14:textId="77777777" w:rsidR="000E5A72" w:rsidRDefault="00000000">
            <w:pPr>
              <w:spacing w:after="40"/>
            </w:pPr>
            <w:r>
              <w:rPr>
                <w:b/>
                <w:bCs/>
                <w:color w:val="0E6B6B"/>
                <w:spacing w:val="50"/>
                <w:sz w:val="17"/>
                <w:szCs w:val="17"/>
              </w:rPr>
              <w:t>ГЛАВА 8</w:t>
            </w:r>
          </w:p>
          <w:p w14:paraId="5A86F1B5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Работа с HR-блогерами</w:t>
            </w:r>
          </w:p>
        </w:tc>
      </w:tr>
    </w:tbl>
    <w:p w14:paraId="6AF241B7" w14:textId="77777777" w:rsidR="000E5A72" w:rsidRDefault="000E5A72">
      <w:pPr>
        <w:spacing w:before="160"/>
      </w:pPr>
    </w:p>
    <w:p w14:paraId="6ACFFDD8" w14:textId="77777777" w:rsidR="000E5A72" w:rsidRDefault="00000000">
      <w:pPr>
        <w:pStyle w:val="2"/>
      </w:pPr>
      <w:r>
        <w:t>8.1 Список блогеров и стратегия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5F70D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6E56"/>
              <w:left w:val="single" w:sz="20" w:space="0" w:color="0F6E56"/>
              <w:bottom w:val="single" w:sz="1" w:space="0" w:color="0F6E56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4A24C1" w14:textId="77777777" w:rsidR="000E5A72" w:rsidRDefault="00000000">
            <w:pPr>
              <w:spacing w:before="30" w:after="30"/>
            </w:pPr>
            <w:r>
              <w:rPr>
                <w:i/>
                <w:iCs/>
                <w:color w:val="0E6B6B"/>
                <w:sz w:val="21"/>
                <w:szCs w:val="21"/>
              </w:rPr>
              <w:t>Аудитории блогеров небольшие (1–6к), но очень целевые — это HR-специалисты и руководители. Для B2B это ценнее, чем миллионники с нерелевантной аудиторией.</w:t>
            </w:r>
          </w:p>
        </w:tc>
      </w:tr>
    </w:tbl>
    <w:p w14:paraId="083AEDBF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2228"/>
        <w:gridCol w:w="2768"/>
        <w:gridCol w:w="1786"/>
      </w:tblGrid>
      <w:tr w:rsidR="000E5A72" w14:paraId="6EB21C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6D5C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Блогер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4C5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Профиль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AC34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Формат коллаборации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42F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0E5A72" w14:paraId="3FA4D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56BB" w14:textId="77777777" w:rsidR="000E5A72" w:rsidRDefault="00000000">
            <w:r>
              <w:rPr>
                <w:sz w:val="21"/>
                <w:szCs w:val="21"/>
              </w:rPr>
              <w:t>@hrdelo_kz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2412" w14:textId="77777777" w:rsidR="000E5A72" w:rsidRDefault="00000000">
            <w:r>
              <w:rPr>
                <w:sz w:val="21"/>
                <w:szCs w:val="21"/>
              </w:rPr>
              <w:t>HR-практики для Казахстана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7BBD" w14:textId="291F0FF3" w:rsidR="000E5A72" w:rsidRPr="00E0115B" w:rsidRDefault="00000000">
            <w:pPr>
              <w:rPr>
                <w:lang w:val="ru-RU"/>
              </w:rPr>
            </w:pPr>
            <w:r>
              <w:rPr>
                <w:sz w:val="21"/>
                <w:szCs w:val="21"/>
              </w:rPr>
              <w:t>Совместный разбор кейса / пост о дисциплине с упоминанием</w:t>
            </w:r>
            <w:r w:rsidR="00E0115B">
              <w:rPr>
                <w:sz w:val="21"/>
                <w:szCs w:val="21"/>
                <w:lang w:val="ru-RU"/>
              </w:rPr>
              <w:t xml:space="preserve"> / реклама в </w:t>
            </w:r>
            <w:proofErr w:type="spellStart"/>
            <w:r w:rsidR="00E0115B">
              <w:rPr>
                <w:sz w:val="21"/>
                <w:szCs w:val="21"/>
                <w:lang w:val="ru-RU"/>
              </w:rPr>
              <w:t>тгк</w:t>
            </w:r>
            <w:proofErr w:type="spellEnd"/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DA27" w14:textId="77777777" w:rsidR="000E5A72" w:rsidRDefault="00000000">
            <w:r>
              <w:rPr>
                <w:sz w:val="21"/>
                <w:szCs w:val="21"/>
              </w:rPr>
              <w:t>Высокий</w:t>
            </w:r>
          </w:p>
        </w:tc>
      </w:tr>
      <w:tr w:rsidR="000E5A72" w14:paraId="0125F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F258" w14:textId="77777777" w:rsidR="000E5A72" w:rsidRDefault="00000000">
            <w:r>
              <w:rPr>
                <w:sz w:val="21"/>
                <w:szCs w:val="21"/>
              </w:rPr>
              <w:t>@arman_shokparov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E173" w14:textId="77777777" w:rsidR="000E5A72" w:rsidRDefault="00000000">
            <w:r>
              <w:rPr>
                <w:sz w:val="21"/>
                <w:szCs w:val="21"/>
              </w:rPr>
              <w:t>Executive Search, HR-консалтинг, LinkedIn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DD8E" w14:textId="77777777" w:rsidR="000E5A72" w:rsidRDefault="00000000">
            <w:r>
              <w:rPr>
                <w:sz w:val="21"/>
                <w:szCs w:val="21"/>
              </w:rPr>
              <w:t>Совместный пост о найме + дисциплине, LinkedIn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7630" w14:textId="77777777" w:rsidR="000E5A72" w:rsidRDefault="00000000">
            <w:r>
              <w:rPr>
                <w:sz w:val="21"/>
                <w:szCs w:val="21"/>
              </w:rPr>
              <w:t>Высокий</w:t>
            </w:r>
          </w:p>
        </w:tc>
      </w:tr>
      <w:tr w:rsidR="000E5A72" w14:paraId="178EE3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864B" w14:textId="77777777" w:rsidR="000E5A72" w:rsidRDefault="00000000">
            <w:r>
              <w:rPr>
                <w:sz w:val="21"/>
                <w:szCs w:val="21"/>
              </w:rPr>
              <w:t>@kseniya__toropova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A790" w14:textId="77777777" w:rsidR="000E5A72" w:rsidRDefault="00000000">
            <w:r>
              <w:rPr>
                <w:sz w:val="21"/>
                <w:szCs w:val="21"/>
              </w:rPr>
              <w:t>HR-блогер, Казахстан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2D1F" w14:textId="77777777" w:rsidR="000E5A72" w:rsidRDefault="00000000">
            <w:r>
              <w:rPr>
                <w:sz w:val="21"/>
                <w:szCs w:val="21"/>
              </w:rPr>
              <w:t>Совместный Reels: ситуация из практики + инструмент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CC56" w14:textId="77777777" w:rsidR="000E5A72" w:rsidRDefault="00000000">
            <w:r>
              <w:rPr>
                <w:sz w:val="21"/>
                <w:szCs w:val="21"/>
              </w:rPr>
              <w:t>Средний</w:t>
            </w:r>
          </w:p>
        </w:tc>
      </w:tr>
      <w:tr w:rsidR="000E5A72" w14:paraId="7C6C6A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7A74" w14:textId="77777777" w:rsidR="000E5A72" w:rsidRDefault="00000000">
            <w:r>
              <w:rPr>
                <w:sz w:val="21"/>
                <w:szCs w:val="21"/>
              </w:rPr>
              <w:t>@shirin_abdrakhmanova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9447" w14:textId="77777777" w:rsidR="000E5A72" w:rsidRDefault="00000000">
            <w:r>
              <w:rPr>
                <w:sz w:val="21"/>
                <w:szCs w:val="21"/>
              </w:rPr>
              <w:t>HR-эксперт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1CFF" w14:textId="77777777" w:rsidR="000E5A72" w:rsidRDefault="00000000">
            <w:r>
              <w:rPr>
                <w:sz w:val="21"/>
                <w:szCs w:val="21"/>
              </w:rPr>
              <w:t>Экспертный обмен: разбор нормы ТК РК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14C4" w14:textId="77777777" w:rsidR="000E5A72" w:rsidRDefault="00000000">
            <w:r>
              <w:rPr>
                <w:sz w:val="21"/>
                <w:szCs w:val="21"/>
              </w:rPr>
              <w:t>Средний</w:t>
            </w:r>
          </w:p>
        </w:tc>
      </w:tr>
      <w:tr w:rsidR="000E5A72" w14:paraId="2ABB8E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E09C" w14:textId="77777777" w:rsidR="000E5A72" w:rsidRDefault="00000000">
            <w:r>
              <w:rPr>
                <w:sz w:val="21"/>
                <w:szCs w:val="21"/>
              </w:rPr>
              <w:t>@dana_hr_expert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AE98" w14:textId="77777777" w:rsidR="000E5A72" w:rsidRDefault="00000000">
            <w:r>
              <w:rPr>
                <w:sz w:val="21"/>
                <w:szCs w:val="21"/>
              </w:rPr>
              <w:t>HR-практик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C29A" w14:textId="77777777" w:rsidR="000E5A72" w:rsidRDefault="00000000">
            <w:r>
              <w:rPr>
                <w:sz w:val="21"/>
                <w:szCs w:val="21"/>
              </w:rPr>
              <w:t>Нативный кейс-пост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6F6E" w14:textId="77777777" w:rsidR="000E5A72" w:rsidRDefault="00000000">
            <w:r>
              <w:rPr>
                <w:sz w:val="21"/>
                <w:szCs w:val="21"/>
              </w:rPr>
              <w:t>Средний</w:t>
            </w:r>
          </w:p>
        </w:tc>
      </w:tr>
      <w:tr w:rsidR="000E5A72" w14:paraId="77DAB7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7F68" w14:textId="77777777" w:rsidR="000E5A72" w:rsidRDefault="00000000">
            <w:r>
              <w:rPr>
                <w:sz w:val="21"/>
                <w:szCs w:val="21"/>
              </w:rPr>
              <w:t>@alex.chistyakov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A91A" w14:textId="77777777" w:rsidR="000E5A72" w:rsidRDefault="00000000">
            <w:r>
              <w:rPr>
                <w:sz w:val="21"/>
                <w:szCs w:val="21"/>
              </w:rPr>
              <w:t>HR / рекрутинг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08B7" w14:textId="77777777" w:rsidR="000E5A72" w:rsidRDefault="00000000">
            <w:r>
              <w:rPr>
                <w:sz w:val="21"/>
                <w:szCs w:val="21"/>
              </w:rPr>
              <w:t>Пост для аудитории руководителей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05C9" w14:textId="77777777" w:rsidR="000E5A72" w:rsidRDefault="00000000">
            <w:r>
              <w:rPr>
                <w:sz w:val="21"/>
                <w:szCs w:val="21"/>
              </w:rPr>
              <w:t>Средний</w:t>
            </w:r>
          </w:p>
        </w:tc>
      </w:tr>
      <w:tr w:rsidR="000E5A72" w14:paraId="7298B1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C56A" w14:textId="77777777" w:rsidR="000E5A72" w:rsidRDefault="00000000">
            <w:r>
              <w:rPr>
                <w:sz w:val="21"/>
                <w:szCs w:val="21"/>
              </w:rPr>
              <w:t>@hr_association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2DE0" w14:textId="77777777" w:rsidR="000E5A72" w:rsidRDefault="00000000">
            <w:r>
              <w:rPr>
                <w:sz w:val="21"/>
                <w:szCs w:val="21"/>
              </w:rPr>
              <w:t>Ассоциация HR Казахстана</w:t>
            </w:r>
          </w:p>
        </w:tc>
        <w:tc>
          <w:tcPr>
            <w:tcW w:w="3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D752" w14:textId="77777777" w:rsidR="000E5A72" w:rsidRDefault="00000000">
            <w:r>
              <w:rPr>
                <w:sz w:val="21"/>
                <w:szCs w:val="21"/>
              </w:rPr>
              <w:t>Партнёрство: совместный пост, участие в мероприятиях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42AC" w14:textId="77777777" w:rsidR="000E5A72" w:rsidRDefault="00000000">
            <w:r>
              <w:rPr>
                <w:sz w:val="21"/>
                <w:szCs w:val="21"/>
              </w:rPr>
              <w:t>Стратегический</w:t>
            </w:r>
          </w:p>
        </w:tc>
      </w:tr>
    </w:tbl>
    <w:p w14:paraId="66D1EC61" w14:textId="77777777" w:rsidR="000E5A72" w:rsidRDefault="000E5A72">
      <w:pPr>
        <w:spacing w:before="120"/>
      </w:pPr>
    </w:p>
    <w:p w14:paraId="1E6627C5" w14:textId="77777777" w:rsidR="000E5A72" w:rsidRDefault="00000000">
      <w:pPr>
        <w:pStyle w:val="2"/>
      </w:pPr>
      <w:r>
        <w:t>8.2 Механика коллаборации</w:t>
      </w:r>
    </w:p>
    <w:p w14:paraId="501084EF" w14:textId="77777777" w:rsidR="000E5A72" w:rsidRDefault="00000000">
      <w:pPr>
        <w:spacing w:before="220" w:after="80"/>
      </w:pPr>
      <w:r>
        <w:rPr>
          <w:b/>
          <w:bCs/>
          <w:color w:val="1B4F8C"/>
        </w:rPr>
        <w:t>Что предлагать блогерам — не реклама, а обмен ценностью</w:t>
      </w:r>
    </w:p>
    <w:p w14:paraId="24C8B2E5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«Мы подготовили разбор изменений в ТК РК на апрель — можем поделиться с вашей аудиторией совместным постом»</w:t>
      </w:r>
    </w:p>
    <w:p w14:paraId="4283CE83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«Есть кейс клиента из HoReCa — хотим сделать совместный контент про дисциплину в ресторанном бизнесе»</w:t>
      </w:r>
    </w:p>
    <w:p w14:paraId="559650D4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«Готовы быть экспертом в вашем посте на тему учёта рабочего времени и трудового права»</w:t>
      </w:r>
    </w:p>
    <w:p w14:paraId="02A7BBAC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1D0241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4D00"/>
              <w:left w:val="single" w:sz="20" w:space="0" w:color="7C4D00"/>
              <w:bottom w:val="single" w:sz="1" w:space="0" w:color="7C4D00"/>
              <w:right w:val="none" w:sz="0" w:space="0" w:color="FFFFFF"/>
            </w:tcBorders>
            <w:shd w:val="clear" w:color="auto" w:fill="FFF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7631D" w14:textId="77777777" w:rsidR="000E5A72" w:rsidRDefault="00000000">
            <w:pPr>
              <w:spacing w:before="30" w:after="30"/>
            </w:pPr>
            <w:r>
              <w:rPr>
                <w:i/>
                <w:iCs/>
                <w:color w:val="7C4D00"/>
                <w:sz w:val="21"/>
                <w:szCs w:val="21"/>
              </w:rPr>
              <w:t>Ключевое правило: не платить за рекламный пост — предлагать совместный экспертный контент. B2B-аудитория доверяет нативным упоминаниям в разы больше, чем рекламным интеграциям.</w:t>
            </w:r>
          </w:p>
        </w:tc>
      </w:tr>
    </w:tbl>
    <w:p w14:paraId="7A8967A0" w14:textId="77777777" w:rsidR="000E5A72" w:rsidRDefault="00000000">
      <w:r>
        <w:br w:type="page"/>
      </w:r>
    </w:p>
    <w:p w14:paraId="045960C3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4BDFE2EA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1C139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6BEA43D" w14:textId="77777777" w:rsidR="000E5A72" w:rsidRDefault="00000000">
            <w:pPr>
              <w:spacing w:after="40"/>
            </w:pPr>
            <w:r>
              <w:rPr>
                <w:b/>
                <w:bCs/>
                <w:color w:val="8B1A1A"/>
                <w:spacing w:val="50"/>
                <w:sz w:val="17"/>
                <w:szCs w:val="17"/>
              </w:rPr>
              <w:t>ГЛАВА 9</w:t>
            </w:r>
          </w:p>
          <w:p w14:paraId="4AAF8DCE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Мероприятия</w:t>
            </w:r>
          </w:p>
        </w:tc>
      </w:tr>
    </w:tbl>
    <w:p w14:paraId="671104FF" w14:textId="77777777" w:rsidR="000E5A72" w:rsidRDefault="000E5A72">
      <w:pPr>
        <w:spacing w:before="160"/>
      </w:pPr>
    </w:p>
    <w:p w14:paraId="12F98A40" w14:textId="77777777" w:rsidR="000E5A72" w:rsidRDefault="00000000">
      <w:pPr>
        <w:pStyle w:val="2"/>
      </w:pPr>
      <w:r>
        <w:t>9.1 Собственное мероприятие — HR-завтрак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56BF7C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8FE7"/>
              <w:left w:val="single" w:sz="20" w:space="0" w:color="4A8FE7"/>
              <w:bottom w:val="single" w:sz="1" w:space="0" w:color="4A8FE7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39640A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0D1B2A"/>
                <w:sz w:val="21"/>
                <w:szCs w:val="21"/>
              </w:rPr>
              <w:t>Формат: офлайн-встреча для 20–30 HR-менеджеров и руководителей в Алматы. Workpace — организатор и эксперт, не продавец.</w:t>
            </w:r>
          </w:p>
        </w:tc>
      </w:tr>
    </w:tbl>
    <w:p w14:paraId="0B0E4199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E5A72" w14:paraId="5273E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53B6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51B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0E5A72" w14:paraId="7503C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B4A5" w14:textId="77777777" w:rsidR="000E5A72" w:rsidRDefault="00000000">
            <w:r>
              <w:rPr>
                <w:sz w:val="21"/>
                <w:szCs w:val="21"/>
              </w:rPr>
              <w:t>Тема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E354" w14:textId="77777777" w:rsidR="000E5A72" w:rsidRDefault="00000000">
            <w:r>
              <w:rPr>
                <w:sz w:val="21"/>
                <w:szCs w:val="21"/>
              </w:rPr>
              <w:t>«Учёт рабочего времени по ТК РК: что обязан делать работодатель в 2026»</w:t>
            </w:r>
          </w:p>
        </w:tc>
      </w:tr>
      <w:tr w:rsidR="000E5A72" w14:paraId="57C865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D4C1" w14:textId="77777777" w:rsidR="000E5A72" w:rsidRDefault="00000000">
            <w:r>
              <w:rPr>
                <w:sz w:val="21"/>
                <w:szCs w:val="21"/>
              </w:rPr>
              <w:t>Формат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CB26" w14:textId="77777777" w:rsidR="000E5A72" w:rsidRDefault="00000000">
            <w:r>
              <w:rPr>
                <w:sz w:val="21"/>
                <w:szCs w:val="21"/>
              </w:rPr>
              <w:t>45 мин доклад + 30 мин нетворкинг + демо Workpace (10 мин)</w:t>
            </w:r>
          </w:p>
        </w:tc>
      </w:tr>
      <w:tr w:rsidR="000E5A72" w14:paraId="5C39D0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DFB4" w14:textId="77777777" w:rsidR="000E5A72" w:rsidRDefault="00000000">
            <w:r>
              <w:rPr>
                <w:sz w:val="21"/>
                <w:szCs w:val="21"/>
              </w:rPr>
              <w:t>Целевые гости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D09B" w14:textId="77777777" w:rsidR="000E5A72" w:rsidRDefault="00000000">
            <w:r>
              <w:rPr>
                <w:sz w:val="21"/>
                <w:szCs w:val="21"/>
              </w:rPr>
              <w:t>HR-менеджеры и руководители компаний 20–150 сотрудников</w:t>
            </w:r>
          </w:p>
        </w:tc>
      </w:tr>
      <w:tr w:rsidR="000E5A72" w14:paraId="5ACE43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4A79" w14:textId="77777777" w:rsidR="000E5A72" w:rsidRDefault="00000000">
            <w:r>
              <w:rPr>
                <w:sz w:val="21"/>
                <w:szCs w:val="21"/>
              </w:rPr>
              <w:t>Площадка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E36B" w14:textId="77777777" w:rsidR="000E5A72" w:rsidRDefault="00000000">
            <w:r>
              <w:rPr>
                <w:sz w:val="21"/>
                <w:szCs w:val="21"/>
              </w:rPr>
              <w:t>Коворкинг или кафе в Алматы, вместимость 25–35 человек</w:t>
            </w:r>
          </w:p>
        </w:tc>
      </w:tr>
      <w:tr w:rsidR="000E5A72" w14:paraId="67468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53D9" w14:textId="77777777" w:rsidR="000E5A72" w:rsidRDefault="00000000">
            <w:r>
              <w:rPr>
                <w:sz w:val="21"/>
                <w:szCs w:val="21"/>
              </w:rPr>
              <w:t>Бюджет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6FCA" w14:textId="77777777" w:rsidR="000E5A72" w:rsidRDefault="00000000">
            <w:r>
              <w:rPr>
                <w:sz w:val="21"/>
                <w:szCs w:val="21"/>
              </w:rPr>
              <w:t>До 100 000 тг (аренда + еда). Ищем со-организатора для снижения расходов</w:t>
            </w:r>
          </w:p>
        </w:tc>
      </w:tr>
      <w:tr w:rsidR="000E5A72" w14:paraId="23F0F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B4DA" w14:textId="77777777" w:rsidR="000E5A72" w:rsidRDefault="00000000">
            <w:r>
              <w:rPr>
                <w:sz w:val="21"/>
                <w:szCs w:val="21"/>
              </w:rPr>
              <w:t>Срок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BCC1" w14:textId="77777777" w:rsidR="000E5A72" w:rsidRDefault="00000000">
            <w:r>
              <w:rPr>
                <w:sz w:val="21"/>
                <w:szCs w:val="21"/>
              </w:rPr>
              <w:t>Июнь–июль 2026 (Q1 стратегии)</w:t>
            </w:r>
          </w:p>
        </w:tc>
      </w:tr>
      <w:tr w:rsidR="000E5A72" w14:paraId="662AFB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B48E" w14:textId="77777777" w:rsidR="000E5A72" w:rsidRDefault="00000000">
            <w:r>
              <w:rPr>
                <w:sz w:val="21"/>
                <w:szCs w:val="21"/>
              </w:rPr>
              <w:t>Продвижение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A8F1" w14:textId="77777777" w:rsidR="000E5A72" w:rsidRDefault="00000000">
            <w:r>
              <w:rPr>
                <w:sz w:val="21"/>
                <w:szCs w:val="21"/>
              </w:rPr>
              <w:t>Instagram, HR-чаты WhatsApp/Telegram, личные приглашения через блогеров</w:t>
            </w:r>
          </w:p>
        </w:tc>
      </w:tr>
      <w:tr w:rsidR="000E5A72" w14:paraId="5CAC2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B881" w14:textId="77777777" w:rsidR="000E5A72" w:rsidRDefault="00000000">
            <w:r>
              <w:rPr>
                <w:sz w:val="21"/>
                <w:szCs w:val="21"/>
              </w:rPr>
              <w:t>Результат</w:t>
            </w:r>
          </w:p>
        </w:tc>
        <w:tc>
          <w:tcPr>
            <w:tcW w:w="7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E8BB" w14:textId="77777777" w:rsidR="000E5A72" w:rsidRDefault="00000000">
            <w:r>
              <w:rPr>
                <w:sz w:val="21"/>
                <w:szCs w:val="21"/>
              </w:rPr>
              <w:t>Прямые контакты 20–30 потенциальных клиентов + контент для Instagram</w:t>
            </w:r>
          </w:p>
        </w:tc>
      </w:tr>
    </w:tbl>
    <w:p w14:paraId="543F3FF0" w14:textId="77777777" w:rsidR="000E5A72" w:rsidRDefault="000E5A72">
      <w:pPr>
        <w:spacing w:before="120"/>
      </w:pPr>
    </w:p>
    <w:p w14:paraId="1984AC03" w14:textId="77777777" w:rsidR="000E5A72" w:rsidRDefault="00000000">
      <w:pPr>
        <w:pStyle w:val="2"/>
      </w:pPr>
      <w:r>
        <w:t>9.2 Отраслевые мероприятия — календарь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020"/>
        <w:gridCol w:w="1918"/>
        <w:gridCol w:w="2116"/>
        <w:gridCol w:w="1305"/>
      </w:tblGrid>
      <w:tr w:rsidR="00E0115B" w14:paraId="526FCC7F" w14:textId="777E2D63" w:rsidTr="00E01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7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B00E" w14:textId="77777777" w:rsidR="00E0115B" w:rsidRDefault="00E0115B">
            <w:r>
              <w:rPr>
                <w:b/>
                <w:bCs/>
                <w:color w:val="FFFFFF"/>
                <w:sz w:val="20"/>
                <w:szCs w:val="20"/>
              </w:rPr>
              <w:t>Мероприятие</w:t>
            </w:r>
          </w:p>
        </w:tc>
        <w:tc>
          <w:tcPr>
            <w:tcW w:w="202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CF12" w14:textId="77777777" w:rsidR="00E0115B" w:rsidRDefault="00E0115B">
            <w:r>
              <w:rPr>
                <w:b/>
                <w:bCs/>
                <w:color w:val="FFFFFF"/>
                <w:sz w:val="20"/>
                <w:szCs w:val="20"/>
              </w:rPr>
              <w:t>Дата / организатор</w:t>
            </w:r>
          </w:p>
        </w:tc>
        <w:tc>
          <w:tcPr>
            <w:tcW w:w="1918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B20A" w14:textId="77777777" w:rsidR="00E0115B" w:rsidRDefault="00E0115B">
            <w:r>
              <w:rPr>
                <w:b/>
                <w:bCs/>
                <w:color w:val="FFFFFF"/>
                <w:sz w:val="20"/>
                <w:szCs w:val="20"/>
              </w:rPr>
              <w:t>Аудитория</w:t>
            </w:r>
          </w:p>
        </w:tc>
        <w:tc>
          <w:tcPr>
            <w:tcW w:w="2116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14EE" w14:textId="77777777" w:rsidR="00E0115B" w:rsidRDefault="00E0115B">
            <w:r>
              <w:rPr>
                <w:b/>
                <w:bCs/>
                <w:color w:val="FFFFFF"/>
                <w:sz w:val="20"/>
                <w:szCs w:val="20"/>
              </w:rPr>
              <w:t>Рекомендация</w:t>
            </w:r>
          </w:p>
        </w:tc>
        <w:tc>
          <w:tcPr>
            <w:tcW w:w="1305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</w:tcPr>
          <w:p w14:paraId="3EA01A6A" w14:textId="4EDBC80B" w:rsidR="00E0115B" w:rsidRPr="00E0115B" w:rsidRDefault="00E0115B">
            <w:pPr>
              <w:rPr>
                <w:b/>
                <w:bCs/>
                <w:color w:val="FFFFFF"/>
                <w:sz w:val="20"/>
                <w:szCs w:val="20"/>
                <w:lang w:val="ru-RU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ru-RU"/>
              </w:rPr>
              <w:t>Статус</w:t>
            </w:r>
          </w:p>
        </w:tc>
      </w:tr>
      <w:tr w:rsidR="00E0115B" w14:paraId="4DA5930D" w14:textId="1F221A45" w:rsidTr="00E0115B">
        <w:tblPrEx>
          <w:tblCellMar>
            <w:top w:w="0" w:type="dxa"/>
            <w:bottom w:w="0" w:type="dxa"/>
          </w:tblCellMar>
        </w:tblPrEx>
        <w:tc>
          <w:tcPr>
            <w:tcW w:w="2277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FC67" w14:textId="77777777" w:rsidR="00E0115B" w:rsidRDefault="00E0115B">
            <w:r>
              <w:rPr>
                <w:sz w:val="21"/>
                <w:szCs w:val="21"/>
              </w:rPr>
              <w:t>Kazakhstan HR Forum</w:t>
            </w:r>
          </w:p>
        </w:tc>
        <w:tc>
          <w:tcPr>
            <w:tcW w:w="202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D436" w14:textId="2A6BC1CB" w:rsidR="00E0115B" w:rsidRPr="00E0115B" w:rsidRDefault="00E0115B">
            <w:pPr>
              <w:rPr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Еще нет дат, вероятнее всего ноябрь, Алматы</w:t>
            </w:r>
          </w:p>
        </w:tc>
        <w:tc>
          <w:tcPr>
            <w:tcW w:w="1918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D876" w14:textId="77777777" w:rsidR="00E0115B" w:rsidRDefault="00E0115B">
            <w:r>
              <w:rPr>
                <w:sz w:val="21"/>
                <w:szCs w:val="21"/>
              </w:rPr>
              <w:t>~300 чел: CEO, HRD, собственники</w:t>
            </w:r>
          </w:p>
        </w:tc>
        <w:tc>
          <w:tcPr>
            <w:tcW w:w="2116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ED3A" w14:textId="77777777" w:rsidR="00E0115B" w:rsidRDefault="00E0115B">
            <w:r>
              <w:rPr>
                <w:sz w:val="21"/>
                <w:szCs w:val="21"/>
              </w:rPr>
              <w:t>Участие как партнёр / экспонент — ПРИОРИТЕТ</w:t>
            </w:r>
          </w:p>
        </w:tc>
        <w:tc>
          <w:tcPr>
            <w:tcW w:w="1305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</w:tcPr>
          <w:p w14:paraId="7A5680A9" w14:textId="188FAB5A" w:rsidR="00E0115B" w:rsidRPr="00E0115B" w:rsidRDefault="00E0115B">
            <w:pPr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Нет дат</w:t>
            </w:r>
          </w:p>
        </w:tc>
      </w:tr>
      <w:tr w:rsidR="00E0115B" w14:paraId="539118C4" w14:textId="6392CB0E" w:rsidTr="00E0115B">
        <w:tblPrEx>
          <w:tblCellMar>
            <w:top w:w="0" w:type="dxa"/>
            <w:bottom w:w="0" w:type="dxa"/>
          </w:tblCellMar>
        </w:tblPrEx>
        <w:tc>
          <w:tcPr>
            <w:tcW w:w="2277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306A" w14:textId="4A93224C" w:rsidR="00E0115B" w:rsidRPr="00E0115B" w:rsidRDefault="00E0115B">
            <w:pPr>
              <w:rPr>
                <w:lang w:val="en-US"/>
              </w:rPr>
            </w:pPr>
            <w:r>
              <w:rPr>
                <w:sz w:val="21"/>
                <w:szCs w:val="21"/>
              </w:rPr>
              <w:t>Human Capital Days</w:t>
            </w:r>
            <w:r w:rsidRPr="00E0115B">
              <w:rPr>
                <w:sz w:val="21"/>
                <w:szCs w:val="21"/>
                <w:lang w:val="en-US"/>
              </w:rPr>
              <w:t xml:space="preserve"> </w:t>
            </w:r>
            <w:hyperlink r:id="rId7" w:history="1">
              <w:r w:rsidRPr="00671CB1">
                <w:rPr>
                  <w:rStyle w:val="a5"/>
                  <w:sz w:val="21"/>
                  <w:szCs w:val="21"/>
                  <w:lang w:val="en-US"/>
                </w:rPr>
                <w:t>https://hc</w:t>
              </w:r>
              <w:r w:rsidRPr="00671CB1">
                <w:rPr>
                  <w:rStyle w:val="a5"/>
                  <w:sz w:val="21"/>
                  <w:szCs w:val="21"/>
                  <w:lang w:val="en-US"/>
                </w:rPr>
                <w:t>s</w:t>
              </w:r>
              <w:r w:rsidRPr="00671CB1">
                <w:rPr>
                  <w:rStyle w:val="a5"/>
                  <w:sz w:val="21"/>
                  <w:szCs w:val="21"/>
                  <w:lang w:val="en-US"/>
                </w:rPr>
                <w:t>e.asia/</w:t>
              </w:r>
            </w:hyperlink>
            <w:r w:rsidRPr="00E0115B">
              <w:rPr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02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326C" w14:textId="4372154E" w:rsidR="00E0115B" w:rsidRPr="00E0115B" w:rsidRDefault="00E0115B">
            <w:pPr>
              <w:rPr>
                <w:lang w:val="ru-RU"/>
              </w:rPr>
            </w:pPr>
            <w:r>
              <w:rPr>
                <w:lang w:val="ru-RU"/>
              </w:rPr>
              <w:t>Нет дат на 2026</w:t>
            </w:r>
          </w:p>
        </w:tc>
        <w:tc>
          <w:tcPr>
            <w:tcW w:w="1918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F987" w14:textId="77777777" w:rsidR="00E0115B" w:rsidRDefault="00E0115B">
            <w:r>
              <w:rPr>
                <w:sz w:val="21"/>
                <w:szCs w:val="21"/>
              </w:rPr>
              <w:t>HR-директора, топ-менеджеры</w:t>
            </w:r>
          </w:p>
        </w:tc>
        <w:tc>
          <w:tcPr>
            <w:tcW w:w="2116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94E7" w14:textId="77777777" w:rsidR="00E0115B" w:rsidRDefault="00E0115B">
            <w:r>
              <w:rPr>
                <w:sz w:val="21"/>
                <w:szCs w:val="21"/>
              </w:rPr>
              <w:t>Следить за датами — участие в 2026</w:t>
            </w:r>
          </w:p>
        </w:tc>
        <w:tc>
          <w:tcPr>
            <w:tcW w:w="1305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</w:tcPr>
          <w:p w14:paraId="1184B513" w14:textId="58A69702" w:rsidR="00E0115B" w:rsidRPr="00E0115B" w:rsidRDefault="00E0115B">
            <w:pPr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Нет дат</w:t>
            </w:r>
          </w:p>
        </w:tc>
      </w:tr>
      <w:tr w:rsidR="00E0115B" w14:paraId="31BA7E83" w14:textId="2B235D57" w:rsidTr="00E0115B">
        <w:tblPrEx>
          <w:tblCellMar>
            <w:top w:w="0" w:type="dxa"/>
            <w:bottom w:w="0" w:type="dxa"/>
          </w:tblCellMar>
        </w:tblPrEx>
        <w:tc>
          <w:tcPr>
            <w:tcW w:w="2277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EF8C" w14:textId="77777777" w:rsidR="00E0115B" w:rsidRDefault="00E0115B">
            <w:r>
              <w:rPr>
                <w:sz w:val="21"/>
                <w:szCs w:val="21"/>
              </w:rPr>
              <w:t>HR4People Forum</w:t>
            </w:r>
          </w:p>
        </w:tc>
        <w:tc>
          <w:tcPr>
            <w:tcW w:w="202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8741" w14:textId="043558FA" w:rsidR="00E0115B" w:rsidRPr="00E0115B" w:rsidRDefault="00E0115B">
            <w:pPr>
              <w:rPr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Май 2026, Астана</w:t>
            </w:r>
          </w:p>
        </w:tc>
        <w:tc>
          <w:tcPr>
            <w:tcW w:w="1918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A7B3" w14:textId="77777777" w:rsidR="00E0115B" w:rsidRDefault="00E0115B">
            <w:r>
              <w:rPr>
                <w:sz w:val="21"/>
                <w:szCs w:val="21"/>
              </w:rPr>
              <w:t>HR-сообщество, 100+ участников</w:t>
            </w:r>
          </w:p>
        </w:tc>
        <w:tc>
          <w:tcPr>
            <w:tcW w:w="2116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5039" w14:textId="77777777" w:rsidR="00E0115B" w:rsidRDefault="00E0115B">
            <w:r>
              <w:rPr>
                <w:sz w:val="21"/>
                <w:szCs w:val="21"/>
              </w:rPr>
              <w:t>Спонсорство или стенд</w:t>
            </w:r>
          </w:p>
        </w:tc>
        <w:tc>
          <w:tcPr>
            <w:tcW w:w="1305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</w:tcPr>
          <w:p w14:paraId="06C0985E" w14:textId="0627EC06" w:rsidR="00E0115B" w:rsidRPr="00EA0F5F" w:rsidRDefault="002F766F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ru-RU"/>
              </w:rPr>
              <w:t xml:space="preserve">1 слот, 1 900 000 </w:t>
            </w:r>
            <w:proofErr w:type="spellStart"/>
            <w:r>
              <w:rPr>
                <w:sz w:val="21"/>
                <w:szCs w:val="21"/>
                <w:lang w:val="ru-RU"/>
              </w:rPr>
              <w:t>тг</w:t>
            </w:r>
            <w:proofErr w:type="spellEnd"/>
          </w:p>
        </w:tc>
      </w:tr>
      <w:tr w:rsidR="00E0115B" w14:paraId="34D96D2C" w14:textId="25A205BF" w:rsidTr="00E0115B">
        <w:tblPrEx>
          <w:tblCellMar>
            <w:top w:w="0" w:type="dxa"/>
            <w:bottom w:w="0" w:type="dxa"/>
          </w:tblCellMar>
        </w:tblPrEx>
        <w:tc>
          <w:tcPr>
            <w:tcW w:w="2277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3F54" w14:textId="77777777" w:rsidR="00E0115B" w:rsidRDefault="00E0115B">
            <w:r>
              <w:rPr>
                <w:sz w:val="21"/>
                <w:szCs w:val="21"/>
              </w:rPr>
              <w:t>HR-бренд Центральная Азия</w:t>
            </w:r>
          </w:p>
        </w:tc>
        <w:tc>
          <w:tcPr>
            <w:tcW w:w="202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6E42" w14:textId="77777777" w:rsidR="00E0115B" w:rsidRDefault="00E0115B">
            <w:r>
              <w:rPr>
                <w:sz w:val="21"/>
                <w:szCs w:val="21"/>
              </w:rPr>
              <w:t>Апрель, HeadHunter</w:t>
            </w:r>
          </w:p>
        </w:tc>
        <w:tc>
          <w:tcPr>
            <w:tcW w:w="1918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8D4D" w14:textId="77777777" w:rsidR="00E0115B" w:rsidRDefault="00E0115B">
            <w:r>
              <w:rPr>
                <w:sz w:val="21"/>
                <w:szCs w:val="21"/>
              </w:rPr>
              <w:t>HR-директора, корпораты</w:t>
            </w:r>
          </w:p>
        </w:tc>
        <w:tc>
          <w:tcPr>
            <w:tcW w:w="2116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AD13" w14:textId="77777777" w:rsidR="00E0115B" w:rsidRDefault="00E0115B">
            <w:r>
              <w:rPr>
                <w:sz w:val="21"/>
                <w:szCs w:val="21"/>
              </w:rPr>
              <w:t>Информационное партнёрство</w:t>
            </w:r>
          </w:p>
        </w:tc>
        <w:tc>
          <w:tcPr>
            <w:tcW w:w="1305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</w:tcPr>
          <w:p w14:paraId="53C341AF" w14:textId="7D86825F" w:rsidR="00E0115B" w:rsidRPr="00E0115B" w:rsidRDefault="00E0115B">
            <w:pPr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Отмена</w:t>
            </w:r>
          </w:p>
        </w:tc>
      </w:tr>
      <w:tr w:rsidR="00E0115B" w14:paraId="638B3A13" w14:textId="04BBB37D" w:rsidTr="00E0115B">
        <w:tblPrEx>
          <w:tblCellMar>
            <w:top w:w="0" w:type="dxa"/>
            <w:bottom w:w="0" w:type="dxa"/>
          </w:tblCellMar>
        </w:tblPrEx>
        <w:tc>
          <w:tcPr>
            <w:tcW w:w="2277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FE77" w14:textId="77777777" w:rsidR="00E0115B" w:rsidRDefault="00E0115B">
            <w:r>
              <w:rPr>
                <w:sz w:val="21"/>
                <w:szCs w:val="21"/>
              </w:rPr>
              <w:t>Digital Bridge</w:t>
            </w:r>
          </w:p>
        </w:tc>
        <w:tc>
          <w:tcPr>
            <w:tcW w:w="202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C7AA" w14:textId="77777777" w:rsidR="00E0115B" w:rsidRDefault="00E0115B">
            <w:r>
              <w:rPr>
                <w:sz w:val="21"/>
                <w:szCs w:val="21"/>
              </w:rPr>
              <w:t>Осень, Астана</w:t>
            </w:r>
          </w:p>
        </w:tc>
        <w:tc>
          <w:tcPr>
            <w:tcW w:w="1918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9396" w14:textId="77777777" w:rsidR="00E0115B" w:rsidRDefault="00E0115B">
            <w:r>
              <w:rPr>
                <w:sz w:val="21"/>
                <w:szCs w:val="21"/>
              </w:rPr>
              <w:t>Бизнес, ИКТ, широкая аудитория</w:t>
            </w:r>
          </w:p>
        </w:tc>
        <w:tc>
          <w:tcPr>
            <w:tcW w:w="2116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9843" w14:textId="77777777" w:rsidR="00E0115B" w:rsidRDefault="00E0115B">
            <w:r>
              <w:rPr>
                <w:sz w:val="21"/>
                <w:szCs w:val="21"/>
              </w:rPr>
              <w:t>Участие только если бюджет позволяет</w:t>
            </w:r>
          </w:p>
        </w:tc>
        <w:tc>
          <w:tcPr>
            <w:tcW w:w="1305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</w:tcPr>
          <w:p w14:paraId="2FE17EE1" w14:textId="3709180A" w:rsidR="00E0115B" w:rsidRPr="00E0115B" w:rsidRDefault="00E0115B">
            <w:pPr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Нет дат</w:t>
            </w:r>
          </w:p>
        </w:tc>
      </w:tr>
    </w:tbl>
    <w:p w14:paraId="6F3FCEC7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7BC3B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8FE7"/>
              <w:left w:val="single" w:sz="20" w:space="0" w:color="4A8FE7"/>
              <w:bottom w:val="single" w:sz="1" w:space="0" w:color="4A8FE7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CAD5D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0D1B2A"/>
                <w:sz w:val="21"/>
                <w:szCs w:val="21"/>
              </w:rPr>
              <w:lastRenderedPageBreak/>
              <w:t>Kazakhstan HR Forum в ноябре 2026 — главное мероприятие года. Прямой выход на HRD и CEO среднего и крупного бизнеса. Начать переговоры об участии в сентябре.</w:t>
            </w:r>
          </w:p>
        </w:tc>
      </w:tr>
    </w:tbl>
    <w:p w14:paraId="1EAC7E8F" w14:textId="77777777" w:rsidR="000E5A72" w:rsidRDefault="00000000">
      <w:r>
        <w:br w:type="page"/>
      </w:r>
    </w:p>
    <w:p w14:paraId="5A7FFB34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2ADE12F9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4F020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60CED97" w14:textId="77777777" w:rsidR="000E5A72" w:rsidRDefault="00000000">
            <w:pPr>
              <w:spacing w:after="40"/>
            </w:pPr>
            <w:r>
              <w:rPr>
                <w:b/>
                <w:bCs/>
                <w:color w:val="8B1A1A"/>
                <w:spacing w:val="50"/>
                <w:sz w:val="17"/>
                <w:szCs w:val="17"/>
              </w:rPr>
              <w:t>ГЛАВА 10</w:t>
            </w:r>
          </w:p>
          <w:p w14:paraId="49039E56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Работа с ЦТО (партнёрская сеть)</w:t>
            </w:r>
          </w:p>
        </w:tc>
      </w:tr>
    </w:tbl>
    <w:p w14:paraId="248AAA1C" w14:textId="77777777" w:rsidR="000E5A72" w:rsidRDefault="000E5A7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53D78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1A1A"/>
              <w:left w:val="single" w:sz="20" w:space="0" w:color="8B1A1A"/>
              <w:bottom w:val="single" w:sz="1" w:space="0" w:color="8B1A1A"/>
              <w:right w:val="none" w:sz="0" w:space="0" w:color="FFFFFF"/>
            </w:tcBorders>
            <w:shd w:val="clear" w:color="auto" w:fill="FFF3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CAADE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8B1A1A"/>
                <w:sz w:val="21"/>
                <w:szCs w:val="21"/>
              </w:rPr>
              <w:t>Критическая проблема: конверсия ЦТО упала с 70–117% (2025) до 10–12% (янв–мар 2026). КЦ передаёт 70–90 тёплых лидов в месяц — партнёры закрывают только 6–9. 60+ клиентов теряются ежемесячно.</w:t>
            </w:r>
          </w:p>
          <w:p w14:paraId="5923F76A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Маркетинг может поддержать ЦТО инструментами. Решение проблемы — зона менеджеров по партнёрам.</w:t>
            </w:r>
          </w:p>
        </w:tc>
      </w:tr>
    </w:tbl>
    <w:p w14:paraId="0E2C8A6F" w14:textId="77777777" w:rsidR="000E5A72" w:rsidRDefault="000E5A72">
      <w:pPr>
        <w:spacing w:before="120"/>
      </w:pPr>
    </w:p>
    <w:p w14:paraId="5DC78DFA" w14:textId="77777777" w:rsidR="000E5A72" w:rsidRDefault="00000000">
      <w:pPr>
        <w:pStyle w:val="2"/>
      </w:pPr>
      <w:r>
        <w:t>10.1 Что маркетинг готовит для ЦТО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0E5A72" w14:paraId="33799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9EDD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Материал</w:t>
            </w:r>
          </w:p>
        </w:tc>
        <w:tc>
          <w:tcPr>
            <w:tcW w:w="5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6578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Содержание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76A0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</w:tr>
      <w:tr w:rsidR="000E5A72" w14:paraId="5A40C8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C618" w14:textId="77777777" w:rsidR="000E5A72" w:rsidRDefault="00000000">
            <w:r>
              <w:rPr>
                <w:sz w:val="21"/>
                <w:szCs w:val="21"/>
              </w:rPr>
              <w:t>Скрипт звонка</w:t>
            </w:r>
          </w:p>
        </w:tc>
        <w:tc>
          <w:tcPr>
            <w:tcW w:w="5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78FC" w14:textId="77777777" w:rsidR="000E5A72" w:rsidRDefault="00000000">
            <w:r>
              <w:rPr>
                <w:sz w:val="21"/>
                <w:szCs w:val="21"/>
              </w:rPr>
              <w:t>Приветствие → выявление боли → демонстрация → закрытие + ответы на 10 возражений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3577" w14:textId="77777777" w:rsidR="000E5A72" w:rsidRDefault="00000000">
            <w:r>
              <w:rPr>
                <w:sz w:val="21"/>
                <w:szCs w:val="21"/>
              </w:rPr>
              <w:t>Неделя 2</w:t>
            </w:r>
          </w:p>
        </w:tc>
      </w:tr>
      <w:tr w:rsidR="000E5A72" w14:paraId="7F736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F880" w14:textId="77777777" w:rsidR="000E5A72" w:rsidRDefault="00000000">
            <w:r>
              <w:rPr>
                <w:sz w:val="21"/>
                <w:szCs w:val="21"/>
              </w:rPr>
              <w:t>Отраслевые кейсы (3 шт)</w:t>
            </w:r>
          </w:p>
        </w:tc>
        <w:tc>
          <w:tcPr>
            <w:tcW w:w="5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EEBD" w14:textId="77777777" w:rsidR="000E5A72" w:rsidRDefault="00000000">
            <w:r>
              <w:rPr>
                <w:sz w:val="21"/>
                <w:szCs w:val="21"/>
              </w:rPr>
              <w:t>HoReCa, торговля, медицина — результаты реальных клиентов в формате PDF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90E5" w14:textId="77777777" w:rsidR="000E5A72" w:rsidRDefault="00000000">
            <w:r>
              <w:rPr>
                <w:sz w:val="21"/>
                <w:szCs w:val="21"/>
              </w:rPr>
              <w:t>Месяц 1–2</w:t>
            </w:r>
          </w:p>
        </w:tc>
      </w:tr>
      <w:tr w:rsidR="000E5A72" w14:paraId="4141AA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E75E" w14:textId="77777777" w:rsidR="000E5A72" w:rsidRDefault="00000000">
            <w:r>
              <w:rPr>
                <w:sz w:val="21"/>
                <w:szCs w:val="21"/>
              </w:rPr>
              <w:t>Видео-демо (3–5 мин)</w:t>
            </w:r>
          </w:p>
        </w:tc>
        <w:tc>
          <w:tcPr>
            <w:tcW w:w="5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C4F6" w14:textId="77777777" w:rsidR="000E5A72" w:rsidRDefault="00000000">
            <w:r>
              <w:rPr>
                <w:sz w:val="21"/>
                <w:szCs w:val="21"/>
              </w:rPr>
              <w:t>Скринкаст продукта — партнёр отправляет клиенту в мессенджер вместо консультации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D39A" w14:textId="77777777" w:rsidR="000E5A72" w:rsidRDefault="00000000">
            <w:r>
              <w:rPr>
                <w:sz w:val="21"/>
                <w:szCs w:val="21"/>
              </w:rPr>
              <w:t>Месяц 2</w:t>
            </w:r>
          </w:p>
        </w:tc>
      </w:tr>
      <w:tr w:rsidR="000E5A72" w14:paraId="2ED14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0EEE" w14:textId="77777777" w:rsidR="000E5A72" w:rsidRDefault="00000000">
            <w:r>
              <w:rPr>
                <w:sz w:val="21"/>
                <w:szCs w:val="21"/>
              </w:rPr>
              <w:t>Сравнительная таблица</w:t>
            </w:r>
          </w:p>
        </w:tc>
        <w:tc>
          <w:tcPr>
            <w:tcW w:w="5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8BC4" w14:textId="77777777" w:rsidR="000E5A72" w:rsidRDefault="00000000">
            <w:r>
              <w:rPr>
                <w:sz w:val="21"/>
                <w:szCs w:val="21"/>
              </w:rPr>
              <w:t>Workpace vs Clockster vs TimeTracker по ключевым параметрам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A6BC" w14:textId="77777777" w:rsidR="000E5A72" w:rsidRDefault="00000000">
            <w:r>
              <w:rPr>
                <w:sz w:val="21"/>
                <w:szCs w:val="21"/>
              </w:rPr>
              <w:t>Неделя 3</w:t>
            </w:r>
          </w:p>
        </w:tc>
      </w:tr>
      <w:tr w:rsidR="000E5A72" w14:paraId="28AA0B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9FC5" w14:textId="77777777" w:rsidR="000E5A72" w:rsidRDefault="00000000">
            <w:r>
              <w:rPr>
                <w:sz w:val="21"/>
                <w:szCs w:val="21"/>
              </w:rPr>
              <w:t>Шаблон КП</w:t>
            </w:r>
          </w:p>
        </w:tc>
        <w:tc>
          <w:tcPr>
            <w:tcW w:w="5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0CFA" w14:textId="77777777" w:rsidR="000E5A72" w:rsidRDefault="00000000">
            <w:r>
              <w:rPr>
                <w:sz w:val="21"/>
                <w:szCs w:val="21"/>
              </w:rPr>
              <w:t>Готовое коммерческое предложение — партнёр вносит только данные клиента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A671" w14:textId="77777777" w:rsidR="000E5A72" w:rsidRDefault="00000000">
            <w:r>
              <w:rPr>
                <w:sz w:val="21"/>
                <w:szCs w:val="21"/>
              </w:rPr>
              <w:t>Месяц 1</w:t>
            </w:r>
          </w:p>
        </w:tc>
      </w:tr>
      <w:tr w:rsidR="000E5A72" w14:paraId="1BEA38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8DA4" w14:textId="77777777" w:rsidR="000E5A72" w:rsidRDefault="00000000">
            <w:r>
              <w:rPr>
                <w:sz w:val="21"/>
                <w:szCs w:val="21"/>
              </w:rPr>
              <w:t>FAQ по возражениям</w:t>
            </w:r>
          </w:p>
        </w:tc>
        <w:tc>
          <w:tcPr>
            <w:tcW w:w="51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A213" w14:textId="77777777" w:rsidR="000E5A72" w:rsidRDefault="00000000">
            <w:r>
              <w:rPr>
                <w:sz w:val="21"/>
                <w:szCs w:val="21"/>
              </w:rPr>
              <w:t>«Дорого», «У нас Excel», «Нужно согласовать», «Попробуем позже»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700C" w14:textId="77777777" w:rsidR="000E5A72" w:rsidRDefault="00000000">
            <w:r>
              <w:rPr>
                <w:sz w:val="21"/>
                <w:szCs w:val="21"/>
              </w:rPr>
              <w:t>Неделя 2</w:t>
            </w:r>
          </w:p>
        </w:tc>
      </w:tr>
    </w:tbl>
    <w:p w14:paraId="037BE7EF" w14:textId="77777777" w:rsidR="000E5A72" w:rsidRDefault="000E5A72">
      <w:pPr>
        <w:spacing w:before="120"/>
      </w:pPr>
    </w:p>
    <w:p w14:paraId="437D6DA7" w14:textId="77777777" w:rsidR="000E5A72" w:rsidRDefault="00000000">
      <w:pPr>
        <w:pStyle w:val="2"/>
      </w:pPr>
      <w:r>
        <w:t>10.2 Что должны сделать менеджеры по партнёрам</w:t>
      </w:r>
    </w:p>
    <w:p w14:paraId="3DE4717D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Диагностический звонок с каждым ЦТО — выяснить причину падения конверсии в декабре–марте.</w:t>
      </w:r>
    </w:p>
    <w:p w14:paraId="7FE2AFBC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Ввести SLA: первый контакт с лидом — не позже 2 часов после получения. Нарушение = лид переходит другому партнёру.</w:t>
      </w:r>
    </w:p>
    <w:p w14:paraId="367CABA5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Запустить рейтинг ЦТО: конверсия, скорость первого контакта, удержание клиента. Лучшие получают больше лидов.</w:t>
      </w:r>
    </w:p>
    <w:p w14:paraId="67D1A597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Провести обучающий созвон (45 мин) по скрипту и материалам.</w:t>
      </w:r>
    </w:p>
    <w:p w14:paraId="70CA8B16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Ежемесячные партнёрские созвоны: топ-3 по конверсии + разбор кейсов.</w:t>
      </w:r>
    </w:p>
    <w:p w14:paraId="2546C726" w14:textId="77777777" w:rsidR="000E5A72" w:rsidRDefault="00000000">
      <w:r>
        <w:br w:type="page"/>
      </w:r>
    </w:p>
    <w:p w14:paraId="2752D5E5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6C2984DD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4D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48AE8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DB1C284" w14:textId="77777777" w:rsidR="000E5A72" w:rsidRDefault="00000000">
            <w:pPr>
              <w:spacing w:after="40"/>
            </w:pPr>
            <w:r>
              <w:rPr>
                <w:b/>
                <w:bCs/>
                <w:color w:val="7C4D00"/>
                <w:spacing w:val="50"/>
                <w:sz w:val="17"/>
                <w:szCs w:val="17"/>
              </w:rPr>
              <w:t>ГЛАВА 11</w:t>
            </w:r>
          </w:p>
          <w:p w14:paraId="578032CB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Бюджет и медиаплан</w:t>
            </w:r>
          </w:p>
        </w:tc>
      </w:tr>
    </w:tbl>
    <w:p w14:paraId="0FDAFA70" w14:textId="77777777" w:rsidR="000E5A72" w:rsidRDefault="000E5A72">
      <w:pPr>
        <w:spacing w:before="160"/>
      </w:pPr>
    </w:p>
    <w:p w14:paraId="5EC660BE" w14:textId="77777777" w:rsidR="000E5A72" w:rsidRDefault="00000000">
      <w:pPr>
        <w:pStyle w:val="2"/>
      </w:pPr>
      <w:r>
        <w:t>11.1 Распределение рекламного бюджета ₸250 000/мес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1534"/>
        <w:gridCol w:w="1878"/>
        <w:gridCol w:w="1349"/>
        <w:gridCol w:w="2444"/>
      </w:tblGrid>
      <w:tr w:rsidR="000E5A72" w14:paraId="5FEB40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52DB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Канал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82BD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Текущий бюджет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44C8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Рекомендуемый</w:t>
            </w:r>
          </w:p>
        </w:tc>
        <w:tc>
          <w:tcPr>
            <w:tcW w:w="1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885D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Изменение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6494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0E5A72" w14:paraId="36E8B3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C905" w14:textId="77777777" w:rsidR="000E5A72" w:rsidRDefault="00000000">
            <w:r>
              <w:rPr>
                <w:sz w:val="21"/>
                <w:szCs w:val="21"/>
              </w:rPr>
              <w:t>Google Ads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A77F" w14:textId="77777777" w:rsidR="000E5A72" w:rsidRDefault="00000000">
            <w:r>
              <w:rPr>
                <w:sz w:val="21"/>
                <w:szCs w:val="21"/>
              </w:rPr>
              <w:t>~₸110к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9571" w14:textId="77777777" w:rsidR="000E5A72" w:rsidRDefault="00000000">
            <w:r>
              <w:rPr>
                <w:sz w:val="21"/>
                <w:szCs w:val="21"/>
              </w:rPr>
              <w:t>₸110к</w:t>
            </w:r>
          </w:p>
        </w:tc>
        <w:tc>
          <w:tcPr>
            <w:tcW w:w="1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F5E1" w14:textId="77777777" w:rsidR="000E5A72" w:rsidRDefault="00000000">
            <w:r>
              <w:rPr>
                <w:sz w:val="21"/>
                <w:szCs w:val="21"/>
              </w:rPr>
              <w:t>0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8CCE" w14:textId="77777777" w:rsidR="000E5A72" w:rsidRDefault="00000000">
            <w:r>
              <w:rPr>
                <w:sz w:val="21"/>
                <w:szCs w:val="21"/>
              </w:rPr>
              <w:t>Оптимизировать внутри — не менять объём</w:t>
            </w:r>
          </w:p>
        </w:tc>
      </w:tr>
      <w:tr w:rsidR="000E5A72" w14:paraId="02DEDF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0D93" w14:textId="77777777" w:rsidR="000E5A72" w:rsidRDefault="00000000">
            <w:r>
              <w:rPr>
                <w:sz w:val="21"/>
                <w:szCs w:val="21"/>
              </w:rPr>
              <w:t>Facebook/Instagram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8C0" w14:textId="77777777" w:rsidR="000E5A72" w:rsidRDefault="00000000">
            <w:r>
              <w:rPr>
                <w:sz w:val="21"/>
                <w:szCs w:val="21"/>
              </w:rPr>
              <w:t>~₸140к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2800" w14:textId="77777777" w:rsidR="000E5A72" w:rsidRDefault="00000000">
            <w:r>
              <w:rPr>
                <w:sz w:val="21"/>
                <w:szCs w:val="21"/>
              </w:rPr>
              <w:t>₸100к</w:t>
            </w:r>
          </w:p>
        </w:tc>
        <w:tc>
          <w:tcPr>
            <w:tcW w:w="1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886D" w14:textId="77777777" w:rsidR="000E5A72" w:rsidRDefault="00000000">
            <w:r>
              <w:rPr>
                <w:sz w:val="21"/>
                <w:szCs w:val="21"/>
              </w:rPr>
              <w:t>−40к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A452" w14:textId="77777777" w:rsidR="000E5A72" w:rsidRDefault="00000000">
            <w:r>
              <w:rPr>
                <w:sz w:val="21"/>
                <w:szCs w:val="21"/>
              </w:rPr>
              <w:t>Убрать неэффективные группы, сфокусировать</w:t>
            </w:r>
          </w:p>
        </w:tc>
      </w:tr>
      <w:tr w:rsidR="000E5A72" w14:paraId="0075EC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4928" w14:textId="77777777" w:rsidR="000E5A72" w:rsidRDefault="00000000">
            <w:r>
              <w:rPr>
                <w:sz w:val="21"/>
                <w:szCs w:val="21"/>
              </w:rPr>
              <w:t>Ретаргетинг (новый)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5369" w14:textId="77777777" w:rsidR="000E5A72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9F62" w14:textId="77777777" w:rsidR="000E5A72" w:rsidRDefault="00000000">
            <w:r>
              <w:rPr>
                <w:sz w:val="21"/>
                <w:szCs w:val="21"/>
              </w:rPr>
              <w:t>₸20к</w:t>
            </w:r>
          </w:p>
        </w:tc>
        <w:tc>
          <w:tcPr>
            <w:tcW w:w="1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744E" w14:textId="77777777" w:rsidR="000E5A72" w:rsidRDefault="00000000">
            <w:r>
              <w:rPr>
                <w:sz w:val="21"/>
                <w:szCs w:val="21"/>
              </w:rPr>
              <w:t>+20к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9800" w14:textId="77777777" w:rsidR="000E5A72" w:rsidRDefault="00000000">
            <w:r>
              <w:rPr>
                <w:sz w:val="21"/>
                <w:szCs w:val="21"/>
              </w:rPr>
              <w:t>Отдельный бюджет для возврата тёплых лидов</w:t>
            </w:r>
          </w:p>
        </w:tc>
      </w:tr>
      <w:tr w:rsidR="000E5A72" w14:paraId="578C57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1792" w14:textId="77777777" w:rsidR="000E5A72" w:rsidRDefault="00000000">
            <w:r>
              <w:rPr>
                <w:sz w:val="21"/>
                <w:szCs w:val="21"/>
              </w:rPr>
              <w:t>Тест новых форматов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0E77" w14:textId="77777777" w:rsidR="000E5A72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A2AD" w14:textId="77777777" w:rsidR="000E5A72" w:rsidRDefault="00000000">
            <w:r>
              <w:rPr>
                <w:sz w:val="21"/>
                <w:szCs w:val="21"/>
              </w:rPr>
              <w:t>₸10к</w:t>
            </w:r>
          </w:p>
        </w:tc>
        <w:tc>
          <w:tcPr>
            <w:tcW w:w="1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B092" w14:textId="77777777" w:rsidR="000E5A72" w:rsidRDefault="00000000">
            <w:r>
              <w:rPr>
                <w:sz w:val="21"/>
                <w:szCs w:val="21"/>
              </w:rPr>
              <w:t>+10к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B631" w14:textId="77777777" w:rsidR="000E5A72" w:rsidRDefault="00000000">
            <w:r>
              <w:rPr>
                <w:sz w:val="21"/>
                <w:szCs w:val="21"/>
              </w:rPr>
              <w:t>Резерв на гипотезы и A/B тесты</w:t>
            </w:r>
          </w:p>
        </w:tc>
      </w:tr>
      <w:tr w:rsidR="000E5A72" w14:paraId="74C0E3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4A19" w14:textId="77777777" w:rsidR="000E5A72" w:rsidRDefault="00000000">
            <w:r>
              <w:rPr>
                <w:sz w:val="21"/>
                <w:szCs w:val="21"/>
              </w:rPr>
              <w:t>Посев у блогеров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887C" w14:textId="77777777" w:rsidR="000E5A72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C9FF" w14:textId="77777777" w:rsidR="000E5A72" w:rsidRDefault="00000000">
            <w:r>
              <w:rPr>
                <w:sz w:val="21"/>
                <w:szCs w:val="21"/>
              </w:rPr>
              <w:t>₸10к</w:t>
            </w:r>
          </w:p>
        </w:tc>
        <w:tc>
          <w:tcPr>
            <w:tcW w:w="1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2A62" w14:textId="77777777" w:rsidR="000E5A72" w:rsidRDefault="00000000">
            <w:r>
              <w:rPr>
                <w:sz w:val="21"/>
                <w:szCs w:val="21"/>
              </w:rPr>
              <w:t>+10к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B6E9" w14:textId="77777777" w:rsidR="000E5A72" w:rsidRDefault="00000000">
            <w:r>
              <w:rPr>
                <w:sz w:val="21"/>
                <w:szCs w:val="21"/>
              </w:rPr>
              <w:t>Нативные интеграции (не рекламный пост)</w:t>
            </w:r>
          </w:p>
        </w:tc>
      </w:tr>
      <w:tr w:rsidR="000E5A72" w14:paraId="1F757F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5F8F" w14:textId="77777777" w:rsidR="000E5A72" w:rsidRDefault="00000000">
            <w:r>
              <w:rPr>
                <w:sz w:val="21"/>
                <w:szCs w:val="21"/>
              </w:rPr>
              <w:t>ИТОГО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A553" w14:textId="77777777" w:rsidR="000E5A72" w:rsidRDefault="00000000">
            <w:r>
              <w:rPr>
                <w:sz w:val="21"/>
                <w:szCs w:val="21"/>
              </w:rPr>
              <w:t>₸250к</w:t>
            </w:r>
          </w:p>
        </w:tc>
        <w:tc>
          <w:tcPr>
            <w:tcW w:w="1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39B7" w14:textId="77777777" w:rsidR="000E5A72" w:rsidRDefault="00000000">
            <w:r>
              <w:rPr>
                <w:sz w:val="21"/>
                <w:szCs w:val="21"/>
              </w:rPr>
              <w:t>₸250к</w:t>
            </w:r>
          </w:p>
        </w:tc>
        <w:tc>
          <w:tcPr>
            <w:tcW w:w="13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1624" w14:textId="77777777" w:rsidR="000E5A72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25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5C2A" w14:textId="77777777" w:rsidR="000E5A72" w:rsidRDefault="00000000">
            <w:r>
              <w:rPr>
                <w:sz w:val="21"/>
                <w:szCs w:val="21"/>
              </w:rPr>
              <w:t>Перераспределение без увеличения</w:t>
            </w:r>
          </w:p>
        </w:tc>
      </w:tr>
    </w:tbl>
    <w:p w14:paraId="799A5CCA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78E46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1A1A"/>
              <w:left w:val="single" w:sz="20" w:space="0" w:color="8B1A1A"/>
              <w:bottom w:val="single" w:sz="1" w:space="0" w:color="8B1A1A"/>
              <w:right w:val="none" w:sz="0" w:space="0" w:color="FFFFFF"/>
            </w:tcBorders>
            <w:shd w:val="clear" w:color="auto" w:fill="FFF3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6A8BF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8B1A1A"/>
                <w:sz w:val="21"/>
                <w:szCs w:val="21"/>
              </w:rPr>
              <w:t>Увеличение бюджета не рекомендуется до тех пор, пока ROAS не выйдет выше 130%. Сначала — настройка аналитики, оптимизация кампаний, исправление конверсии ЦТО.</w:t>
            </w:r>
          </w:p>
        </w:tc>
      </w:tr>
    </w:tbl>
    <w:p w14:paraId="6D89CA6B" w14:textId="77777777" w:rsidR="000E5A72" w:rsidRDefault="000E5A72">
      <w:pPr>
        <w:spacing w:before="120"/>
      </w:pPr>
    </w:p>
    <w:p w14:paraId="5A27557E" w14:textId="77777777" w:rsidR="000E5A72" w:rsidRDefault="00000000">
      <w:pPr>
        <w:pStyle w:val="2"/>
      </w:pPr>
      <w:r>
        <w:t>11.2 Дополнительные бюджеты (не реклама)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960"/>
        <w:gridCol w:w="3000"/>
      </w:tblGrid>
      <w:tr w:rsidR="000E5A72" w14:paraId="73FE7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AEE5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Статья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6526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Бюджет</w:t>
            </w:r>
          </w:p>
        </w:tc>
        <w:tc>
          <w:tcPr>
            <w:tcW w:w="1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5A77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Периодичность</w:t>
            </w:r>
          </w:p>
        </w:tc>
        <w:tc>
          <w:tcPr>
            <w:tcW w:w="3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6437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0E5A72" w14:paraId="7231F9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6D6B" w14:textId="77777777" w:rsidR="000E5A72" w:rsidRDefault="00000000">
            <w:r>
              <w:rPr>
                <w:sz w:val="21"/>
                <w:szCs w:val="21"/>
              </w:rPr>
              <w:t>HR-завтрак (организация)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598C" w14:textId="77777777" w:rsidR="000E5A72" w:rsidRDefault="00000000">
            <w:r>
              <w:rPr>
                <w:sz w:val="21"/>
                <w:szCs w:val="21"/>
              </w:rPr>
              <w:t>До ₸100 000</w:t>
            </w:r>
          </w:p>
        </w:tc>
        <w:tc>
          <w:tcPr>
            <w:tcW w:w="1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01C3" w14:textId="77777777" w:rsidR="000E5A72" w:rsidRDefault="00000000">
            <w:r>
              <w:rPr>
                <w:sz w:val="21"/>
                <w:szCs w:val="21"/>
              </w:rPr>
              <w:t>1–2 раза/год</w:t>
            </w:r>
          </w:p>
        </w:tc>
        <w:tc>
          <w:tcPr>
            <w:tcW w:w="3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6EA1" w14:textId="77777777" w:rsidR="000E5A72" w:rsidRDefault="00000000">
            <w:r>
              <w:rPr>
                <w:sz w:val="21"/>
                <w:szCs w:val="21"/>
              </w:rPr>
              <w:t>Искать со-организатора для снижения расходов</w:t>
            </w:r>
          </w:p>
        </w:tc>
      </w:tr>
      <w:tr w:rsidR="000E5A72" w14:paraId="4FDA96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E807" w14:textId="77777777" w:rsidR="000E5A72" w:rsidRDefault="00000000">
            <w:r>
              <w:rPr>
                <w:sz w:val="21"/>
                <w:szCs w:val="21"/>
              </w:rPr>
              <w:t>Kazakhstan HR Forum (участие)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F73D" w14:textId="77777777" w:rsidR="000E5A72" w:rsidRDefault="00000000">
            <w:r>
              <w:rPr>
                <w:sz w:val="21"/>
                <w:szCs w:val="21"/>
              </w:rPr>
              <w:t>₸100 000–300 000</w:t>
            </w:r>
          </w:p>
        </w:tc>
        <w:tc>
          <w:tcPr>
            <w:tcW w:w="1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9676" w14:textId="77777777" w:rsidR="000E5A72" w:rsidRDefault="00000000">
            <w:r>
              <w:rPr>
                <w:sz w:val="21"/>
                <w:szCs w:val="21"/>
              </w:rPr>
              <w:t>1 раз/год</w:t>
            </w:r>
          </w:p>
        </w:tc>
        <w:tc>
          <w:tcPr>
            <w:tcW w:w="3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F94C" w14:textId="77777777" w:rsidR="000E5A72" w:rsidRDefault="00000000">
            <w:r>
              <w:rPr>
                <w:sz w:val="21"/>
                <w:szCs w:val="21"/>
              </w:rPr>
              <w:t>Обсудить с руководством — ROI высокий</w:t>
            </w:r>
          </w:p>
        </w:tc>
      </w:tr>
      <w:tr w:rsidR="000E5A72" w14:paraId="2E7064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6790" w14:textId="77777777" w:rsidR="000E5A72" w:rsidRDefault="00000000">
            <w:r>
              <w:rPr>
                <w:sz w:val="21"/>
                <w:szCs w:val="21"/>
              </w:rPr>
              <w:t>Посев у HR-блогеров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B0D8" w14:textId="77777777" w:rsidR="000E5A72" w:rsidRDefault="00000000">
            <w:r>
              <w:rPr>
                <w:sz w:val="21"/>
                <w:szCs w:val="21"/>
              </w:rPr>
              <w:t>₸10 000–30 000/мес</w:t>
            </w:r>
          </w:p>
        </w:tc>
        <w:tc>
          <w:tcPr>
            <w:tcW w:w="1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046A" w14:textId="77777777" w:rsidR="000E5A72" w:rsidRDefault="00000000">
            <w:r>
              <w:rPr>
                <w:sz w:val="21"/>
                <w:szCs w:val="21"/>
              </w:rPr>
              <w:t>Ежемесячно</w:t>
            </w:r>
          </w:p>
        </w:tc>
        <w:tc>
          <w:tcPr>
            <w:tcW w:w="3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4E51" w14:textId="77777777" w:rsidR="000E5A72" w:rsidRDefault="00000000">
            <w:r>
              <w:rPr>
                <w:sz w:val="21"/>
                <w:szCs w:val="21"/>
              </w:rPr>
              <w:t>Только нативный контент, не прямая реклама</w:t>
            </w:r>
          </w:p>
        </w:tc>
      </w:tr>
      <w:tr w:rsidR="000E5A72" w14:paraId="366B6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8BF7" w14:textId="77777777" w:rsidR="000E5A72" w:rsidRDefault="00000000">
            <w:r>
              <w:rPr>
                <w:sz w:val="21"/>
                <w:szCs w:val="21"/>
              </w:rPr>
              <w:t>Производство видео (Reels)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5034" w14:textId="77777777" w:rsidR="000E5A72" w:rsidRDefault="00000000">
            <w:r>
              <w:rPr>
                <w:sz w:val="21"/>
                <w:szCs w:val="21"/>
              </w:rPr>
              <w:t>₸20 000–50 000/мес</w:t>
            </w:r>
          </w:p>
        </w:tc>
        <w:tc>
          <w:tcPr>
            <w:tcW w:w="1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D40D" w14:textId="77777777" w:rsidR="000E5A72" w:rsidRDefault="00000000">
            <w:r>
              <w:rPr>
                <w:sz w:val="21"/>
                <w:szCs w:val="21"/>
              </w:rPr>
              <w:t>Ежемесячно</w:t>
            </w:r>
          </w:p>
        </w:tc>
        <w:tc>
          <w:tcPr>
            <w:tcW w:w="3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C58D" w14:textId="77777777" w:rsidR="000E5A72" w:rsidRDefault="00000000">
            <w:r>
              <w:rPr>
                <w:sz w:val="21"/>
                <w:szCs w:val="21"/>
              </w:rPr>
              <w:t>Если нет внутреннего ресурса</w:t>
            </w:r>
          </w:p>
        </w:tc>
      </w:tr>
      <w:tr w:rsidR="000E5A72" w14:paraId="21B60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D002" w14:textId="77777777" w:rsidR="000E5A72" w:rsidRDefault="00000000">
            <w:r>
              <w:rPr>
                <w:sz w:val="21"/>
                <w:szCs w:val="21"/>
              </w:rPr>
              <w:t>SEO / технические работы</w:t>
            </w:r>
          </w:p>
        </w:tc>
        <w:tc>
          <w:tcPr>
            <w:tcW w:w="2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C09B" w14:textId="77777777" w:rsidR="000E5A72" w:rsidRDefault="00000000">
            <w:r>
              <w:rPr>
                <w:sz w:val="21"/>
                <w:szCs w:val="21"/>
              </w:rPr>
              <w:t>₸30 000–80 000</w:t>
            </w:r>
          </w:p>
        </w:tc>
        <w:tc>
          <w:tcPr>
            <w:tcW w:w="19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D905" w14:textId="77777777" w:rsidR="000E5A72" w:rsidRDefault="00000000">
            <w:r>
              <w:rPr>
                <w:sz w:val="21"/>
                <w:szCs w:val="21"/>
              </w:rPr>
              <w:t>Разово</w:t>
            </w:r>
          </w:p>
        </w:tc>
        <w:tc>
          <w:tcPr>
            <w:tcW w:w="30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5F12" w14:textId="77777777" w:rsidR="000E5A72" w:rsidRDefault="00000000">
            <w:r>
              <w:rPr>
                <w:sz w:val="21"/>
                <w:szCs w:val="21"/>
              </w:rPr>
              <w:t>После запуска нового сайта</w:t>
            </w:r>
          </w:p>
        </w:tc>
      </w:tr>
    </w:tbl>
    <w:p w14:paraId="60816D85" w14:textId="77777777" w:rsidR="000E5A72" w:rsidRDefault="000E5A72">
      <w:pPr>
        <w:spacing w:before="120"/>
      </w:pPr>
    </w:p>
    <w:p w14:paraId="60537AB4" w14:textId="77777777" w:rsidR="000E5A72" w:rsidRDefault="00000000">
      <w:pPr>
        <w:pStyle w:val="2"/>
      </w:pPr>
      <w:r>
        <w:lastRenderedPageBreak/>
        <w:t>11.3 Годовой медиаплан — по каналам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1650"/>
        <w:gridCol w:w="2049"/>
        <w:gridCol w:w="2049"/>
        <w:gridCol w:w="1754"/>
      </w:tblGrid>
      <w:tr w:rsidR="000E5A72" w14:paraId="25EC9A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411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Канал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69FF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Апр–Июн 2026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36AD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Июл–Сен 2026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58ED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Окт–Дек 2026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39EA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Янв–Мар 2027</w:t>
            </w:r>
          </w:p>
        </w:tc>
      </w:tr>
      <w:tr w:rsidR="000E5A72" w14:paraId="4F19C5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8335" w14:textId="77777777" w:rsidR="000E5A72" w:rsidRDefault="00000000">
            <w:r>
              <w:rPr>
                <w:sz w:val="21"/>
                <w:szCs w:val="21"/>
              </w:rPr>
              <w:t>Google Ads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3D73" w14:textId="77777777" w:rsidR="000E5A72" w:rsidRDefault="00000000">
            <w:r>
              <w:rPr>
                <w:sz w:val="21"/>
                <w:szCs w:val="21"/>
              </w:rPr>
              <w:t>Аудит + оптимизация, тест кампании конкурентов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63A1" w14:textId="77777777" w:rsidR="000E5A72" w:rsidRDefault="00000000">
            <w:r>
              <w:rPr>
                <w:sz w:val="21"/>
                <w:szCs w:val="21"/>
              </w:rPr>
              <w:t>Масштабирование лучших, добавить средний бизнес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10CD" w14:textId="77777777" w:rsidR="000E5A72" w:rsidRDefault="00000000">
            <w:r>
              <w:rPr>
                <w:sz w:val="21"/>
                <w:szCs w:val="21"/>
              </w:rPr>
              <w:t>Отраслевые кампании по вертикалям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3EDF" w14:textId="77777777" w:rsidR="000E5A72" w:rsidRDefault="00000000">
            <w:r>
              <w:rPr>
                <w:sz w:val="21"/>
                <w:szCs w:val="21"/>
              </w:rPr>
              <w:t>Удвоить победителей</w:t>
            </w:r>
          </w:p>
        </w:tc>
      </w:tr>
      <w:tr w:rsidR="000E5A72" w14:paraId="3A116D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2767" w14:textId="77777777" w:rsidR="000E5A72" w:rsidRDefault="00000000">
            <w:r>
              <w:rPr>
                <w:sz w:val="21"/>
                <w:szCs w:val="21"/>
              </w:rPr>
              <w:t>Facebook/Instagram реклама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7742" w14:textId="77777777" w:rsidR="000E5A72" w:rsidRDefault="00000000">
            <w:r>
              <w:rPr>
                <w:sz w:val="21"/>
                <w:szCs w:val="21"/>
              </w:rPr>
              <w:t>Тест 5 форматов, look-alike 500 клиентов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D47A" w14:textId="77777777" w:rsidR="000E5A72" w:rsidRDefault="00000000">
            <w:r>
              <w:rPr>
                <w:sz w:val="21"/>
                <w:szCs w:val="21"/>
              </w:rPr>
              <w:t>Масштаб winning-креативов, ретаргетинг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1A53" w14:textId="77777777" w:rsidR="000E5A72" w:rsidRDefault="00000000">
            <w:r>
              <w:rPr>
                <w:sz w:val="21"/>
                <w:szCs w:val="21"/>
              </w:rPr>
              <w:t>Сезонные механики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9901" w14:textId="77777777" w:rsidR="000E5A72" w:rsidRDefault="00000000">
            <w:r>
              <w:rPr>
                <w:sz w:val="21"/>
                <w:szCs w:val="21"/>
              </w:rPr>
              <w:t>Автоматизация ставок</w:t>
            </w:r>
          </w:p>
        </w:tc>
      </w:tr>
      <w:tr w:rsidR="000E5A72" w14:paraId="4DA988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825D" w14:textId="77777777" w:rsidR="000E5A72" w:rsidRDefault="00000000">
            <w:r>
              <w:rPr>
                <w:sz w:val="21"/>
                <w:szCs w:val="21"/>
              </w:rPr>
              <w:t>Instagram контент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08DF" w14:textId="77777777" w:rsidR="000E5A72" w:rsidRDefault="00000000">
            <w:r>
              <w:rPr>
                <w:sz w:val="21"/>
                <w:szCs w:val="21"/>
              </w:rPr>
              <w:t>Перезапуск с новой редполитикой, 3–4 поста/нед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19BE" w14:textId="77777777" w:rsidR="000E5A72" w:rsidRDefault="00000000">
            <w:r>
              <w:rPr>
                <w:sz w:val="21"/>
                <w:szCs w:val="21"/>
              </w:rPr>
              <w:t>Reels 4–5/нед, старт коллабораций с блогерами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79D8" w14:textId="77777777" w:rsidR="000E5A72" w:rsidRDefault="00000000">
            <w:r>
              <w:rPr>
                <w:sz w:val="21"/>
                <w:szCs w:val="21"/>
              </w:rPr>
              <w:t>Отраслевые кейсы, серия по ТК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3BEC" w14:textId="77777777" w:rsidR="000E5A72" w:rsidRDefault="00000000">
            <w:r>
              <w:rPr>
                <w:sz w:val="21"/>
                <w:szCs w:val="21"/>
              </w:rPr>
              <w:t>Серия «клиент месяца»</w:t>
            </w:r>
          </w:p>
        </w:tc>
      </w:tr>
      <w:tr w:rsidR="000E5A72" w14:paraId="0DA7CE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DB52" w14:textId="77777777" w:rsidR="000E5A72" w:rsidRDefault="00000000">
            <w:r>
              <w:rPr>
                <w:sz w:val="21"/>
                <w:szCs w:val="21"/>
              </w:rPr>
              <w:t>SEO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C177" w14:textId="77777777" w:rsidR="000E5A72" w:rsidRDefault="00000000">
            <w:r>
              <w:rPr>
                <w:sz w:val="21"/>
                <w:szCs w:val="21"/>
              </w:rPr>
              <w:t>Ждём новый сайт, аудит после запуска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C2A0" w14:textId="77777777" w:rsidR="000E5A72" w:rsidRDefault="00000000">
            <w:r>
              <w:rPr>
                <w:sz w:val="21"/>
                <w:szCs w:val="21"/>
              </w:rPr>
              <w:t>4–6 статей/мес, отраслевые страницы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7082" w14:textId="77777777" w:rsidR="000E5A72" w:rsidRDefault="00000000">
            <w:r>
              <w:rPr>
                <w:sz w:val="21"/>
                <w:szCs w:val="21"/>
              </w:rPr>
              <w:t>Наращивание ссылок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F2C9" w14:textId="77777777" w:rsidR="000E5A72" w:rsidRDefault="00000000">
            <w:r>
              <w:rPr>
                <w:sz w:val="21"/>
                <w:szCs w:val="21"/>
              </w:rPr>
              <w:t>Первые позиции в топ-10</w:t>
            </w:r>
          </w:p>
        </w:tc>
      </w:tr>
      <w:tr w:rsidR="000E5A72" w14:paraId="42FC6F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26E5" w14:textId="77777777" w:rsidR="000E5A72" w:rsidRDefault="00000000">
            <w:r>
              <w:rPr>
                <w:sz w:val="21"/>
                <w:szCs w:val="21"/>
              </w:rPr>
              <w:t>HR-инфополе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2B74" w14:textId="77777777" w:rsidR="000E5A72" w:rsidRDefault="00000000">
            <w:r>
              <w:rPr>
                <w:sz w:val="21"/>
                <w:szCs w:val="21"/>
              </w:rPr>
              <w:t>Вход в 2–3 HR-чата, старт экспертного контента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028C" w14:textId="77777777" w:rsidR="000E5A72" w:rsidRDefault="00000000">
            <w:r>
              <w:rPr>
                <w:sz w:val="21"/>
                <w:szCs w:val="21"/>
              </w:rPr>
              <w:t>HR-завтрак, коллаборации с блогерами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5CA6" w14:textId="77777777" w:rsidR="000E5A72" w:rsidRDefault="00000000">
            <w:r>
              <w:rPr>
                <w:sz w:val="21"/>
                <w:szCs w:val="21"/>
              </w:rPr>
              <w:t>Kazakhstan HR Forum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1117" w14:textId="77777777" w:rsidR="000E5A72" w:rsidRDefault="00000000">
            <w:r>
              <w:rPr>
                <w:sz w:val="21"/>
                <w:szCs w:val="21"/>
              </w:rPr>
              <w:t>Реферальная программа</w:t>
            </w:r>
          </w:p>
        </w:tc>
      </w:tr>
      <w:tr w:rsidR="000E5A72" w14:paraId="2766C9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95A5" w14:textId="77777777" w:rsidR="000E5A72" w:rsidRDefault="00000000">
            <w:r>
              <w:rPr>
                <w:sz w:val="21"/>
                <w:szCs w:val="21"/>
              </w:rPr>
              <w:t>LinkedIn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D959" w14:textId="77777777" w:rsidR="000E5A72" w:rsidRDefault="00000000">
            <w:r>
              <w:rPr>
                <w:sz w:val="21"/>
                <w:szCs w:val="21"/>
              </w:rPr>
              <w:t>Старт аккаунта, 1–2 поста/нед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EF37" w14:textId="77777777" w:rsidR="000E5A72" w:rsidRDefault="00000000">
            <w:r>
              <w:rPr>
                <w:sz w:val="21"/>
                <w:szCs w:val="21"/>
              </w:rPr>
              <w:t>Outreach среднего бизнеса, онлайн-демо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008C" w14:textId="77777777" w:rsidR="000E5A72" w:rsidRDefault="00000000">
            <w:r>
              <w:rPr>
                <w:sz w:val="21"/>
                <w:szCs w:val="21"/>
              </w:rPr>
              <w:t>Масштабирование</w:t>
            </w:r>
          </w:p>
        </w:tc>
        <w:tc>
          <w:tcPr>
            <w:tcW w:w="194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E689" w14:textId="77777777" w:rsidR="000E5A72" w:rsidRDefault="00000000">
            <w:r>
              <w:rPr>
                <w:sz w:val="21"/>
                <w:szCs w:val="21"/>
              </w:rPr>
              <w:t>Корпоративный пакет</w:t>
            </w:r>
          </w:p>
        </w:tc>
      </w:tr>
    </w:tbl>
    <w:p w14:paraId="2D600644" w14:textId="77777777" w:rsidR="000E5A72" w:rsidRDefault="00000000">
      <w:r>
        <w:br w:type="page"/>
      </w:r>
    </w:p>
    <w:p w14:paraId="57DD353F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18EA60F2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083DB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7DF5DD3" w14:textId="77777777" w:rsidR="000E5A72" w:rsidRDefault="00000000">
            <w:pPr>
              <w:spacing w:after="40"/>
            </w:pPr>
            <w:r>
              <w:rPr>
                <w:b/>
                <w:bCs/>
                <w:color w:val="1B4F8C"/>
                <w:spacing w:val="50"/>
                <w:sz w:val="17"/>
                <w:szCs w:val="17"/>
              </w:rPr>
              <w:t>ГЛАВА 12</w:t>
            </w:r>
          </w:p>
          <w:p w14:paraId="6F1F2564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Поквартальный план</w:t>
            </w:r>
          </w:p>
        </w:tc>
      </w:tr>
    </w:tbl>
    <w:p w14:paraId="7295E1E1" w14:textId="77777777" w:rsidR="000E5A72" w:rsidRDefault="000E5A72">
      <w:pPr>
        <w:spacing w:before="160"/>
      </w:pPr>
    </w:p>
    <w:p w14:paraId="7B0756E4" w14:textId="77777777" w:rsidR="000E5A72" w:rsidRDefault="00000000">
      <w:pPr>
        <w:pStyle w:val="2"/>
      </w:pPr>
      <w:r>
        <w:t>Q1 — Апрель–Июнь 2026 «Фундамент»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288E2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85FA5"/>
              <w:left w:val="single" w:sz="20" w:space="0" w:color="185FA5"/>
              <w:bottom w:val="single" w:sz="1" w:space="0" w:color="185FA5"/>
              <w:right w:val="none" w:sz="0" w:space="0" w:color="FFFFFF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D673B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1B4F8C"/>
                <w:sz w:val="21"/>
                <w:szCs w:val="21"/>
              </w:rPr>
              <w:t>Цель квартала: 580 клиентов. Фокус: исправить аналитику, перезапустить Instagram, войти в HR-инфополе.</w:t>
            </w:r>
          </w:p>
        </w:tc>
      </w:tr>
    </w:tbl>
    <w:p w14:paraId="7157DEA6" w14:textId="77777777" w:rsidR="000E5A72" w:rsidRDefault="000E5A72">
      <w:pPr>
        <w:spacing w:before="80"/>
      </w:pPr>
    </w:p>
    <w:p w14:paraId="53056DC8" w14:textId="77777777" w:rsidR="000E5A72" w:rsidRDefault="00000000">
      <w:pPr>
        <w:spacing w:before="220" w:after="80"/>
      </w:pPr>
      <w:r>
        <w:rPr>
          <w:b/>
          <w:bCs/>
          <w:color w:val="1B4F8C"/>
        </w:rPr>
        <w:t>Маркетинг</w:t>
      </w:r>
    </w:p>
    <w:p w14:paraId="57B582E5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Аудит рекламных кампаний: отключить неэффективные группы (CPL &gt; ₸5 000 без продаж).</w:t>
      </w:r>
    </w:p>
    <w:p w14:paraId="696B731D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Добавить квалификацию в форму заявки (кол-во сотрудников, отрасль).</w:t>
      </w:r>
    </w:p>
    <w:p w14:paraId="5A2C1D43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Перезапустить Instagram с новой редполитикой по 4 колоннам.</w:t>
      </w:r>
    </w:p>
    <w:p w14:paraId="696B8B99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Запустить 3 тестовых Reels по сценариям из главы 5.</w:t>
      </w:r>
    </w:p>
    <w:p w14:paraId="5DD75AE0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Написать первые 2 кейса (HoReCa + торговля) для сайта и рекламы.</w:t>
      </w:r>
    </w:p>
    <w:p w14:paraId="29C62B9A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Начать публикации по ТК РК — минимум 2 поста в месяц.</w:t>
      </w:r>
    </w:p>
    <w:p w14:paraId="32837FD3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Найти вход в 2–3 HR-чата, начать давать пользу без продажи.</w:t>
      </w:r>
    </w:p>
    <w:p w14:paraId="79CB8310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После запуска нового сайта — SEO-аудит и переработка 5 старых статей.</w:t>
      </w:r>
    </w:p>
    <w:p w14:paraId="0F6FEC9C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Запустить look-alike аудиторию в Facebook на базе 500 клиентов.</w:t>
      </w:r>
    </w:p>
    <w:p w14:paraId="53D4D072" w14:textId="77777777" w:rsidR="000E5A72" w:rsidRDefault="000E5A72">
      <w:pPr>
        <w:spacing w:before="80"/>
      </w:pPr>
    </w:p>
    <w:p w14:paraId="264D92F6" w14:textId="77777777" w:rsidR="000E5A72" w:rsidRDefault="00000000">
      <w:pPr>
        <w:spacing w:before="220" w:after="80"/>
      </w:pPr>
      <w:r>
        <w:rPr>
          <w:b/>
          <w:bCs/>
          <w:color w:val="8B1A1A"/>
        </w:rPr>
        <w:t>ЦТО (зона менеджеров по партнёрам)</w:t>
      </w:r>
    </w:p>
    <w:p w14:paraId="090BB047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Диагностические звонки с каждым ЦТО — выяснить причину падения конверсии.</w:t>
      </w:r>
    </w:p>
    <w:p w14:paraId="20763D28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Подготовить партнёрский пакет: скрипт, кейсы, FAQ.</w:t>
      </w:r>
    </w:p>
    <w:p w14:paraId="7314E532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Ввести SLA — первый звонок в 2 часа.</w:t>
      </w:r>
    </w:p>
    <w:p w14:paraId="03A99BD0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Обучающий созвон с партнёрами.</w:t>
      </w:r>
    </w:p>
    <w:p w14:paraId="1CCB3CBA" w14:textId="77777777" w:rsidR="000E5A72" w:rsidRDefault="000E5A72">
      <w:pPr>
        <w:spacing w:before="120"/>
      </w:pPr>
    </w:p>
    <w:p w14:paraId="3BE56DF5" w14:textId="77777777" w:rsidR="000E5A72" w:rsidRDefault="00000000">
      <w:pPr>
        <w:pStyle w:val="2"/>
      </w:pPr>
      <w:r>
        <w:t>Q2 — Июль–Сентябрь 2026 «Рост»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12C859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85FA5"/>
              <w:left w:val="single" w:sz="20" w:space="0" w:color="185FA5"/>
              <w:bottom w:val="single" w:sz="1" w:space="0" w:color="185FA5"/>
              <w:right w:val="none" w:sz="0" w:space="0" w:color="FFFFFF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8274B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1B4F8C"/>
                <w:sz w:val="21"/>
                <w:szCs w:val="21"/>
              </w:rPr>
              <w:t>Цель квартала: 660 клиентов. Фокус: войти в HR-инфополе, запустить средний бизнес, провести первое мероприятие.</w:t>
            </w:r>
          </w:p>
        </w:tc>
      </w:tr>
    </w:tbl>
    <w:p w14:paraId="2B1FCF30" w14:textId="77777777" w:rsidR="000E5A72" w:rsidRDefault="000E5A72">
      <w:pPr>
        <w:spacing w:before="80"/>
      </w:pPr>
    </w:p>
    <w:p w14:paraId="7E5C25EC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Провести первый HR-завтрак в Алматы (20–30 человек, бюджет до ₸100к).</w:t>
      </w:r>
    </w:p>
    <w:p w14:paraId="3027C57F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Запустить первые 2–3 коллаборации с HR-блогерами (нативный экспертный контент).</w:t>
      </w:r>
    </w:p>
    <w:p w14:paraId="00D06F3C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Запустить LinkedIn: 1–2 поста в неделю + prямой outreach руководителям среднего бизнеса.</w:t>
      </w:r>
    </w:p>
    <w:p w14:paraId="5747F8F5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Онлайн-демо для компаний 50+ сотрудников — формат 30 мин по Zoom, ведёт маркетолог.</w:t>
      </w:r>
    </w:p>
    <w:p w14:paraId="7F26B6A1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Запустить ретаргетинг на посетителей блога и страниц тарифов.</w:t>
      </w:r>
    </w:p>
    <w:p w14:paraId="0B392BD0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4–6 новых SEO-статей в месяц, запуск отраслевых посадочных страниц.</w:t>
      </w:r>
    </w:p>
    <w:p w14:paraId="2B527EA4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Масштабировать winning-креативы из Q1 в платной рекламе.</w:t>
      </w:r>
    </w:p>
    <w:p w14:paraId="16D11646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Кейс медицина — собрать интервью и опубликовать.</w:t>
      </w:r>
    </w:p>
    <w:p w14:paraId="6E5033D9" w14:textId="77777777" w:rsidR="000E5A72" w:rsidRDefault="000E5A72">
      <w:pPr>
        <w:spacing w:before="120"/>
      </w:pPr>
    </w:p>
    <w:p w14:paraId="15E2036C" w14:textId="77777777" w:rsidR="000E5A72" w:rsidRDefault="00000000">
      <w:pPr>
        <w:pStyle w:val="2"/>
      </w:pPr>
      <w:r>
        <w:lastRenderedPageBreak/>
        <w:t>Q3 — Октябрь–Декабрь 2026 «Укрепление»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05481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85FA5"/>
              <w:left w:val="single" w:sz="20" w:space="0" w:color="185FA5"/>
              <w:bottom w:val="single" w:sz="1" w:space="0" w:color="185FA5"/>
              <w:right w:val="none" w:sz="0" w:space="0" w:color="FFFFFF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9F5D1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1B4F8C"/>
                <w:sz w:val="21"/>
                <w:szCs w:val="21"/>
              </w:rPr>
              <w:t>Цель квартала: 740 клиентов. Фокус: отраслевые партнёрства, Kazakhstan HR Forum, реферальная программа.</w:t>
            </w:r>
          </w:p>
        </w:tc>
      </w:tr>
    </w:tbl>
    <w:p w14:paraId="39217875" w14:textId="77777777" w:rsidR="000E5A72" w:rsidRDefault="000E5A72">
      <w:pPr>
        <w:spacing w:before="80"/>
      </w:pPr>
    </w:p>
    <w:p w14:paraId="5417019C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Участие в Kazakhstan HR Forum (ноябрь, Алматы) — стенд или партнёрство.</w:t>
      </w:r>
    </w:p>
    <w:p w14:paraId="11A5A719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Запустить реферальную программу для действующих клиентов (скидка или бонус за рекомендацию).</w:t>
      </w:r>
    </w:p>
    <w:p w14:paraId="1B08335D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Отраслевые партнёрства: ассоциации HoReCa, медицинские объединения Казахстана.</w:t>
      </w:r>
    </w:p>
    <w:p w14:paraId="24A742FD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Второй HR-завтрак — с HR-блогером как со-организатором, расширенная аудитория.</w:t>
      </w:r>
    </w:p>
    <w:p w14:paraId="3FC1B356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Анализ органики: какие статьи вышли в топ, удвоить тематику.</w:t>
      </w:r>
    </w:p>
    <w:p w14:paraId="0509B267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Подготовить корпоративный пакет для компаний 100–300 сотрудников.</w:t>
      </w:r>
    </w:p>
    <w:p w14:paraId="600DC9D2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Тест одного рынка СНГ (если позволяют ресурсы) — таргет на Алматы-эмигрантов или Узбекистан.</w:t>
      </w:r>
    </w:p>
    <w:p w14:paraId="0C04642B" w14:textId="77777777" w:rsidR="000E5A72" w:rsidRDefault="000E5A72">
      <w:pPr>
        <w:spacing w:before="120"/>
      </w:pPr>
    </w:p>
    <w:p w14:paraId="1F838829" w14:textId="77777777" w:rsidR="000E5A72" w:rsidRDefault="00000000">
      <w:pPr>
        <w:pStyle w:val="2"/>
      </w:pPr>
      <w:r>
        <w:t>Q4 — Январь–Март 2027 «Масштаб»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10663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85FA5"/>
              <w:left w:val="single" w:sz="20" w:space="0" w:color="185FA5"/>
              <w:bottom w:val="single" w:sz="1" w:space="0" w:color="185FA5"/>
              <w:right w:val="none" w:sz="0" w:space="0" w:color="FFFFFF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B4BC3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1B4F8C"/>
                <w:sz w:val="21"/>
                <w:szCs w:val="21"/>
              </w:rPr>
              <w:t>Цель квартала: 800+ клиентов. Фокус: масштабирование лучших каналов, удержание, стратегия на следующий год.</w:t>
            </w:r>
          </w:p>
        </w:tc>
      </w:tr>
    </w:tbl>
    <w:p w14:paraId="3CE019D8" w14:textId="77777777" w:rsidR="000E5A72" w:rsidRDefault="000E5A72">
      <w:pPr>
        <w:spacing w:before="80"/>
      </w:pPr>
    </w:p>
    <w:p w14:paraId="7C4C5446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Анализ года: какие каналы дали лучший ROI — удвоить бюджет туда.</w:t>
      </w:r>
    </w:p>
    <w:p w14:paraId="1749F559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Программа удержания: NPS-опрос, предложение апселла (переход на тариф выше).</w:t>
      </w:r>
    </w:p>
    <w:p w14:paraId="0B560AD0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Партнёрская конференция ЦТО: итоги года, мотивация лучших партнёров.</w:t>
      </w:r>
    </w:p>
    <w:p w14:paraId="7EE978DE" w14:textId="77777777" w:rsidR="000E5A72" w:rsidRDefault="00000000">
      <w:pPr>
        <w:pStyle w:val="a4"/>
        <w:numPr>
          <w:ilvl w:val="0"/>
          <w:numId w:val="2"/>
        </w:numPr>
        <w:spacing w:before="40" w:after="40"/>
      </w:pPr>
      <w:r>
        <w:t>Стратегия на 2027–2028: новые рынки, новые сегменты, новые продукты.</w:t>
      </w:r>
    </w:p>
    <w:p w14:paraId="5DCEDC66" w14:textId="77777777" w:rsidR="000E5A72" w:rsidRDefault="00000000">
      <w:r>
        <w:br w:type="page"/>
      </w:r>
    </w:p>
    <w:p w14:paraId="63EA29B7" w14:textId="77777777" w:rsidR="000E5A72" w:rsidRDefault="000E5A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0E5A72" w14:paraId="6A75C8C1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7A3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F4A91" w14:textId="77777777" w:rsidR="000E5A72" w:rsidRDefault="000E5A7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1EC6488" w14:textId="77777777" w:rsidR="000E5A72" w:rsidRDefault="00000000">
            <w:pPr>
              <w:spacing w:after="40"/>
            </w:pPr>
            <w:r>
              <w:rPr>
                <w:b/>
                <w:bCs/>
                <w:color w:val="1B7A3E"/>
                <w:spacing w:val="50"/>
                <w:sz w:val="17"/>
                <w:szCs w:val="17"/>
              </w:rPr>
              <w:t>ГЛАВА 13</w:t>
            </w:r>
          </w:p>
          <w:p w14:paraId="44D996AA" w14:textId="77777777" w:rsidR="000E5A72" w:rsidRDefault="00000000">
            <w:r>
              <w:rPr>
                <w:b/>
                <w:bCs/>
                <w:color w:val="0D1B2A"/>
                <w:sz w:val="30"/>
                <w:szCs w:val="30"/>
              </w:rPr>
              <w:t>KPI и метрики</w:t>
            </w:r>
          </w:p>
        </w:tc>
      </w:tr>
    </w:tbl>
    <w:p w14:paraId="43A37B84" w14:textId="77777777" w:rsidR="000E5A72" w:rsidRDefault="000E5A72">
      <w:pPr>
        <w:spacing w:before="160"/>
      </w:pPr>
    </w:p>
    <w:p w14:paraId="71C643E7" w14:textId="77777777" w:rsidR="000E5A72" w:rsidRDefault="00000000">
      <w:pPr>
        <w:pStyle w:val="2"/>
      </w:pPr>
      <w:r>
        <w:t>13.1 Сводные KPI на 12 месяцев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90"/>
        <w:gridCol w:w="1690"/>
        <w:gridCol w:w="1690"/>
        <w:gridCol w:w="1690"/>
      </w:tblGrid>
      <w:tr w:rsidR="000E5A72" w14:paraId="029D7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E3A9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B638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Q1 (апр–июн)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446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Q2 (июл–сен)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11BE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Q3 (окт–дек)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8170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Q4 (янв–мар 27)</w:t>
            </w:r>
          </w:p>
        </w:tc>
      </w:tr>
      <w:tr w:rsidR="000E5A72" w14:paraId="19F03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CA18" w14:textId="77777777" w:rsidR="000E5A72" w:rsidRDefault="00000000">
            <w:r>
              <w:rPr>
                <w:sz w:val="21"/>
                <w:szCs w:val="21"/>
              </w:rPr>
              <w:t>Клиентов (накопительно)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F72E" w14:textId="77777777" w:rsidR="000E5A72" w:rsidRDefault="00000000">
            <w:r>
              <w:rPr>
                <w:sz w:val="21"/>
                <w:szCs w:val="21"/>
              </w:rPr>
              <w:t>580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5EE0" w14:textId="77777777" w:rsidR="000E5A72" w:rsidRDefault="00000000">
            <w:r>
              <w:rPr>
                <w:sz w:val="21"/>
                <w:szCs w:val="21"/>
              </w:rPr>
              <w:t>660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95EF" w14:textId="77777777" w:rsidR="000E5A72" w:rsidRDefault="00000000">
            <w:r>
              <w:rPr>
                <w:sz w:val="21"/>
                <w:szCs w:val="21"/>
              </w:rPr>
              <w:t>740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D480" w14:textId="77777777" w:rsidR="000E5A72" w:rsidRDefault="00000000">
            <w:r>
              <w:rPr>
                <w:sz w:val="21"/>
                <w:szCs w:val="21"/>
              </w:rPr>
              <w:t>800+</w:t>
            </w:r>
          </w:p>
        </w:tc>
      </w:tr>
      <w:tr w:rsidR="000E5A72" w14:paraId="79270D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C673" w14:textId="77777777" w:rsidR="000E5A72" w:rsidRDefault="00000000">
            <w:r>
              <w:rPr>
                <w:sz w:val="21"/>
                <w:szCs w:val="21"/>
              </w:rPr>
              <w:t>Новых продаж/мес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FDDA" w14:textId="77777777" w:rsidR="000E5A72" w:rsidRDefault="00000000">
            <w:r>
              <w:rPr>
                <w:sz w:val="21"/>
                <w:szCs w:val="21"/>
              </w:rPr>
              <w:t>15–18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4008" w14:textId="77777777" w:rsidR="000E5A72" w:rsidRDefault="00000000">
            <w:r>
              <w:rPr>
                <w:sz w:val="21"/>
                <w:szCs w:val="21"/>
              </w:rPr>
              <w:t>18–22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3058" w14:textId="77777777" w:rsidR="000E5A72" w:rsidRDefault="00000000">
            <w:r>
              <w:rPr>
                <w:sz w:val="21"/>
                <w:szCs w:val="21"/>
              </w:rPr>
              <w:t>22–25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9E12" w14:textId="77777777" w:rsidR="000E5A72" w:rsidRDefault="00000000">
            <w:r>
              <w:rPr>
                <w:sz w:val="21"/>
                <w:szCs w:val="21"/>
              </w:rPr>
              <w:t>25–30</w:t>
            </w:r>
          </w:p>
        </w:tc>
      </w:tr>
      <w:tr w:rsidR="000E5A72" w14:paraId="00646A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165A" w14:textId="77777777" w:rsidR="000E5A72" w:rsidRDefault="00000000">
            <w:r>
              <w:rPr>
                <w:sz w:val="21"/>
                <w:szCs w:val="21"/>
              </w:rPr>
              <w:t>Лидов/мес (платная реклама)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60D4" w14:textId="77777777" w:rsidR="000E5A72" w:rsidRDefault="00000000">
            <w:r>
              <w:rPr>
                <w:sz w:val="21"/>
                <w:szCs w:val="21"/>
              </w:rPr>
              <w:t>110–130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483C" w14:textId="77777777" w:rsidR="000E5A72" w:rsidRDefault="00000000">
            <w:r>
              <w:rPr>
                <w:sz w:val="21"/>
                <w:szCs w:val="21"/>
              </w:rPr>
              <w:t>130–160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E782" w14:textId="77777777" w:rsidR="000E5A72" w:rsidRDefault="00000000">
            <w:r>
              <w:rPr>
                <w:sz w:val="21"/>
                <w:szCs w:val="21"/>
              </w:rPr>
              <w:t>150–180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4B87" w14:textId="77777777" w:rsidR="000E5A72" w:rsidRDefault="00000000">
            <w:r>
              <w:rPr>
                <w:sz w:val="21"/>
                <w:szCs w:val="21"/>
              </w:rPr>
              <w:t>160–200</w:t>
            </w:r>
          </w:p>
        </w:tc>
      </w:tr>
      <w:tr w:rsidR="000E5A72" w14:paraId="2F6B2D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B07F" w14:textId="77777777" w:rsidR="000E5A72" w:rsidRDefault="00000000">
            <w:r>
              <w:rPr>
                <w:sz w:val="21"/>
                <w:szCs w:val="21"/>
              </w:rPr>
              <w:t>CPL средний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B2F5" w14:textId="77777777" w:rsidR="000E5A72" w:rsidRDefault="00000000">
            <w:r>
              <w:rPr>
                <w:sz w:val="21"/>
                <w:szCs w:val="21"/>
              </w:rPr>
              <w:t>≤₸3 500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396B" w14:textId="77777777" w:rsidR="000E5A72" w:rsidRDefault="00000000">
            <w:r>
              <w:rPr>
                <w:sz w:val="21"/>
                <w:szCs w:val="21"/>
              </w:rPr>
              <w:t>≤₸3 000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A49A" w14:textId="77777777" w:rsidR="000E5A72" w:rsidRDefault="00000000">
            <w:r>
              <w:rPr>
                <w:sz w:val="21"/>
                <w:szCs w:val="21"/>
              </w:rPr>
              <w:t>≤₸2 800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5C8C" w14:textId="77777777" w:rsidR="000E5A72" w:rsidRDefault="00000000">
            <w:r>
              <w:rPr>
                <w:sz w:val="21"/>
                <w:szCs w:val="21"/>
              </w:rPr>
              <w:t>≤₸2 500</w:t>
            </w:r>
          </w:p>
        </w:tc>
      </w:tr>
      <w:tr w:rsidR="000E5A72" w14:paraId="009923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4508" w14:textId="77777777" w:rsidR="000E5A72" w:rsidRDefault="00000000">
            <w:r>
              <w:rPr>
                <w:sz w:val="21"/>
                <w:szCs w:val="21"/>
              </w:rPr>
              <w:t>ROAS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17C0" w14:textId="77777777" w:rsidR="000E5A72" w:rsidRDefault="00000000">
            <w:r>
              <w:rPr>
                <w:sz w:val="21"/>
                <w:szCs w:val="21"/>
              </w:rPr>
              <w:t>&gt;100%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0468" w14:textId="77777777" w:rsidR="000E5A72" w:rsidRDefault="00000000">
            <w:r>
              <w:rPr>
                <w:sz w:val="21"/>
                <w:szCs w:val="21"/>
              </w:rPr>
              <w:t>&gt;130%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D396" w14:textId="77777777" w:rsidR="000E5A72" w:rsidRDefault="00000000">
            <w:r>
              <w:rPr>
                <w:sz w:val="21"/>
                <w:szCs w:val="21"/>
              </w:rPr>
              <w:t>&gt;150%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F81C" w14:textId="77777777" w:rsidR="000E5A72" w:rsidRDefault="00000000">
            <w:r>
              <w:rPr>
                <w:sz w:val="21"/>
                <w:szCs w:val="21"/>
              </w:rPr>
              <w:t>&gt;180%</w:t>
            </w:r>
          </w:p>
        </w:tc>
      </w:tr>
      <w:tr w:rsidR="000E5A72" w14:paraId="36E211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DA51" w14:textId="77777777" w:rsidR="000E5A72" w:rsidRDefault="00000000">
            <w:r>
              <w:rPr>
                <w:sz w:val="21"/>
                <w:szCs w:val="21"/>
              </w:rPr>
              <w:t>Конверсия ЦТО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138B" w14:textId="77777777" w:rsidR="000E5A72" w:rsidRDefault="00000000">
            <w:r>
              <w:rPr>
                <w:sz w:val="21"/>
                <w:szCs w:val="21"/>
              </w:rPr>
              <w:t>&gt;25%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90BB" w14:textId="77777777" w:rsidR="000E5A72" w:rsidRDefault="00000000">
            <w:r>
              <w:rPr>
                <w:sz w:val="21"/>
                <w:szCs w:val="21"/>
              </w:rPr>
              <w:t>&gt;40%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0DDE" w14:textId="77777777" w:rsidR="000E5A72" w:rsidRDefault="00000000">
            <w:r>
              <w:rPr>
                <w:sz w:val="21"/>
                <w:szCs w:val="21"/>
              </w:rPr>
              <w:t>&gt;55%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DB1F" w14:textId="77777777" w:rsidR="000E5A72" w:rsidRDefault="00000000">
            <w:r>
              <w:rPr>
                <w:sz w:val="21"/>
                <w:szCs w:val="21"/>
              </w:rPr>
              <w:t>&gt;65%</w:t>
            </w:r>
          </w:p>
        </w:tc>
      </w:tr>
      <w:tr w:rsidR="000E5A72" w14:paraId="3C1F9A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A6C8" w14:textId="77777777" w:rsidR="000E5A72" w:rsidRDefault="00000000">
            <w:r>
              <w:rPr>
                <w:sz w:val="21"/>
                <w:szCs w:val="21"/>
              </w:rPr>
              <w:t>Органических лидов/мес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15ED" w14:textId="77777777" w:rsidR="000E5A72" w:rsidRDefault="00000000">
            <w:r>
              <w:rPr>
                <w:sz w:val="21"/>
                <w:szCs w:val="21"/>
              </w:rPr>
              <w:t>10–20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2C0A" w14:textId="77777777" w:rsidR="000E5A72" w:rsidRDefault="00000000">
            <w:r>
              <w:rPr>
                <w:sz w:val="21"/>
                <w:szCs w:val="21"/>
              </w:rPr>
              <w:t>20–40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8114" w14:textId="77777777" w:rsidR="000E5A72" w:rsidRDefault="00000000">
            <w:r>
              <w:rPr>
                <w:sz w:val="21"/>
                <w:szCs w:val="21"/>
              </w:rPr>
              <w:t>40–70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C970" w14:textId="77777777" w:rsidR="000E5A72" w:rsidRDefault="00000000">
            <w:r>
              <w:rPr>
                <w:sz w:val="21"/>
                <w:szCs w:val="21"/>
              </w:rPr>
              <w:t>60–100</w:t>
            </w:r>
          </w:p>
        </w:tc>
      </w:tr>
      <w:tr w:rsidR="000E5A72" w14:paraId="3EEF22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2EDE" w14:textId="77777777" w:rsidR="000E5A72" w:rsidRDefault="00000000">
            <w:r>
              <w:rPr>
                <w:sz w:val="21"/>
                <w:szCs w:val="21"/>
              </w:rPr>
              <w:t>Instagram подписчики +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B670" w14:textId="77777777" w:rsidR="000E5A72" w:rsidRDefault="00000000">
            <w:r>
              <w:rPr>
                <w:sz w:val="21"/>
                <w:szCs w:val="21"/>
              </w:rPr>
              <w:t>+200/мес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E4F1" w14:textId="77777777" w:rsidR="000E5A72" w:rsidRDefault="00000000">
            <w:r>
              <w:rPr>
                <w:sz w:val="21"/>
                <w:szCs w:val="21"/>
              </w:rPr>
              <w:t>+300/мес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CDF0" w14:textId="77777777" w:rsidR="000E5A72" w:rsidRDefault="00000000">
            <w:r>
              <w:rPr>
                <w:sz w:val="21"/>
                <w:szCs w:val="21"/>
              </w:rPr>
              <w:t>+400/мес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489A" w14:textId="77777777" w:rsidR="000E5A72" w:rsidRDefault="00000000">
            <w:r>
              <w:rPr>
                <w:sz w:val="21"/>
                <w:szCs w:val="21"/>
              </w:rPr>
              <w:t>+500/мес</w:t>
            </w:r>
          </w:p>
        </w:tc>
      </w:tr>
      <w:tr w:rsidR="000E5A72" w14:paraId="4589E3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FB72" w14:textId="77777777" w:rsidR="000E5A72" w:rsidRDefault="00000000">
            <w:r>
              <w:rPr>
                <w:sz w:val="21"/>
                <w:szCs w:val="21"/>
              </w:rPr>
              <w:t>Кейсов на сайте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31E3" w14:textId="77777777" w:rsidR="000E5A72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9379" w14:textId="77777777" w:rsidR="000E5A72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8A23" w14:textId="77777777" w:rsidR="000E5A72" w:rsidRDefault="00000000">
            <w:r>
              <w:rPr>
                <w:sz w:val="21"/>
                <w:szCs w:val="21"/>
              </w:rPr>
              <w:t>5–6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19E3" w14:textId="77777777" w:rsidR="000E5A72" w:rsidRDefault="00000000">
            <w:r>
              <w:rPr>
                <w:sz w:val="21"/>
                <w:szCs w:val="21"/>
              </w:rPr>
              <w:t>7+</w:t>
            </w:r>
          </w:p>
        </w:tc>
      </w:tr>
      <w:tr w:rsidR="000E5A72" w14:paraId="1F960A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0409" w14:textId="77777777" w:rsidR="000E5A72" w:rsidRDefault="00000000">
            <w:r>
              <w:rPr>
                <w:sz w:val="21"/>
                <w:szCs w:val="21"/>
              </w:rPr>
              <w:t>HR-мероприятий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B7F8" w14:textId="77777777" w:rsidR="000E5A72" w:rsidRDefault="00000000">
            <w:r>
              <w:rPr>
                <w:sz w:val="21"/>
                <w:szCs w:val="21"/>
              </w:rPr>
              <w:t>0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71BE" w14:textId="77777777" w:rsidR="000E5A72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7F42" w14:textId="77777777" w:rsidR="000E5A72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69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DCEC" w14:textId="77777777" w:rsidR="000E5A72" w:rsidRDefault="00000000">
            <w:r>
              <w:rPr>
                <w:sz w:val="21"/>
                <w:szCs w:val="21"/>
              </w:rPr>
              <w:t>—</w:t>
            </w:r>
          </w:p>
        </w:tc>
      </w:tr>
    </w:tbl>
    <w:p w14:paraId="5A16DBA8" w14:textId="77777777" w:rsidR="000E5A72" w:rsidRDefault="000E5A72">
      <w:pPr>
        <w:spacing w:before="120"/>
      </w:pPr>
    </w:p>
    <w:p w14:paraId="39F59D24" w14:textId="77777777" w:rsidR="000E5A72" w:rsidRDefault="00000000">
      <w:pPr>
        <w:pStyle w:val="2"/>
      </w:pPr>
      <w:r>
        <w:t>13.2 Недельный дашборд — что мониторить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200"/>
        <w:gridCol w:w="1600"/>
        <w:gridCol w:w="2800"/>
      </w:tblGrid>
      <w:tr w:rsidR="000E5A72" w14:paraId="4B18D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3124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FB5C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C4A1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Частота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FD8C" w14:textId="77777777" w:rsidR="000E5A72" w:rsidRDefault="00000000">
            <w:r>
              <w:rPr>
                <w:b/>
                <w:bCs/>
                <w:color w:val="FFFFFF"/>
                <w:sz w:val="20"/>
                <w:szCs w:val="20"/>
              </w:rPr>
              <w:t>Целевое значение</w:t>
            </w:r>
          </w:p>
        </w:tc>
      </w:tr>
      <w:tr w:rsidR="000E5A72" w14:paraId="7F7D29F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AA02" w14:textId="77777777" w:rsidR="000E5A72" w:rsidRDefault="00000000">
            <w:r>
              <w:rPr>
                <w:sz w:val="21"/>
                <w:szCs w:val="21"/>
              </w:rPr>
              <w:t>Расход по каналам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CF3D" w14:textId="77777777" w:rsidR="000E5A72" w:rsidRDefault="00000000">
            <w:r>
              <w:rPr>
                <w:sz w:val="21"/>
                <w:szCs w:val="21"/>
              </w:rPr>
              <w:t>Google Ads + Meta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400F" w14:textId="77777777" w:rsidR="000E5A72" w:rsidRDefault="00000000">
            <w:r>
              <w:rPr>
                <w:sz w:val="21"/>
                <w:szCs w:val="21"/>
              </w:rPr>
              <w:t>Ежедневно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64AD" w14:textId="77777777" w:rsidR="000E5A72" w:rsidRDefault="00000000">
            <w:r>
              <w:rPr>
                <w:sz w:val="21"/>
                <w:szCs w:val="21"/>
              </w:rPr>
              <w:t>В рамках бюджета</w:t>
            </w:r>
          </w:p>
        </w:tc>
      </w:tr>
      <w:tr w:rsidR="000E5A72" w14:paraId="3DC345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0939" w14:textId="77777777" w:rsidR="000E5A72" w:rsidRDefault="00000000">
            <w:r>
              <w:rPr>
                <w:sz w:val="21"/>
                <w:szCs w:val="21"/>
              </w:rPr>
              <w:t>Лиды по каналам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D2E9" w14:textId="77777777" w:rsidR="000E5A72" w:rsidRDefault="00000000">
            <w:r>
              <w:rPr>
                <w:sz w:val="21"/>
                <w:szCs w:val="21"/>
              </w:rPr>
              <w:t>CRM + GTM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EA37" w14:textId="77777777" w:rsidR="000E5A72" w:rsidRDefault="00000000">
            <w:r>
              <w:rPr>
                <w:sz w:val="21"/>
                <w:szCs w:val="21"/>
              </w:rPr>
              <w:t>Ежедневно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3B50" w14:textId="77777777" w:rsidR="000E5A72" w:rsidRDefault="00000000">
            <w:r>
              <w:rPr>
                <w:sz w:val="21"/>
                <w:szCs w:val="21"/>
              </w:rPr>
              <w:t>110+ в мес</w:t>
            </w:r>
          </w:p>
        </w:tc>
      </w:tr>
      <w:tr w:rsidR="000E5A72" w14:paraId="594938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81A1" w14:textId="77777777" w:rsidR="000E5A72" w:rsidRDefault="00000000">
            <w:r>
              <w:rPr>
                <w:sz w:val="21"/>
                <w:szCs w:val="21"/>
              </w:rPr>
              <w:t>CPL по каналам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AB1F" w14:textId="77777777" w:rsidR="000E5A72" w:rsidRDefault="00000000">
            <w:r>
              <w:rPr>
                <w:sz w:val="21"/>
                <w:szCs w:val="21"/>
              </w:rPr>
              <w:t>Расчёт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8F7D" w14:textId="77777777" w:rsidR="000E5A72" w:rsidRDefault="00000000">
            <w:r>
              <w:rPr>
                <w:sz w:val="21"/>
                <w:szCs w:val="21"/>
              </w:rPr>
              <w:t>Еженедельно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9656" w14:textId="77777777" w:rsidR="000E5A72" w:rsidRDefault="00000000">
            <w:r>
              <w:rPr>
                <w:sz w:val="21"/>
                <w:szCs w:val="21"/>
              </w:rPr>
              <w:t>≤₸3 500</w:t>
            </w:r>
          </w:p>
        </w:tc>
      </w:tr>
      <w:tr w:rsidR="000E5A72" w14:paraId="3E08B6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6A70" w14:textId="77777777" w:rsidR="000E5A72" w:rsidRDefault="00000000">
            <w:r>
              <w:rPr>
                <w:sz w:val="21"/>
                <w:szCs w:val="21"/>
              </w:rPr>
              <w:t>Продажи (новые клиенты)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34DD" w14:textId="77777777" w:rsidR="000E5A72" w:rsidRDefault="00000000">
            <w:r>
              <w:rPr>
                <w:sz w:val="21"/>
                <w:szCs w:val="21"/>
              </w:rPr>
              <w:t>CRM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C486" w14:textId="77777777" w:rsidR="000E5A72" w:rsidRDefault="00000000">
            <w:r>
              <w:rPr>
                <w:sz w:val="21"/>
                <w:szCs w:val="21"/>
              </w:rPr>
              <w:t>Еженедельно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120A" w14:textId="77777777" w:rsidR="000E5A72" w:rsidRDefault="00000000">
            <w:r>
              <w:rPr>
                <w:sz w:val="21"/>
                <w:szCs w:val="21"/>
              </w:rPr>
              <w:t>15+ в мес</w:t>
            </w:r>
          </w:p>
        </w:tc>
      </w:tr>
      <w:tr w:rsidR="000E5A72" w14:paraId="2FCE554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D85A" w14:textId="77777777" w:rsidR="000E5A72" w:rsidRDefault="00000000">
            <w:r>
              <w:rPr>
                <w:sz w:val="21"/>
                <w:szCs w:val="21"/>
              </w:rPr>
              <w:t>ROAS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E397" w14:textId="77777777" w:rsidR="000E5A72" w:rsidRDefault="00000000">
            <w:r>
              <w:rPr>
                <w:sz w:val="21"/>
                <w:szCs w:val="21"/>
              </w:rPr>
              <w:t>CRM + кабинеты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EB19" w14:textId="77777777" w:rsidR="000E5A72" w:rsidRDefault="00000000">
            <w:r>
              <w:rPr>
                <w:sz w:val="21"/>
                <w:szCs w:val="21"/>
              </w:rPr>
              <w:t>Еженедельно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16B7" w14:textId="77777777" w:rsidR="000E5A72" w:rsidRDefault="00000000">
            <w:r>
              <w:rPr>
                <w:sz w:val="21"/>
                <w:szCs w:val="21"/>
              </w:rPr>
              <w:t>&gt;100%</w:t>
            </w:r>
          </w:p>
        </w:tc>
      </w:tr>
      <w:tr w:rsidR="000E5A72" w14:paraId="45807DD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723C" w14:textId="77777777" w:rsidR="000E5A72" w:rsidRDefault="00000000">
            <w:r>
              <w:rPr>
                <w:sz w:val="21"/>
                <w:szCs w:val="21"/>
              </w:rPr>
              <w:t>Конверсия ЦТО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368D" w14:textId="77777777" w:rsidR="000E5A72" w:rsidRDefault="00000000">
            <w:r>
              <w:rPr>
                <w:sz w:val="21"/>
                <w:szCs w:val="21"/>
              </w:rPr>
              <w:t>CRM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6F06" w14:textId="77777777" w:rsidR="000E5A72" w:rsidRDefault="00000000">
            <w:r>
              <w:rPr>
                <w:sz w:val="21"/>
                <w:szCs w:val="21"/>
              </w:rPr>
              <w:t>Еженедельно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3509" w14:textId="77777777" w:rsidR="000E5A72" w:rsidRDefault="00000000">
            <w:r>
              <w:rPr>
                <w:sz w:val="21"/>
                <w:szCs w:val="21"/>
              </w:rPr>
              <w:t>&gt;25%</w:t>
            </w:r>
          </w:p>
        </w:tc>
      </w:tr>
      <w:tr w:rsidR="000E5A72" w14:paraId="43C866A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D707" w14:textId="77777777" w:rsidR="000E5A72" w:rsidRDefault="00000000">
            <w:r>
              <w:rPr>
                <w:sz w:val="21"/>
                <w:szCs w:val="21"/>
              </w:rPr>
              <w:t>Органический трафик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28A4" w14:textId="77777777" w:rsidR="000E5A72" w:rsidRDefault="00000000">
            <w:r>
              <w:rPr>
                <w:sz w:val="21"/>
                <w:szCs w:val="21"/>
              </w:rPr>
              <w:t>Google Search Console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1A95" w14:textId="77777777" w:rsidR="000E5A72" w:rsidRDefault="00000000">
            <w:r>
              <w:rPr>
                <w:sz w:val="21"/>
                <w:szCs w:val="21"/>
              </w:rPr>
              <w:t>Еженедельно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9B66" w14:textId="77777777" w:rsidR="000E5A72" w:rsidRDefault="00000000">
            <w:r>
              <w:rPr>
                <w:sz w:val="21"/>
                <w:szCs w:val="21"/>
              </w:rPr>
              <w:t>Рост МоМ</w:t>
            </w:r>
          </w:p>
        </w:tc>
      </w:tr>
      <w:tr w:rsidR="000E5A72" w14:paraId="6292C81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0342" w14:textId="77777777" w:rsidR="000E5A72" w:rsidRDefault="00000000">
            <w:r>
              <w:rPr>
                <w:sz w:val="21"/>
                <w:szCs w:val="21"/>
              </w:rPr>
              <w:t>Охват Reels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FF13" w14:textId="77777777" w:rsidR="000E5A72" w:rsidRDefault="00000000">
            <w:r>
              <w:rPr>
                <w:sz w:val="21"/>
                <w:szCs w:val="21"/>
              </w:rPr>
              <w:t>Instagram Insights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5EBB" w14:textId="77777777" w:rsidR="000E5A72" w:rsidRDefault="00000000">
            <w:r>
              <w:rPr>
                <w:sz w:val="21"/>
                <w:szCs w:val="21"/>
              </w:rPr>
              <w:t>Еженедельно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1C2D" w14:textId="77777777" w:rsidR="000E5A72" w:rsidRDefault="00000000">
            <w:r>
              <w:rPr>
                <w:sz w:val="21"/>
                <w:szCs w:val="21"/>
              </w:rPr>
              <w:t>&gt;5 000/пост</w:t>
            </w:r>
          </w:p>
        </w:tc>
      </w:tr>
      <w:tr w:rsidR="000E5A72" w14:paraId="24B46C9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B063" w14:textId="77777777" w:rsidR="000E5A72" w:rsidRDefault="00000000">
            <w:r>
              <w:rPr>
                <w:sz w:val="21"/>
                <w:szCs w:val="21"/>
              </w:rPr>
              <w:t>Сохранения постов</w:t>
            </w:r>
          </w:p>
        </w:tc>
        <w:tc>
          <w:tcPr>
            <w:tcW w:w="22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88E0" w14:textId="77777777" w:rsidR="000E5A72" w:rsidRDefault="00000000">
            <w:r>
              <w:rPr>
                <w:sz w:val="21"/>
                <w:szCs w:val="21"/>
              </w:rPr>
              <w:t>Instagram Insights</w:t>
            </w:r>
          </w:p>
        </w:tc>
        <w:tc>
          <w:tcPr>
            <w:tcW w:w="16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DB16" w14:textId="77777777" w:rsidR="000E5A72" w:rsidRDefault="00000000">
            <w:r>
              <w:rPr>
                <w:sz w:val="21"/>
                <w:szCs w:val="21"/>
              </w:rPr>
              <w:t>Еженедельно</w:t>
            </w:r>
          </w:p>
        </w:tc>
        <w:tc>
          <w:tcPr>
            <w:tcW w:w="2800" w:type="dxa"/>
            <w:tcBorders>
              <w:top w:val="single" w:sz="1" w:space="0" w:color="D5DDE8"/>
              <w:left w:val="single" w:sz="1" w:space="0" w:color="D5DDE8"/>
              <w:bottom w:val="single" w:sz="1" w:space="0" w:color="D5DDE8"/>
              <w:right w:val="single" w:sz="1" w:space="0" w:color="D5D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8913" w14:textId="77777777" w:rsidR="000E5A72" w:rsidRDefault="00000000">
            <w:r>
              <w:rPr>
                <w:sz w:val="21"/>
                <w:szCs w:val="21"/>
              </w:rPr>
              <w:t>&gt;50/пост</w:t>
            </w:r>
          </w:p>
        </w:tc>
      </w:tr>
    </w:tbl>
    <w:p w14:paraId="38B638F7" w14:textId="77777777" w:rsidR="000E5A72" w:rsidRDefault="000E5A72">
      <w:pPr>
        <w:spacing w:before="200"/>
      </w:pPr>
    </w:p>
    <w:p w14:paraId="41B43558" w14:textId="77777777" w:rsidR="000E5A72" w:rsidRDefault="000E5A72">
      <w:pPr>
        <w:pBdr>
          <w:bottom w:val="single" w:sz="4" w:space="1" w:color="4A8FE7"/>
        </w:pBdr>
        <w:spacing w:before="120" w:after="120"/>
      </w:pPr>
    </w:p>
    <w:p w14:paraId="396F5419" w14:textId="77777777" w:rsidR="000E5A72" w:rsidRDefault="000E5A72">
      <w:pPr>
        <w:spacing w:before="80"/>
      </w:pPr>
    </w:p>
    <w:p w14:paraId="7EFA28D5" w14:textId="77777777" w:rsidR="000E5A72" w:rsidRDefault="00000000">
      <w:pPr>
        <w:spacing w:after="80"/>
      </w:pPr>
      <w:r>
        <w:rPr>
          <w:b/>
          <w:bCs/>
          <w:color w:val="0D1B2A"/>
          <w:sz w:val="26"/>
          <w:szCs w:val="26"/>
        </w:rPr>
        <w:lastRenderedPageBreak/>
        <w:t>Главный приоритет первых 2 недель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5A72" w14:paraId="1C840A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8FE7"/>
              <w:left w:val="single" w:sz="20" w:space="0" w:color="4A8FE7"/>
              <w:bottom w:val="single" w:sz="1" w:space="0" w:color="4A8FE7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D66D8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1. Настроить аналитику: GTM, GA4, UTM-стандарт. Без этого нельзя принимать решения об эффективности каналов.</w:t>
            </w:r>
          </w:p>
          <w:p w14:paraId="5D5F42DC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2. Провести диагностические звонки с партнёрами ЦТО — выяснить причину падения конверсии.</w:t>
            </w:r>
          </w:p>
          <w:p w14:paraId="2A94DC52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3. Переработать Instagram: запустить серию по ТК РК и первый Reels-сценарий.</w:t>
            </w:r>
          </w:p>
          <w:p w14:paraId="2BD50CEF" w14:textId="77777777" w:rsidR="000E5A72" w:rsidRDefault="00000000">
            <w:pPr>
              <w:spacing w:before="30" w:after="30"/>
            </w:pPr>
            <w:r>
              <w:rPr>
                <w:sz w:val="21"/>
                <w:szCs w:val="21"/>
              </w:rPr>
              <w:t>4. Подготовить партнёрский пакет для ЦТО: скрипт + ответы на возражения.</w:t>
            </w:r>
          </w:p>
          <w:p w14:paraId="275DE9D1" w14:textId="77777777" w:rsidR="000E5A72" w:rsidRDefault="000E5A72">
            <w:pPr>
              <w:spacing w:before="30" w:after="30"/>
            </w:pPr>
          </w:p>
          <w:p w14:paraId="58DFCB38" w14:textId="77777777" w:rsidR="000E5A72" w:rsidRDefault="00000000">
            <w:pPr>
              <w:spacing w:before="30" w:after="30"/>
            </w:pPr>
            <w:r>
              <w:rPr>
                <w:b/>
                <w:bCs/>
                <w:color w:val="8B1A1A"/>
                <w:sz w:val="21"/>
                <w:szCs w:val="21"/>
              </w:rPr>
              <w:t>Только при работающих ЦТО маркетинговые инвестиции дадут реальный результат.</w:t>
            </w:r>
          </w:p>
        </w:tc>
      </w:tr>
    </w:tbl>
    <w:p w14:paraId="10918EDC" w14:textId="77777777" w:rsidR="000E5A72" w:rsidRDefault="000E5A72">
      <w:pPr>
        <w:spacing w:before="200"/>
      </w:pPr>
    </w:p>
    <w:sectPr w:rsidR="000E5A72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9F31D" w14:textId="77777777" w:rsidR="001E0D3C" w:rsidRDefault="001E0D3C">
      <w:r>
        <w:separator/>
      </w:r>
    </w:p>
  </w:endnote>
  <w:endnote w:type="continuationSeparator" w:id="0">
    <w:p w14:paraId="57266CCC" w14:textId="77777777" w:rsidR="001E0D3C" w:rsidRDefault="001E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AEBC0" w14:textId="77777777" w:rsidR="000E5A72" w:rsidRDefault="00000000">
    <w:pPr>
      <w:pBdr>
        <w:top w:val="single" w:sz="4" w:space="1" w:color="D5DDE8"/>
      </w:pBdr>
      <w:tabs>
        <w:tab w:val="right" w:pos="9026"/>
      </w:tabs>
      <w:spacing w:before="120"/>
    </w:pPr>
    <w:r>
      <w:rPr>
        <w:color w:val="5A6A80"/>
        <w:sz w:val="16"/>
        <w:szCs w:val="16"/>
      </w:rPr>
      <w:t>Workpace</w:t>
    </w:r>
    <w:r>
      <w:rPr>
        <w:sz w:val="16"/>
        <w:szCs w:val="16"/>
      </w:rPr>
      <w:tab/>
    </w:r>
    <w:r>
      <w:rPr>
        <w:color w:val="5A6A80"/>
        <w:sz w:val="16"/>
        <w:szCs w:val="16"/>
      </w:rPr>
      <w:fldChar w:fldCharType="begin"/>
    </w:r>
    <w:r>
      <w:rPr>
        <w:color w:val="5A6A80"/>
        <w:sz w:val="16"/>
        <w:szCs w:val="16"/>
      </w:rPr>
      <w:instrText>PAGE</w:instrText>
    </w:r>
    <w:r>
      <w:rPr>
        <w:color w:val="5A6A80"/>
        <w:sz w:val="16"/>
        <w:szCs w:val="16"/>
      </w:rPr>
      <w:fldChar w:fldCharType="separate"/>
    </w:r>
    <w:r w:rsidR="005A5E4A">
      <w:rPr>
        <w:noProof/>
        <w:color w:val="5A6A80"/>
        <w:sz w:val="16"/>
        <w:szCs w:val="16"/>
      </w:rPr>
      <w:t>1</w:t>
    </w:r>
    <w:r>
      <w:rPr>
        <w:color w:val="5A6A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0D844" w14:textId="77777777" w:rsidR="001E0D3C" w:rsidRDefault="001E0D3C">
      <w:r>
        <w:separator/>
      </w:r>
    </w:p>
  </w:footnote>
  <w:footnote w:type="continuationSeparator" w:id="0">
    <w:p w14:paraId="46BEDD41" w14:textId="77777777" w:rsidR="001E0D3C" w:rsidRDefault="001E0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57174" w14:textId="77777777" w:rsidR="000E5A72" w:rsidRDefault="00000000">
    <w:pPr>
      <w:pBdr>
        <w:bottom w:val="single" w:sz="4" w:space="1" w:color="D5DDE8"/>
      </w:pBdr>
      <w:tabs>
        <w:tab w:val="right" w:pos="9026"/>
      </w:tabs>
      <w:spacing w:after="120"/>
    </w:pPr>
    <w:r>
      <w:rPr>
        <w:color w:val="5A6A80"/>
        <w:sz w:val="18"/>
        <w:szCs w:val="18"/>
      </w:rPr>
      <w:t>Workpace  |  Маркетинговая стратегия 2026–2027</w:t>
    </w:r>
    <w:r>
      <w:rPr>
        <w:sz w:val="18"/>
        <w:szCs w:val="18"/>
      </w:rPr>
      <w:tab/>
    </w:r>
    <w:r>
      <w:rPr>
        <w:color w:val="5A6A80"/>
        <w:sz w:val="18"/>
        <w:szCs w:val="18"/>
      </w:rPr>
      <w:t>Конфиденциально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04B1"/>
    <w:multiLevelType w:val="hybridMultilevel"/>
    <w:tmpl w:val="4380F8B2"/>
    <w:lvl w:ilvl="0" w:tplc="8EC6A7F8">
      <w:start w:val="1"/>
      <w:numFmt w:val="bullet"/>
      <w:lvlText w:val="–"/>
      <w:lvlJc w:val="left"/>
      <w:pPr>
        <w:ind w:left="900" w:hanging="240"/>
      </w:pPr>
      <w:rPr>
        <w:color w:val="5A6A80"/>
      </w:rPr>
    </w:lvl>
    <w:lvl w:ilvl="1" w:tplc="6F30000E">
      <w:numFmt w:val="decimal"/>
      <w:lvlText w:val=""/>
      <w:lvlJc w:val="left"/>
    </w:lvl>
    <w:lvl w:ilvl="2" w:tplc="94FE618A">
      <w:numFmt w:val="decimal"/>
      <w:lvlText w:val=""/>
      <w:lvlJc w:val="left"/>
    </w:lvl>
    <w:lvl w:ilvl="3" w:tplc="48460A30">
      <w:numFmt w:val="decimal"/>
      <w:lvlText w:val=""/>
      <w:lvlJc w:val="left"/>
    </w:lvl>
    <w:lvl w:ilvl="4" w:tplc="276E2D56">
      <w:numFmt w:val="decimal"/>
      <w:lvlText w:val=""/>
      <w:lvlJc w:val="left"/>
    </w:lvl>
    <w:lvl w:ilvl="5" w:tplc="9A8A04C8">
      <w:numFmt w:val="decimal"/>
      <w:lvlText w:val=""/>
      <w:lvlJc w:val="left"/>
    </w:lvl>
    <w:lvl w:ilvl="6" w:tplc="C4E07762">
      <w:numFmt w:val="decimal"/>
      <w:lvlText w:val=""/>
      <w:lvlJc w:val="left"/>
    </w:lvl>
    <w:lvl w:ilvl="7" w:tplc="82D0F87A">
      <w:numFmt w:val="decimal"/>
      <w:lvlText w:val=""/>
      <w:lvlJc w:val="left"/>
    </w:lvl>
    <w:lvl w:ilvl="8" w:tplc="1AD0083C">
      <w:numFmt w:val="decimal"/>
      <w:lvlText w:val=""/>
      <w:lvlJc w:val="left"/>
    </w:lvl>
  </w:abstractNum>
  <w:abstractNum w:abstractNumId="1" w15:restartNumberingAfterBreak="0">
    <w:nsid w:val="291B328F"/>
    <w:multiLevelType w:val="hybridMultilevel"/>
    <w:tmpl w:val="AA6A5848"/>
    <w:lvl w:ilvl="0" w:tplc="3AFC3218">
      <w:start w:val="1"/>
      <w:numFmt w:val="decimal"/>
      <w:lvlText w:val="%1."/>
      <w:lvlJc w:val="left"/>
      <w:pPr>
        <w:ind w:left="560" w:hanging="280"/>
      </w:pPr>
    </w:lvl>
    <w:lvl w:ilvl="1" w:tplc="17464C46">
      <w:numFmt w:val="decimal"/>
      <w:lvlText w:val=""/>
      <w:lvlJc w:val="left"/>
    </w:lvl>
    <w:lvl w:ilvl="2" w:tplc="6FB016F4">
      <w:numFmt w:val="decimal"/>
      <w:lvlText w:val=""/>
      <w:lvlJc w:val="left"/>
    </w:lvl>
    <w:lvl w:ilvl="3" w:tplc="D88C1B7C">
      <w:numFmt w:val="decimal"/>
      <w:lvlText w:val=""/>
      <w:lvlJc w:val="left"/>
    </w:lvl>
    <w:lvl w:ilvl="4" w:tplc="AE5A5F30">
      <w:numFmt w:val="decimal"/>
      <w:lvlText w:val=""/>
      <w:lvlJc w:val="left"/>
    </w:lvl>
    <w:lvl w:ilvl="5" w:tplc="260CF062">
      <w:numFmt w:val="decimal"/>
      <w:lvlText w:val=""/>
      <w:lvlJc w:val="left"/>
    </w:lvl>
    <w:lvl w:ilvl="6" w:tplc="6186DD56">
      <w:numFmt w:val="decimal"/>
      <w:lvlText w:val=""/>
      <w:lvlJc w:val="left"/>
    </w:lvl>
    <w:lvl w:ilvl="7" w:tplc="E138D4CA">
      <w:numFmt w:val="decimal"/>
      <w:lvlText w:val=""/>
      <w:lvlJc w:val="left"/>
    </w:lvl>
    <w:lvl w:ilvl="8" w:tplc="F2E00996">
      <w:numFmt w:val="decimal"/>
      <w:lvlText w:val=""/>
      <w:lvlJc w:val="left"/>
    </w:lvl>
  </w:abstractNum>
  <w:abstractNum w:abstractNumId="2" w15:restartNumberingAfterBreak="0">
    <w:nsid w:val="41257AD9"/>
    <w:multiLevelType w:val="hybridMultilevel"/>
    <w:tmpl w:val="38962560"/>
    <w:lvl w:ilvl="0" w:tplc="1A08E930">
      <w:start w:val="1"/>
      <w:numFmt w:val="decimal"/>
      <w:lvlText w:val="%1."/>
      <w:lvlJc w:val="left"/>
      <w:pPr>
        <w:ind w:left="560" w:hanging="280"/>
      </w:pPr>
    </w:lvl>
    <w:lvl w:ilvl="1" w:tplc="7F7E688C">
      <w:numFmt w:val="decimal"/>
      <w:lvlText w:val=""/>
      <w:lvlJc w:val="left"/>
    </w:lvl>
    <w:lvl w:ilvl="2" w:tplc="525CEAC0">
      <w:numFmt w:val="decimal"/>
      <w:lvlText w:val=""/>
      <w:lvlJc w:val="left"/>
    </w:lvl>
    <w:lvl w:ilvl="3" w:tplc="44E21D1E">
      <w:numFmt w:val="decimal"/>
      <w:lvlText w:val=""/>
      <w:lvlJc w:val="left"/>
    </w:lvl>
    <w:lvl w:ilvl="4" w:tplc="572EEBC2">
      <w:numFmt w:val="decimal"/>
      <w:lvlText w:val=""/>
      <w:lvlJc w:val="left"/>
    </w:lvl>
    <w:lvl w:ilvl="5" w:tplc="257ED816">
      <w:numFmt w:val="decimal"/>
      <w:lvlText w:val=""/>
      <w:lvlJc w:val="left"/>
    </w:lvl>
    <w:lvl w:ilvl="6" w:tplc="873437E0">
      <w:numFmt w:val="decimal"/>
      <w:lvlText w:val=""/>
      <w:lvlJc w:val="left"/>
    </w:lvl>
    <w:lvl w:ilvl="7" w:tplc="DB503FDA">
      <w:numFmt w:val="decimal"/>
      <w:lvlText w:val=""/>
      <w:lvlJc w:val="left"/>
    </w:lvl>
    <w:lvl w:ilvl="8" w:tplc="0ED0945E">
      <w:numFmt w:val="decimal"/>
      <w:lvlText w:val=""/>
      <w:lvlJc w:val="left"/>
    </w:lvl>
  </w:abstractNum>
  <w:abstractNum w:abstractNumId="3" w15:restartNumberingAfterBreak="0">
    <w:nsid w:val="4B745B7F"/>
    <w:multiLevelType w:val="hybridMultilevel"/>
    <w:tmpl w:val="9D2E8EE4"/>
    <w:lvl w:ilvl="0" w:tplc="4CA01496">
      <w:start w:val="1"/>
      <w:numFmt w:val="bullet"/>
      <w:lvlText w:val="●"/>
      <w:lvlJc w:val="left"/>
      <w:pPr>
        <w:ind w:left="720" w:hanging="360"/>
      </w:pPr>
    </w:lvl>
    <w:lvl w:ilvl="1" w:tplc="3AFADA9A">
      <w:start w:val="1"/>
      <w:numFmt w:val="bullet"/>
      <w:lvlText w:val="○"/>
      <w:lvlJc w:val="left"/>
      <w:pPr>
        <w:ind w:left="1440" w:hanging="360"/>
      </w:pPr>
    </w:lvl>
    <w:lvl w:ilvl="2" w:tplc="F892BDD6">
      <w:start w:val="1"/>
      <w:numFmt w:val="bullet"/>
      <w:lvlText w:val="■"/>
      <w:lvlJc w:val="left"/>
      <w:pPr>
        <w:ind w:left="2160" w:hanging="360"/>
      </w:pPr>
    </w:lvl>
    <w:lvl w:ilvl="3" w:tplc="6E8AFF22">
      <w:start w:val="1"/>
      <w:numFmt w:val="bullet"/>
      <w:lvlText w:val="●"/>
      <w:lvlJc w:val="left"/>
      <w:pPr>
        <w:ind w:left="2880" w:hanging="360"/>
      </w:pPr>
    </w:lvl>
    <w:lvl w:ilvl="4" w:tplc="774049B8">
      <w:start w:val="1"/>
      <w:numFmt w:val="bullet"/>
      <w:lvlText w:val="○"/>
      <w:lvlJc w:val="left"/>
      <w:pPr>
        <w:ind w:left="3600" w:hanging="360"/>
      </w:pPr>
    </w:lvl>
    <w:lvl w:ilvl="5" w:tplc="9A6A69B8">
      <w:start w:val="1"/>
      <w:numFmt w:val="bullet"/>
      <w:lvlText w:val="■"/>
      <w:lvlJc w:val="left"/>
      <w:pPr>
        <w:ind w:left="4320" w:hanging="360"/>
      </w:pPr>
    </w:lvl>
    <w:lvl w:ilvl="6" w:tplc="2BCA3D5C">
      <w:start w:val="1"/>
      <w:numFmt w:val="bullet"/>
      <w:lvlText w:val="●"/>
      <w:lvlJc w:val="left"/>
      <w:pPr>
        <w:ind w:left="5040" w:hanging="360"/>
      </w:pPr>
    </w:lvl>
    <w:lvl w:ilvl="7" w:tplc="7344947A">
      <w:start w:val="1"/>
      <w:numFmt w:val="bullet"/>
      <w:lvlText w:val="●"/>
      <w:lvlJc w:val="left"/>
      <w:pPr>
        <w:ind w:left="5760" w:hanging="360"/>
      </w:pPr>
    </w:lvl>
    <w:lvl w:ilvl="8" w:tplc="6EFE68D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09F7D20"/>
    <w:multiLevelType w:val="hybridMultilevel"/>
    <w:tmpl w:val="0FBE569A"/>
    <w:lvl w:ilvl="0" w:tplc="CC44D4B4">
      <w:start w:val="1"/>
      <w:numFmt w:val="decimal"/>
      <w:lvlText w:val="%1."/>
      <w:lvlJc w:val="left"/>
      <w:pPr>
        <w:ind w:left="560" w:hanging="280"/>
      </w:pPr>
    </w:lvl>
    <w:lvl w:ilvl="1" w:tplc="A6E62E1E">
      <w:numFmt w:val="decimal"/>
      <w:lvlText w:val=""/>
      <w:lvlJc w:val="left"/>
    </w:lvl>
    <w:lvl w:ilvl="2" w:tplc="B3DEBCCE">
      <w:numFmt w:val="decimal"/>
      <w:lvlText w:val=""/>
      <w:lvlJc w:val="left"/>
    </w:lvl>
    <w:lvl w:ilvl="3" w:tplc="D7ECF2EC">
      <w:numFmt w:val="decimal"/>
      <w:lvlText w:val=""/>
      <w:lvlJc w:val="left"/>
    </w:lvl>
    <w:lvl w:ilvl="4" w:tplc="F48C3FDC">
      <w:numFmt w:val="decimal"/>
      <w:lvlText w:val=""/>
      <w:lvlJc w:val="left"/>
    </w:lvl>
    <w:lvl w:ilvl="5" w:tplc="4774B738">
      <w:numFmt w:val="decimal"/>
      <w:lvlText w:val=""/>
      <w:lvlJc w:val="left"/>
    </w:lvl>
    <w:lvl w:ilvl="6" w:tplc="98F47618">
      <w:numFmt w:val="decimal"/>
      <w:lvlText w:val=""/>
      <w:lvlJc w:val="left"/>
    </w:lvl>
    <w:lvl w:ilvl="7" w:tplc="F970D270">
      <w:numFmt w:val="decimal"/>
      <w:lvlText w:val=""/>
      <w:lvlJc w:val="left"/>
    </w:lvl>
    <w:lvl w:ilvl="8" w:tplc="A0D23406">
      <w:numFmt w:val="decimal"/>
      <w:lvlText w:val=""/>
      <w:lvlJc w:val="left"/>
    </w:lvl>
  </w:abstractNum>
  <w:abstractNum w:abstractNumId="5" w15:restartNumberingAfterBreak="0">
    <w:nsid w:val="6760177C"/>
    <w:multiLevelType w:val="hybridMultilevel"/>
    <w:tmpl w:val="353490C8"/>
    <w:lvl w:ilvl="0" w:tplc="DDE09B5A">
      <w:start w:val="1"/>
      <w:numFmt w:val="bullet"/>
      <w:lvlText w:val="•"/>
      <w:lvlJc w:val="left"/>
      <w:pPr>
        <w:ind w:left="480" w:hanging="240"/>
      </w:pPr>
    </w:lvl>
    <w:lvl w:ilvl="1" w:tplc="57C6D432">
      <w:numFmt w:val="decimal"/>
      <w:lvlText w:val=""/>
      <w:lvlJc w:val="left"/>
    </w:lvl>
    <w:lvl w:ilvl="2" w:tplc="1DCEB2F2">
      <w:numFmt w:val="decimal"/>
      <w:lvlText w:val=""/>
      <w:lvlJc w:val="left"/>
    </w:lvl>
    <w:lvl w:ilvl="3" w:tplc="8DD0CD06">
      <w:numFmt w:val="decimal"/>
      <w:lvlText w:val=""/>
      <w:lvlJc w:val="left"/>
    </w:lvl>
    <w:lvl w:ilvl="4" w:tplc="D2C2D2F0">
      <w:numFmt w:val="decimal"/>
      <w:lvlText w:val=""/>
      <w:lvlJc w:val="left"/>
    </w:lvl>
    <w:lvl w:ilvl="5" w:tplc="01FA4C8E">
      <w:numFmt w:val="decimal"/>
      <w:lvlText w:val=""/>
      <w:lvlJc w:val="left"/>
    </w:lvl>
    <w:lvl w:ilvl="6" w:tplc="3FAAC260">
      <w:numFmt w:val="decimal"/>
      <w:lvlText w:val=""/>
      <w:lvlJc w:val="left"/>
    </w:lvl>
    <w:lvl w:ilvl="7" w:tplc="88025750">
      <w:numFmt w:val="decimal"/>
      <w:lvlText w:val=""/>
      <w:lvlJc w:val="left"/>
    </w:lvl>
    <w:lvl w:ilvl="8" w:tplc="FA4A7164">
      <w:numFmt w:val="decimal"/>
      <w:lvlText w:val=""/>
      <w:lvlJc w:val="left"/>
    </w:lvl>
  </w:abstractNum>
  <w:abstractNum w:abstractNumId="6" w15:restartNumberingAfterBreak="0">
    <w:nsid w:val="727C59A8"/>
    <w:multiLevelType w:val="hybridMultilevel"/>
    <w:tmpl w:val="7CDCA8B8"/>
    <w:lvl w:ilvl="0" w:tplc="0E5E9A22">
      <w:start w:val="1"/>
      <w:numFmt w:val="decimal"/>
      <w:lvlText w:val="%1."/>
      <w:lvlJc w:val="left"/>
      <w:pPr>
        <w:ind w:left="560" w:hanging="280"/>
      </w:pPr>
    </w:lvl>
    <w:lvl w:ilvl="1" w:tplc="802A4EDA">
      <w:numFmt w:val="decimal"/>
      <w:lvlText w:val=""/>
      <w:lvlJc w:val="left"/>
    </w:lvl>
    <w:lvl w:ilvl="2" w:tplc="5448A5E0">
      <w:numFmt w:val="decimal"/>
      <w:lvlText w:val=""/>
      <w:lvlJc w:val="left"/>
    </w:lvl>
    <w:lvl w:ilvl="3" w:tplc="11C410A8">
      <w:numFmt w:val="decimal"/>
      <w:lvlText w:val=""/>
      <w:lvlJc w:val="left"/>
    </w:lvl>
    <w:lvl w:ilvl="4" w:tplc="7BFE4922">
      <w:numFmt w:val="decimal"/>
      <w:lvlText w:val=""/>
      <w:lvlJc w:val="left"/>
    </w:lvl>
    <w:lvl w:ilvl="5" w:tplc="EE04B832">
      <w:numFmt w:val="decimal"/>
      <w:lvlText w:val=""/>
      <w:lvlJc w:val="left"/>
    </w:lvl>
    <w:lvl w:ilvl="6" w:tplc="0AD6F444">
      <w:numFmt w:val="decimal"/>
      <w:lvlText w:val=""/>
      <w:lvlJc w:val="left"/>
    </w:lvl>
    <w:lvl w:ilvl="7" w:tplc="59B0104A">
      <w:numFmt w:val="decimal"/>
      <w:lvlText w:val=""/>
      <w:lvlJc w:val="left"/>
    </w:lvl>
    <w:lvl w:ilvl="8" w:tplc="4EE29F7E">
      <w:numFmt w:val="decimal"/>
      <w:lvlText w:val=""/>
      <w:lvlJc w:val="left"/>
    </w:lvl>
  </w:abstractNum>
  <w:abstractNum w:abstractNumId="7" w15:restartNumberingAfterBreak="0">
    <w:nsid w:val="77E27415"/>
    <w:multiLevelType w:val="hybridMultilevel"/>
    <w:tmpl w:val="2C32E9D4"/>
    <w:lvl w:ilvl="0" w:tplc="00201A3E">
      <w:start w:val="1"/>
      <w:numFmt w:val="decimal"/>
      <w:lvlText w:val="%1."/>
      <w:lvlJc w:val="left"/>
      <w:pPr>
        <w:ind w:left="560" w:hanging="280"/>
      </w:pPr>
    </w:lvl>
    <w:lvl w:ilvl="1" w:tplc="3A02AE6E">
      <w:numFmt w:val="decimal"/>
      <w:lvlText w:val=""/>
      <w:lvlJc w:val="left"/>
    </w:lvl>
    <w:lvl w:ilvl="2" w:tplc="2522DBEA">
      <w:numFmt w:val="decimal"/>
      <w:lvlText w:val=""/>
      <w:lvlJc w:val="left"/>
    </w:lvl>
    <w:lvl w:ilvl="3" w:tplc="2BD03AE2">
      <w:numFmt w:val="decimal"/>
      <w:lvlText w:val=""/>
      <w:lvlJc w:val="left"/>
    </w:lvl>
    <w:lvl w:ilvl="4" w:tplc="7D42D2A8">
      <w:numFmt w:val="decimal"/>
      <w:lvlText w:val=""/>
      <w:lvlJc w:val="left"/>
    </w:lvl>
    <w:lvl w:ilvl="5" w:tplc="07CC9344">
      <w:numFmt w:val="decimal"/>
      <w:lvlText w:val=""/>
      <w:lvlJc w:val="left"/>
    </w:lvl>
    <w:lvl w:ilvl="6" w:tplc="10A4CD5C">
      <w:numFmt w:val="decimal"/>
      <w:lvlText w:val=""/>
      <w:lvlJc w:val="left"/>
    </w:lvl>
    <w:lvl w:ilvl="7" w:tplc="D3748116">
      <w:numFmt w:val="decimal"/>
      <w:lvlText w:val=""/>
      <w:lvlJc w:val="left"/>
    </w:lvl>
    <w:lvl w:ilvl="8" w:tplc="90BC16B6">
      <w:numFmt w:val="decimal"/>
      <w:lvlText w:val=""/>
      <w:lvlJc w:val="left"/>
    </w:lvl>
  </w:abstractNum>
  <w:num w:numId="1" w16cid:durableId="634412108">
    <w:abstractNumId w:val="3"/>
    <w:lvlOverride w:ilvl="0">
      <w:startOverride w:val="1"/>
    </w:lvlOverride>
  </w:num>
  <w:num w:numId="2" w16cid:durableId="1482697012">
    <w:abstractNumId w:val="5"/>
    <w:lvlOverride w:ilvl="0">
      <w:startOverride w:val="1"/>
    </w:lvlOverride>
  </w:num>
  <w:num w:numId="3" w16cid:durableId="297683590">
    <w:abstractNumId w:val="6"/>
    <w:lvlOverride w:ilvl="0">
      <w:startOverride w:val="1"/>
    </w:lvlOverride>
  </w:num>
  <w:num w:numId="4" w16cid:durableId="1866784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A72"/>
    <w:rsid w:val="000A4EB0"/>
    <w:rsid w:val="000E5A72"/>
    <w:rsid w:val="00127531"/>
    <w:rsid w:val="001E0D3C"/>
    <w:rsid w:val="002F766F"/>
    <w:rsid w:val="00365809"/>
    <w:rsid w:val="004C1ABB"/>
    <w:rsid w:val="005A5E4A"/>
    <w:rsid w:val="00E0115B"/>
    <w:rsid w:val="00EA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6F4A5"/>
  <w15:docId w15:val="{FC0CBFD5-CFA8-48F5-A2F4-BB5E27DF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535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00"/>
      <w:outlineLvl w:val="1"/>
    </w:pPr>
    <w:rPr>
      <w:b/>
      <w:bCs/>
      <w:color w:val="0D1B2A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0115B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E011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hcse.as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26</Pages>
  <Words>4317</Words>
  <Characters>24610</Characters>
  <Application>Microsoft Office Word</Application>
  <DocSecurity>0</DocSecurity>
  <Lines>205</Lines>
  <Paragraphs>57</Paragraphs>
  <ScaleCrop>false</ScaleCrop>
  <Company/>
  <LinksUpToDate>false</LinksUpToDate>
  <CharactersWithSpaces>28870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Мария Клещенко</cp:lastModifiedBy>
  <cp:revision>2</cp:revision>
  <dcterms:created xsi:type="dcterms:W3CDTF">2026-04-21T06:22:00Z</dcterms:created>
  <dcterms:modified xsi:type="dcterms:W3CDTF">2026-04-21T10:59:00Z</dcterms:modified>
</cp:coreProperties>
</file>