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07BB0171" w14:textId="7B7CD1E1" w:rsidR="00130EB9" w:rsidRDefault="00130EB9" w:rsidP="00130EB9">
      <w:pPr>
        <w:pStyle w:val="a5"/>
      </w:pPr>
      <w:r>
        <w:t>Задачи на текущий спринт указаны в таблице (рисунок 1).</w:t>
      </w:r>
    </w:p>
    <w:p w14:paraId="4991048E" w14:textId="25C4BE08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3354371E">
            <wp:extent cx="5924404" cy="369570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804" cy="370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42A685DD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 xml:space="preserve">Список задач на </w:t>
      </w:r>
      <w:r w:rsidR="006551B9">
        <w:t>четвертый</w:t>
      </w:r>
      <w:r>
        <w:t xml:space="preserve"> спринт</w:t>
      </w:r>
    </w:p>
    <w:p w14:paraId="3EDBA0EE" w14:textId="2E65C41F" w:rsidR="00046CAA" w:rsidRDefault="000E2644" w:rsidP="000E2644">
      <w:pPr>
        <w:pStyle w:val="a5"/>
        <w:rPr>
          <w:rFonts w:eastAsiaTheme="majorEastAsia"/>
          <w:b/>
          <w:szCs w:val="32"/>
        </w:rPr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73F40B0E" w14:textId="77777777" w:rsidR="00130EB9" w:rsidRDefault="00130EB9" w:rsidP="000E2644">
      <w:pPr>
        <w:pStyle w:val="a5"/>
        <w:rPr>
          <w:rFonts w:eastAsiaTheme="majorEastAsia"/>
          <w:b/>
          <w:szCs w:val="32"/>
        </w:rPr>
      </w:pPr>
    </w:p>
    <w:p w14:paraId="03F31854" w14:textId="51F3953E" w:rsidR="00391952" w:rsidRDefault="00130EB9" w:rsidP="00391952">
      <w:pPr>
        <w:pStyle w:val="a5"/>
      </w:pPr>
      <w:r>
        <w:t xml:space="preserve">По итогам текущего спринта </w:t>
      </w:r>
      <w:r w:rsidR="00860DD0">
        <w:t>был изменен инструмент создания модулей, а именно, добавлена автогенерация некоторых строк кода (рисунок 2).</w:t>
      </w:r>
    </w:p>
    <w:p w14:paraId="7FD3C8EE" w14:textId="0159E0D6" w:rsidR="000E2644" w:rsidRPr="00E3544B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410C202E" wp14:editId="2205EA76">
            <wp:extent cx="4213465" cy="23698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627" cy="2386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D0749" w14:textId="08DCB122" w:rsidR="00860DD0" w:rsidRPr="00860DD0" w:rsidRDefault="000E2644" w:rsidP="00860DD0">
      <w:pPr>
        <w:pStyle w:val="af1"/>
      </w:pPr>
      <w:r>
        <w:t xml:space="preserve">Рисунок 2 – </w:t>
      </w:r>
      <w:r w:rsidR="00860DD0">
        <w:t>Код автогенерации</w:t>
      </w:r>
    </w:p>
    <w:p w14:paraId="478334C8" w14:textId="77777777" w:rsidR="00860DD0" w:rsidRDefault="00860DD0" w:rsidP="00A4674E">
      <w:pPr>
        <w:pStyle w:val="a5"/>
      </w:pPr>
    </w:p>
    <w:p w14:paraId="6C8C242D" w14:textId="5ABCAE5B" w:rsidR="00A4674E" w:rsidRDefault="00A4674E" w:rsidP="00A4674E">
      <w:pPr>
        <w:pStyle w:val="a5"/>
      </w:pPr>
      <w:r>
        <w:lastRenderedPageBreak/>
        <w:t>Был разработан</w:t>
      </w:r>
      <w:r w:rsidR="00860DD0">
        <w:t xml:space="preserve"> модуль создания очередей, позволяющий создать очередь в системе и получить код-приглашение в нее </w:t>
      </w:r>
      <w:r>
        <w:t>(рисунок 3).</w:t>
      </w:r>
    </w:p>
    <w:p w14:paraId="7FD44701" w14:textId="77777777" w:rsidR="00A4674E" w:rsidRDefault="00A4674E" w:rsidP="00A4674E">
      <w:pPr>
        <w:pStyle w:val="a5"/>
      </w:pPr>
    </w:p>
    <w:p w14:paraId="72AF6D51" w14:textId="4B8D2B03" w:rsidR="00A4674E" w:rsidRDefault="00A4674E" w:rsidP="00A4674E">
      <w:pPr>
        <w:pStyle w:val="af1"/>
      </w:pPr>
      <w:r>
        <w:drawing>
          <wp:inline distT="0" distB="0" distL="0" distR="0" wp14:anchorId="01B7EBA2" wp14:editId="78BF92EF">
            <wp:extent cx="6049817" cy="297942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4315" cy="29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4F4F" w14:textId="4A737D96" w:rsidR="00A4674E" w:rsidRDefault="00A4674E" w:rsidP="00A4674E">
      <w:pPr>
        <w:pStyle w:val="af1"/>
      </w:pPr>
      <w:r>
        <w:t xml:space="preserve">Рисунок 3 – </w:t>
      </w:r>
      <w:r w:rsidR="00860DD0">
        <w:t>Работа модуля создания очередей</w:t>
      </w:r>
    </w:p>
    <w:p w14:paraId="308B357C" w14:textId="00309CB9" w:rsidR="00860DD0" w:rsidRDefault="00860DD0" w:rsidP="00860DD0">
      <w:r>
        <w:t>После создания очереди добавляется запись в базе данных (рисунок 4).</w:t>
      </w:r>
    </w:p>
    <w:p w14:paraId="6477374B" w14:textId="06919879" w:rsidR="00860DD0" w:rsidRPr="00281535" w:rsidRDefault="00F5110B" w:rsidP="00860DD0">
      <w:pPr>
        <w:pStyle w:val="af1"/>
      </w:pPr>
      <w:r>
        <w:drawing>
          <wp:inline distT="0" distB="0" distL="0" distR="0" wp14:anchorId="1A93208B" wp14:editId="29816B08">
            <wp:extent cx="6120130" cy="2717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6EE01" w14:textId="7CBFA462" w:rsidR="00F5110B" w:rsidRPr="00F5110B" w:rsidRDefault="00F5110B" w:rsidP="00860DD0">
      <w:pPr>
        <w:pStyle w:val="af1"/>
      </w:pPr>
      <w:r>
        <w:t xml:space="preserve">Рисунок 4 – Запись в </w:t>
      </w:r>
      <w:r>
        <w:rPr>
          <w:lang w:val="en-US"/>
        </w:rPr>
        <w:t>SQLiteStudio</w:t>
      </w:r>
    </w:p>
    <w:p w14:paraId="010BF89C" w14:textId="66A172C4" w:rsidR="00281535" w:rsidRDefault="00281535" w:rsidP="00281535">
      <w:pPr>
        <w:pStyle w:val="a5"/>
      </w:pPr>
      <w:r>
        <w:t>Был разработан модул</w:t>
      </w:r>
      <w:r>
        <w:t>ь присоединения к</w:t>
      </w:r>
      <w:r>
        <w:t xml:space="preserve"> очеред</w:t>
      </w:r>
      <w:r>
        <w:t>ям</w:t>
      </w:r>
      <w:r>
        <w:t xml:space="preserve">, позволяющий </w:t>
      </w:r>
      <w:r>
        <w:t>присоединиться к</w:t>
      </w:r>
      <w:r>
        <w:t xml:space="preserve"> очеред</w:t>
      </w:r>
      <w:r>
        <w:t>и</w:t>
      </w:r>
      <w:r>
        <w:t xml:space="preserve"> в системе </w:t>
      </w:r>
      <w:r>
        <w:t>через</w:t>
      </w:r>
      <w:r>
        <w:t xml:space="preserve"> код-приглашение в нее (рисунок </w:t>
      </w:r>
      <w:r>
        <w:t>5</w:t>
      </w:r>
      <w:r>
        <w:t>).</w:t>
      </w:r>
    </w:p>
    <w:p w14:paraId="538A41F4" w14:textId="1FAEDC16" w:rsidR="00A4674E" w:rsidRDefault="00A4674E" w:rsidP="00A4674E">
      <w:pPr>
        <w:pStyle w:val="af1"/>
      </w:pPr>
      <w:r>
        <w:drawing>
          <wp:inline distT="0" distB="0" distL="0" distR="0" wp14:anchorId="123DFCC8" wp14:editId="196BECC1">
            <wp:extent cx="2894680" cy="2011680"/>
            <wp:effectExtent l="0" t="0" r="127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383" cy="204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04FD" w14:textId="4D30A428" w:rsidR="00A4674E" w:rsidRDefault="00A4674E" w:rsidP="00A4674E">
      <w:pPr>
        <w:pStyle w:val="af1"/>
      </w:pPr>
      <w:r>
        <w:t xml:space="preserve">Рисунок </w:t>
      </w:r>
      <w:r w:rsidR="00281535">
        <w:t>5 – Работа модуля присоеденения к очереди</w:t>
      </w:r>
    </w:p>
    <w:p w14:paraId="7A4101A3" w14:textId="77777777" w:rsidR="00281535" w:rsidRDefault="00281535" w:rsidP="00A4674E">
      <w:pPr>
        <w:pStyle w:val="a5"/>
      </w:pPr>
    </w:p>
    <w:p w14:paraId="5EF39E55" w14:textId="4B33B322" w:rsidR="000E2644" w:rsidRPr="006C7BEE" w:rsidRDefault="006C7BEE" w:rsidP="000467CB">
      <w:pPr>
        <w:pStyle w:val="a5"/>
      </w:pPr>
      <w:r>
        <w:lastRenderedPageBreak/>
        <w:t xml:space="preserve">Весь процесс разработки был зафиксирован в виде дерева коммитов СУВ </w:t>
      </w:r>
      <w:r>
        <w:rPr>
          <w:lang w:val="en-US"/>
        </w:rPr>
        <w:t>Git</w:t>
      </w:r>
      <w:r w:rsidRPr="006C7BEE">
        <w:t xml:space="preserve"> (</w:t>
      </w:r>
      <w:r>
        <w:t xml:space="preserve">рисунок </w:t>
      </w:r>
      <w:r w:rsidR="007D728C" w:rsidRPr="007D728C">
        <w:t>6</w:t>
      </w:r>
      <w:r>
        <w:t>).</w:t>
      </w: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26E829B5" wp14:editId="1E0F64AF">
            <wp:extent cx="5889632" cy="2872576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9632" cy="2872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2DB7E759" w:rsidR="000E2644" w:rsidRDefault="000E2644" w:rsidP="000E2644">
      <w:pPr>
        <w:pStyle w:val="af1"/>
      </w:pPr>
      <w:r>
        <w:t xml:space="preserve">Рисунок </w:t>
      </w:r>
      <w:r w:rsidR="007D728C" w:rsidRPr="007D728C">
        <w:t>6</w:t>
      </w:r>
      <w:r>
        <w:t xml:space="preserve"> – Дерево коммитов </w:t>
      </w:r>
      <w:r>
        <w:rPr>
          <w:lang w:val="en-US"/>
        </w:rPr>
        <w:t>Git</w:t>
      </w:r>
    </w:p>
    <w:p w14:paraId="1F2E49BE" w14:textId="5B35F230" w:rsidR="00391952" w:rsidRPr="00391952" w:rsidRDefault="00391952" w:rsidP="00391952">
      <w:pPr>
        <w:pStyle w:val="a5"/>
      </w:pPr>
      <w:r>
        <w:t xml:space="preserve">После окончания спринта была создана диаграмма сгорания тикетов (рисунок </w:t>
      </w:r>
      <w:r w:rsidR="007D728C" w:rsidRPr="007D728C">
        <w:t>7</w:t>
      </w:r>
      <w:r>
        <w:t>).</w:t>
      </w:r>
    </w:p>
    <w:p w14:paraId="653FBF6A" w14:textId="2AF8D75B" w:rsidR="000E2644" w:rsidRPr="000E2644" w:rsidRDefault="008E36F2" w:rsidP="000E2644">
      <w:pPr>
        <w:pStyle w:val="af1"/>
      </w:pPr>
      <w:r>
        <w:drawing>
          <wp:inline distT="0" distB="0" distL="0" distR="0" wp14:anchorId="741A6113" wp14:editId="15F09178">
            <wp:extent cx="4519190" cy="347302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190" cy="347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4694" w14:textId="6D92E499" w:rsidR="000E2644" w:rsidRDefault="000E2644" w:rsidP="000E2644">
      <w:pPr>
        <w:pStyle w:val="af1"/>
      </w:pPr>
      <w:r>
        <w:t xml:space="preserve">Рисунок </w:t>
      </w:r>
      <w:r w:rsidR="007D728C" w:rsidRPr="006551B9">
        <w:t>7</w:t>
      </w:r>
      <w:r>
        <w:t xml:space="preserve"> – Диаграмма сгорания тикетов</w:t>
      </w:r>
    </w:p>
    <w:p w14:paraId="19418BE4" w14:textId="77777777" w:rsidR="00391952" w:rsidRDefault="00391952" w:rsidP="00391952">
      <w:pPr>
        <w:pStyle w:val="a5"/>
      </w:pPr>
    </w:p>
    <w:p w14:paraId="31839486" w14:textId="2A8C2C0A" w:rsidR="000E2644" w:rsidRDefault="000E2644" w:rsidP="000E2644">
      <w:pPr>
        <w:pStyle w:val="1"/>
        <w:ind w:firstLine="708"/>
      </w:pPr>
      <w:r w:rsidRPr="000E2644">
        <w:lastRenderedPageBreak/>
        <w:t>3 Планы на следующий спринт</w:t>
      </w:r>
    </w:p>
    <w:p w14:paraId="53817C47" w14:textId="77777777" w:rsidR="000E2644" w:rsidRDefault="000E2644" w:rsidP="000E2644"/>
    <w:p w14:paraId="1CE4D85A" w14:textId="015669CE" w:rsidR="000E2644" w:rsidRPr="007D728C" w:rsidRDefault="000E2644" w:rsidP="000E2644">
      <w:pPr>
        <w:pStyle w:val="a5"/>
        <w:rPr>
          <w:lang w:val="en-US"/>
        </w:rPr>
      </w:pPr>
      <w:r>
        <w:t xml:space="preserve">Планы на </w:t>
      </w:r>
      <w:r w:rsidR="000467CB">
        <w:t>пятый</w:t>
      </w:r>
      <w:r>
        <w:t xml:space="preserve"> спринт</w:t>
      </w:r>
      <w:r w:rsidR="007D728C">
        <w:rPr>
          <w:lang w:val="en-US"/>
        </w:rPr>
        <w:t>:</w:t>
      </w:r>
    </w:p>
    <w:p w14:paraId="0ADCB2FE" w14:textId="4969E480" w:rsidR="006C76A8" w:rsidRDefault="00EA2FE5" w:rsidP="00E3544B">
      <w:pPr>
        <w:pStyle w:val="a5"/>
        <w:numPr>
          <w:ilvl w:val="0"/>
          <w:numId w:val="50"/>
        </w:numPr>
      </w:pPr>
      <w:r>
        <w:t>Создать модули списка очередей и редактирования очереди</w:t>
      </w:r>
      <w:r w:rsidR="00E93D07">
        <w:t>,</w:t>
      </w:r>
    </w:p>
    <w:p w14:paraId="64298CE3" w14:textId="57A094EE" w:rsidR="00E93D07" w:rsidRPr="00CA60B5" w:rsidRDefault="00EA2FE5" w:rsidP="00E93D07">
      <w:pPr>
        <w:pStyle w:val="a5"/>
        <w:numPr>
          <w:ilvl w:val="0"/>
          <w:numId w:val="50"/>
        </w:numPr>
      </w:pPr>
      <w:r>
        <w:t xml:space="preserve">Добавить к проекту </w:t>
      </w:r>
      <w:r>
        <w:rPr>
          <w:lang w:val="en-US"/>
        </w:rPr>
        <w:t>Docker</w:t>
      </w:r>
      <w:r w:rsidRPr="00EA2FE5">
        <w:t xml:space="preserve"> </w:t>
      </w:r>
      <w:r>
        <w:t>и сделать деплой на выделенный сервер</w:t>
      </w:r>
      <w:r w:rsidR="00E93D07">
        <w:t>.</w:t>
      </w:r>
    </w:p>
    <w:sectPr w:rsidR="00E93D07" w:rsidRPr="00CA60B5" w:rsidSect="003F03EA">
      <w:footerReference w:type="default" r:id="rId15"/>
      <w:footerReference w:type="first" r:id="rId16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AF25A" w14:textId="77777777" w:rsidR="002256DF" w:rsidRDefault="002256DF" w:rsidP="00E90358">
      <w:r>
        <w:separator/>
      </w:r>
    </w:p>
  </w:endnote>
  <w:endnote w:type="continuationSeparator" w:id="0">
    <w:p w14:paraId="29D91BF9" w14:textId="77777777" w:rsidR="002256DF" w:rsidRDefault="002256DF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8A1F6" w14:textId="77777777" w:rsidR="002256DF" w:rsidRDefault="002256DF" w:rsidP="00E90358">
      <w:r>
        <w:separator/>
      </w:r>
    </w:p>
  </w:footnote>
  <w:footnote w:type="continuationSeparator" w:id="0">
    <w:p w14:paraId="4D388AEF" w14:textId="77777777" w:rsidR="002256DF" w:rsidRDefault="002256DF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EF436A"/>
    <w:multiLevelType w:val="hybridMultilevel"/>
    <w:tmpl w:val="106EA8EC"/>
    <w:lvl w:ilvl="0" w:tplc="A43AB3C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3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2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9"/>
  </w:num>
  <w:num w:numId="13" w16cid:durableId="999045161">
    <w:abstractNumId w:val="19"/>
  </w:num>
  <w:num w:numId="14" w16cid:durableId="521668560">
    <w:abstractNumId w:val="30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5"/>
  </w:num>
  <w:num w:numId="32" w16cid:durableId="1244795526">
    <w:abstractNumId w:val="31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4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 w:numId="50" w16cid:durableId="39598064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7CB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6B5"/>
    <w:rsid w:val="00097F1B"/>
    <w:rsid w:val="000A163B"/>
    <w:rsid w:val="000A6205"/>
    <w:rsid w:val="000A7612"/>
    <w:rsid w:val="000B0437"/>
    <w:rsid w:val="000B2CD3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1CC9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4652"/>
    <w:rsid w:val="00124764"/>
    <w:rsid w:val="00126023"/>
    <w:rsid w:val="001264C4"/>
    <w:rsid w:val="00130EB9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E35"/>
    <w:rsid w:val="001A348A"/>
    <w:rsid w:val="001A3D48"/>
    <w:rsid w:val="001A5CE5"/>
    <w:rsid w:val="001A6D6E"/>
    <w:rsid w:val="001B0BCB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6DF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67D08"/>
    <w:rsid w:val="002720E3"/>
    <w:rsid w:val="00273DB0"/>
    <w:rsid w:val="00275790"/>
    <w:rsid w:val="0027632B"/>
    <w:rsid w:val="0027632C"/>
    <w:rsid w:val="00281535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30B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1952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3640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56FC"/>
    <w:rsid w:val="004E5E76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352D"/>
    <w:rsid w:val="005444FB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57CD"/>
    <w:rsid w:val="006059A8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551B9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244E"/>
    <w:rsid w:val="006C76A8"/>
    <w:rsid w:val="006C7BEE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28C"/>
    <w:rsid w:val="007D79EF"/>
    <w:rsid w:val="007D7A85"/>
    <w:rsid w:val="007E11AC"/>
    <w:rsid w:val="007E17FA"/>
    <w:rsid w:val="007E189B"/>
    <w:rsid w:val="007E1E19"/>
    <w:rsid w:val="007E2413"/>
    <w:rsid w:val="007E5889"/>
    <w:rsid w:val="007E720C"/>
    <w:rsid w:val="007F1843"/>
    <w:rsid w:val="00801C9A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561D"/>
    <w:rsid w:val="0085723E"/>
    <w:rsid w:val="008573FE"/>
    <w:rsid w:val="00857AE8"/>
    <w:rsid w:val="00860DD0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36F2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6190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674E"/>
    <w:rsid w:val="00A477E3"/>
    <w:rsid w:val="00A511D9"/>
    <w:rsid w:val="00A538B9"/>
    <w:rsid w:val="00A556DE"/>
    <w:rsid w:val="00A60E94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076B"/>
    <w:rsid w:val="00B14085"/>
    <w:rsid w:val="00B1703A"/>
    <w:rsid w:val="00B2048C"/>
    <w:rsid w:val="00B213C3"/>
    <w:rsid w:val="00B2267A"/>
    <w:rsid w:val="00B22B11"/>
    <w:rsid w:val="00B238FE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95D8D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23C1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44B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5F6C"/>
    <w:rsid w:val="00E77573"/>
    <w:rsid w:val="00E82AF6"/>
    <w:rsid w:val="00E84C99"/>
    <w:rsid w:val="00E859C7"/>
    <w:rsid w:val="00E85B7B"/>
    <w:rsid w:val="00E86D81"/>
    <w:rsid w:val="00E90358"/>
    <w:rsid w:val="00E92608"/>
    <w:rsid w:val="00E93D07"/>
    <w:rsid w:val="00E94417"/>
    <w:rsid w:val="00E94683"/>
    <w:rsid w:val="00E970C4"/>
    <w:rsid w:val="00E97213"/>
    <w:rsid w:val="00EA00CD"/>
    <w:rsid w:val="00EA17DA"/>
    <w:rsid w:val="00EA1C29"/>
    <w:rsid w:val="00EA2FE5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10B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4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27</cp:revision>
  <cp:lastPrinted>2019-10-13T03:33:00Z</cp:lastPrinted>
  <dcterms:created xsi:type="dcterms:W3CDTF">2025-06-23T17:33:00Z</dcterms:created>
  <dcterms:modified xsi:type="dcterms:W3CDTF">2026-04-08T09:06:00Z</dcterms:modified>
</cp:coreProperties>
</file>