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7DDF" w14:textId="77777777" w:rsidR="00052C23" w:rsidRDefault="00052C23"/>
    <w:p w14:paraId="2348CF20" w14:textId="77777777" w:rsidR="009E4032" w:rsidRPr="009E4032" w:rsidRDefault="009E4032" w:rsidP="009E4032"/>
    <w:p w14:paraId="74387804" w14:textId="29079176" w:rsidR="009E4032" w:rsidRPr="009E4032" w:rsidRDefault="009E4032" w:rsidP="009E4032">
      <w:r>
        <w:rPr>
          <w:noProof/>
        </w:rPr>
        <w:drawing>
          <wp:inline distT="0" distB="0" distL="0" distR="0" wp14:anchorId="22641B69" wp14:editId="446F2674">
            <wp:extent cx="5385709" cy="5667375"/>
            <wp:effectExtent l="0" t="0" r="5715" b="0"/>
            <wp:docPr id="1164151097" name="Рисунок 1" descr="Изображение выглядит как текст, электроника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1097" name="Рисунок 1" descr="Изображение выглядит как текст, электроника, снимок экрана, монитор&#10;&#10;Автоматически созданное описание"/>
                    <pic:cNvPicPr/>
                  </pic:nvPicPr>
                  <pic:blipFill rotWithShape="1">
                    <a:blip r:embed="rId4"/>
                    <a:srcRect l="11021" t="12506" r="50109" b="11955"/>
                    <a:stretch/>
                  </pic:blipFill>
                  <pic:spPr bwMode="auto">
                    <a:xfrm>
                      <a:off x="0" y="0"/>
                      <a:ext cx="5412365" cy="56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3E7D7" w14:textId="77777777" w:rsidR="009E4032" w:rsidRPr="009E4032" w:rsidRDefault="009E4032" w:rsidP="009E4032"/>
    <w:p w14:paraId="6020FE19" w14:textId="77777777" w:rsidR="009E4032" w:rsidRPr="009E4032" w:rsidRDefault="009E4032" w:rsidP="009E4032"/>
    <w:p w14:paraId="3F2EEA28" w14:textId="77777777" w:rsidR="009E4032" w:rsidRPr="009E4032" w:rsidRDefault="009E4032" w:rsidP="009E4032"/>
    <w:p w14:paraId="0F9017B9" w14:textId="6F3A7610" w:rsidR="009E4032" w:rsidRPr="009E4032" w:rsidRDefault="009E4032" w:rsidP="009E4032"/>
    <w:p w14:paraId="3E14B28D" w14:textId="77777777" w:rsidR="009E4032" w:rsidRDefault="009E4032" w:rsidP="009E4032"/>
    <w:p w14:paraId="574751FB" w14:textId="0E0BE022" w:rsidR="009E4032" w:rsidRPr="009E4032" w:rsidRDefault="009E4032" w:rsidP="009E4032">
      <w:pPr>
        <w:tabs>
          <w:tab w:val="left" w:pos="2850"/>
        </w:tabs>
      </w:pPr>
      <w:r>
        <w:tab/>
      </w:r>
    </w:p>
    <w:sectPr w:rsidR="009E4032" w:rsidRPr="009E4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20"/>
    <w:rsid w:val="00052C23"/>
    <w:rsid w:val="00810C20"/>
    <w:rsid w:val="009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1A06D-4FBA-49DC-AB96-27428AB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Матюшенок Мария Васильевна</dc:creator>
  <cp:keywords/>
  <dc:description/>
  <cp:lastModifiedBy>Матюшенок Мария Васильевна</cp:lastModifiedBy>
  <cp:revision>3</cp:revision>
  <dcterms:created xsi:type="dcterms:W3CDTF">2023-04-17T18:32:00Z</dcterms:created>
  <dcterms:modified xsi:type="dcterms:W3CDTF">2023-04-17T18:34:00Z</dcterms:modified>
</cp:coreProperties>
</file>