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8D7" w:rsidRPr="009638D7" w:rsidRDefault="009638D7" w:rsidP="0096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8D7">
        <w:rPr>
          <w:rFonts w:ascii="Times New Roman" w:eastAsia="Times New Roman" w:hAnsi="Times New Roman" w:cs="Times New Roman"/>
          <w:sz w:val="24"/>
          <w:szCs w:val="24"/>
          <w:lang w:eastAsia="ru-RU"/>
        </w:rPr>
        <w:t>Здравствуйте, Дмитрий!</w:t>
      </w:r>
    </w:p>
    <w:p w:rsidR="009638D7" w:rsidRPr="009638D7" w:rsidRDefault="009638D7" w:rsidP="0096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8D7" w:rsidRPr="009638D7" w:rsidRDefault="009638D7" w:rsidP="0096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8D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вы проходили собеседование в компании "СТЦ" и мы договорились выслать вам тестовое задание.</w:t>
      </w:r>
    </w:p>
    <w:p w:rsidR="009638D7" w:rsidRPr="009638D7" w:rsidRDefault="009638D7" w:rsidP="0096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8D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необходимо оценить время, которое вам потребуется, что бы его выполнить и сообщить нам. Если возникнут какие-то вопросы, то их смело можно задать ответом на это письмо.</w:t>
      </w:r>
    </w:p>
    <w:p w:rsidR="009638D7" w:rsidRPr="009638D7" w:rsidRDefault="009638D7" w:rsidP="00963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Подсчёт частоты слов в книге по главам с </w:t>
      </w:r>
      <w:r w:rsidRPr="009638D7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GUI</w:t>
      </w:r>
      <w:r w:rsidRPr="009638D7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.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Разработать программу, которая считает частоту вхождений различных слов в главах книги (книга берётся из текстового файла). Результаты подсчетов могут записываться в выходной файл. Статистика выводится в GUI в режиме реального времени, таким образом, при обработке больших файлов пользователь видит текущие, на данный момент, результаты.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Программа должна уметь выводить сообщения об ошибках, в случае возникновения таковых.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Требования к интерфейсу: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быть написана на </w:t>
      </w:r>
      <w:r w:rsidRPr="009638D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</w:t>
      </w:r>
      <w:r w:rsidRPr="009638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# с использованием </w:t>
      </w:r>
      <w:r w:rsidRPr="009638D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WPF</w:t>
      </w:r>
      <w:r w:rsidRPr="009638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На форме располагаются: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кнопка «выбрать файл»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кнопка «запустить анализ», которая, после запуска анализа, замещается на «</w:t>
      </w:r>
      <w:bookmarkStart w:id="0" w:name="OLE_LINK1"/>
      <w:bookmarkStart w:id="1" w:name="OLE_LINK2"/>
      <w:bookmarkStart w:id="2" w:name="_GoBack"/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Остановить анализ</w:t>
      </w:r>
      <w:bookmarkEnd w:id="0"/>
      <w:bookmarkEnd w:id="1"/>
      <w:bookmarkEnd w:id="2"/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кнопка «Сохранить результат»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Список глав с подсписком двадцати самых упоминаемых слов, прочитанных на данный момент (в результирующий файл записывается полный список найденных слов, отсортированный по убыванию количества вхождений). Обращаю внимание, желательно, что бы пользователь видел и промежуточный результат, который со временем может меняться. Что бы наглядно продемонстрировать такую работу на небольшом файле примера, подсчёт можно искусственно замедлить.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Входные данные: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входе текстовый файл в кодировке </w:t>
      </w:r>
      <w:proofErr w:type="spellStart"/>
      <w:r w:rsidRPr="009638D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Utf</w:t>
      </w:r>
      <w:proofErr w:type="spellEnd"/>
      <w:r w:rsidRPr="009638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-8. В начале файла даётся список всех глав, разделённый переносом строки, сам список глав отделён от текста книги тремя звёздочками через пробел («* * *»). Словом считается последовательность из трёх и более (игнорируем предлоги и союзы) латинских, кириллических букв или цифр, все остальные символы считаются разделителями. Пример файла будет предоставлен.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выполнении задания желательно продемонстрировать свои умения работы в многопоточном режиме. Приветствуются комментарии с кратким  объяснением своих  решений.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Успехов.</w:t>
      </w:r>
    </w:p>
    <w:p w:rsidR="009638D7" w:rsidRPr="009638D7" w:rsidRDefault="009638D7" w:rsidP="009638D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Антон Атаманчугов, компания "СТЦ".</w:t>
      </w:r>
    </w:p>
    <w:p w:rsidR="00FB3B11" w:rsidRDefault="00FB3B11"/>
    <w:sectPr w:rsidR="00FB3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D7"/>
    <w:rsid w:val="00506A92"/>
    <w:rsid w:val="009638D7"/>
    <w:rsid w:val="00D3595A"/>
    <w:rsid w:val="00FB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92C19-74FC-4BB6-A6F3-485A48C5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toster</dc:creator>
  <cp:keywords/>
  <dc:description/>
  <cp:lastModifiedBy>toster</cp:lastModifiedBy>
  <cp:revision>3</cp:revision>
  <dcterms:created xsi:type="dcterms:W3CDTF">2018-02-05T07:23:00Z</dcterms:created>
  <dcterms:modified xsi:type="dcterms:W3CDTF">2018-02-05T21:11:00Z</dcterms:modified>
</cp:coreProperties>
</file>