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6B" w:rsidRDefault="00BD50B3">
      <w:r>
        <w:t>Lock-In-</w:t>
      </w:r>
      <w:r w:rsidR="001D3CAD">
        <w:t>Verstärker</w:t>
      </w:r>
    </w:p>
    <w:p w:rsidR="001D3CAD" w:rsidRDefault="009739CB">
      <w:r>
        <w:t>Funktion und Aufbau</w:t>
      </w:r>
    </w:p>
    <w:p w:rsidR="001D3CAD" w:rsidRDefault="00F44865">
      <w:r>
        <w:t>Ein Lock</w:t>
      </w:r>
      <w:r w:rsidR="00BD50B3">
        <w:t>-I</w:t>
      </w:r>
      <w:r>
        <w:t>n-Verstärker ist e</w:t>
      </w:r>
      <w:r w:rsidR="00A51490">
        <w:t xml:space="preserve">in in der Signaltechnik </w:t>
      </w:r>
      <w:r w:rsidR="00A51490" w:rsidRPr="00D538F9">
        <w:t>verwand</w:t>
      </w:r>
      <w:r w:rsidRPr="00D538F9">
        <w:t>tes</w:t>
      </w:r>
      <w:r>
        <w:t xml:space="preserve"> Gerät, um stark verrauschte Signale wieder nutzbar zu mache</w:t>
      </w:r>
      <w:r w:rsidR="00F0239A">
        <w:t xml:space="preserve">n. Durch mehrere hintereinander </w:t>
      </w:r>
      <w:r>
        <w:t xml:space="preserve">geschaltete Steuereinheiten lässt sich der Verstärker individuell auf jedes Signal einstellen und erzeugt dadurch </w:t>
      </w:r>
      <w:proofErr w:type="spellStart"/>
      <w:r>
        <w:t>Signalgüten</w:t>
      </w:r>
      <w:proofErr w:type="spellEnd"/>
      <w:r>
        <w:t xml:space="preserve">, die im Vergleich zu einem einfachen </w:t>
      </w:r>
      <w:proofErr w:type="spellStart"/>
      <w:r>
        <w:t>Bandpass</w:t>
      </w:r>
      <w:proofErr w:type="spellEnd"/>
      <w:r>
        <w:t>, um bis zu einen Faktor von 100 besser sind.</w:t>
      </w:r>
    </w:p>
    <w:p w:rsidR="005B5988" w:rsidRDefault="009739CB">
      <w:r>
        <w:t>D</w:t>
      </w:r>
      <w:r w:rsidR="005B5988">
        <w:t xml:space="preserve">er </w:t>
      </w:r>
      <w:proofErr w:type="spellStart"/>
      <w:r w:rsidR="005B5988">
        <w:t>Bandpass</w:t>
      </w:r>
      <w:proofErr w:type="spellEnd"/>
      <w:r w:rsidR="005B5988">
        <w:t xml:space="preserve"> </w:t>
      </w:r>
      <w:r>
        <w:t xml:space="preserve">ist zwar </w:t>
      </w:r>
      <w:r w:rsidR="00896FD7">
        <w:t>ein wichtiges</w:t>
      </w:r>
      <w:r w:rsidR="008D3491">
        <w:t>, nicht jedoch das zentrale</w:t>
      </w:r>
      <w:r w:rsidR="00896FD7">
        <w:t xml:space="preserve"> Element des Lock</w:t>
      </w:r>
      <w:r w:rsidR="00BD50B3">
        <w:t>-I</w:t>
      </w:r>
      <w:r w:rsidR="00896FD7">
        <w:t>n-Verstärkers</w:t>
      </w:r>
      <w:r w:rsidR="008D3491">
        <w:t>. Zunächst</w:t>
      </w:r>
      <w:r w:rsidR="005B5988">
        <w:t xml:space="preserve"> wird das Testsignal im </w:t>
      </w:r>
      <w:proofErr w:type="spellStart"/>
      <w:r w:rsidR="005B5988">
        <w:t>Preamplifier</w:t>
      </w:r>
      <w:proofErr w:type="spellEnd"/>
      <w:r w:rsidR="005B5988">
        <w:t xml:space="preserve"> verstärkt</w:t>
      </w:r>
      <w:r w:rsidR="008D3491">
        <w:t xml:space="preserve">. </w:t>
      </w:r>
      <w:r w:rsidR="005B5988">
        <w:t xml:space="preserve">Der Bandfilter, welcher intern aus einem Hoch- und einem </w:t>
      </w:r>
      <w:proofErr w:type="spellStart"/>
      <w:r w:rsidR="005B5988">
        <w:t>Tiefpass</w:t>
      </w:r>
      <w:proofErr w:type="spellEnd"/>
      <w:r w:rsidR="005B5988">
        <w:t xml:space="preserve"> besteht, filtert nun alle Frequenzen ober- und unterhalb einer frei wählbaren Frequenz [</w:t>
      </w:r>
      <w:proofErr w:type="spellStart"/>
      <w:r w:rsidR="005B5988">
        <w:t>omega_Null</w:t>
      </w:r>
      <w:proofErr w:type="spellEnd"/>
      <w:r w:rsidR="005B5988">
        <w:t>] heraus. [</w:t>
      </w:r>
      <w:proofErr w:type="spellStart"/>
      <w:r w:rsidR="005B5988">
        <w:t>omega_Null</w:t>
      </w:r>
      <w:proofErr w:type="spellEnd"/>
      <w:r w:rsidR="005B5988">
        <w:t xml:space="preserve">] ist </w:t>
      </w:r>
      <w:r w:rsidR="008D3491">
        <w:t xml:space="preserve">hierbei </w:t>
      </w:r>
      <w:r w:rsidR="005B5988">
        <w:t xml:space="preserve">die Frequenz, die das zu </w:t>
      </w:r>
      <w:r>
        <w:t>messende Signal hat. Mit dem</w:t>
      </w:r>
      <w:r w:rsidR="008D3491">
        <w:t xml:space="preserve"> Lock-In-</w:t>
      </w:r>
      <w:r w:rsidR="005B5988">
        <w:t>Verstärker</w:t>
      </w:r>
      <w:r>
        <w:t xml:space="preserve"> kann man also im</w:t>
      </w:r>
      <w:r w:rsidR="005B5988">
        <w:t>mer nur ein kleines Frequ</w:t>
      </w:r>
      <w:r>
        <w:t>enzspektrum zur gleichen Zeit filtern</w:t>
      </w:r>
      <w:r w:rsidR="005B5988">
        <w:t>. Er eignet sich somit nicht für z.B. verrauschte oder zerkratzte Tonbandaufnahmen, wohl aber für die Amplitudenmessung eines</w:t>
      </w:r>
      <w:r>
        <w:t xml:space="preserve"> </w:t>
      </w:r>
      <w:r w:rsidR="005B5988">
        <w:t xml:space="preserve">Signals, welches immer mit der gleichen Frequenz </w:t>
      </w:r>
      <w:r w:rsidR="00F0239A" w:rsidRPr="00D538F9">
        <w:t>gesandt</w:t>
      </w:r>
      <w:r w:rsidR="005B5988">
        <w:t xml:space="preserve"> wird</w:t>
      </w:r>
      <w:r>
        <w:t>, aber dessen Übertragung gestört wird</w:t>
      </w:r>
      <w:r w:rsidR="005B5988">
        <w:t xml:space="preserve"> (siehe Versuch mit der Photozelle).</w:t>
      </w:r>
      <w:r w:rsidR="00283412">
        <w:t xml:space="preserve"> </w:t>
      </w:r>
    </w:p>
    <w:p w:rsidR="00283412" w:rsidRDefault="00283412" w:rsidP="00283412">
      <w:r>
        <w:t xml:space="preserve">Das vorgefilterte Testsignal wird nun mit einem zweiten Signal </w:t>
      </w:r>
      <w:r w:rsidRPr="009739CB">
        <w:rPr>
          <w:highlight w:val="red"/>
        </w:rPr>
        <w:t>moduliert</w:t>
      </w:r>
      <w:r>
        <w:t xml:space="preserve"> (d.h.: die Amplituden werden multipliziert). Das hierzu </w:t>
      </w:r>
      <w:r w:rsidR="00F0239A" w:rsidRPr="00D538F9">
        <w:t>verwandte</w:t>
      </w:r>
      <w:r>
        <w:t xml:space="preserve"> Referenzsignal ist typischerweise eine Sinus- bzw. </w:t>
      </w:r>
      <w:r w:rsidRPr="009739CB">
        <w:rPr>
          <w:highlight w:val="red"/>
        </w:rPr>
        <w:t>Rechteckspannung</w:t>
      </w:r>
      <w:r>
        <w:t xml:space="preserve"> mit der gleichen Frequenz [</w:t>
      </w:r>
      <w:proofErr w:type="spellStart"/>
      <w:r>
        <w:t>omega_Null</w:t>
      </w:r>
      <w:proofErr w:type="spellEnd"/>
      <w:r>
        <w:t>] wie das Testsignal.</w:t>
      </w:r>
      <w:r w:rsidR="00F350DB">
        <w:t xml:space="preserve"> Zu beachten ist hierbei, dass beide Signale mi</w:t>
      </w:r>
      <w:r w:rsidR="00E34138">
        <w:t>t</w:t>
      </w:r>
      <w:r w:rsidR="00F350DB">
        <w:t xml:space="preserve">einander </w:t>
      </w:r>
      <w:r w:rsidR="00BD50B3">
        <w:t>synchronisiert</w:t>
      </w:r>
      <w:r w:rsidR="00F350DB">
        <w:t xml:space="preserve"> werden</w:t>
      </w:r>
      <w:r w:rsidR="00E34138">
        <w:t xml:space="preserve"> müssen</w:t>
      </w:r>
      <w:r w:rsidR="00F350DB">
        <w:t>,</w:t>
      </w:r>
      <w:r w:rsidR="00BD50B3">
        <w:t xml:space="preserve"> </w:t>
      </w:r>
      <w:r w:rsidR="00F350DB">
        <w:t>d.h.</w:t>
      </w:r>
      <w:r w:rsidR="00BD50B3">
        <w:t xml:space="preserve">: [ Phasenverschiebung </w:t>
      </w:r>
      <w:proofErr w:type="spellStart"/>
      <w:r w:rsidR="00BD50B3">
        <w:t>delta_phi</w:t>
      </w:r>
      <w:proofErr w:type="spellEnd"/>
      <w:r w:rsidR="00BD50B3">
        <w:t>=0].</w:t>
      </w:r>
      <w:r w:rsidR="00E34138">
        <w:t xml:space="preserve"> Dies kann über den eingebauten </w:t>
      </w:r>
      <w:proofErr w:type="spellStart"/>
      <w:r w:rsidR="00E34138">
        <w:t>Phasenverschieber</w:t>
      </w:r>
      <w:proofErr w:type="spellEnd"/>
      <w:r w:rsidR="00E34138">
        <w:t xml:space="preserve"> geschehen.</w:t>
      </w:r>
    </w:p>
    <w:p w:rsidR="00E34138" w:rsidRDefault="00E34138" w:rsidP="00283412">
      <w:r>
        <w:t xml:space="preserve">Das Prinzip hinter der </w:t>
      </w:r>
      <w:proofErr w:type="spellStart"/>
      <w:r>
        <w:t>Modulierung</w:t>
      </w:r>
      <w:proofErr w:type="spellEnd"/>
      <w:r>
        <w:t xml:space="preserve"> ist die sogenannte Faltung. Hierbei werden zwei ähnlich</w:t>
      </w:r>
      <w:r w:rsidR="00F0239A" w:rsidRPr="00D538F9">
        <w:t>e</w:t>
      </w:r>
      <w:r>
        <w:t xml:space="preserve"> Funktionen so zu einer dritten Funktion miteinander verrechnet, dass diese wie eine Mischung aus beiden aussieht. Im Falle des Loc</w:t>
      </w:r>
      <w:r w:rsidR="00D434B3">
        <w:t xml:space="preserve">k-In-Verstärkers bedeutet dies </w:t>
      </w:r>
      <w:r>
        <w:t>insbesondere</w:t>
      </w:r>
      <w:r w:rsidR="00D434B3">
        <w:t>, dass</w:t>
      </w:r>
      <w:r>
        <w:t xml:space="preserve"> alle Störungen, die das Testsignal mit sich führt, aber die im Referenzsignal nicht vorhanden sind, deutlich abgemildert werden.</w:t>
      </w:r>
    </w:p>
    <w:p w:rsidR="00283412" w:rsidRDefault="00283412" w:rsidP="00283412">
      <w:r>
        <w:t xml:space="preserve">Schlussendlich läuft das gefilterte und modulierte Signal durch ein Integrierglied, welches das </w:t>
      </w:r>
      <w:r w:rsidR="00E34138">
        <w:t xml:space="preserve">noch leicht </w:t>
      </w:r>
      <w:r>
        <w:t xml:space="preserve">verrauschte Wechselstromsignal in einen nahezu konstanten Gleichstrom umwandelt. </w:t>
      </w:r>
      <w:r w:rsidR="00F350DB">
        <w:t>Durch das Integrieren über mehrere Perioden werden selbst Störungen, die ebenfalls die Frequenz [</w:t>
      </w:r>
      <w:proofErr w:type="spellStart"/>
      <w:r w:rsidR="00F350DB">
        <w:t>omega_Null</w:t>
      </w:r>
      <w:proofErr w:type="spellEnd"/>
      <w:r w:rsidR="00F350DB">
        <w:t xml:space="preserve">] haben, über die Zeit </w:t>
      </w:r>
      <w:r w:rsidR="00E34138">
        <w:t xml:space="preserve">gemittelt und </w:t>
      </w:r>
      <w:r w:rsidR="00F350DB">
        <w:t>abgeschwächt. Die Zeitkonstante [Tau =] des Tiefpasses kann dabei so verändert werden, dass der Gleichstrom</w:t>
      </w:r>
      <w:r w:rsidR="00BD50B3">
        <w:t xml:space="preserve"> (Kreuzkorrelation)</w:t>
      </w:r>
      <w:r w:rsidR="00F350DB">
        <w:t xml:space="preserve"> ein Restrauschen bzw. eine Genauigkeit der gewünschten Größenordnung hat.</w:t>
      </w:r>
    </w:p>
    <w:p w:rsidR="00BD50B3" w:rsidRDefault="00BD50B3" w:rsidP="00283412">
      <w:r>
        <w:t>Wurden die beiden Signale vorher nicht synchronisiert, so ist die Kreuzkorrelation des Signals Null und der Lock-In-Verstärker gibt kein Signal aus.</w:t>
      </w:r>
    </w:p>
    <w:p w:rsidR="00F350DB" w:rsidRDefault="00F350DB" w:rsidP="00283412">
      <w:r>
        <w:t xml:space="preserve">Der Ausgangstrom ist </w:t>
      </w:r>
      <w:r w:rsidR="00E34138">
        <w:t xml:space="preserve">dabei </w:t>
      </w:r>
      <w:r>
        <w:t>direkt proportional zum unverrauschten Testsignal, wodurch dessen Amplitude qualitativ äußerst genau bestimmt werden kann.</w:t>
      </w:r>
    </w:p>
    <w:p w:rsidR="005B5988" w:rsidRDefault="005B5988"/>
    <w:p w:rsidR="00A1427F" w:rsidRDefault="00A1427F">
      <w:r>
        <w:t>Versuchsdurchführung:</w:t>
      </w:r>
    </w:p>
    <w:p w:rsidR="00A1427F" w:rsidRDefault="00A1427F">
      <w:r>
        <w:t>Mit der oben beschriebenen Vorgehensweise soll ein Signal von Störungen befreit werden. Das Signal wird vom Lock-In-Verstärker selbst erzeugt und mit einem Störsignal des eingebauten Noise-</w:t>
      </w:r>
      <w:r>
        <w:lastRenderedPageBreak/>
        <w:t xml:space="preserve">Generators gemischt. Im Idealfall sollte der </w:t>
      </w:r>
      <w:r w:rsidR="009739CB">
        <w:t xml:space="preserve">nach dem Filtern </w:t>
      </w:r>
      <w:r>
        <w:t>ausgegebene Gleichstrom beim verrauschten Signal genau die gleiche Proportionalität aufweisen wie beim unverrauschten.</w:t>
      </w:r>
      <w:r w:rsidR="002276DA">
        <w:t xml:space="preserve"> Mit den zahlreichen Einstellungsmöglichkeiten soll</w:t>
      </w:r>
      <w:r w:rsidR="001D0FE5">
        <w:t xml:space="preserve"> dabei</w:t>
      </w:r>
      <w:r w:rsidR="002276DA">
        <w:t xml:space="preserve"> die bestmögliche Filterung gefunden werden. Ziel des Versuchs ist es insbesondere</w:t>
      </w:r>
      <w:r w:rsidR="001D0FE5">
        <w:t>,</w:t>
      </w:r>
      <w:r w:rsidR="002276DA">
        <w:t xml:space="preserve"> die Funktionsweise eines Lock-In-Verstärkers </w:t>
      </w:r>
      <w:r w:rsidR="009739CB">
        <w:t xml:space="preserve">genauer </w:t>
      </w:r>
      <w:r w:rsidR="002276DA">
        <w:t>kennen zu ler</w:t>
      </w:r>
      <w:r w:rsidR="008A7FA2">
        <w:t>nen. I</w:t>
      </w:r>
      <w:r w:rsidR="002276DA">
        <w:t xml:space="preserve">ndem erst nach und nach weitere Filter </w:t>
      </w:r>
      <w:r w:rsidR="008A7FA2">
        <w:t>angeschlossen</w:t>
      </w:r>
      <w:r w:rsidR="002276DA">
        <w:t xml:space="preserve"> </w:t>
      </w:r>
      <w:r w:rsidR="003B163F">
        <w:t xml:space="preserve">werden </w:t>
      </w:r>
      <w:r w:rsidR="002276DA">
        <w:t>und das Oszilloskop immer ein Bauteil weiter angeschlossen wird</w:t>
      </w:r>
      <w:r w:rsidR="008A7FA2">
        <w:t>, lassen sich die Effekte der Filter sehr gut nachvollziehen. Auf diese Weise</w:t>
      </w:r>
      <w:r w:rsidR="002276DA">
        <w:t xml:space="preserve"> </w:t>
      </w:r>
      <w:r w:rsidR="008A7FA2">
        <w:t>verfährt man</w:t>
      </w:r>
      <w:r w:rsidR="002276DA">
        <w:t xml:space="preserve"> sowohl mit dem gestörten, als auch mit dem ungestörten Signal und die </w:t>
      </w:r>
      <w:r w:rsidR="008A7FA2">
        <w:t xml:space="preserve">erzeugten </w:t>
      </w:r>
      <w:r w:rsidR="002276DA">
        <w:t>Graph</w:t>
      </w:r>
      <w:r w:rsidR="008A7FA2">
        <w:t>en werden ausgedruckt</w:t>
      </w:r>
      <w:r w:rsidR="002276DA">
        <w:t>.</w:t>
      </w:r>
    </w:p>
    <w:p w:rsidR="005B5988" w:rsidRDefault="002276DA">
      <w:r>
        <w:t xml:space="preserve">Im zweiten Versuch </w:t>
      </w:r>
      <w:r w:rsidR="001D0FE5">
        <w:t>werden</w:t>
      </w:r>
      <w:r>
        <w:t xml:space="preserve"> </w:t>
      </w:r>
      <w:r w:rsidR="008A7FA2">
        <w:t>anstelle des</w:t>
      </w:r>
      <w:r>
        <w:t xml:space="preserve"> Noise-Generator</w:t>
      </w:r>
      <w:r w:rsidR="008A7FA2">
        <w:t>s</w:t>
      </w:r>
      <w:r>
        <w:t xml:space="preserve"> </w:t>
      </w:r>
      <w:r w:rsidR="008A7FA2">
        <w:t>ei</w:t>
      </w:r>
      <w:r w:rsidR="001D0FE5">
        <w:t>ne LED und eine Photozelle</w:t>
      </w:r>
      <w:r>
        <w:t xml:space="preserve"> dazwischen geschaltet. Die nun angelegte Rechteckspannung lässt die LED mit einer festen Frequenz zwischen 50 und 500</w:t>
      </w:r>
      <w:r w:rsidR="003B163F">
        <w:t xml:space="preserve"> </w:t>
      </w:r>
      <w:r>
        <w:t>H</w:t>
      </w:r>
      <w:r w:rsidR="001D0FE5">
        <w:t>z blinken und die Photozelle</w:t>
      </w:r>
      <w:r>
        <w:t xml:space="preserve"> wandelt das aufgefangene Licht wieder in ein elektrisches Signal um. </w:t>
      </w:r>
      <w:r w:rsidR="00450DDF">
        <w:t xml:space="preserve">Da die </w:t>
      </w:r>
      <w:r w:rsidR="001D0FE5">
        <w:t>Zelle</w:t>
      </w:r>
      <w:r w:rsidR="00450DDF">
        <w:t xml:space="preserve"> beweglich auf einer Schiene befestigt ist, lässt sich der Abstand zwischen beiden Bauteilen vergrößern. Das empfangene Signal</w:t>
      </w:r>
      <w:r>
        <w:t xml:space="preserve"> ist aufgrund </w:t>
      </w:r>
      <w:r w:rsidR="00450DDF">
        <w:t>von b</w:t>
      </w:r>
      <w:r>
        <w:t>auteilbedingten</w:t>
      </w:r>
      <w:r w:rsidR="00450DDF">
        <w:t xml:space="preserve"> Verlusten und bei imm</w:t>
      </w:r>
      <w:r w:rsidR="003B163F">
        <w:t>er größer werdenden Abständen</w:t>
      </w:r>
      <w:r w:rsidR="00450DDF">
        <w:t xml:space="preserve"> </w:t>
      </w:r>
      <w:r w:rsidR="003B163F">
        <w:t xml:space="preserve">zunehmend durch das </w:t>
      </w:r>
      <w:proofErr w:type="spellStart"/>
      <w:r w:rsidR="003B163F">
        <w:t>Umgebungslicht</w:t>
      </w:r>
      <w:proofErr w:type="spellEnd"/>
      <w:r w:rsidR="00450DDF">
        <w:t xml:space="preserve"> verrauscht</w:t>
      </w:r>
      <w:r>
        <w:t>.</w:t>
      </w:r>
      <w:r w:rsidR="00450DDF">
        <w:t xml:space="preserve"> Mit Hilfe des Lock-In-Verstärkers soll es </w:t>
      </w:r>
      <w:r w:rsidR="009739CB">
        <w:t>dann</w:t>
      </w:r>
      <w:r w:rsidR="00450DDF">
        <w:t xml:space="preserve"> vom Rauschen befreit und seine Amplitude bei unterschiedlichen Abständen qualitativ gemessen werden. </w:t>
      </w:r>
      <w:r w:rsidR="009739CB">
        <w:t>Es gilt zu untersuchen, ob</w:t>
      </w:r>
      <w:r w:rsidR="00450DDF">
        <w:t xml:space="preserve"> sich so eine 1/R² Abhängigkeit </w:t>
      </w:r>
      <w:r w:rsidR="009739CB">
        <w:t xml:space="preserve">feststellen lässt, welche </w:t>
      </w:r>
      <w:r w:rsidR="00450DDF">
        <w:t>aufg</w:t>
      </w:r>
      <w:r w:rsidR="009739CB">
        <w:t>rund des Raumwinkels zu erwarten wäre.</w:t>
      </w:r>
    </w:p>
    <w:sectPr w:rsidR="005B5988" w:rsidSect="00DF1B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1D3CAD"/>
    <w:rsid w:val="00031EE4"/>
    <w:rsid w:val="001D0FE5"/>
    <w:rsid w:val="001D3CAD"/>
    <w:rsid w:val="002276DA"/>
    <w:rsid w:val="00283412"/>
    <w:rsid w:val="003B163F"/>
    <w:rsid w:val="00426213"/>
    <w:rsid w:val="00450DDF"/>
    <w:rsid w:val="005B5988"/>
    <w:rsid w:val="00691E38"/>
    <w:rsid w:val="00725CB0"/>
    <w:rsid w:val="00896FD7"/>
    <w:rsid w:val="008A7FA2"/>
    <w:rsid w:val="008D3491"/>
    <w:rsid w:val="009739CB"/>
    <w:rsid w:val="00A1427F"/>
    <w:rsid w:val="00A51490"/>
    <w:rsid w:val="00AE41F9"/>
    <w:rsid w:val="00B323F1"/>
    <w:rsid w:val="00BD50B3"/>
    <w:rsid w:val="00D434B3"/>
    <w:rsid w:val="00D538F9"/>
    <w:rsid w:val="00D63118"/>
    <w:rsid w:val="00D747CF"/>
    <w:rsid w:val="00DF1B90"/>
    <w:rsid w:val="00E34138"/>
    <w:rsid w:val="00F0239A"/>
    <w:rsid w:val="00F350DB"/>
    <w:rsid w:val="00F44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1B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Adam</dc:creator>
  <cp:lastModifiedBy>Jan</cp:lastModifiedBy>
  <cp:revision>7</cp:revision>
  <dcterms:created xsi:type="dcterms:W3CDTF">2012-10-21T19:19:00Z</dcterms:created>
  <dcterms:modified xsi:type="dcterms:W3CDTF">2012-10-23T14:16:00Z</dcterms:modified>
</cp:coreProperties>
</file>