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D38" w:rsidRDefault="005B7FD9">
      <w:r>
        <w:t>Relaxationsverhalten eines RC-Schwingkreises</w:t>
      </w:r>
    </w:p>
    <w:p w:rsidR="005B7FD9" w:rsidRDefault="005B7FD9">
      <w:r>
        <w:t>Relaxation wird das Zurückkehren eines Systems in seinen Ruhezustand genannt. Wird  beispielsweise ein stark gedämpftes Pendel ausgelenkt, so entsteht eine Rückstellkraft, die es wieder in seine Ruheposition zurückführt. Die asymptotische Annäherung, wird durch das Relaxationsverhalten beschrieben.</w:t>
      </w:r>
    </w:p>
    <w:p w:rsidR="005B7FD9" w:rsidRDefault="005B7FD9">
      <w:r>
        <w:t xml:space="preserve">In diesem Versuch soll ein RC-Schwingkreis auf sein Relaxationsverhalten untersucht werden. Dieser besteht aus einem Kondensator C, der über einen Widerstand R entladen wird. </w:t>
      </w:r>
    </w:p>
    <w:p w:rsidR="005B7FD9" w:rsidRDefault="005B7FD9">
      <w:r>
        <w:t xml:space="preserve">Mit Hilfe des </w:t>
      </w:r>
      <w:proofErr w:type="spellStart"/>
      <w:r>
        <w:t>Kirchhoffschen</w:t>
      </w:r>
      <w:proofErr w:type="spellEnd"/>
      <w:r>
        <w:t xml:space="preserve"> und Ohmschen Gesetztes </w:t>
      </w:r>
      <w:r w:rsidR="00EF0F2B">
        <w:t>lassen</w:t>
      </w:r>
      <w:r>
        <w:t xml:space="preserve"> sich </w:t>
      </w:r>
      <w:r w:rsidR="00EF0F2B">
        <w:t>fürs Auf- und Entladen di</w:t>
      </w:r>
      <w:r>
        <w:t xml:space="preserve">e </w:t>
      </w:r>
      <w:r w:rsidRPr="00EF0F2B">
        <w:rPr>
          <w:highlight w:val="yellow"/>
        </w:rPr>
        <w:t>Differentialgleichung</w:t>
      </w:r>
      <w:r w:rsidR="00EF0F2B">
        <w:t>en</w:t>
      </w:r>
      <w:r>
        <w:t xml:space="preserve"> </w:t>
      </w:r>
    </w:p>
    <w:p w:rsidR="005B7FD9" w:rsidRDefault="005B7FD9">
      <w:r>
        <w:t>für das System herleiten</w:t>
      </w:r>
      <w:r w:rsidR="00EF0F2B">
        <w:t xml:space="preserve">, deren Lösungen folgende </w:t>
      </w:r>
      <w:r w:rsidR="00EF0F2B" w:rsidRPr="00EF0F2B">
        <w:rPr>
          <w:highlight w:val="yellow"/>
        </w:rPr>
        <w:t>e-Funktion</w:t>
      </w:r>
      <w:r w:rsidR="00EF0F2B">
        <w:t>en sind:</w:t>
      </w:r>
    </w:p>
    <w:p w:rsidR="00EF0F2B" w:rsidRDefault="00EF0F2B">
      <w:r>
        <w:t xml:space="preserve">Der Exponent -1/RC beschreibt dabei, wie schnell sich die Ladung des Kondensators ändert, bzw. wie schnell sich das System seinem Endzustand nähert. In folgender </w:t>
      </w:r>
      <w:r w:rsidRPr="00EF0F2B">
        <w:rPr>
          <w:highlight w:val="yellow"/>
        </w:rPr>
        <w:t>Tabelle</w:t>
      </w:r>
      <w:r>
        <w:t xml:space="preserve"> ist die Zeit als Vielfaches der Konstante RC gegenüber dem relativen Anteil des Anfangswertes des Systems aufgetragen. </w:t>
      </w:r>
    </w:p>
    <w:p w:rsidR="00EF0F2B" w:rsidRDefault="00EF0F2B">
      <w:r>
        <w:t>RC ermöglicht somit allgemein qualitative Aussagen über Systeme und wird deshalb auch als [Tau] Zeitkonstante des Relaxationsvorganges bezeichnet.</w:t>
      </w:r>
    </w:p>
    <w:sectPr w:rsidR="00EF0F2B" w:rsidSect="00902D3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B7FD9"/>
    <w:rsid w:val="005B7FD9"/>
    <w:rsid w:val="00902D38"/>
    <w:rsid w:val="00EF0F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D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987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1</cp:revision>
  <dcterms:created xsi:type="dcterms:W3CDTF">2012-10-25T10:44:00Z</dcterms:created>
  <dcterms:modified xsi:type="dcterms:W3CDTF">2012-10-25T11:05:00Z</dcterms:modified>
</cp:coreProperties>
</file>