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A3BC" w14:textId="3F888536" w:rsidR="00AB2DCF" w:rsidRDefault="00BD5DB8" w:rsidP="00BD5D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DB8">
        <w:rPr>
          <w:rFonts w:ascii="Times New Roman" w:hAnsi="Times New Roman" w:cs="Times New Roman"/>
          <w:sz w:val="28"/>
          <w:szCs w:val="28"/>
        </w:rPr>
        <w:t>Тест</w:t>
      </w:r>
      <w:r w:rsidRPr="00BD5D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D5DB8">
        <w:rPr>
          <w:rFonts w:ascii="Times New Roman" w:hAnsi="Times New Roman" w:cs="Times New Roman"/>
          <w:sz w:val="28"/>
          <w:szCs w:val="28"/>
        </w:rPr>
        <w:t>план</w:t>
      </w:r>
      <w:r w:rsidRPr="00BD5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5DB8">
        <w:rPr>
          <w:rFonts w:ascii="Times New Roman" w:hAnsi="Times New Roman" w:cs="Times New Roman"/>
          <w:sz w:val="28"/>
          <w:szCs w:val="28"/>
        </w:rPr>
        <w:t>игры</w:t>
      </w:r>
      <w:r w:rsidRPr="00BD5D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Twin Stones: The Journey of Bukka</w:t>
      </w:r>
    </w:p>
    <w:p w14:paraId="736B4DFE" w14:textId="02C3E943" w:rsidR="0011625B" w:rsidRPr="0011625B" w:rsidRDefault="0011625B" w:rsidP="00BD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11625B">
        <w:rPr>
          <w:rFonts w:ascii="Times New Roman" w:hAnsi="Times New Roman" w:cs="Times New Roman"/>
          <w:sz w:val="28"/>
          <w:szCs w:val="28"/>
        </w:rPr>
        <w:t>(примерный список проверок)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6836"/>
      </w:tblGrid>
      <w:tr w:rsidR="00BD5DB8" w:rsidRPr="00BD5DB8" w14:paraId="11730D37" w14:textId="77777777" w:rsidTr="00975634">
        <w:tc>
          <w:tcPr>
            <w:tcW w:w="2405" w:type="dxa"/>
          </w:tcPr>
          <w:p w14:paraId="1F4A4B10" w14:textId="37641F4D" w:rsidR="00BD5DB8" w:rsidRPr="00BD5DB8" w:rsidRDefault="00BD5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совместимости</w:t>
            </w:r>
          </w:p>
        </w:tc>
        <w:tc>
          <w:tcPr>
            <w:tcW w:w="6940" w:type="dxa"/>
          </w:tcPr>
          <w:p w14:paraId="116FB72F" w14:textId="77777777" w:rsidR="00BD5DB8" w:rsidRPr="002D0E97" w:rsidRDefault="00BD5DB8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 xml:space="preserve">Работоспособность приложения в актуальных версиях </w:t>
            </w:r>
            <w:r w:rsidRPr="002D0E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 xml:space="preserve"> (7, 10, 11)</w:t>
            </w:r>
          </w:p>
          <w:p w14:paraId="7158AF48" w14:textId="77777777" w:rsidR="00BD5DB8" w:rsidRPr="002D0E97" w:rsidRDefault="00BD5DB8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>Стабильность и корректность отображения при разных разрешениях экрана</w:t>
            </w:r>
          </w:p>
          <w:p w14:paraId="0913EF74" w14:textId="3FA1BD12" w:rsidR="00BD5DB8" w:rsidRPr="002D0E97" w:rsidRDefault="00BD5DB8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>Управление с помощью клавиатуры и мыши в соответствии с настройками управления</w:t>
            </w:r>
          </w:p>
          <w:p w14:paraId="1F6EA328" w14:textId="77777777" w:rsidR="00BD5DB8" w:rsidRPr="002D0E97" w:rsidRDefault="00BD5DB8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>Управление с помощью геймпада в соответствии с настройками управления</w:t>
            </w:r>
          </w:p>
          <w:p w14:paraId="64DF323B" w14:textId="546FC033" w:rsidR="00BD5DB8" w:rsidRPr="002D0E97" w:rsidRDefault="00BD5DB8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 w:rsidR="002D0E97">
              <w:rPr>
                <w:rFonts w:ascii="Times New Roman" w:hAnsi="Times New Roman" w:cs="Times New Roman"/>
                <w:sz w:val="28"/>
                <w:szCs w:val="28"/>
              </w:rPr>
              <w:t xml:space="preserve"> и стабильность</w:t>
            </w: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 xml:space="preserve"> игры на </w:t>
            </w:r>
            <w:r w:rsidR="00420102" w:rsidRPr="002D0E97">
              <w:rPr>
                <w:rFonts w:ascii="Times New Roman" w:hAnsi="Times New Roman" w:cs="Times New Roman"/>
                <w:sz w:val="28"/>
                <w:szCs w:val="28"/>
              </w:rPr>
              <w:t>компьютере, соответствующем минимальным системным требованиям</w:t>
            </w:r>
          </w:p>
          <w:p w14:paraId="002E760A" w14:textId="2F73D686" w:rsidR="00420102" w:rsidRPr="002D0E97" w:rsidRDefault="00420102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 xml:space="preserve">Работоспособность игры на компьютере, соответствующем </w:t>
            </w:r>
            <w:r w:rsidR="002D0E97" w:rsidRPr="002D0E97">
              <w:rPr>
                <w:rFonts w:ascii="Times New Roman" w:hAnsi="Times New Roman" w:cs="Times New Roman"/>
                <w:sz w:val="28"/>
                <w:szCs w:val="28"/>
              </w:rPr>
              <w:t>рекомендуемым</w:t>
            </w:r>
            <w:r w:rsidRPr="002D0E97">
              <w:rPr>
                <w:rFonts w:ascii="Times New Roman" w:hAnsi="Times New Roman" w:cs="Times New Roman"/>
                <w:sz w:val="28"/>
                <w:szCs w:val="28"/>
              </w:rPr>
              <w:t xml:space="preserve"> системным требованиям</w:t>
            </w:r>
          </w:p>
        </w:tc>
      </w:tr>
      <w:tr w:rsidR="00C24299" w:rsidRPr="00BD5DB8" w14:paraId="65117897" w14:textId="77777777" w:rsidTr="00975634">
        <w:tc>
          <w:tcPr>
            <w:tcW w:w="2405" w:type="dxa"/>
          </w:tcPr>
          <w:p w14:paraId="6C57F1BD" w14:textId="6E8DDA8A" w:rsidR="00C24299" w:rsidRPr="00C24299" w:rsidRDefault="00C24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игры</w:t>
            </w:r>
          </w:p>
        </w:tc>
        <w:tc>
          <w:tcPr>
            <w:tcW w:w="6940" w:type="dxa"/>
          </w:tcPr>
          <w:p w14:paraId="3A416EBA" w14:textId="6DFC9E28" w:rsidR="00C24299" w:rsidRDefault="00C24299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разрешения экрана</w:t>
            </w:r>
          </w:p>
          <w:p w14:paraId="38E8EFA3" w14:textId="77777777" w:rsidR="00C24299" w:rsidRDefault="00C24299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настроек графики</w:t>
            </w:r>
          </w:p>
          <w:p w14:paraId="5966F654" w14:textId="77777777" w:rsidR="00C24299" w:rsidRDefault="00C24299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настроек звука</w:t>
            </w:r>
          </w:p>
          <w:p w14:paraId="04E1CA10" w14:textId="12B9A10F" w:rsidR="0011625B" w:rsidRPr="002D0E97" w:rsidRDefault="0011625B" w:rsidP="00975634">
            <w:pPr>
              <w:pStyle w:val="a4"/>
              <w:numPr>
                <w:ilvl w:val="0"/>
                <w:numId w:val="2"/>
              </w:numPr>
              <w:ind w:left="3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игровых настроек (чувствительность камеры, фиксация камеры)</w:t>
            </w:r>
          </w:p>
        </w:tc>
      </w:tr>
      <w:tr w:rsidR="00BD5DB8" w:rsidRPr="00BD5DB8" w14:paraId="538555CE" w14:textId="77777777" w:rsidTr="00975634">
        <w:tc>
          <w:tcPr>
            <w:tcW w:w="2405" w:type="dxa"/>
          </w:tcPr>
          <w:p w14:paraId="05CEB793" w14:textId="2132AD36" w:rsidR="00BD5DB8" w:rsidRPr="002D0E97" w:rsidRDefault="008A3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6940" w:type="dxa"/>
          </w:tcPr>
          <w:p w14:paraId="286F67A7" w14:textId="7AB3D122" w:rsidR="00BD5DB8" w:rsidRDefault="00C71F11" w:rsidP="00975634">
            <w:pPr>
              <w:pStyle w:val="a4"/>
              <w:numPr>
                <w:ilvl w:val="0"/>
                <w:numId w:val="3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Имеются ли посторонние элементы интерфейса</w:t>
            </w:r>
          </w:p>
          <w:p w14:paraId="5F6B0939" w14:textId="4B02A4CF" w:rsidR="00C71F11" w:rsidRDefault="00C71F11" w:rsidP="00975634">
            <w:pPr>
              <w:pStyle w:val="a4"/>
              <w:numPr>
                <w:ilvl w:val="0"/>
                <w:numId w:val="3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Правильное отображение элементов интерфейса (отображаются только </w:t>
            </w:r>
            <w:r w:rsidR="00C93BF4">
              <w:rPr>
                <w:rFonts w:ascii="Times New Roman" w:hAnsi="Times New Roman" w:cs="Times New Roman"/>
                <w:sz w:val="28"/>
                <w:szCs w:val="28"/>
              </w:rPr>
              <w:t>тогда, когда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это нужно, например, счетчики монет)</w:t>
            </w:r>
          </w:p>
          <w:p w14:paraId="2AF77B00" w14:textId="77777777" w:rsidR="00C71F11" w:rsidRDefault="00C71F11" w:rsidP="00975634">
            <w:pPr>
              <w:pStyle w:val="a4"/>
              <w:numPr>
                <w:ilvl w:val="0"/>
                <w:numId w:val="3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синтаксических ошибок в меню и диалоговых окнах</w:t>
            </w:r>
          </w:p>
          <w:p w14:paraId="666533E9" w14:textId="5A66B431" w:rsidR="00C71F11" w:rsidRPr="00C24299" w:rsidRDefault="00C71F11" w:rsidP="00975634">
            <w:pPr>
              <w:pStyle w:val="a4"/>
              <w:numPr>
                <w:ilvl w:val="0"/>
                <w:numId w:val="3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теста размеру диалоговых окон</w:t>
            </w:r>
          </w:p>
        </w:tc>
      </w:tr>
      <w:tr w:rsidR="00BD5DB8" w:rsidRPr="00BD5DB8" w14:paraId="63D6576D" w14:textId="77777777" w:rsidTr="00975634">
        <w:tc>
          <w:tcPr>
            <w:tcW w:w="2405" w:type="dxa"/>
          </w:tcPr>
          <w:p w14:paraId="3D399BEC" w14:textId="71D22C29" w:rsidR="00BD5DB8" w:rsidRPr="00BD5DB8" w:rsidRDefault="00C71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процесс</w:t>
            </w:r>
          </w:p>
        </w:tc>
        <w:tc>
          <w:tcPr>
            <w:tcW w:w="6940" w:type="dxa"/>
          </w:tcPr>
          <w:p w14:paraId="488EF5F6" w14:textId="77777777" w:rsidR="00BD5DB8" w:rsidRDefault="00C71F11" w:rsidP="00975634">
            <w:pPr>
              <w:pStyle w:val="a4"/>
              <w:numPr>
                <w:ilvl w:val="0"/>
                <w:numId w:val="4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Механика передвижения персонажа в пространстве: </w:t>
            </w:r>
            <w:r w:rsidR="007E5D6A">
              <w:rPr>
                <w:rFonts w:ascii="Times New Roman" w:hAnsi="Times New Roman" w:cs="Times New Roman"/>
                <w:sz w:val="28"/>
                <w:szCs w:val="28"/>
              </w:rPr>
              <w:t>ходьба, дэш, прыжок</w:t>
            </w:r>
          </w:p>
          <w:p w14:paraId="39662C23" w14:textId="2C769372" w:rsidR="007E5D6A" w:rsidRDefault="007E5D6A" w:rsidP="00975634">
            <w:pPr>
              <w:pStyle w:val="a4"/>
              <w:numPr>
                <w:ilvl w:val="0"/>
                <w:numId w:val="4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Механика боя: нанесение</w:t>
            </w:r>
            <w:r w:rsidRPr="007E5D6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урона персонажем</w:t>
            </w:r>
            <w:r w:rsidR="00C24299" w:rsidRPr="00C2429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24299">
              <w:rPr>
                <w:rFonts w:ascii="Times New Roman" w:hAnsi="Times New Roman" w:cs="Times New Roman"/>
                <w:sz w:val="28"/>
                <w:szCs w:val="28"/>
              </w:rPr>
              <w:t>врагами</w:t>
            </w:r>
          </w:p>
          <w:p w14:paraId="473D9E8A" w14:textId="3502DC3B" w:rsidR="007E5D6A" w:rsidRDefault="007E5D6A" w:rsidP="00975634">
            <w:pPr>
              <w:pStyle w:val="a4"/>
              <w:numPr>
                <w:ilvl w:val="0"/>
                <w:numId w:val="4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окружением: получение урона от окружения</w:t>
            </w:r>
            <w:r w:rsidRPr="007E5D6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смерть от падения</w:t>
            </w:r>
            <w:r w:rsidRPr="007E5D6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перемещение с помощью плети</w:t>
            </w:r>
            <w:r w:rsidRPr="007E5D6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A81">
              <w:rPr>
                <w:rFonts w:ascii="Times New Roman" w:hAnsi="Times New Roman" w:cs="Times New Roman"/>
                <w:sz w:val="28"/>
                <w:szCs w:val="28"/>
              </w:rPr>
              <w:t>разрушение преград</w:t>
            </w:r>
            <w:r w:rsidR="00BF0A81" w:rsidRPr="00BF0A81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разрушение специальных преград </w:t>
            </w:r>
            <w:r w:rsidR="00C24299">
              <w:rPr>
                <w:rFonts w:ascii="Times New Roman" w:hAnsi="Times New Roman" w:cs="Times New Roman"/>
                <w:sz w:val="28"/>
                <w:szCs w:val="28"/>
              </w:rPr>
              <w:t>помощником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Shiva</w:t>
            </w:r>
            <w:r w:rsidRPr="007E5D6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прыжки по платформам и грибам</w:t>
            </w:r>
          </w:p>
          <w:p w14:paraId="661F8FA3" w14:textId="7738A345" w:rsidR="00C24299" w:rsidRPr="00C71F11" w:rsidRDefault="00C24299" w:rsidP="00975634">
            <w:pPr>
              <w:pStyle w:val="a4"/>
              <w:numPr>
                <w:ilvl w:val="0"/>
                <w:numId w:val="4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Следование камеры за персонажем</w:t>
            </w:r>
          </w:p>
        </w:tc>
      </w:tr>
      <w:tr w:rsidR="00BD5DB8" w:rsidRPr="00BD5DB8" w14:paraId="351C1D5C" w14:textId="77777777" w:rsidTr="00975634">
        <w:tc>
          <w:tcPr>
            <w:tcW w:w="2405" w:type="dxa"/>
          </w:tcPr>
          <w:p w14:paraId="30E4CA10" w14:textId="6C3AE541" w:rsidR="00BD5DB8" w:rsidRPr="00BD5DB8" w:rsidRDefault="007E5D6A" w:rsidP="007E5D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моделей</w:t>
            </w:r>
          </w:p>
        </w:tc>
        <w:tc>
          <w:tcPr>
            <w:tcW w:w="6940" w:type="dxa"/>
          </w:tcPr>
          <w:p w14:paraId="3B94F8BA" w14:textId="5E10DD10" w:rsidR="00BD5DB8" w:rsidRDefault="007E5D6A" w:rsidP="00975634">
            <w:pPr>
              <w:pStyle w:val="a4"/>
              <w:numPr>
                <w:ilvl w:val="0"/>
                <w:numId w:val="5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границы объектов: скал, деревьев, стен и т.д</w:t>
            </w:r>
            <w:r w:rsidR="00CD07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(герой не должен проваливаться в объекты или проходить через них)</w:t>
            </w:r>
          </w:p>
          <w:p w14:paraId="30CC9E5A" w14:textId="77777777" w:rsidR="007E5D6A" w:rsidRDefault="007E5D6A" w:rsidP="00975634">
            <w:pPr>
              <w:pStyle w:val="a4"/>
              <w:numPr>
                <w:ilvl w:val="0"/>
                <w:numId w:val="5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невидимых стен на уровнях</w:t>
            </w:r>
          </w:p>
          <w:p w14:paraId="482F8A7E" w14:textId="77777777" w:rsidR="007E5D6A" w:rsidRDefault="007E5D6A" w:rsidP="00975634">
            <w:pPr>
              <w:pStyle w:val="a4"/>
              <w:numPr>
                <w:ilvl w:val="0"/>
                <w:numId w:val="5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Отсутствие возможности «западения» камеры за текстуры объектов</w:t>
            </w:r>
          </w:p>
          <w:p w14:paraId="54289D01" w14:textId="51EFFF5F" w:rsidR="007E5D6A" w:rsidRPr="007E5D6A" w:rsidRDefault="00D62D28" w:rsidP="00975634">
            <w:pPr>
              <w:pStyle w:val="a4"/>
              <w:numPr>
                <w:ilvl w:val="0"/>
                <w:numId w:val="5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очевидной возможности выхода в </w:t>
            </w:r>
            <w:r w:rsidRPr="00D62D28">
              <w:rPr>
                <w:rFonts w:ascii="Times New Roman" w:hAnsi="Times New Roman" w:cs="Times New Roman"/>
                <w:sz w:val="28"/>
                <w:szCs w:val="28"/>
              </w:rPr>
              <w:t>out of bounds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(«затекстурье»)</w:t>
            </w:r>
          </w:p>
        </w:tc>
      </w:tr>
      <w:tr w:rsidR="00BD5DB8" w:rsidRPr="00BD5DB8" w14:paraId="43F65029" w14:textId="77777777" w:rsidTr="00975634">
        <w:tc>
          <w:tcPr>
            <w:tcW w:w="2405" w:type="dxa"/>
          </w:tcPr>
          <w:p w14:paraId="129F1EC7" w14:textId="7567F8D9" w:rsidR="00BD5DB8" w:rsidRPr="00BD5DB8" w:rsidRDefault="00D62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Анимации</w:t>
            </w:r>
          </w:p>
        </w:tc>
        <w:tc>
          <w:tcPr>
            <w:tcW w:w="6940" w:type="dxa"/>
          </w:tcPr>
          <w:p w14:paraId="6A03D141" w14:textId="35C298F8" w:rsidR="00BD5DB8" w:rsidRDefault="00D62D28" w:rsidP="00975634">
            <w:pPr>
              <w:pStyle w:val="a4"/>
              <w:numPr>
                <w:ilvl w:val="0"/>
                <w:numId w:val="7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Корректность отображения анимации персонажа: перемещение, атака, получение урона</w:t>
            </w:r>
          </w:p>
          <w:p w14:paraId="0CAF414D" w14:textId="0FFE4199" w:rsidR="00D62D28" w:rsidRPr="00D62D28" w:rsidRDefault="00D62D28" w:rsidP="00975634">
            <w:pPr>
              <w:pStyle w:val="a4"/>
              <w:numPr>
                <w:ilvl w:val="0"/>
                <w:numId w:val="7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Корректность отображения анимации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врагов: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перемещение, атака, получение урона</w:t>
            </w:r>
          </w:p>
          <w:p w14:paraId="7D6C6F49" w14:textId="72EE79EE" w:rsidR="00D62D28" w:rsidRPr="00D62D28" w:rsidRDefault="00C24299" w:rsidP="00975634">
            <w:pPr>
              <w:pStyle w:val="a4"/>
              <w:numPr>
                <w:ilvl w:val="0"/>
                <w:numId w:val="7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Корректность отображения анимации окружения: перемещающиеся и исчезающие платформы, объекты взаимодействия</w:t>
            </w:r>
          </w:p>
        </w:tc>
      </w:tr>
      <w:tr w:rsidR="0011625B" w:rsidRPr="00BD5DB8" w14:paraId="221188EC" w14:textId="77777777" w:rsidTr="00975634">
        <w:tc>
          <w:tcPr>
            <w:tcW w:w="2405" w:type="dxa"/>
          </w:tcPr>
          <w:p w14:paraId="1F757268" w14:textId="0CF9F2FF" w:rsidR="0011625B" w:rsidRPr="0011625B" w:rsidRDefault="0011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</w:t>
            </w:r>
          </w:p>
        </w:tc>
        <w:tc>
          <w:tcPr>
            <w:tcW w:w="6940" w:type="dxa"/>
          </w:tcPr>
          <w:p w14:paraId="58F79D61" w14:textId="77777777" w:rsidR="0011625B" w:rsidRDefault="0011625B" w:rsidP="00975634">
            <w:pPr>
              <w:pStyle w:val="a4"/>
              <w:numPr>
                <w:ilvl w:val="0"/>
                <w:numId w:val="7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реплик персонажей диалоговым окнам</w:t>
            </w:r>
          </w:p>
          <w:p w14:paraId="31F8A274" w14:textId="0B39D694" w:rsidR="0011625B" w:rsidRDefault="0011625B" w:rsidP="00975634">
            <w:pPr>
              <w:pStyle w:val="a4"/>
              <w:numPr>
                <w:ilvl w:val="0"/>
                <w:numId w:val="7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звуков меню и нажатий</w:t>
            </w:r>
            <w:r w:rsidR="00CD0718">
              <w:rPr>
                <w:rFonts w:ascii="Times New Roman" w:hAnsi="Times New Roman" w:cs="Times New Roman"/>
                <w:sz w:val="28"/>
                <w:szCs w:val="28"/>
              </w:rPr>
              <w:t xml:space="preserve"> по элементам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(и их синхронизация)</w:t>
            </w:r>
          </w:p>
          <w:p w14:paraId="77B2D13A" w14:textId="1A8EAE14" w:rsidR="0011625B" w:rsidRDefault="0011625B" w:rsidP="00975634">
            <w:pPr>
              <w:pStyle w:val="a4"/>
              <w:numPr>
                <w:ilvl w:val="0"/>
                <w:numId w:val="7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Соответствие игровых звуков совершаемым действиям (удары, получение урона, прыжки, взаимодействия и т.д.)</w:t>
            </w:r>
          </w:p>
        </w:tc>
      </w:tr>
      <w:tr w:rsidR="00BD5DB8" w:rsidRPr="00BD5DB8" w14:paraId="1E2281C4" w14:textId="77777777" w:rsidTr="00975634">
        <w:tc>
          <w:tcPr>
            <w:tcW w:w="2405" w:type="dxa"/>
          </w:tcPr>
          <w:p w14:paraId="5B6E0C7C" w14:textId="164AED0A" w:rsidR="00BD5DB8" w:rsidRPr="00C24299" w:rsidRDefault="00C24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прогресса</w:t>
            </w:r>
          </w:p>
        </w:tc>
        <w:tc>
          <w:tcPr>
            <w:tcW w:w="6940" w:type="dxa"/>
          </w:tcPr>
          <w:p w14:paraId="461F6BD6" w14:textId="7CC2A145" w:rsidR="00BD5DB8" w:rsidRDefault="00C24299" w:rsidP="00975634">
            <w:pPr>
              <w:pStyle w:val="a4"/>
              <w:numPr>
                <w:ilvl w:val="0"/>
                <w:numId w:val="8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прогресса прохождения игры</w:t>
            </w:r>
          </w:p>
          <w:p w14:paraId="33E7FE5D" w14:textId="77777777" w:rsidR="00C24299" w:rsidRDefault="00C24299" w:rsidP="00975634">
            <w:pPr>
              <w:pStyle w:val="a4"/>
              <w:numPr>
                <w:ilvl w:val="0"/>
                <w:numId w:val="8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прогресса продвижения по уровню (чекпоинты)</w:t>
            </w:r>
          </w:p>
          <w:p w14:paraId="69D38251" w14:textId="77777777" w:rsidR="00C24299" w:rsidRPr="0011625B" w:rsidRDefault="00C24299" w:rsidP="00975634">
            <w:pPr>
              <w:pStyle w:val="a4"/>
              <w:numPr>
                <w:ilvl w:val="0"/>
                <w:numId w:val="8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прогресса сбора коллекционных предметов на уровне</w:t>
            </w:r>
          </w:p>
          <w:p w14:paraId="27E1D7DA" w14:textId="4DC95E2C" w:rsidR="0011625B" w:rsidRPr="00C24299" w:rsidRDefault="0011625B" w:rsidP="00975634">
            <w:pPr>
              <w:pStyle w:val="a4"/>
              <w:numPr>
                <w:ilvl w:val="0"/>
                <w:numId w:val="8"/>
              </w:numPr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Выпадение ачивментов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Steam</w:t>
            </w:r>
          </w:p>
        </w:tc>
      </w:tr>
      <w:tr w:rsidR="008A3740" w:rsidRPr="00BD5DB8" w14:paraId="18DDD1DC" w14:textId="77777777" w:rsidTr="00975634">
        <w:tc>
          <w:tcPr>
            <w:tcW w:w="2405" w:type="dxa"/>
          </w:tcPr>
          <w:p w14:paraId="2CD8FF31" w14:textId="4C01B355" w:rsidR="008A3740" w:rsidRPr="00BD5DB8" w:rsidRDefault="008A3740" w:rsidP="008A3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6940" w:type="dxa"/>
          </w:tcPr>
          <w:p w14:paraId="1BC2BD1D" w14:textId="7849ABBA" w:rsidR="008A3740" w:rsidRPr="00BD5DB8" w:rsidRDefault="008A3740" w:rsidP="009756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игры с точки зрения рядового игрока, двигающегося исключительно по сюжету</w:t>
            </w:r>
          </w:p>
        </w:tc>
      </w:tr>
      <w:tr w:rsidR="008A3740" w:rsidRPr="00BD5DB8" w14:paraId="5329BAB9" w14:textId="77777777" w:rsidTr="00975634">
        <w:tc>
          <w:tcPr>
            <w:tcW w:w="2405" w:type="dxa"/>
          </w:tcPr>
          <w:p w14:paraId="10C8B3F9" w14:textId="3D4DF555" w:rsidR="008A3740" w:rsidRPr="00BD5DB8" w:rsidRDefault="008A3740" w:rsidP="008A3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Исследовательское тестирование</w:t>
            </w:r>
          </w:p>
        </w:tc>
        <w:tc>
          <w:tcPr>
            <w:tcW w:w="6940" w:type="dxa"/>
          </w:tcPr>
          <w:p w14:paraId="7EAD2322" w14:textId="72C993F8" w:rsidR="008A3740" w:rsidRPr="00BD5DB8" w:rsidRDefault="008A3740" w:rsidP="009756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игры и интуитивное исследование основных функций игры</w:t>
            </w:r>
          </w:p>
        </w:tc>
      </w:tr>
    </w:tbl>
    <w:p w14:paraId="114F01C1" w14:textId="77777777" w:rsidR="00BD5DB8" w:rsidRPr="00BD5DB8" w:rsidRDefault="00BD5DB8">
      <w:pPr>
        <w:rPr>
          <w:rFonts w:ascii="Times New Roman" w:hAnsi="Times New Roman" w:cs="Times New Roman"/>
          <w:sz w:val="28"/>
          <w:szCs w:val="28"/>
        </w:rPr>
      </w:pPr>
    </w:p>
    <w:sectPr w:rsidR="00BD5DB8" w:rsidRPr="00BD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4175"/>
    <w:multiLevelType w:val="hybridMultilevel"/>
    <w:tmpl w:val="B554FC1E"/>
    <w:lvl w:ilvl="0" w:tplc="E9A62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2272"/>
    <w:multiLevelType w:val="hybridMultilevel"/>
    <w:tmpl w:val="3A92524E"/>
    <w:lvl w:ilvl="0" w:tplc="E9A62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B195B"/>
    <w:multiLevelType w:val="hybridMultilevel"/>
    <w:tmpl w:val="0116E59E"/>
    <w:lvl w:ilvl="0" w:tplc="E9A62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102F"/>
    <w:multiLevelType w:val="hybridMultilevel"/>
    <w:tmpl w:val="2772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332DC"/>
    <w:multiLevelType w:val="hybridMultilevel"/>
    <w:tmpl w:val="CE843B76"/>
    <w:lvl w:ilvl="0" w:tplc="E9A62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31C68"/>
    <w:multiLevelType w:val="hybridMultilevel"/>
    <w:tmpl w:val="FF62E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63E61"/>
    <w:multiLevelType w:val="hybridMultilevel"/>
    <w:tmpl w:val="8828E64E"/>
    <w:lvl w:ilvl="0" w:tplc="E9A62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31749"/>
    <w:multiLevelType w:val="hybridMultilevel"/>
    <w:tmpl w:val="1B96A98C"/>
    <w:lvl w:ilvl="0" w:tplc="E9A62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B8"/>
    <w:rsid w:val="0011625B"/>
    <w:rsid w:val="002D0E97"/>
    <w:rsid w:val="00420102"/>
    <w:rsid w:val="007B76ED"/>
    <w:rsid w:val="007E5D6A"/>
    <w:rsid w:val="008A3740"/>
    <w:rsid w:val="00975634"/>
    <w:rsid w:val="00AB2DCF"/>
    <w:rsid w:val="00BD5DB8"/>
    <w:rsid w:val="00BF0A81"/>
    <w:rsid w:val="00C24299"/>
    <w:rsid w:val="00C71F11"/>
    <w:rsid w:val="00C93BF4"/>
    <w:rsid w:val="00CD0718"/>
    <w:rsid w:val="00D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1D66"/>
  <w15:chartTrackingRefBased/>
  <w15:docId w15:val="{53A742F6-34E2-4DC2-889C-D404BA2D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</dc:creator>
  <cp:keywords/>
  <dc:description/>
  <cp:lastModifiedBy>Dmytriy</cp:lastModifiedBy>
  <cp:revision>11</cp:revision>
  <dcterms:created xsi:type="dcterms:W3CDTF">2022-02-17T09:46:00Z</dcterms:created>
  <dcterms:modified xsi:type="dcterms:W3CDTF">2022-02-17T10:43:00Z</dcterms:modified>
</cp:coreProperties>
</file>