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B8C8D" w14:textId="2C365475" w:rsidR="001848DC" w:rsidRDefault="00862D03" w:rsidP="00862D03">
      <w:pPr>
        <w:jc w:val="center"/>
        <w:rPr>
          <w:sz w:val="28"/>
          <w:szCs w:val="28"/>
        </w:rPr>
      </w:pPr>
      <w:r>
        <w:rPr>
          <w:sz w:val="28"/>
          <w:szCs w:val="28"/>
        </w:rPr>
        <w:t>Bitcoin vs Nano</w:t>
      </w:r>
    </w:p>
    <w:p w14:paraId="3B52E18C" w14:textId="75A397EA" w:rsidR="0017246B" w:rsidRDefault="0017246B" w:rsidP="00862D03">
      <w:pPr>
        <w:jc w:val="center"/>
        <w:rPr>
          <w:sz w:val="28"/>
          <w:szCs w:val="28"/>
        </w:rPr>
      </w:pPr>
    </w:p>
    <w:p w14:paraId="2007E6F8" w14:textId="58261019" w:rsidR="0017246B" w:rsidRDefault="0017246B" w:rsidP="00862D03">
      <w:pPr>
        <w:jc w:val="center"/>
        <w:rPr>
          <w:sz w:val="28"/>
          <w:szCs w:val="28"/>
        </w:rPr>
      </w:pPr>
      <w:r>
        <w:rPr>
          <w:sz w:val="28"/>
          <w:szCs w:val="28"/>
        </w:rPr>
        <w:t>Talking points:</w:t>
      </w:r>
    </w:p>
    <w:p w14:paraId="47447AE7" w14:textId="22E8D585" w:rsidR="0017246B" w:rsidRDefault="0017246B" w:rsidP="00862D03">
      <w:pPr>
        <w:jc w:val="center"/>
        <w:rPr>
          <w:sz w:val="28"/>
          <w:szCs w:val="28"/>
        </w:rPr>
      </w:pPr>
      <w:r>
        <w:rPr>
          <w:sz w:val="28"/>
          <w:szCs w:val="28"/>
        </w:rPr>
        <w:t>-Speed</w:t>
      </w:r>
    </w:p>
    <w:p w14:paraId="59540916" w14:textId="06A79A7D" w:rsidR="0017246B" w:rsidRDefault="0017246B" w:rsidP="00862D03">
      <w:pPr>
        <w:jc w:val="center"/>
        <w:rPr>
          <w:sz w:val="28"/>
          <w:szCs w:val="28"/>
        </w:rPr>
      </w:pPr>
      <w:r>
        <w:rPr>
          <w:sz w:val="28"/>
          <w:szCs w:val="28"/>
        </w:rPr>
        <w:t>-Miner Fees</w:t>
      </w:r>
    </w:p>
    <w:p w14:paraId="66DE5A37" w14:textId="09768C1B" w:rsidR="0017246B" w:rsidRDefault="0017246B" w:rsidP="00862D03">
      <w:pPr>
        <w:jc w:val="center"/>
        <w:rPr>
          <w:sz w:val="28"/>
          <w:szCs w:val="28"/>
        </w:rPr>
      </w:pPr>
      <w:r>
        <w:rPr>
          <w:sz w:val="28"/>
          <w:szCs w:val="28"/>
        </w:rPr>
        <w:t>-Decentralization (Nakamoto Coefficient)</w:t>
      </w:r>
    </w:p>
    <w:p w14:paraId="23E99B70" w14:textId="5DCBB5F0" w:rsidR="00696BF3" w:rsidRDefault="00696BF3" w:rsidP="00862D03">
      <w:pPr>
        <w:jc w:val="center"/>
        <w:rPr>
          <w:sz w:val="28"/>
          <w:szCs w:val="28"/>
        </w:rPr>
      </w:pPr>
      <w:r>
        <w:rPr>
          <w:sz w:val="28"/>
          <w:szCs w:val="28"/>
        </w:rPr>
        <w:t>-</w:t>
      </w:r>
      <w:r w:rsidR="00675014">
        <w:rPr>
          <w:sz w:val="28"/>
          <w:szCs w:val="28"/>
        </w:rPr>
        <w:t>Efficiency (Transactions use 1/3 the storage space on ledger)</w:t>
      </w:r>
    </w:p>
    <w:p w14:paraId="6B0FA5E1" w14:textId="2F91A560" w:rsidR="00675014" w:rsidRDefault="00675014" w:rsidP="00862D03">
      <w:pPr>
        <w:jc w:val="center"/>
        <w:rPr>
          <w:sz w:val="28"/>
          <w:szCs w:val="28"/>
        </w:rPr>
      </w:pPr>
      <w:r>
        <w:rPr>
          <w:sz w:val="28"/>
          <w:szCs w:val="28"/>
        </w:rPr>
        <w:t>-</w:t>
      </w:r>
      <w:r w:rsidR="00F066EC">
        <w:rPr>
          <w:sz w:val="28"/>
          <w:szCs w:val="28"/>
        </w:rPr>
        <w:t>No Mining</w:t>
      </w:r>
    </w:p>
    <w:p w14:paraId="0182288C" w14:textId="2DF899C4" w:rsidR="00F066EC" w:rsidRPr="00862D03" w:rsidRDefault="00F066EC" w:rsidP="00862D03">
      <w:pPr>
        <w:jc w:val="center"/>
        <w:rPr>
          <w:sz w:val="28"/>
          <w:szCs w:val="28"/>
        </w:rPr>
      </w:pPr>
      <w:r>
        <w:rPr>
          <w:sz w:val="28"/>
          <w:szCs w:val="28"/>
        </w:rPr>
        <w:t>-Green (Environmentally friendly)</w:t>
      </w:r>
    </w:p>
    <w:sectPr w:rsidR="00F066EC" w:rsidRPr="00862D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42"/>
    <w:rsid w:val="0017246B"/>
    <w:rsid w:val="001848DC"/>
    <w:rsid w:val="00675014"/>
    <w:rsid w:val="00696BF3"/>
    <w:rsid w:val="00862D03"/>
    <w:rsid w:val="00AB6742"/>
    <w:rsid w:val="00F0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3F6BF"/>
  <w15:chartTrackingRefBased/>
  <w15:docId w15:val="{9A7EECDC-AD57-4E19-A886-9E2F9151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dimarco</dc:creator>
  <cp:keywords/>
  <dc:description/>
  <cp:lastModifiedBy>kevin dimarco</cp:lastModifiedBy>
  <cp:revision>6</cp:revision>
  <dcterms:created xsi:type="dcterms:W3CDTF">2021-01-08T05:05:00Z</dcterms:created>
  <dcterms:modified xsi:type="dcterms:W3CDTF">2021-01-08T06:24:00Z</dcterms:modified>
</cp:coreProperties>
</file>