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6C5" w:rsidRDefault="006712BB">
      <w:pPr>
        <w:pStyle w:val="a3"/>
        <w:jc w:val="center"/>
      </w:pPr>
      <w:bookmarkStart w:id="0" w:name="_gjdgxs" w:colFirst="0" w:colLast="0"/>
      <w:bookmarkEnd w:id="0"/>
      <w:r>
        <w:t>Тестовое задание</w:t>
      </w:r>
    </w:p>
    <w:p w:rsidR="00F536C5" w:rsidRDefault="006712BB">
      <w:pPr>
        <w:pStyle w:val="1"/>
        <w:jc w:val="center"/>
      </w:pPr>
      <w:bookmarkStart w:id="1" w:name="_30j0zll" w:colFirst="0" w:colLast="0"/>
      <w:bookmarkStart w:id="2" w:name="_3dy6vkm" w:colFirst="0" w:colLast="0"/>
      <w:bookmarkEnd w:id="1"/>
      <w:bookmarkEnd w:id="2"/>
      <w:r>
        <w:t>Задание 4</w:t>
      </w:r>
    </w:p>
    <w:p w:rsidR="00F536C5" w:rsidRDefault="006712BB">
      <w:pPr>
        <w:jc w:val="both"/>
      </w:pPr>
      <w:r>
        <w:t>Создать страницу, содержащую изображение шахматной доски, при клике по клеткам которой возможные варианты ходов конем из этой клетки подсвечиваются цветом.</w:t>
      </w:r>
    </w:p>
    <w:p w:rsidR="00F536C5" w:rsidRDefault="006712BB">
      <w:pPr>
        <w:jc w:val="both"/>
      </w:pPr>
      <w:r>
        <w:t>Вид страницы при щелчке по клетке D4:</w:t>
      </w:r>
    </w:p>
    <w:p w:rsidR="00F536C5" w:rsidRDefault="006712BB">
      <w:pPr>
        <w:jc w:val="both"/>
      </w:pPr>
      <w:r>
        <w:rPr>
          <w:noProof/>
        </w:rPr>
        <w:drawing>
          <wp:inline distT="114300" distB="114300" distL="114300" distR="114300">
            <wp:extent cx="4572905" cy="4557713"/>
            <wp:effectExtent l="12700" t="12700" r="12700" b="127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05" cy="45577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536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32DEF"/>
    <w:multiLevelType w:val="multilevel"/>
    <w:tmpl w:val="CE807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D8721A"/>
    <w:multiLevelType w:val="multilevel"/>
    <w:tmpl w:val="610207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687666"/>
    <w:multiLevelType w:val="multilevel"/>
    <w:tmpl w:val="F210E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8A4A33"/>
    <w:multiLevelType w:val="multilevel"/>
    <w:tmpl w:val="70F4C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C5"/>
    <w:rsid w:val="006712BB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725A6-0C04-4259-8982-2370DD1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Dmitrii Kolesnikov</cp:lastModifiedBy>
  <cp:revision>2</cp:revision>
  <dcterms:created xsi:type="dcterms:W3CDTF">2019-12-06T16:16:00Z</dcterms:created>
  <dcterms:modified xsi:type="dcterms:W3CDTF">2019-12-06T16:16:00Z</dcterms:modified>
</cp:coreProperties>
</file>