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AA3" w:rsidRDefault="005B6365" w:rsidP="005B6365">
      <w:pPr>
        <w:jc w:val="center"/>
        <w:rPr>
          <w:b/>
        </w:rPr>
      </w:pPr>
      <w:r w:rsidRPr="005B6365">
        <w:rPr>
          <w:b/>
        </w:rPr>
        <w:t xml:space="preserve">Городской быт </w:t>
      </w:r>
      <w:r w:rsidRPr="005B6365">
        <w:rPr>
          <w:b/>
          <w:lang w:val="en-US"/>
        </w:rPr>
        <w:t>XIX</w:t>
      </w:r>
      <w:r w:rsidRPr="005B6365">
        <w:rPr>
          <w:b/>
        </w:rPr>
        <w:t>-</w:t>
      </w:r>
      <w:r w:rsidRPr="005B6365">
        <w:rPr>
          <w:b/>
          <w:lang w:val="en-US"/>
        </w:rPr>
        <w:t>XX</w:t>
      </w:r>
      <w:r w:rsidRPr="005B6365">
        <w:rPr>
          <w:b/>
        </w:rPr>
        <w:t xml:space="preserve">  вв.</w:t>
      </w:r>
    </w:p>
    <w:p w:rsidR="005B6365" w:rsidRDefault="005B6365" w:rsidP="005B6365">
      <w:r>
        <w:t>А теперь давайте переместимся из села в город</w:t>
      </w:r>
      <w:proofErr w:type="gramStart"/>
      <w:r>
        <w:t>.</w:t>
      </w:r>
      <w:proofErr w:type="gramEnd"/>
      <w:r>
        <w:t xml:space="preserve"> В отличи</w:t>
      </w:r>
      <w:proofErr w:type="gramStart"/>
      <w:r>
        <w:t>и</w:t>
      </w:r>
      <w:proofErr w:type="gramEnd"/>
      <w:r>
        <w:t xml:space="preserve"> от сельской местности жизнь в городе никто не стояла на месте. Менялась эпоха – менялись и вещи, окружающие горожан. </w:t>
      </w:r>
    </w:p>
    <w:p w:rsidR="005B6365" w:rsidRDefault="005B6365" w:rsidP="005B6365">
      <w:r>
        <w:t>В дождливое время года городские модницы одевали на туфли калоши, которые сделаны по типу женских туфлей</w:t>
      </w:r>
      <w:proofErr w:type="gramStart"/>
      <w:r>
        <w:t>.</w:t>
      </w:r>
      <w:proofErr w:type="gramEnd"/>
      <w:r>
        <w:t xml:space="preserve"> А вот сумки девушек и портфель мужчины. </w:t>
      </w:r>
    </w:p>
    <w:p w:rsidR="00647329" w:rsidRDefault="00647329" w:rsidP="005B6365">
      <w:r>
        <w:t xml:space="preserve">Украшением каждой </w:t>
      </w:r>
      <w:r w:rsidR="00D60DDE">
        <w:t>гостиной</w:t>
      </w:r>
      <w:r>
        <w:t xml:space="preserve"> были вот такие большие </w:t>
      </w:r>
      <w:r w:rsidR="00D60DDE">
        <w:t xml:space="preserve"> часы</w:t>
      </w:r>
      <w:proofErr w:type="gramStart"/>
      <w:r w:rsidR="00D60DDE">
        <w:t>.</w:t>
      </w:r>
      <w:proofErr w:type="gramEnd"/>
      <w:r w:rsidR="00D60DDE">
        <w:t xml:space="preserve"> Были часы и </w:t>
      </w:r>
      <w:proofErr w:type="gramStart"/>
      <w:r w:rsidR="00D60DDE">
        <w:t>по</w:t>
      </w:r>
      <w:proofErr w:type="gramEnd"/>
      <w:r w:rsidR="00D60DDE">
        <w:t xml:space="preserve"> меньше.</w:t>
      </w:r>
    </w:p>
    <w:p w:rsidR="00D60DDE" w:rsidRDefault="00D60DDE" w:rsidP="005B6365">
      <w:r>
        <w:t xml:space="preserve">Символом царской, а потом и советской России были вот такие подстаканники. Кстати подстаканники до сих пор используются в поездах. </w:t>
      </w:r>
    </w:p>
    <w:p w:rsidR="005B6365" w:rsidRDefault="005B6365" w:rsidP="005B6365">
      <w:r>
        <w:t xml:space="preserve">Первые телевизоры были мало похожи </w:t>
      </w:r>
      <w:proofErr w:type="gramStart"/>
      <w:r>
        <w:t>на</w:t>
      </w:r>
      <w:proofErr w:type="gramEnd"/>
      <w:r>
        <w:t xml:space="preserve"> современные.  Перед вами  часть телевизора – увеличительная линза, благодаря которой изображение было </w:t>
      </w:r>
      <w:proofErr w:type="gramStart"/>
      <w:r>
        <w:t>более менее</w:t>
      </w:r>
      <w:proofErr w:type="gramEnd"/>
      <w:r>
        <w:t xml:space="preserve"> чёткое.  </w:t>
      </w:r>
    </w:p>
    <w:p w:rsidR="005B6365" w:rsidRDefault="005B6365" w:rsidP="005B6365">
      <w:r>
        <w:t>Сотовых телефонов</w:t>
      </w:r>
      <w:r w:rsidR="00360012">
        <w:t>,</w:t>
      </w:r>
      <w:r>
        <w:t xml:space="preserve"> конечно </w:t>
      </w:r>
      <w:proofErr w:type="gramStart"/>
      <w:r>
        <w:t>же</w:t>
      </w:r>
      <w:proofErr w:type="gramEnd"/>
      <w:r>
        <w:t xml:space="preserve"> не было, и поэтому повсеместно в квартире и в организациях стояли телефоны. Перед вами штабной телефон военного времени.</w:t>
      </w:r>
    </w:p>
    <w:p w:rsidR="00360012" w:rsidRDefault="00360012" w:rsidP="005B6365">
      <w:r>
        <w:t>В свободное от работы время горожане</w:t>
      </w:r>
      <w:proofErr w:type="gramStart"/>
      <w:r>
        <w:t>.</w:t>
      </w:r>
      <w:proofErr w:type="gramEnd"/>
      <w:r>
        <w:t xml:space="preserve"> Перед вами патефон, которому более 50 лет</w:t>
      </w:r>
      <w:proofErr w:type="gramStart"/>
      <w:r>
        <w:t>.</w:t>
      </w:r>
      <w:proofErr w:type="gramEnd"/>
      <w:r>
        <w:t xml:space="preserve"> Но, тем не </w:t>
      </w:r>
      <w:proofErr w:type="gramStart"/>
      <w:r>
        <w:t>менее</w:t>
      </w:r>
      <w:proofErr w:type="gramEnd"/>
      <w:r>
        <w:t xml:space="preserve"> он по-прежнему работает. Патефон работает, как видите без электричества</w:t>
      </w:r>
      <w:proofErr w:type="gramStart"/>
      <w:r>
        <w:t>.</w:t>
      </w:r>
      <w:proofErr w:type="gramEnd"/>
      <w:r>
        <w:t xml:space="preserve"> Его необходимо завести.  В СССР были широко распространены пластинки</w:t>
      </w:r>
      <w:proofErr w:type="gramStart"/>
      <w:r>
        <w:t>.</w:t>
      </w:r>
      <w:proofErr w:type="gramEnd"/>
      <w:r>
        <w:t xml:space="preserve"> На пластинках умещалась не более 5 мелодий. Пластинки были разного размера</w:t>
      </w:r>
      <w:proofErr w:type="gramStart"/>
      <w:r>
        <w:t>.</w:t>
      </w:r>
      <w:proofErr w:type="gramEnd"/>
      <w:r>
        <w:t xml:space="preserve"> С ними необходимо было обращаться бережно, так как при неправильном хранении они царапались, а под воздействием солнце переставали функционировать. На смену пластинкам пришли аудиокассеты, а на смену им диски. </w:t>
      </w:r>
    </w:p>
    <w:p w:rsidR="00647329" w:rsidRDefault="00360012" w:rsidP="005B6365">
      <w:r>
        <w:t>Кроме  магнитофонов в советских квартирах были вот такие радиоприёмнике</w:t>
      </w:r>
      <w:proofErr w:type="gramStart"/>
      <w:r>
        <w:t>.</w:t>
      </w:r>
      <w:proofErr w:type="gramEnd"/>
      <w:r>
        <w:t xml:space="preserve">  Настроившись на определённую </w:t>
      </w:r>
      <w:proofErr w:type="gramStart"/>
      <w:r>
        <w:t>волну</w:t>
      </w:r>
      <w:proofErr w:type="gramEnd"/>
      <w:r w:rsidR="00647329">
        <w:t xml:space="preserve"> модно было послушать музыку или прогноз погоды.</w:t>
      </w:r>
    </w:p>
    <w:p w:rsidR="00647329" w:rsidRDefault="00647329" w:rsidP="005B6365">
      <w:r>
        <w:t>Компьютеры не сразу вошли в нашу жизнь</w:t>
      </w:r>
      <w:proofErr w:type="gramStart"/>
      <w:r>
        <w:t>.</w:t>
      </w:r>
      <w:proofErr w:type="gramEnd"/>
      <w:r>
        <w:t xml:space="preserve"> Очень долгое время использовались вот такие печатные машинки, которые совмещали в себе и функции принтера</w:t>
      </w:r>
      <w:proofErr w:type="gramStart"/>
      <w:r>
        <w:t>.</w:t>
      </w:r>
      <w:proofErr w:type="gramEnd"/>
      <w:r>
        <w:t xml:space="preserve"> Заправив картридж, можно было работать</w:t>
      </w:r>
      <w:proofErr w:type="gramStart"/>
      <w:r>
        <w:t>.</w:t>
      </w:r>
      <w:proofErr w:type="gramEnd"/>
      <w:r>
        <w:t xml:space="preserve"> Кроме того, что печатные машинки были очень тяжелыми, у них был ещё один минус – если при наборе текста допускалась ошибка, нужно было начинать всё сначала. </w:t>
      </w:r>
    </w:p>
    <w:p w:rsidR="00D60DDE" w:rsidRDefault="00D60DDE" w:rsidP="005B6365">
      <w:r>
        <w:lastRenderedPageBreak/>
        <w:t xml:space="preserve">А здесь мы видим электронный калькулятор, которому также более 50 лет. </w:t>
      </w:r>
    </w:p>
    <w:p w:rsidR="00360012" w:rsidRDefault="00647329" w:rsidP="005B6365">
      <w:r>
        <w:t>Ещё до революции 1917 года в России выпускали журналы мод. Советская власть эту традицию продолжила. Перед вами образцы  журналы мод начала</w:t>
      </w:r>
      <w:r>
        <w:rPr>
          <w:lang w:val="en-US"/>
        </w:rPr>
        <w:t xml:space="preserve"> XX</w:t>
      </w:r>
      <w:r>
        <w:t xml:space="preserve"> века.</w:t>
      </w:r>
      <w:r w:rsidR="00360012">
        <w:t xml:space="preserve"> </w:t>
      </w:r>
    </w:p>
    <w:p w:rsidR="00D60DDE" w:rsidRDefault="00D60DDE" w:rsidP="005B6365">
      <w:r>
        <w:t>Одежда горожан была по тоем временам яркой и разнообразной</w:t>
      </w:r>
      <w:proofErr w:type="gramStart"/>
      <w:r>
        <w:t>.</w:t>
      </w:r>
      <w:proofErr w:type="gramEnd"/>
      <w:r>
        <w:t xml:space="preserve">  Перед вами в основном женская одежда. </w:t>
      </w:r>
    </w:p>
    <w:p w:rsidR="00D60DDE" w:rsidRDefault="00D60DDE" w:rsidP="005B6365">
      <w:r>
        <w:t>История любого города ярка и насыщена</w:t>
      </w:r>
      <w:proofErr w:type="gramStart"/>
      <w:r>
        <w:t>.</w:t>
      </w:r>
      <w:proofErr w:type="gramEnd"/>
      <w:r>
        <w:t xml:space="preserve"> История вещей ещё более интересна</w:t>
      </w:r>
      <w:proofErr w:type="gramStart"/>
      <w:r>
        <w:t>.</w:t>
      </w:r>
      <w:proofErr w:type="gramEnd"/>
      <w:r>
        <w:t xml:space="preserve"> Одежда, обувь, предметы интерьера наглядно показывают суть любой исторической эпохи. Не исключением является и наша экспозиция. </w:t>
      </w:r>
      <w:bookmarkStart w:id="0" w:name="_GoBack"/>
      <w:bookmarkEnd w:id="0"/>
    </w:p>
    <w:p w:rsidR="00647329" w:rsidRPr="005B6365" w:rsidRDefault="00647329" w:rsidP="005B6365"/>
    <w:sectPr w:rsidR="00647329" w:rsidRPr="005B6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67"/>
    <w:rsid w:val="00360012"/>
    <w:rsid w:val="005B6365"/>
    <w:rsid w:val="00647329"/>
    <w:rsid w:val="00937AFE"/>
    <w:rsid w:val="00A91C5C"/>
    <w:rsid w:val="00AA1E8B"/>
    <w:rsid w:val="00B25667"/>
    <w:rsid w:val="00D07832"/>
    <w:rsid w:val="00D6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mediamarkt</dc:creator>
  <cp:keywords/>
  <dc:description/>
  <cp:lastModifiedBy>mediamarkt</cp:lastModifiedBy>
  <cp:revision>2</cp:revision>
  <cp:lastPrinted>2013-11-06T15:22:00Z</cp:lastPrinted>
  <dcterms:created xsi:type="dcterms:W3CDTF">2013-11-06T14:09:00Z</dcterms:created>
  <dcterms:modified xsi:type="dcterms:W3CDTF">2013-11-06T15:23:00Z</dcterms:modified>
</cp:coreProperties>
</file>