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A3" w:rsidRDefault="00173F84" w:rsidP="00173F84">
      <w:pPr>
        <w:jc w:val="center"/>
        <w:rPr>
          <w:rFonts w:ascii="Times New Roman" w:hAnsi="Times New Roman" w:cs="Times New Roman"/>
          <w:b/>
          <w:sz w:val="28"/>
        </w:rPr>
      </w:pPr>
      <w:r w:rsidRPr="00173F84">
        <w:rPr>
          <w:rFonts w:ascii="Times New Roman" w:hAnsi="Times New Roman" w:cs="Times New Roman"/>
          <w:b/>
          <w:sz w:val="28"/>
        </w:rPr>
        <w:t xml:space="preserve">Школа </w:t>
      </w:r>
      <w:r w:rsidRPr="00173F84">
        <w:rPr>
          <w:rFonts w:ascii="Times New Roman" w:hAnsi="Times New Roman" w:cs="Times New Roman"/>
          <w:b/>
          <w:sz w:val="28"/>
          <w:lang w:val="en-US"/>
        </w:rPr>
        <w:t>XX</w:t>
      </w:r>
      <w:r w:rsidRPr="00173F84">
        <w:rPr>
          <w:rFonts w:ascii="Times New Roman" w:hAnsi="Times New Roman" w:cs="Times New Roman"/>
          <w:b/>
          <w:sz w:val="28"/>
        </w:rPr>
        <w:t xml:space="preserve"> века</w:t>
      </w:r>
    </w:p>
    <w:p w:rsidR="00173F84" w:rsidRDefault="00173F84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 экспозиция посвящена школе, которая всегда меняется и всегда остаётся молодой. </w:t>
      </w:r>
    </w:p>
    <w:p w:rsidR="00173F84" w:rsidRDefault="00173F84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Школа </w:t>
      </w:r>
      <w:r>
        <w:rPr>
          <w:rFonts w:ascii="Times New Roman" w:hAnsi="Times New Roman" w:cs="Times New Roman"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</w:rPr>
        <w:t xml:space="preserve"> века прошла огромный путь от перьевой ручки до компьютера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 Вы видите перьевые ручки, перышки самые разные: звёздочки, лягушки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Ручки деревянные, чернильницы-непроливайки – в них </w:t>
      </w:r>
      <w:proofErr w:type="gramStart"/>
      <w:r>
        <w:rPr>
          <w:rFonts w:ascii="Times New Roman" w:hAnsi="Times New Roman" w:cs="Times New Roman"/>
          <w:sz w:val="28"/>
        </w:rPr>
        <w:t>наливались чернила и каждый ученик носил</w:t>
      </w:r>
      <w:proofErr w:type="gramEnd"/>
      <w:r>
        <w:rPr>
          <w:rFonts w:ascii="Times New Roman" w:hAnsi="Times New Roman" w:cs="Times New Roman"/>
          <w:sz w:val="28"/>
        </w:rPr>
        <w:t xml:space="preserve"> чернильницу в школу. Писать чернилами было трудно, поэтому существовал урок чистописания.</w:t>
      </w:r>
    </w:p>
    <w:p w:rsidR="00173F84" w:rsidRDefault="00173F84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уроке нужны были счёты, они лежали на столе учителя и на столе ученика. </w:t>
      </w:r>
    </w:p>
    <w:p w:rsidR="00173F84" w:rsidRDefault="00173F84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начале </w:t>
      </w:r>
      <w:r>
        <w:rPr>
          <w:rFonts w:ascii="Times New Roman" w:hAnsi="Times New Roman" w:cs="Times New Roman"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</w:rPr>
        <w:t xml:space="preserve">  в. пользовались грифельными  досками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Это было удобно для учеников – всегда можно было показать правильный ответ учителя. </w:t>
      </w:r>
    </w:p>
    <w:p w:rsidR="00173F84" w:rsidRDefault="00173F84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столе учителя стояло пресс-папье, а у учеников в тетради лежали промокашки – это белая, мягкая бумага для того, </w:t>
      </w:r>
      <w:proofErr w:type="gramStart"/>
      <w:r>
        <w:rPr>
          <w:rFonts w:ascii="Times New Roman" w:hAnsi="Times New Roman" w:cs="Times New Roman"/>
          <w:sz w:val="28"/>
        </w:rPr>
        <w:t>что бы чернила не размазывались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173F84" w:rsidRDefault="00173F84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75 лет в школе действовала пионерская организация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 Все дети сначала делились на звёздочки по пять человек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Каждая звёздочка боролось за звание лучшей по успеваемости, по дисциплине, по хорошим делам</w:t>
      </w:r>
      <w:proofErr w:type="gramStart"/>
      <w:r w:rsidR="00006F24">
        <w:rPr>
          <w:rFonts w:ascii="Times New Roman" w:hAnsi="Times New Roman" w:cs="Times New Roman"/>
          <w:sz w:val="28"/>
        </w:rPr>
        <w:t>.</w:t>
      </w:r>
      <w:proofErr w:type="gramEnd"/>
      <w:r w:rsidR="00006F24">
        <w:rPr>
          <w:rFonts w:ascii="Times New Roman" w:hAnsi="Times New Roman" w:cs="Times New Roman"/>
          <w:sz w:val="28"/>
        </w:rPr>
        <w:t xml:space="preserve"> Октябрята носили значки – пятиконечные звёздочки с портретом В.И. Ленина. </w:t>
      </w:r>
    </w:p>
    <w:p w:rsidR="00006F24" w:rsidRDefault="00006F24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4 классе октябрят принимали в пионеры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Пионеры объединялись в отряды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У каждого отряда было своё знамя, барабан, горн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Отряд носил имя какого-нибудь героя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Пионеры носили значки и пионерские галстуки.</w:t>
      </w:r>
    </w:p>
    <w:p w:rsidR="00006F24" w:rsidRDefault="00006F24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14 лет принимали в комсомол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На груди у комсомольцев был комсомольский  значок: профиль Ленина на красном знамени. </w:t>
      </w:r>
    </w:p>
    <w:p w:rsidR="00006F24" w:rsidRDefault="00006F24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Мальчики и девочки носили форму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У девочек – это было коричневое платье и фартук: для каждого дня – чёрный, для праздников – белый. У мальчиков форма менялась несколько раз: сначала это была гимнастёрка, почти как у солдат, потом пиджак с эмблемой, на рубашке тоже была эмблема, даже на ремнях</w:t>
      </w:r>
      <w:proofErr w:type="gramStart"/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на пряжке была эмблема – пионерский костёр.</w:t>
      </w:r>
    </w:p>
    <w:p w:rsidR="00006F24" w:rsidRDefault="00006F24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пионеров выпускалась газета, которая называлась «Пионерская правда». Она выходила раз в неделю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Там печаталось много интересного материала, маленькие рассказы, стихи. </w:t>
      </w:r>
    </w:p>
    <w:p w:rsidR="00AD1CFB" w:rsidRDefault="00AD1CFB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Часто проводились различные слёты, конференции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Здесь вы видите мандаты – приглашения на съезд самых достойных.</w:t>
      </w:r>
    </w:p>
    <w:p w:rsidR="00AD1CFB" w:rsidRDefault="00AD1CFB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Школьники и их родители становились членами благотворительных обществ: «Охраны природы», «Охраны памятников», «ДОСААЯ» и др. </w:t>
      </w:r>
    </w:p>
    <w:p w:rsidR="00AD1CFB" w:rsidRPr="00173F84" w:rsidRDefault="00AD1CFB" w:rsidP="00173F84">
      <w:pPr>
        <w:ind w:left="-567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окончанию школы учащиеся получали аттестаты зрелости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Здесь у нас представлены образы разных лет. </w:t>
      </w:r>
      <w:bookmarkStart w:id="0" w:name="_GoBack"/>
      <w:bookmarkEnd w:id="0"/>
    </w:p>
    <w:sectPr w:rsidR="00AD1CFB" w:rsidRPr="0017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09"/>
    <w:rsid w:val="00006F24"/>
    <w:rsid w:val="00173F84"/>
    <w:rsid w:val="00937AFE"/>
    <w:rsid w:val="00A65409"/>
    <w:rsid w:val="00A91C5C"/>
    <w:rsid w:val="00AD1CFB"/>
    <w:rsid w:val="00D0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mediamarkt</cp:lastModifiedBy>
  <cp:revision>2</cp:revision>
  <dcterms:created xsi:type="dcterms:W3CDTF">2013-07-19T18:56:00Z</dcterms:created>
  <dcterms:modified xsi:type="dcterms:W3CDTF">2013-07-19T19:21:00Z</dcterms:modified>
</cp:coreProperties>
</file>