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723C0" w14:textId="50DB61DC" w:rsidR="00DB2E86" w:rsidRPr="00640988" w:rsidRDefault="0015532A" w:rsidP="001474AB">
      <w:pPr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E24F98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727872" behindDoc="0" locked="0" layoutInCell="1" allowOverlap="1" wp14:anchorId="45639468" wp14:editId="3FA188D9">
            <wp:simplePos x="0" y="0"/>
            <wp:positionH relativeFrom="margin">
              <wp:posOffset>3657328</wp:posOffset>
            </wp:positionH>
            <wp:positionV relativeFrom="paragraph">
              <wp:posOffset>151583</wp:posOffset>
            </wp:positionV>
            <wp:extent cx="2643505" cy="1854926"/>
            <wp:effectExtent l="0" t="0" r="0" b="0"/>
            <wp:wrapNone/>
            <wp:docPr id="2128768351" name="Imagen 2128768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3" t="1" r="12928" b="4777"/>
                    <a:stretch/>
                  </pic:blipFill>
                  <pic:spPr bwMode="auto">
                    <a:xfrm>
                      <a:off x="0" y="0"/>
                      <a:ext cx="2643505" cy="1854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9B7A6" w14:textId="410AA7FD" w:rsidR="00FD5989" w:rsidRPr="00640988" w:rsidRDefault="00FD5989" w:rsidP="00FD5989">
      <w:pPr>
        <w:ind w:right="-285"/>
        <w:contextualSpacing/>
        <w:jc w:val="center"/>
        <w:rPr>
          <w:rFonts w:ascii="Century Gothic" w:hAnsi="Century Gothic" w:cs="Times New Roman"/>
          <w:b/>
          <w:sz w:val="32"/>
          <w:szCs w:val="16"/>
        </w:rPr>
      </w:pPr>
    </w:p>
    <w:p w14:paraId="486758AE" w14:textId="50E3CC96" w:rsidR="00FD5989" w:rsidRPr="00640988" w:rsidRDefault="00FD5989" w:rsidP="00FD5989">
      <w:pPr>
        <w:ind w:right="-285"/>
        <w:contextualSpacing/>
        <w:jc w:val="center"/>
        <w:rPr>
          <w:rFonts w:ascii="Century Gothic" w:hAnsi="Century Gothic" w:cs="Times New Roman"/>
          <w:b/>
          <w:sz w:val="32"/>
          <w:szCs w:val="16"/>
        </w:rPr>
      </w:pPr>
    </w:p>
    <w:p w14:paraId="0F3A55D8" w14:textId="041AA036" w:rsidR="00FD5989" w:rsidRPr="00640988" w:rsidRDefault="00FD5989" w:rsidP="00FD5989">
      <w:pPr>
        <w:ind w:right="-285"/>
        <w:contextualSpacing/>
        <w:jc w:val="center"/>
        <w:rPr>
          <w:rFonts w:ascii="Century Gothic" w:hAnsi="Century Gothic" w:cs="Times New Roman"/>
          <w:b/>
          <w:sz w:val="32"/>
          <w:szCs w:val="16"/>
        </w:rPr>
      </w:pPr>
    </w:p>
    <w:p w14:paraId="1A5C4E55" w14:textId="050AB315" w:rsidR="00FD5989" w:rsidRPr="00640988" w:rsidRDefault="00FD5989" w:rsidP="00FD5989">
      <w:pPr>
        <w:ind w:right="-285"/>
        <w:contextualSpacing/>
        <w:jc w:val="center"/>
        <w:rPr>
          <w:rFonts w:ascii="Century Gothic" w:hAnsi="Century Gothic" w:cs="Times New Roman"/>
          <w:b/>
          <w:sz w:val="32"/>
          <w:szCs w:val="16"/>
        </w:rPr>
      </w:pPr>
    </w:p>
    <w:p w14:paraId="2398C807" w14:textId="0B0F7277" w:rsidR="00FD5989" w:rsidRPr="00640988" w:rsidRDefault="006F50E0" w:rsidP="006F50E0">
      <w:pPr>
        <w:tabs>
          <w:tab w:val="left" w:pos="1488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640988">
        <w:rPr>
          <w:rFonts w:ascii="Century Gothic" w:hAnsi="Century Gothic" w:cs="Times New Roman"/>
          <w:b/>
          <w:sz w:val="32"/>
          <w:szCs w:val="16"/>
        </w:rPr>
        <w:tab/>
      </w:r>
    </w:p>
    <w:p w14:paraId="0711C47D" w14:textId="6B445FAE" w:rsidR="009A0F31" w:rsidRPr="00640988" w:rsidRDefault="006F50E0" w:rsidP="006F50E0">
      <w:pPr>
        <w:tabs>
          <w:tab w:val="left" w:pos="2832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640988">
        <w:rPr>
          <w:rFonts w:ascii="Century Gothic" w:hAnsi="Century Gothic" w:cs="Times New Roman"/>
          <w:b/>
          <w:sz w:val="32"/>
          <w:szCs w:val="16"/>
        </w:rPr>
        <w:tab/>
      </w:r>
    </w:p>
    <w:p w14:paraId="072F1C87" w14:textId="40A009F5" w:rsidR="00DB2E86" w:rsidRPr="00640988" w:rsidRDefault="00DB2E86" w:rsidP="006F50E0">
      <w:pPr>
        <w:ind w:left="4678" w:right="-285"/>
        <w:contextualSpacing/>
        <w:jc w:val="center"/>
        <w:rPr>
          <w:rFonts w:ascii="Century Gothic" w:hAnsi="Century Gothic" w:cs="Times New Roman"/>
          <w:b/>
          <w:sz w:val="32"/>
          <w:szCs w:val="16"/>
        </w:rPr>
      </w:pPr>
    </w:p>
    <w:p w14:paraId="37A58F39" w14:textId="0F279F7D" w:rsidR="00EF0672" w:rsidRPr="00640988" w:rsidRDefault="003F30FB" w:rsidP="006F50E0">
      <w:pPr>
        <w:tabs>
          <w:tab w:val="left" w:pos="2760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640988">
        <w:rPr>
          <w:rFonts w:ascii="Century Gothic" w:hAnsi="Century Gothic" w:cs="Times New Roman"/>
          <w:b/>
          <w:noProof/>
          <w:sz w:val="32"/>
          <w:szCs w:val="16"/>
        </w:rPr>
        <w:drawing>
          <wp:anchor distT="0" distB="0" distL="114300" distR="114300" simplePos="0" relativeHeight="251703296" behindDoc="0" locked="0" layoutInCell="1" allowOverlap="1" wp14:anchorId="098ABB64" wp14:editId="2574367C">
            <wp:simplePos x="0" y="0"/>
            <wp:positionH relativeFrom="page">
              <wp:align>right</wp:align>
            </wp:positionH>
            <wp:positionV relativeFrom="paragraph">
              <wp:posOffset>372110</wp:posOffset>
            </wp:positionV>
            <wp:extent cx="7421336" cy="3937337"/>
            <wp:effectExtent l="57150" t="57150" r="65405" b="6350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0" b="3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336" cy="3937337"/>
                    </a:xfrm>
                    <a:prstGeom prst="rect">
                      <a:avLst/>
                    </a:prstGeom>
                    <a:noFill/>
                    <a:ln w="57150" cap="flat" cmpd="sng" algn="ctr">
                      <a:solidFill>
                        <a:srgbClr val="92D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0E0" w:rsidRPr="00640988">
        <w:rPr>
          <w:rFonts w:ascii="Century Gothic" w:hAnsi="Century Gothic" w:cs="Times New Roman"/>
          <w:b/>
          <w:sz w:val="32"/>
          <w:szCs w:val="16"/>
        </w:rPr>
        <w:tab/>
      </w:r>
    </w:p>
    <w:p w14:paraId="3A5272EA" w14:textId="4934F1A8" w:rsidR="00EF0672" w:rsidRPr="00640988" w:rsidRDefault="00EF0672" w:rsidP="00976C9B">
      <w:pPr>
        <w:ind w:left="-1418"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1612863C" w14:textId="117E63A0" w:rsidR="00EF0672" w:rsidRPr="00640988" w:rsidRDefault="00EF0672" w:rsidP="00EF0672">
      <w:pPr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29C8634A" w14:textId="5B2C96E9" w:rsidR="00EF0672" w:rsidRPr="00640988" w:rsidRDefault="00EF0672" w:rsidP="00EF0672">
      <w:pPr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4D29D482" w14:textId="77777777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662C6552" w14:textId="77EC90DB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0E993477" w14:textId="542FDE5F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5D8451C0" w14:textId="7DEAA1CA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328CCE87" w14:textId="699F0F88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35BD728D" w14:textId="62B23BBD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1C7580CD" w14:textId="2A0055F6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04A8CECC" w14:textId="6E6A6D00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60182268" w14:textId="77777777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4F056A2D" w14:textId="4BDD839E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78F7041C" w14:textId="66FD59F9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427A8C30" w14:textId="50B7E008" w:rsidR="00CF7221" w:rsidRPr="00640988" w:rsidRDefault="00CF7221" w:rsidP="006F50E0">
      <w:pPr>
        <w:tabs>
          <w:tab w:val="left" w:pos="5616"/>
          <w:tab w:val="left" w:pos="609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446687BE" w14:textId="073360C6" w:rsidR="00CF7221" w:rsidRPr="00640988" w:rsidRDefault="00C90A78" w:rsidP="00D64D15">
      <w:pPr>
        <w:tabs>
          <w:tab w:val="left" w:pos="6840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>
        <w:rPr>
          <w:rFonts w:ascii="Century Gothic" w:hAnsi="Century Gothic" w:cs="Times New Roman"/>
          <w:b/>
          <w:noProof/>
          <w:sz w:val="32"/>
          <w:szCs w:val="16"/>
        </w:rPr>
        <w:drawing>
          <wp:anchor distT="0" distB="0" distL="114300" distR="114300" simplePos="0" relativeHeight="251730944" behindDoc="0" locked="0" layoutInCell="1" allowOverlap="1" wp14:anchorId="3FB90FC0" wp14:editId="49A25A6D">
            <wp:simplePos x="0" y="0"/>
            <wp:positionH relativeFrom="margin">
              <wp:posOffset>-819150</wp:posOffset>
            </wp:positionH>
            <wp:positionV relativeFrom="margin">
              <wp:posOffset>7189470</wp:posOffset>
            </wp:positionV>
            <wp:extent cx="2546985" cy="2546985"/>
            <wp:effectExtent l="0" t="0" r="5715" b="571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D315F" w14:textId="39DDA5EE" w:rsidR="00EF0672" w:rsidRPr="00640988" w:rsidRDefault="006F50E0" w:rsidP="008400BC">
      <w:pPr>
        <w:tabs>
          <w:tab w:val="left" w:pos="5616"/>
          <w:tab w:val="left" w:pos="6096"/>
          <w:tab w:val="left" w:pos="7166"/>
          <w:tab w:val="right" w:pos="8932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640988">
        <w:rPr>
          <w:rFonts w:ascii="Century Gothic" w:hAnsi="Century Gothic" w:cs="Times New Roman"/>
          <w:b/>
          <w:sz w:val="32"/>
          <w:szCs w:val="16"/>
        </w:rPr>
        <w:tab/>
      </w:r>
      <w:r w:rsidR="00AF47B5" w:rsidRPr="00640988">
        <w:rPr>
          <w:rFonts w:ascii="Century Gothic" w:hAnsi="Century Gothic" w:cs="Times New Roman"/>
          <w:b/>
          <w:sz w:val="32"/>
          <w:szCs w:val="16"/>
        </w:rPr>
        <w:tab/>
      </w:r>
      <w:r w:rsidR="008400BC" w:rsidRPr="00640988">
        <w:rPr>
          <w:rFonts w:ascii="Century Gothic" w:hAnsi="Century Gothic" w:cs="Times New Roman"/>
          <w:b/>
          <w:sz w:val="32"/>
          <w:szCs w:val="16"/>
        </w:rPr>
        <w:tab/>
      </w:r>
    </w:p>
    <w:p w14:paraId="557E2CF1" w14:textId="5D2D1BB5" w:rsidR="00EF0672" w:rsidRPr="00640988" w:rsidRDefault="00AF47B5" w:rsidP="00AF47B5">
      <w:pPr>
        <w:tabs>
          <w:tab w:val="left" w:pos="7166"/>
        </w:tabs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  <w:r w:rsidRPr="00640988">
        <w:rPr>
          <w:rFonts w:ascii="Century Gothic" w:hAnsi="Century Gothic" w:cs="Times New Roman"/>
          <w:b/>
          <w:sz w:val="32"/>
          <w:szCs w:val="16"/>
        </w:rPr>
        <w:tab/>
      </w:r>
    </w:p>
    <w:p w14:paraId="5A4D1E4F" w14:textId="5BBFB396" w:rsidR="00EF0672" w:rsidRPr="00640988" w:rsidRDefault="00EF0672" w:rsidP="00EF0672">
      <w:pPr>
        <w:ind w:right="-285"/>
        <w:contextualSpacing/>
        <w:rPr>
          <w:rFonts w:ascii="Century Gothic" w:hAnsi="Century Gothic" w:cs="Times New Roman"/>
          <w:b/>
          <w:sz w:val="32"/>
          <w:szCs w:val="16"/>
        </w:rPr>
      </w:pPr>
    </w:p>
    <w:p w14:paraId="59138DF4" w14:textId="075653B0" w:rsidR="00EF0672" w:rsidRPr="00640988" w:rsidRDefault="00EF0672" w:rsidP="00AF47B5">
      <w:pPr>
        <w:ind w:right="-285"/>
        <w:contextualSpacing/>
        <w:jc w:val="right"/>
        <w:rPr>
          <w:rFonts w:ascii="Century Gothic" w:hAnsi="Century Gothic" w:cs="Times New Roman"/>
          <w:b/>
          <w:sz w:val="32"/>
          <w:szCs w:val="16"/>
        </w:rPr>
      </w:pPr>
    </w:p>
    <w:p w14:paraId="49B47CD3" w14:textId="46732AEF" w:rsidR="00517D05" w:rsidRPr="00640988" w:rsidRDefault="00517D05" w:rsidP="00AF47B5">
      <w:pPr>
        <w:contextualSpacing/>
        <w:jc w:val="center"/>
        <w:rPr>
          <w:rFonts w:ascii="Century Gothic" w:hAnsi="Century Gothic" w:cs="Times New Roman"/>
          <w:b/>
          <w:i/>
          <w:iCs/>
          <w:sz w:val="24"/>
          <w:szCs w:val="12"/>
        </w:rPr>
      </w:pPr>
    </w:p>
    <w:p w14:paraId="169C09D4" w14:textId="77777777" w:rsidR="001474AB" w:rsidRPr="00640988" w:rsidRDefault="001474AB" w:rsidP="001474AB">
      <w:pPr>
        <w:ind w:right="-1"/>
        <w:contextualSpacing/>
        <w:rPr>
          <w:rFonts w:ascii="Century Gothic" w:hAnsi="Century Gothic" w:cs="Times New Roman"/>
          <w:b/>
          <w:i/>
          <w:iCs/>
          <w:sz w:val="48"/>
          <w:szCs w:val="24"/>
        </w:rPr>
      </w:pPr>
      <w:bookmarkStart w:id="0" w:name="_Hlk141173310"/>
      <w:bookmarkEnd w:id="0"/>
    </w:p>
    <w:p w14:paraId="1F9D7810" w14:textId="77777777" w:rsidR="00D64D15" w:rsidRPr="00640988" w:rsidRDefault="00D64D15">
      <w:pPr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tbl>
      <w:tblPr>
        <w:tblStyle w:val="Tablaconcuadrcula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62CA6" w:rsidRPr="00640988" w14:paraId="3E4CE466" w14:textId="77777777" w:rsidTr="00A25731">
        <w:trPr>
          <w:jc w:val="center"/>
        </w:trPr>
        <w:tc>
          <w:tcPr>
            <w:tcW w:w="10205" w:type="dxa"/>
          </w:tcPr>
          <w:p w14:paraId="59B98C6C" w14:textId="389AA44A" w:rsidR="00D62CA6" w:rsidRPr="00640988" w:rsidRDefault="00D62CA6" w:rsidP="004D2B2B">
            <w:pPr>
              <w:ind w:right="-1"/>
              <w:contextualSpacing/>
              <w:jc w:val="center"/>
              <w:rPr>
                <w:rFonts w:ascii="Century Gothic" w:hAnsi="Century Gothic"/>
                <w:b/>
                <w:i/>
                <w:iCs/>
                <w:sz w:val="32"/>
                <w:szCs w:val="16"/>
              </w:rPr>
            </w:pPr>
          </w:p>
        </w:tc>
      </w:tr>
      <w:tr w:rsidR="00D62CA6" w:rsidRPr="00640988" w14:paraId="257E65F7" w14:textId="77777777" w:rsidTr="00A25731">
        <w:trPr>
          <w:jc w:val="center"/>
        </w:trPr>
        <w:tc>
          <w:tcPr>
            <w:tcW w:w="10205" w:type="dxa"/>
          </w:tcPr>
          <w:p w14:paraId="26E2FCBD" w14:textId="77777777" w:rsidR="00D62CA6" w:rsidRPr="00640988" w:rsidRDefault="00D62CA6" w:rsidP="004D2B2B">
            <w:pPr>
              <w:ind w:right="-1"/>
              <w:contextualSpacing/>
              <w:jc w:val="center"/>
              <w:rPr>
                <w:rFonts w:ascii="Century Gothic" w:hAnsi="Century Gothic"/>
                <w:b/>
                <w:sz w:val="36"/>
                <w:szCs w:val="18"/>
              </w:rPr>
            </w:pPr>
            <w:r w:rsidRPr="00640988">
              <w:rPr>
                <w:rFonts w:ascii="Century Gothic" w:hAnsi="Century Gothic"/>
                <w:b/>
                <w:sz w:val="36"/>
                <w:szCs w:val="18"/>
              </w:rPr>
              <w:t>INFORME TÉCNICO DEL SERVICIO DE:</w:t>
            </w:r>
          </w:p>
          <w:p w14:paraId="6D06B6C6" w14:textId="20EB30E8" w:rsidR="00D62CA6" w:rsidRPr="00640988" w:rsidRDefault="00C90A78" w:rsidP="004D2B2B">
            <w:pPr>
              <w:ind w:right="-1"/>
              <w:contextualSpacing/>
              <w:jc w:val="center"/>
              <w:rPr>
                <w:rFonts w:ascii="Century Gothic" w:hAnsi="Century Gothic"/>
                <w:b/>
                <w:i/>
                <w:iCs/>
                <w:sz w:val="32"/>
                <w:szCs w:val="16"/>
              </w:rPr>
            </w:pPr>
            <w:sdt>
              <w:sdtPr>
                <w:rPr>
                  <w:rFonts w:ascii="Century Gothic" w:eastAsia="Calibri" w:hAnsi="Century Gothic"/>
                  <w:b/>
                  <w:bCs/>
                  <w:sz w:val="36"/>
                  <w:szCs w:val="36"/>
                </w:rPr>
                <w:id w:val="-501196528"/>
                <w:placeholder>
                  <w:docPart w:val="3CE7140C53274703916E9CA2A6313202"/>
                </w:placeholder>
                <w:dataBinding w:prefixMappings="xmlns:ns0='urn:plantilla_2' " w:xpath="/ns0:root[1]/ns0:Nombre0[1]" w:storeItemID="{0FCEDC29-3FC9-4ECE-A813-2A64105B42B3}"/>
                <w:text/>
              </w:sdtPr>
              <w:sdtContent>
                <w:r w:rsidRPr="00C90A78">
                  <w:rPr>
                    <w:rFonts w:ascii="Century Gothic" w:eastAsia="Calibri" w:hAnsi="Century Gothic"/>
                    <w:b/>
                    <w:bCs/>
                    <w:sz w:val="36"/>
                    <w:szCs w:val="36"/>
                  </w:rPr>
                  <w:t>CAMBIO DE DUCTOS Y VÁLVULAS EN ÁREA FALLBACK</w:t>
                </w:r>
              </w:sdtContent>
            </w:sdt>
          </w:p>
          <w:p w14:paraId="359EBB26" w14:textId="77777777" w:rsidR="00D62CA6" w:rsidRPr="00640988" w:rsidRDefault="00D62CA6" w:rsidP="004D2B2B">
            <w:pPr>
              <w:rPr>
                <w:rFonts w:ascii="Century Gothic" w:hAnsi="Century Gothic"/>
              </w:rPr>
            </w:pPr>
          </w:p>
        </w:tc>
      </w:tr>
      <w:tr w:rsidR="00D62CA6" w:rsidRPr="00640988" w14:paraId="252F10F0" w14:textId="77777777" w:rsidTr="00A25731">
        <w:trPr>
          <w:jc w:val="center"/>
        </w:trPr>
        <w:tc>
          <w:tcPr>
            <w:tcW w:w="10205" w:type="dxa"/>
          </w:tcPr>
          <w:p w14:paraId="7CDF7F99" w14:textId="77777777" w:rsidR="00D62CA6" w:rsidRPr="00640988" w:rsidRDefault="00D62CA6" w:rsidP="004D2B2B">
            <w:pPr>
              <w:ind w:right="-1"/>
              <w:contextualSpacing/>
              <w:rPr>
                <w:rFonts w:ascii="Century Gothic" w:hAnsi="Century Gothic"/>
                <w:b/>
                <w:i/>
                <w:iCs/>
                <w:sz w:val="32"/>
                <w:szCs w:val="16"/>
              </w:rPr>
            </w:pPr>
          </w:p>
        </w:tc>
      </w:tr>
      <w:tr w:rsidR="00D62CA6" w:rsidRPr="00640988" w14:paraId="16B3D358" w14:textId="77777777" w:rsidTr="00A25731">
        <w:trPr>
          <w:trHeight w:val="7087"/>
          <w:jc w:val="center"/>
        </w:trPr>
        <w:tc>
          <w:tcPr>
            <w:tcW w:w="10205" w:type="dxa"/>
            <w:vAlign w:val="center"/>
          </w:tcPr>
          <w:p w14:paraId="19A98083" w14:textId="605182A9" w:rsidR="00C11217" w:rsidRPr="00640988" w:rsidRDefault="00C11217" w:rsidP="00AF47B5">
            <w:pPr>
              <w:jc w:val="center"/>
              <w:rPr>
                <w:rFonts w:ascii="Century Gothic" w:hAnsi="Century Gothic"/>
              </w:rPr>
            </w:pPr>
            <w:r>
              <w:rPr>
                <w:noProof/>
              </w:rPr>
              <w:drawing>
                <wp:inline distT="0" distB="0" distL="0" distR="0" wp14:anchorId="33CBBACF" wp14:editId="64BF5B47">
                  <wp:extent cx="5225671" cy="4320000"/>
                  <wp:effectExtent l="19050" t="19050" r="13335" b="2349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75" b="13959"/>
                          <a:stretch/>
                        </pic:blipFill>
                        <pic:spPr bwMode="auto">
                          <a:xfrm>
                            <a:off x="0" y="0"/>
                            <a:ext cx="5225671" cy="432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92D05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CA6" w:rsidRPr="00640988" w14:paraId="13AEAEE6" w14:textId="77777777" w:rsidTr="00A25731">
        <w:trPr>
          <w:jc w:val="center"/>
        </w:trPr>
        <w:tc>
          <w:tcPr>
            <w:tcW w:w="10205" w:type="dxa"/>
          </w:tcPr>
          <w:p w14:paraId="2E0BBF17" w14:textId="77777777" w:rsidR="00D62CA6" w:rsidRPr="00640988" w:rsidRDefault="00D62CA6" w:rsidP="008400BC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D62CA6" w:rsidRPr="00640988" w14:paraId="5463960B" w14:textId="77777777" w:rsidTr="00A25731">
        <w:trPr>
          <w:jc w:val="center"/>
        </w:trPr>
        <w:tc>
          <w:tcPr>
            <w:tcW w:w="10205" w:type="dxa"/>
          </w:tcPr>
          <w:tbl>
            <w:tblPr>
              <w:tblpPr w:leftFromText="141" w:rightFromText="141" w:vertAnchor="text" w:horzAnchor="margin" w:tblpXSpec="center" w:tblpY="285"/>
              <w:tblOverlap w:val="never"/>
              <w:tblW w:w="86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27"/>
              <w:gridCol w:w="2369"/>
              <w:gridCol w:w="2369"/>
              <w:gridCol w:w="2248"/>
            </w:tblGrid>
            <w:tr w:rsidR="00D62CA6" w:rsidRPr="00640988" w14:paraId="76E1C382" w14:textId="77777777" w:rsidTr="00994DDD">
              <w:trPr>
                <w:trHeight w:val="527"/>
              </w:trPr>
              <w:tc>
                <w:tcPr>
                  <w:tcW w:w="16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78635B" w14:textId="77777777" w:rsidR="00D62CA6" w:rsidRPr="00640988" w:rsidRDefault="00D62CA6" w:rsidP="004D2B2B">
                  <w:pPr>
                    <w:spacing w:after="0" w:line="240" w:lineRule="auto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</w:p>
              </w:tc>
              <w:tc>
                <w:tcPr>
                  <w:tcW w:w="2369" w:type="dxa"/>
                  <w:shd w:val="clear" w:color="auto" w:fill="92D050"/>
                  <w:vAlign w:val="center"/>
                </w:tcPr>
                <w:p w14:paraId="38885D92" w14:textId="77777777" w:rsidR="00D62CA6" w:rsidRPr="00C90A7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ELBORADO POR:</w:t>
                  </w:r>
                </w:p>
              </w:tc>
              <w:tc>
                <w:tcPr>
                  <w:tcW w:w="2369" w:type="dxa"/>
                  <w:shd w:val="clear" w:color="auto" w:fill="92D050"/>
                  <w:noWrap/>
                  <w:vAlign w:val="center"/>
                </w:tcPr>
                <w:p w14:paraId="627A76C4" w14:textId="77777777" w:rsidR="00D62CA6" w:rsidRPr="00C90A7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REVISADO POR:</w:t>
                  </w:r>
                </w:p>
              </w:tc>
              <w:tc>
                <w:tcPr>
                  <w:tcW w:w="2248" w:type="dxa"/>
                  <w:shd w:val="clear" w:color="auto" w:fill="92D050"/>
                </w:tcPr>
                <w:p w14:paraId="0F2B170C" w14:textId="77777777" w:rsidR="00D62CA6" w:rsidRPr="00C90A7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sz w:val="12"/>
                      <w:szCs w:val="12"/>
                      <w:lang w:eastAsia="es-PE"/>
                    </w:rPr>
                  </w:pPr>
                </w:p>
                <w:p w14:paraId="031FD2AC" w14:textId="77777777" w:rsidR="00D62CA6" w:rsidRPr="00C90A7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VALIDADO POR:</w:t>
                  </w:r>
                </w:p>
              </w:tc>
            </w:tr>
            <w:tr w:rsidR="00D62CA6" w:rsidRPr="00640988" w14:paraId="24E5F4C3" w14:textId="77777777" w:rsidTr="00994DDD">
              <w:trPr>
                <w:trHeight w:val="606"/>
              </w:trPr>
              <w:tc>
                <w:tcPr>
                  <w:tcW w:w="1627" w:type="dxa"/>
                  <w:tcBorders>
                    <w:top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4E1646D1" w14:textId="77777777" w:rsidR="00D62CA6" w:rsidRPr="00C90A78" w:rsidRDefault="00D62CA6" w:rsidP="004D2B2B">
                  <w:pPr>
                    <w:spacing w:after="0" w:line="240" w:lineRule="auto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ENCARGADO:</w:t>
                  </w:r>
                </w:p>
              </w:tc>
              <w:tc>
                <w:tcPr>
                  <w:tcW w:w="2369" w:type="dxa"/>
                  <w:vAlign w:val="center"/>
                </w:tcPr>
                <w:p w14:paraId="47A7A2C2" w14:textId="428335A7" w:rsidR="00D62CA6" w:rsidRPr="00640988" w:rsidRDefault="00C90A78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</w:pPr>
                  <w:r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  <w:t>HERBERT FLORES YERBA</w:t>
                  </w:r>
                </w:p>
              </w:tc>
              <w:tc>
                <w:tcPr>
                  <w:tcW w:w="2369" w:type="dxa"/>
                  <w:noWrap/>
                  <w:vAlign w:val="center"/>
                </w:tcPr>
                <w:p w14:paraId="051BB65C" w14:textId="77777777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</w:pPr>
                  <w:r w:rsidRPr="00640988"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  <w:t>JOSE CHICATA MOSCOSO</w:t>
                  </w:r>
                </w:p>
              </w:tc>
              <w:tc>
                <w:tcPr>
                  <w:tcW w:w="2248" w:type="dxa"/>
                  <w:vAlign w:val="center"/>
                </w:tcPr>
                <w:p w14:paraId="132F9EA6" w14:textId="33F7AA48" w:rsidR="00D62CA6" w:rsidRPr="00640988" w:rsidRDefault="00C90A78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</w:pPr>
                  <w:r>
                    <w:rPr>
                      <w:rFonts w:ascii="Century Gothic" w:eastAsia="Times New Roman" w:hAnsi="Century Gothic" w:cs="Times New Roman"/>
                      <w:color w:val="000000"/>
                      <w:sz w:val="20"/>
                      <w:szCs w:val="20"/>
                      <w:lang w:eastAsia="es-PE"/>
                    </w:rPr>
                    <w:t>LUIS SILVA VASQUEZ</w:t>
                  </w:r>
                </w:p>
              </w:tc>
            </w:tr>
            <w:tr w:rsidR="00D62CA6" w:rsidRPr="00640988" w14:paraId="04E2704E" w14:textId="77777777" w:rsidTr="00994DDD">
              <w:trPr>
                <w:trHeight w:val="527"/>
              </w:trPr>
              <w:tc>
                <w:tcPr>
                  <w:tcW w:w="1627" w:type="dxa"/>
                  <w:shd w:val="clear" w:color="auto" w:fill="92D050"/>
                  <w:noWrap/>
                  <w:vAlign w:val="center"/>
                  <w:hideMark/>
                </w:tcPr>
                <w:p w14:paraId="24EBA7FF" w14:textId="77777777" w:rsidR="00D62CA6" w:rsidRPr="00C90A78" w:rsidRDefault="00D62CA6" w:rsidP="004D2B2B">
                  <w:pPr>
                    <w:spacing w:after="0" w:line="240" w:lineRule="auto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CARGO:</w:t>
                  </w:r>
                </w:p>
              </w:tc>
              <w:tc>
                <w:tcPr>
                  <w:tcW w:w="2369" w:type="dxa"/>
                  <w:vAlign w:val="center"/>
                </w:tcPr>
                <w:p w14:paraId="7F989C3A" w14:textId="77777777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</w:pPr>
                  <w:r w:rsidRPr="00640988"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  <w:t>SUPERVISOR OPERATIVO</w:t>
                  </w:r>
                </w:p>
              </w:tc>
              <w:tc>
                <w:tcPr>
                  <w:tcW w:w="2369" w:type="dxa"/>
                  <w:noWrap/>
                  <w:vAlign w:val="center"/>
                  <w:hideMark/>
                </w:tcPr>
                <w:p w14:paraId="1CAE5EEC" w14:textId="77777777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</w:pPr>
                  <w:r w:rsidRPr="00640988"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  <w:t>ADMINISTRADOR DE CONTRATO</w:t>
                  </w:r>
                </w:p>
              </w:tc>
              <w:tc>
                <w:tcPr>
                  <w:tcW w:w="2248" w:type="dxa"/>
                </w:tcPr>
                <w:p w14:paraId="687C5554" w14:textId="77777777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</w:pPr>
                  <w:r w:rsidRPr="00640988"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lang w:eastAsia="es-PE"/>
                    </w:rPr>
                    <w:t>GERENTE DE OPERACIONES</w:t>
                  </w:r>
                </w:p>
              </w:tc>
            </w:tr>
            <w:tr w:rsidR="00D62CA6" w:rsidRPr="00640988" w14:paraId="2700DE65" w14:textId="77777777" w:rsidTr="00994DDD">
              <w:trPr>
                <w:trHeight w:val="1123"/>
              </w:trPr>
              <w:tc>
                <w:tcPr>
                  <w:tcW w:w="1627" w:type="dxa"/>
                  <w:shd w:val="clear" w:color="auto" w:fill="92D050"/>
                  <w:noWrap/>
                  <w:vAlign w:val="center"/>
                  <w:hideMark/>
                </w:tcPr>
                <w:p w14:paraId="7DFB0C51" w14:textId="77777777" w:rsidR="00D62CA6" w:rsidRPr="00C90A78" w:rsidRDefault="00D62CA6" w:rsidP="004D2B2B">
                  <w:pPr>
                    <w:spacing w:after="0" w:line="240" w:lineRule="auto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FIRMA:</w:t>
                  </w:r>
                </w:p>
              </w:tc>
              <w:tc>
                <w:tcPr>
                  <w:tcW w:w="2369" w:type="dxa"/>
                  <w:vAlign w:val="center"/>
                </w:tcPr>
                <w:p w14:paraId="2314712B" w14:textId="59A8DF1E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noProof/>
                      <w:color w:val="000000"/>
                      <w:sz w:val="20"/>
                      <w:szCs w:val="20"/>
                      <w:lang w:eastAsia="es-PE"/>
                    </w:rPr>
                  </w:pPr>
                </w:p>
              </w:tc>
              <w:tc>
                <w:tcPr>
                  <w:tcW w:w="2369" w:type="dxa"/>
                  <w:noWrap/>
                  <w:vAlign w:val="center"/>
                  <w:hideMark/>
                </w:tcPr>
                <w:p w14:paraId="62464E45" w14:textId="77777777" w:rsidR="00D62CA6" w:rsidRPr="00640988" w:rsidRDefault="00D62CA6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sz w:val="20"/>
                      <w:szCs w:val="20"/>
                      <w:lang w:eastAsia="es-PE"/>
                    </w:rPr>
                  </w:pPr>
                  <w:r w:rsidRPr="00640988">
                    <w:rPr>
                      <w:rFonts w:ascii="Century Gothic" w:eastAsia="Times New Roman" w:hAnsi="Century Gothic" w:cs="Times New Roman"/>
                      <w:b/>
                      <w:bCs/>
                      <w:noProof/>
                      <w:color w:val="000000"/>
                      <w:sz w:val="20"/>
                      <w:szCs w:val="20"/>
                      <w:lang w:eastAsia="es-PE"/>
                    </w:rPr>
                    <w:drawing>
                      <wp:inline distT="0" distB="0" distL="0" distR="0" wp14:anchorId="4A155B20" wp14:editId="3055B37E">
                        <wp:extent cx="930811" cy="720000"/>
                        <wp:effectExtent l="0" t="0" r="3175" b="4445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0811" cy="72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48" w:type="dxa"/>
                </w:tcPr>
                <w:p w14:paraId="3E358A21" w14:textId="71896F5B" w:rsidR="00D62CA6" w:rsidRPr="00640988" w:rsidRDefault="00C90A78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color w:val="000000"/>
                      <w:sz w:val="20"/>
                      <w:szCs w:val="20"/>
                      <w:lang w:eastAsia="es-PE"/>
                    </w:rPr>
                  </w:pPr>
                  <w:r w:rsidRPr="00EC7F53">
                    <w:rPr>
                      <w:rFonts w:ascii="Century Gothic" w:eastAsia="Times New Roman" w:hAnsi="Century Gothic" w:cs="Times New Roman"/>
                      <w:b/>
                      <w:bCs/>
                      <w:noProof/>
                      <w:color w:val="000000"/>
                      <w:sz w:val="20"/>
                      <w:szCs w:val="20"/>
                      <w:lang w:eastAsia="es-PE"/>
                    </w:rPr>
                    <w:drawing>
                      <wp:inline distT="0" distB="0" distL="0" distR="0" wp14:anchorId="4081DAEA" wp14:editId="50B8095D">
                        <wp:extent cx="1161740" cy="720000"/>
                        <wp:effectExtent l="0" t="0" r="635" b="4445"/>
                        <wp:docPr id="24" name="Imagen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1740" cy="72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62CA6" w:rsidRPr="00640988" w14:paraId="5FB3BB49" w14:textId="77777777" w:rsidTr="00994DDD">
              <w:trPr>
                <w:trHeight w:val="527"/>
              </w:trPr>
              <w:tc>
                <w:tcPr>
                  <w:tcW w:w="1627" w:type="dxa"/>
                  <w:shd w:val="clear" w:color="auto" w:fill="92D050"/>
                  <w:noWrap/>
                  <w:vAlign w:val="center"/>
                  <w:hideMark/>
                </w:tcPr>
                <w:p w14:paraId="67608A54" w14:textId="77777777" w:rsidR="00D62CA6" w:rsidRPr="00C90A78" w:rsidRDefault="00D62CA6" w:rsidP="004D2B2B">
                  <w:pPr>
                    <w:spacing w:after="0" w:line="240" w:lineRule="auto"/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</w:pPr>
                  <w:r w:rsidRPr="00C90A78">
                    <w:rPr>
                      <w:rFonts w:ascii="Century Gothic" w:eastAsia="Times New Roman" w:hAnsi="Century Gothic" w:cs="Times New Roman"/>
                      <w:b/>
                      <w:bCs/>
                      <w:color w:val="000000" w:themeColor="text1"/>
                      <w:lang w:eastAsia="es-PE"/>
                    </w:rPr>
                    <w:t>FECHA:</w:t>
                  </w:r>
                </w:p>
              </w:tc>
              <w:tc>
                <w:tcPr>
                  <w:tcW w:w="2369" w:type="dxa"/>
                  <w:vAlign w:val="center"/>
                </w:tcPr>
                <w:p w14:paraId="7DA796D9" w14:textId="0CE80148" w:rsidR="00D62CA6" w:rsidRPr="00640988" w:rsidRDefault="004B2674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</w:pPr>
                  <w:r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/0</w:t>
                  </w:r>
                  <w:r w:rsidR="00C90A78"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8</w:t>
                  </w:r>
                  <w:r w:rsidR="00D62CA6" w:rsidRPr="00640988"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/2026</w:t>
                  </w:r>
                </w:p>
              </w:tc>
              <w:tc>
                <w:tcPr>
                  <w:tcW w:w="2369" w:type="dxa"/>
                  <w:noWrap/>
                  <w:vAlign w:val="center"/>
                  <w:hideMark/>
                </w:tcPr>
                <w:p w14:paraId="2152F6F9" w14:textId="2E870573" w:rsidR="00D62CA6" w:rsidRPr="00640988" w:rsidRDefault="00C90A78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</w:pPr>
                  <w:r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/08</w:t>
                  </w:r>
                  <w:r w:rsidRPr="00640988"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/2026</w:t>
                  </w:r>
                </w:p>
              </w:tc>
              <w:tc>
                <w:tcPr>
                  <w:tcW w:w="2248" w:type="dxa"/>
                  <w:vAlign w:val="center"/>
                </w:tcPr>
                <w:p w14:paraId="06D976EB" w14:textId="59B0FD70" w:rsidR="00D62CA6" w:rsidRPr="00640988" w:rsidRDefault="00C90A78" w:rsidP="004D2B2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</w:pPr>
                  <w:r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/08</w:t>
                  </w:r>
                  <w:r w:rsidRPr="00640988">
                    <w:rPr>
                      <w:rFonts w:ascii="Century Gothic" w:eastAsia="Times New Roman" w:hAnsi="Century Gothic" w:cs="Times New Roman"/>
                      <w:color w:val="000000"/>
                      <w:lang w:eastAsia="es-PE"/>
                    </w:rPr>
                    <w:t>/2026</w:t>
                  </w:r>
                </w:p>
              </w:tc>
            </w:tr>
          </w:tbl>
          <w:p w14:paraId="0D24B5EA" w14:textId="77777777" w:rsidR="00D62CA6" w:rsidRPr="00640988" w:rsidRDefault="00D62CA6" w:rsidP="004D2B2B">
            <w:pPr>
              <w:rPr>
                <w:rFonts w:ascii="Century Gothic" w:hAnsi="Century Gothic"/>
              </w:rPr>
            </w:pPr>
          </w:p>
        </w:tc>
      </w:tr>
    </w:tbl>
    <w:sdt>
      <w:sdtPr>
        <w:rPr>
          <w:rFonts w:ascii="Century Gothic" w:hAnsi="Century Gothic" w:cs="Times New Roman"/>
          <w:lang w:val="es-ES"/>
        </w:rPr>
        <w:id w:val="-1617757617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4"/>
          <w:lang w:val="es-PE"/>
        </w:rPr>
      </w:sdtEndPr>
      <w:sdtContent>
        <w:p w14:paraId="08A0458E" w14:textId="70C10F70" w:rsidR="005C1E51" w:rsidRPr="00640988" w:rsidRDefault="005C1E51" w:rsidP="005C1E51">
          <w:pPr>
            <w:pStyle w:val="Sinespaciado"/>
            <w:rPr>
              <w:rFonts w:ascii="Century Gothic" w:hAnsi="Century Gothic" w:cs="Times New Roman"/>
            </w:rPr>
          </w:pPr>
        </w:p>
        <w:p w14:paraId="34255FDB" w14:textId="3276D734" w:rsidR="0019033F" w:rsidRPr="00640988" w:rsidRDefault="00B20125" w:rsidP="00D62CA6">
          <w:pPr>
            <w:pStyle w:val="TtuloTDC"/>
            <w:spacing w:before="0"/>
            <w:ind w:left="-567"/>
            <w:jc w:val="center"/>
            <w:rPr>
              <w:rFonts w:cs="Times New Roman"/>
              <w:b w:val="0"/>
              <w:bCs w:val="0"/>
              <w:color w:val="auto"/>
              <w:sz w:val="32"/>
              <w:szCs w:val="32"/>
              <w:lang w:val="es-ES"/>
            </w:rPr>
          </w:pPr>
          <w:r w:rsidRPr="00640988">
            <w:rPr>
              <w:rFonts w:cs="Times New Roman"/>
              <w:b w:val="0"/>
              <w:bCs w:val="0"/>
              <w:color w:val="auto"/>
              <w:sz w:val="32"/>
              <w:szCs w:val="32"/>
              <w:lang w:val="es-ES"/>
            </w:rPr>
            <w:t>CONTENIDO</w:t>
          </w:r>
        </w:p>
        <w:p w14:paraId="57746EDC" w14:textId="17BEB65E" w:rsidR="0021099B" w:rsidRDefault="00C66195">
          <w:pPr>
            <w:pStyle w:val="TDC1"/>
            <w:rPr>
              <w:rFonts w:eastAsiaTheme="minorEastAsia"/>
              <w:noProof/>
              <w:lang w:eastAsia="es-PE"/>
            </w:rPr>
          </w:pPr>
          <w:r w:rsidRPr="00640988">
            <w:rPr>
              <w:rFonts w:ascii="Century Gothic" w:hAnsi="Century Gothic" w:cs="Times New Roman"/>
              <w:sz w:val="24"/>
              <w:szCs w:val="24"/>
            </w:rPr>
            <w:fldChar w:fldCharType="begin"/>
          </w:r>
          <w:r w:rsidRPr="00640988">
            <w:rPr>
              <w:rFonts w:ascii="Century Gothic" w:hAnsi="Century Gothic" w:cs="Times New Roman"/>
              <w:sz w:val="24"/>
              <w:szCs w:val="24"/>
            </w:rPr>
            <w:instrText xml:space="preserve"> TOC \o "1-3" \h \z \u </w:instrText>
          </w:r>
          <w:r w:rsidRPr="00640988">
            <w:rPr>
              <w:rFonts w:ascii="Century Gothic" w:hAnsi="Century Gothic" w:cs="Times New Roman"/>
              <w:sz w:val="24"/>
              <w:szCs w:val="24"/>
            </w:rPr>
            <w:fldChar w:fldCharType="separate"/>
          </w:r>
          <w:hyperlink w:anchor="_Toc237061352" w:history="1">
            <w:r w:rsidR="0021099B" w:rsidRPr="006863E3">
              <w:rPr>
                <w:rStyle w:val="Hipervnculo"/>
                <w:rFonts w:cs="Times New Roman"/>
                <w:noProof/>
              </w:rPr>
              <w:t>1.</w:t>
            </w:r>
            <w:r w:rsidR="0021099B">
              <w:rPr>
                <w:rFonts w:eastAsiaTheme="minorEastAsia"/>
                <w:noProof/>
                <w:lang w:eastAsia="es-PE"/>
              </w:rPr>
              <w:tab/>
            </w:r>
            <w:r w:rsidR="0021099B" w:rsidRPr="006863E3">
              <w:rPr>
                <w:rStyle w:val="Hipervnculo"/>
                <w:rFonts w:cs="Times New Roman"/>
                <w:noProof/>
              </w:rPr>
              <w:t>OBJETIVO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_Toc237061352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4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28CDC238" w14:textId="0EC2CCCF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53" w:history="1">
            <w:r w:rsidRPr="006863E3">
              <w:rPr>
                <w:rStyle w:val="Hipervnculo"/>
                <w:rFonts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CUMPLIMIENTO MECÁNICO SOBRE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9F14" w14:textId="1AC39C21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54" w:history="1">
            <w:r w:rsidRPr="006863E3">
              <w:rPr>
                <w:rStyle w:val="Hipervnculo"/>
                <w:rFonts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PROGRAMA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C012" w14:textId="6E0ACAC5" w:rsidR="0021099B" w:rsidRDefault="0021099B">
          <w:pPr>
            <w:pStyle w:val="TDC2"/>
            <w:rPr>
              <w:rFonts w:eastAsiaTheme="minorEastAsia"/>
              <w:noProof/>
              <w:lang w:eastAsia="es-PE"/>
            </w:rPr>
          </w:pPr>
          <w:hyperlink w:anchor="_Toc237061355" w:history="1">
            <w:r w:rsidRPr="006863E3">
              <w:rPr>
                <w:rStyle w:val="Hipervnculo"/>
                <w:rFonts w:cs="Times New Roman"/>
                <w:noProof/>
              </w:rPr>
              <w:t>3.1.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ITINERARIO DEL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4B7B" w14:textId="3A1024F6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56" w:history="1">
            <w:r w:rsidRPr="006863E3">
              <w:rPr>
                <w:rStyle w:val="Hipervnculo"/>
                <w:rFonts w:cs="Times New Roman"/>
                <w:noProof/>
              </w:rPr>
              <w:t>3.2.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DISTRIBUCIÓN DE POBLACIÓN: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7876" w14:textId="14D6E0B8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57" w:history="1">
            <w:r w:rsidRPr="006863E3">
              <w:rPr>
                <w:rStyle w:val="Hipervnculo"/>
                <w:rFonts w:cs="Times New Roman"/>
                <w:noProof/>
              </w:rPr>
              <w:t>3.3.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CRONOGRAMA DE EJECUCIÓN DEL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2B59" w14:textId="57184628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58" w:history="1">
            <w:r w:rsidRPr="006863E3">
              <w:rPr>
                <w:rStyle w:val="Hipervnculo"/>
                <w:rFonts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DESCRIPCIÓN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5BF22" w14:textId="298A480A" w:rsidR="0021099B" w:rsidRDefault="0021099B">
          <w:pPr>
            <w:pStyle w:val="TDC2"/>
            <w:rPr>
              <w:rFonts w:eastAsiaTheme="minorEastAsia"/>
              <w:noProof/>
              <w:lang w:eastAsia="es-PE"/>
            </w:rPr>
          </w:pPr>
          <w:hyperlink w:anchor="_Toc237061359" w:history="1">
            <w:r w:rsidRPr="006863E3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ACTIVIDADES DE LA ETAPA DE PREPARATIVOS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7855" w14:textId="5FF2E930" w:rsidR="0021099B" w:rsidRDefault="0021099B">
          <w:pPr>
            <w:pStyle w:val="TDC2"/>
            <w:rPr>
              <w:rFonts w:eastAsiaTheme="minorEastAsia"/>
              <w:noProof/>
              <w:lang w:eastAsia="es-PE"/>
            </w:rPr>
          </w:pPr>
          <w:hyperlink w:anchor="_Toc237061360" w:history="1">
            <w:r w:rsidRPr="006863E3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ACTIVIDADES DE LA ETAPA DE PARADA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2DD1" w14:textId="0FD9892D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1" w:history="1">
            <w:r w:rsidRPr="006863E3">
              <w:rPr>
                <w:rStyle w:val="Hipervnculo"/>
                <w:rFonts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9C11" w14:textId="37D6ACEC" w:rsidR="0021099B" w:rsidRDefault="0021099B">
          <w:pPr>
            <w:pStyle w:val="TDC2"/>
            <w:rPr>
              <w:rFonts w:eastAsiaTheme="minorEastAsia"/>
              <w:noProof/>
              <w:lang w:eastAsia="es-PE"/>
            </w:rPr>
          </w:pPr>
          <w:hyperlink w:anchor="_Toc237061362" w:history="1">
            <w:r w:rsidRPr="006863E3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91CCD" w14:textId="4CF5F28A" w:rsidR="0021099B" w:rsidRDefault="0021099B">
          <w:pPr>
            <w:pStyle w:val="TDC2"/>
            <w:rPr>
              <w:rFonts w:eastAsiaTheme="minorEastAsia"/>
              <w:noProof/>
              <w:lang w:eastAsia="es-PE"/>
            </w:rPr>
          </w:pPr>
          <w:hyperlink w:anchor="_Toc237061363" w:history="1">
            <w:r w:rsidRPr="006863E3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noProof/>
              </w:rPr>
              <w:t>PROTOCOLOS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E280" w14:textId="7CA9F478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4" w:history="1">
            <w:r w:rsidRPr="006863E3">
              <w:rPr>
                <w:rStyle w:val="Hipervnculo"/>
                <w:rFonts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LISTA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366C" w14:textId="39C069C1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5" w:history="1">
            <w:r w:rsidRPr="006863E3">
              <w:rPr>
                <w:rStyle w:val="Hipervnculo"/>
                <w:rFonts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LISTA DE HERRAMIENTAS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92B1" w14:textId="32BB7C44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6" w:history="1">
            <w:r w:rsidRPr="006863E3">
              <w:rPr>
                <w:rStyle w:val="Hipervnculo"/>
                <w:rFonts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LISTA DE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78C0" w14:textId="742C4CB1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7" w:history="1">
            <w:r w:rsidRPr="006863E3">
              <w:rPr>
                <w:rStyle w:val="Hipervnculo"/>
                <w:rFonts w:cs="Times New Roman"/>
                <w:noProof/>
              </w:rPr>
              <w:t>9.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3F88" w14:textId="1D0CCA85" w:rsidR="0021099B" w:rsidRDefault="0021099B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237061368" w:history="1">
            <w:r w:rsidRPr="006863E3">
              <w:rPr>
                <w:rStyle w:val="Hipervnculo"/>
                <w:rFonts w:cs="Times New Roman"/>
                <w:noProof/>
              </w:rPr>
              <w:t>10.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6863E3">
              <w:rPr>
                <w:rStyle w:val="Hipervnculo"/>
                <w:rFonts w:cs="Times New Roman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21BD" w14:textId="5CE71FD1" w:rsidR="0019033F" w:rsidRPr="00640988" w:rsidRDefault="00C66195" w:rsidP="007669DC">
          <w:pPr>
            <w:rPr>
              <w:rFonts w:ascii="Century Gothic" w:hAnsi="Century Gothic"/>
              <w:b/>
              <w:bCs/>
              <w:sz w:val="24"/>
              <w:szCs w:val="24"/>
            </w:rPr>
          </w:pPr>
          <w:r w:rsidRPr="00640988">
            <w:rPr>
              <w:rFonts w:ascii="Century Gothic" w:hAnsi="Century Gothic" w:cs="Times New Roman"/>
              <w:sz w:val="24"/>
              <w:szCs w:val="24"/>
            </w:rPr>
            <w:fldChar w:fldCharType="end"/>
          </w:r>
        </w:p>
      </w:sdtContent>
    </w:sdt>
    <w:p w14:paraId="55385E77" w14:textId="04779614" w:rsidR="00BC765B" w:rsidRPr="00640988" w:rsidRDefault="00BC765B">
      <w:pPr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p w14:paraId="273FC5BE" w14:textId="3FFA5864" w:rsidR="00600C9E" w:rsidRPr="00640988" w:rsidRDefault="003D74B8" w:rsidP="00FE7DD3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1" w:name="_Toc237061352"/>
      <w:r w:rsidRPr="00640988">
        <w:rPr>
          <w:rFonts w:cs="Times New Roman"/>
          <w:color w:val="auto"/>
          <w:szCs w:val="22"/>
          <w:u w:val="single"/>
        </w:rPr>
        <w:lastRenderedPageBreak/>
        <w:t>OBJETIVO</w:t>
      </w:r>
      <w:bookmarkEnd w:id="1"/>
    </w:p>
    <w:p w14:paraId="4C27BD0B" w14:textId="310656C1" w:rsidR="00992725" w:rsidRPr="00640988" w:rsidRDefault="00992725" w:rsidP="00992725">
      <w:pPr>
        <w:pStyle w:val="Sinespaciado"/>
        <w:spacing w:line="276" w:lineRule="auto"/>
        <w:ind w:right="141"/>
        <w:jc w:val="both"/>
        <w:rPr>
          <w:rFonts w:ascii="Century Gothic" w:hAnsi="Century Gothic" w:cs="Times New Roman"/>
          <w:bCs/>
          <w:color w:val="000000" w:themeColor="text1"/>
        </w:rPr>
      </w:pPr>
      <w:r w:rsidRPr="00640988">
        <w:rPr>
          <w:rFonts w:ascii="Century Gothic" w:hAnsi="Century Gothic" w:cs="Times New Roman"/>
          <w:bCs/>
          <w:color w:val="000000" w:themeColor="text1"/>
        </w:rPr>
        <w:t xml:space="preserve">El objetivo del presente informe técnico es exponer de forma clara y detallada las actividades realizadas de forma secuencial y/o paralela en el servicio de </w:t>
      </w:r>
      <w:r w:rsidRPr="00640988">
        <w:rPr>
          <w:rFonts w:ascii="Century Gothic" w:hAnsi="Century Gothic" w:cs="Times New Roman"/>
          <w:b/>
          <w:color w:val="000000" w:themeColor="text1"/>
        </w:rPr>
        <w:t>“</w:t>
      </w:r>
      <w:sdt>
        <w:sdtPr>
          <w:rPr>
            <w:rFonts w:ascii="Century Gothic" w:hAnsi="Century Gothic" w:cs="Times New Roman"/>
            <w:b/>
            <w:color w:val="000000" w:themeColor="text1"/>
          </w:rPr>
          <w:id w:val="1698888977"/>
          <w:placeholder>
            <w:docPart w:val="DefaultPlaceholder_-1854013440"/>
          </w:placeholder>
          <w:dataBinding w:prefixMappings="xmlns:ns0='urn:plantilla_2' " w:xpath="/ns0:root[1]/ns0:Nombre0[1]" w:storeItemID="{0FCEDC29-3FC9-4ECE-A813-2A64105B42B3}"/>
          <w:text/>
        </w:sdtPr>
        <w:sdtEndPr/>
        <w:sdtContent>
          <w:r w:rsidR="00D57428">
            <w:rPr>
              <w:rFonts w:ascii="Century Gothic" w:hAnsi="Century Gothic" w:cs="Times New Roman"/>
              <w:b/>
              <w:color w:val="000000" w:themeColor="text1"/>
            </w:rPr>
            <w:t>CAMBIO DE DUCTOS Y VÁLVULAS EN ÁREA FALLBACK</w:t>
          </w:r>
        </w:sdtContent>
      </w:sdt>
      <w:r w:rsidRPr="00640988">
        <w:rPr>
          <w:rFonts w:ascii="Century Gothic" w:hAnsi="Century Gothic" w:cs="Times New Roman"/>
          <w:b/>
          <w:color w:val="000000" w:themeColor="text1"/>
        </w:rPr>
        <w:t xml:space="preserve">”, </w:t>
      </w:r>
      <w:r w:rsidRPr="00640988">
        <w:rPr>
          <w:rFonts w:ascii="Century Gothic" w:hAnsi="Century Gothic" w:cs="Times New Roman"/>
          <w:bCs/>
          <w:color w:val="000000" w:themeColor="text1"/>
        </w:rPr>
        <w:t xml:space="preserve">en el área </w:t>
      </w:r>
      <w:sdt>
        <w:sdtPr>
          <w:rPr>
            <w:rFonts w:ascii="Century Gothic" w:hAnsi="Century Gothic" w:cs="Times New Roman"/>
            <w:bCs/>
            <w:color w:val="000000" w:themeColor="text1"/>
          </w:rPr>
          <w:id w:val="821614853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entury Gothic" w:hAnsi="Century Gothic" w:cs="Times New Roman"/>
                <w:bCs/>
                <w:color w:val="000000" w:themeColor="text1"/>
              </w:rPr>
              <w:id w:val="-1722359523"/>
              <w:placeholder>
                <w:docPart w:val="DefaultPlaceholder_-1854013440"/>
              </w:placeholder>
              <w:dataBinding w:prefixMappings="xmlns:ns0='urn:plantilla_2' " w:xpath="/ns0:root[1]/ns0:Nombre1[1]" w:storeItemID="{0FCEDC29-3FC9-4ECE-A813-2A64105B42B3}"/>
              <w:text/>
            </w:sdtPr>
            <w:sdtEndPr/>
            <w:sdtContent>
              <w:r w:rsidR="00C90A78">
                <w:rPr>
                  <w:rFonts w:ascii="Century Gothic" w:hAnsi="Century Gothic" w:cs="Times New Roman"/>
                  <w:bCs/>
                  <w:color w:val="000000" w:themeColor="text1"/>
                </w:rPr>
                <w:t>REMOLIENDA / CELDAS COLUMNARES – SUL</w:t>
              </w:r>
            </w:sdtContent>
          </w:sdt>
        </w:sdtContent>
      </w:sdt>
      <w:r w:rsidRPr="00640988">
        <w:rPr>
          <w:rFonts w:ascii="Century Gothic" w:hAnsi="Century Gothic" w:cs="Times New Roman"/>
          <w:bCs/>
          <w:color w:val="000000" w:themeColor="text1"/>
        </w:rPr>
        <w:t xml:space="preserve"> de la Planta concentradora de Minera </w:t>
      </w:r>
      <w:r w:rsidR="00C90A78">
        <w:rPr>
          <w:rFonts w:ascii="Century Gothic" w:hAnsi="Century Gothic" w:cs="Times New Roman"/>
          <w:bCs/>
          <w:color w:val="000000" w:themeColor="text1"/>
        </w:rPr>
        <w:t>Centinela</w:t>
      </w:r>
      <w:r w:rsidRPr="00640988">
        <w:rPr>
          <w:rFonts w:ascii="Century Gothic" w:hAnsi="Century Gothic" w:cs="Times New Roman"/>
          <w:bCs/>
          <w:color w:val="000000" w:themeColor="text1"/>
        </w:rPr>
        <w:t>, en el presente documento también se expondrán las interferencias, hallazgos, técnicas, recursos utilizados y mejoras identificadas para lograr concluir el trabajo sin observaciones.</w:t>
      </w:r>
    </w:p>
    <w:p w14:paraId="021DCC00" w14:textId="77777777" w:rsidR="00992725" w:rsidRPr="00640988" w:rsidRDefault="00992725" w:rsidP="00992725">
      <w:pPr>
        <w:rPr>
          <w:rFonts w:ascii="Century Gothic" w:hAnsi="Century Gothic"/>
        </w:rPr>
      </w:pPr>
    </w:p>
    <w:p w14:paraId="1A1E2E04" w14:textId="6D307491" w:rsidR="00992725" w:rsidRPr="00640988" w:rsidRDefault="00992725" w:rsidP="004A65B6">
      <w:pPr>
        <w:pStyle w:val="Prrafodelista"/>
        <w:numPr>
          <w:ilvl w:val="0"/>
          <w:numId w:val="4"/>
        </w:numPr>
        <w:rPr>
          <w:rFonts w:ascii="Century Gothic" w:hAnsi="Century Gothic"/>
          <w:b/>
          <w:bCs/>
          <w:u w:val="single"/>
        </w:rPr>
      </w:pPr>
      <w:r w:rsidRPr="00640988">
        <w:rPr>
          <w:rFonts w:ascii="Century Gothic" w:hAnsi="Century Gothic"/>
          <w:b/>
          <w:bCs/>
          <w:u w:val="single"/>
        </w:rPr>
        <w:t>OBJETIVO PRINCIPAL</w:t>
      </w:r>
    </w:p>
    <w:p w14:paraId="7E5ABC27" w14:textId="740976C5" w:rsidR="00D62CA6" w:rsidRPr="00640988" w:rsidRDefault="00D62CA6" w:rsidP="00D62CA6">
      <w:pPr>
        <w:ind w:left="708" w:right="142"/>
        <w:jc w:val="both"/>
        <w:rPr>
          <w:rFonts w:ascii="Century Gothic" w:hAnsi="Century Gothic"/>
        </w:rPr>
      </w:pPr>
      <w:bookmarkStart w:id="2" w:name="_Hlk219979691"/>
      <w:r w:rsidRPr="00C90A78">
        <w:rPr>
          <w:rFonts w:ascii="Century Gothic" w:hAnsi="Century Gothic"/>
          <w:highlight w:val="yellow"/>
        </w:rPr>
        <w:t>Registrar y sustentar el cumplimiento del servicio de mantenimiento en</w:t>
      </w:r>
      <w:r w:rsidR="004B2674" w:rsidRPr="00C90A78">
        <w:rPr>
          <w:rFonts w:ascii="Century Gothic" w:hAnsi="Century Gothic"/>
          <w:highlight w:val="yellow"/>
        </w:rPr>
        <w:t xml:space="preserve"> el Cajón Cola final, Reparación de fuga de válvula de </w:t>
      </w:r>
      <w:r w:rsidR="008268C6" w:rsidRPr="00C90A78">
        <w:rPr>
          <w:rFonts w:ascii="Century Gothic" w:hAnsi="Century Gothic"/>
          <w:highlight w:val="yellow"/>
        </w:rPr>
        <w:t>bomba</w:t>
      </w:r>
      <w:r w:rsidR="004B2674" w:rsidRPr="00C90A78">
        <w:rPr>
          <w:rFonts w:ascii="Century Gothic" w:hAnsi="Century Gothic"/>
          <w:highlight w:val="yellow"/>
        </w:rPr>
        <w:t xml:space="preserve"> de succión de </w:t>
      </w:r>
      <w:r w:rsidR="008268C6" w:rsidRPr="00C90A78">
        <w:rPr>
          <w:rFonts w:ascii="Century Gothic" w:hAnsi="Century Gothic"/>
          <w:highlight w:val="yellow"/>
        </w:rPr>
        <w:t>c</w:t>
      </w:r>
      <w:r w:rsidR="004B2674" w:rsidRPr="00C90A78">
        <w:rPr>
          <w:rFonts w:ascii="Century Gothic" w:hAnsi="Century Gothic"/>
          <w:highlight w:val="yellow"/>
        </w:rPr>
        <w:t>onc</w:t>
      </w:r>
      <w:r w:rsidR="008268C6" w:rsidRPr="00C90A78">
        <w:rPr>
          <w:rFonts w:ascii="Century Gothic" w:hAnsi="Century Gothic"/>
          <w:highlight w:val="yellow"/>
        </w:rPr>
        <w:t>entrado</w:t>
      </w:r>
      <w:r w:rsidR="004B2674" w:rsidRPr="00C90A78">
        <w:rPr>
          <w:rFonts w:ascii="Century Gothic" w:hAnsi="Century Gothic"/>
          <w:highlight w:val="yellow"/>
        </w:rPr>
        <w:t xml:space="preserve"> </w:t>
      </w:r>
      <w:r w:rsidR="008268C6" w:rsidRPr="00C90A78">
        <w:rPr>
          <w:rFonts w:ascii="Century Gothic" w:hAnsi="Century Gothic"/>
          <w:highlight w:val="yellow"/>
        </w:rPr>
        <w:t>f</w:t>
      </w:r>
      <w:r w:rsidR="004B2674" w:rsidRPr="00C90A78">
        <w:rPr>
          <w:rFonts w:ascii="Century Gothic" w:hAnsi="Century Gothic"/>
          <w:highlight w:val="yellow"/>
        </w:rPr>
        <w:t>inal</w:t>
      </w:r>
      <w:r w:rsidR="009117BE" w:rsidRPr="00C90A78">
        <w:rPr>
          <w:rFonts w:ascii="Century Gothic" w:hAnsi="Century Gothic"/>
          <w:highlight w:val="yellow"/>
        </w:rPr>
        <w:t xml:space="preserve"> y cambio de válvula de cuchilla de 16</w:t>
      </w:r>
      <w:r w:rsidR="008268C6" w:rsidRPr="00C90A78">
        <w:rPr>
          <w:rFonts w:ascii="Century Gothic" w:hAnsi="Century Gothic"/>
          <w:highlight w:val="yellow"/>
        </w:rPr>
        <w:t>”</w:t>
      </w:r>
      <w:r w:rsidR="009117BE" w:rsidRPr="00C90A78">
        <w:rPr>
          <w:rFonts w:ascii="Century Gothic" w:hAnsi="Century Gothic"/>
          <w:highlight w:val="yellow"/>
        </w:rPr>
        <w:t xml:space="preserve"> de la línea #2 de </w:t>
      </w:r>
      <w:r w:rsidR="008268C6" w:rsidRPr="00C90A78">
        <w:rPr>
          <w:rFonts w:ascii="Century Gothic" w:hAnsi="Century Gothic"/>
          <w:highlight w:val="yellow"/>
        </w:rPr>
        <w:t>bomba</w:t>
      </w:r>
      <w:r w:rsidR="009117BE" w:rsidRPr="00C90A78">
        <w:rPr>
          <w:rFonts w:ascii="Century Gothic" w:hAnsi="Century Gothic"/>
          <w:highlight w:val="yellow"/>
        </w:rPr>
        <w:t xml:space="preserve"> de concentrado final,</w:t>
      </w:r>
      <w:r w:rsidRPr="00C90A78">
        <w:rPr>
          <w:rFonts w:ascii="Century Gothic" w:hAnsi="Century Gothic"/>
          <w:highlight w:val="yellow"/>
        </w:rPr>
        <w:t xml:space="preserve"> detallando actividades, desviaciones/interferencias y evidencias de control, con el fin de respaldar la conformidad del trabajo ejecutado según planificación y estándares de minera </w:t>
      </w:r>
      <w:bookmarkEnd w:id="2"/>
      <w:r w:rsidRPr="00C90A78">
        <w:rPr>
          <w:rFonts w:ascii="Century Gothic" w:hAnsi="Century Gothic"/>
          <w:highlight w:val="yellow"/>
        </w:rPr>
        <w:t>Escondida</w:t>
      </w:r>
      <w:r w:rsidRPr="004B2674">
        <w:rPr>
          <w:rFonts w:ascii="Century Gothic" w:hAnsi="Century Gothic"/>
        </w:rPr>
        <w:t>.</w:t>
      </w:r>
    </w:p>
    <w:p w14:paraId="256ED7E6" w14:textId="7F0ED0CE" w:rsidR="003D74B8" w:rsidRPr="00640988" w:rsidRDefault="005F20CB" w:rsidP="00FE7DD3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3" w:name="_Toc237061353"/>
      <w:r>
        <w:rPr>
          <w:rFonts w:cs="Times New Roman"/>
          <w:color w:val="auto"/>
          <w:szCs w:val="22"/>
          <w:u w:val="single"/>
        </w:rPr>
        <w:t>CUMPLIMIENTO MECÁNICO SOBRE ACTIVIDADES</w:t>
      </w:r>
      <w:bookmarkEnd w:id="3"/>
      <w:r>
        <w:rPr>
          <w:rFonts w:cs="Times New Roman"/>
          <w:color w:val="auto"/>
          <w:szCs w:val="22"/>
          <w:u w:val="single"/>
        </w:rPr>
        <w:t xml:space="preserve"> </w:t>
      </w:r>
    </w:p>
    <w:p w14:paraId="046FAB71" w14:textId="731086B0" w:rsidR="000C0095" w:rsidRPr="00640988" w:rsidRDefault="00D21A28" w:rsidP="00FE7DD3">
      <w:pPr>
        <w:ind w:right="141"/>
        <w:jc w:val="both"/>
        <w:rPr>
          <w:rFonts w:ascii="Century Gothic" w:hAnsi="Century Gothic" w:cs="Times New Roman"/>
          <w:b/>
          <w:bCs/>
          <w:szCs w:val="20"/>
        </w:rPr>
      </w:pPr>
      <w:r w:rsidRPr="00640988">
        <w:rPr>
          <w:rFonts w:ascii="Century Gothic" w:hAnsi="Century Gothic" w:cs="Times New Roman"/>
          <w:szCs w:val="20"/>
        </w:rPr>
        <w:t>El presente informe es</w:t>
      </w:r>
      <w:r w:rsidR="004D119A" w:rsidRPr="00640988">
        <w:rPr>
          <w:rFonts w:ascii="Century Gothic" w:hAnsi="Century Gothic" w:cs="Times New Roman"/>
          <w:szCs w:val="20"/>
        </w:rPr>
        <w:t xml:space="preserve"> un entregable</w:t>
      </w:r>
      <w:r w:rsidRPr="00640988">
        <w:rPr>
          <w:rFonts w:ascii="Century Gothic" w:hAnsi="Century Gothic" w:cs="Times New Roman"/>
          <w:szCs w:val="20"/>
        </w:rPr>
        <w:t xml:space="preserve"> </w:t>
      </w:r>
      <w:r w:rsidR="000C0095" w:rsidRPr="00640988">
        <w:rPr>
          <w:rFonts w:ascii="Century Gothic" w:hAnsi="Century Gothic" w:cs="Times New Roman"/>
          <w:szCs w:val="20"/>
        </w:rPr>
        <w:t xml:space="preserve">del trabajo </w:t>
      </w:r>
      <w:r w:rsidR="009174AE" w:rsidRPr="00640988">
        <w:rPr>
          <w:rFonts w:ascii="Century Gothic" w:hAnsi="Century Gothic" w:cs="Times New Roman"/>
          <w:szCs w:val="20"/>
        </w:rPr>
        <w:t xml:space="preserve">asignado </w:t>
      </w:r>
      <w:r w:rsidR="004D119A" w:rsidRPr="00640988">
        <w:rPr>
          <w:rFonts w:ascii="Century Gothic" w:hAnsi="Century Gothic" w:cs="Times New Roman"/>
          <w:szCs w:val="20"/>
        </w:rPr>
        <w:t>en</w:t>
      </w:r>
      <w:r w:rsidR="000C0095" w:rsidRPr="00640988">
        <w:rPr>
          <w:rFonts w:ascii="Century Gothic" w:hAnsi="Century Gothic" w:cs="Times New Roman"/>
          <w:szCs w:val="20"/>
        </w:rPr>
        <w:t xml:space="preserve"> la carta Gantt emitida a </w:t>
      </w:r>
      <w:r w:rsidR="00C90A78">
        <w:rPr>
          <w:rFonts w:ascii="Century Gothic" w:hAnsi="Century Gothic" w:cs="Times New Roman"/>
          <w:szCs w:val="20"/>
        </w:rPr>
        <w:t>SEMIVA</w:t>
      </w:r>
      <w:r w:rsidR="00DE5E89" w:rsidRPr="00640988">
        <w:rPr>
          <w:rFonts w:ascii="Century Gothic" w:hAnsi="Century Gothic" w:cs="Times New Roman"/>
          <w:szCs w:val="20"/>
        </w:rPr>
        <w:t xml:space="preserve"> CHILE</w:t>
      </w:r>
      <w:r w:rsidR="000C0095" w:rsidRPr="00640988">
        <w:rPr>
          <w:rFonts w:ascii="Century Gothic" w:hAnsi="Century Gothic" w:cs="Times New Roman"/>
          <w:szCs w:val="20"/>
        </w:rPr>
        <w:t xml:space="preserve"> </w:t>
      </w:r>
      <w:r w:rsidR="00BE0EE3" w:rsidRPr="00640988">
        <w:rPr>
          <w:rFonts w:ascii="Century Gothic" w:hAnsi="Century Gothic" w:cs="Times New Roman"/>
          <w:szCs w:val="20"/>
        </w:rPr>
        <w:t>SPA, el</w:t>
      </w:r>
      <w:r w:rsidR="009174AE" w:rsidRPr="00640988">
        <w:rPr>
          <w:rFonts w:ascii="Century Gothic" w:hAnsi="Century Gothic" w:cs="Times New Roman"/>
          <w:szCs w:val="20"/>
        </w:rPr>
        <w:t xml:space="preserve"> cual </w:t>
      </w:r>
      <w:r w:rsidR="00775F97" w:rsidRPr="00640988">
        <w:rPr>
          <w:rFonts w:ascii="Century Gothic" w:hAnsi="Century Gothic" w:cs="Times New Roman"/>
          <w:szCs w:val="20"/>
        </w:rPr>
        <w:t>está</w:t>
      </w:r>
      <w:r w:rsidR="009174AE" w:rsidRPr="00640988">
        <w:rPr>
          <w:rFonts w:ascii="Century Gothic" w:hAnsi="Century Gothic" w:cs="Times New Roman"/>
          <w:szCs w:val="20"/>
        </w:rPr>
        <w:t xml:space="preserve"> constituido por un </w:t>
      </w:r>
      <w:r w:rsidR="00554EC5" w:rsidRPr="00640988">
        <w:rPr>
          <w:rFonts w:ascii="Century Gothic" w:hAnsi="Century Gothic" w:cs="Times New Roman"/>
          <w:szCs w:val="20"/>
        </w:rPr>
        <w:t xml:space="preserve">conjunto de </w:t>
      </w:r>
      <w:r w:rsidRPr="00640988">
        <w:rPr>
          <w:rFonts w:ascii="Century Gothic" w:hAnsi="Century Gothic" w:cs="Times New Roman"/>
          <w:szCs w:val="20"/>
        </w:rPr>
        <w:t>trabajo</w:t>
      </w:r>
      <w:r w:rsidR="00554EC5" w:rsidRPr="00640988">
        <w:rPr>
          <w:rFonts w:ascii="Century Gothic" w:hAnsi="Century Gothic" w:cs="Times New Roman"/>
          <w:szCs w:val="20"/>
        </w:rPr>
        <w:t>s</w:t>
      </w:r>
      <w:r w:rsidRPr="00640988">
        <w:rPr>
          <w:rFonts w:ascii="Century Gothic" w:hAnsi="Century Gothic" w:cs="Times New Roman"/>
          <w:szCs w:val="20"/>
        </w:rPr>
        <w:t xml:space="preserve"> </w:t>
      </w:r>
      <w:r w:rsidR="005F73DB" w:rsidRPr="00640988">
        <w:rPr>
          <w:rFonts w:ascii="Century Gothic" w:hAnsi="Century Gothic" w:cs="Times New Roman"/>
          <w:szCs w:val="20"/>
        </w:rPr>
        <w:t>que</w:t>
      </w:r>
      <w:r w:rsidR="000C0095" w:rsidRPr="00640988">
        <w:rPr>
          <w:rFonts w:ascii="Century Gothic" w:hAnsi="Century Gothic" w:cs="Times New Roman"/>
          <w:szCs w:val="20"/>
        </w:rPr>
        <w:t xml:space="preserve"> se h</w:t>
      </w:r>
      <w:r w:rsidR="004D119A" w:rsidRPr="00640988">
        <w:rPr>
          <w:rFonts w:ascii="Century Gothic" w:hAnsi="Century Gothic" w:cs="Times New Roman"/>
          <w:szCs w:val="20"/>
        </w:rPr>
        <w:t>an culminado</w:t>
      </w:r>
      <w:r w:rsidR="000C0095" w:rsidRPr="00640988">
        <w:rPr>
          <w:rFonts w:ascii="Century Gothic" w:hAnsi="Century Gothic" w:cs="Times New Roman"/>
          <w:b/>
          <w:bCs/>
          <w:szCs w:val="20"/>
        </w:rPr>
        <w:t>.</w:t>
      </w:r>
    </w:p>
    <w:p w14:paraId="1E1A365E" w14:textId="3B3B5B57" w:rsidR="00A2009F" w:rsidRPr="00640988" w:rsidRDefault="004D119A" w:rsidP="00FE7DD3">
      <w:pPr>
        <w:ind w:right="141"/>
        <w:jc w:val="both"/>
        <w:rPr>
          <w:rFonts w:ascii="Century Gothic" w:hAnsi="Century Gothic" w:cs="Times New Roman"/>
          <w:szCs w:val="20"/>
        </w:rPr>
      </w:pPr>
      <w:r w:rsidRPr="00640988">
        <w:rPr>
          <w:rFonts w:ascii="Century Gothic" w:hAnsi="Century Gothic" w:cs="Times New Roman"/>
          <w:szCs w:val="20"/>
        </w:rPr>
        <w:t xml:space="preserve">El presente </w:t>
      </w:r>
      <w:r w:rsidR="006336B9" w:rsidRPr="00640988">
        <w:rPr>
          <w:rFonts w:ascii="Century Gothic" w:hAnsi="Century Gothic" w:cs="Times New Roman"/>
          <w:szCs w:val="20"/>
        </w:rPr>
        <w:t>informe con</w:t>
      </w:r>
      <w:r w:rsidRPr="00640988">
        <w:rPr>
          <w:rFonts w:ascii="Century Gothic" w:hAnsi="Century Gothic" w:cs="Times New Roman"/>
          <w:szCs w:val="20"/>
        </w:rPr>
        <w:t>tie</w:t>
      </w:r>
      <w:r w:rsidR="00A2009F" w:rsidRPr="00640988">
        <w:rPr>
          <w:rFonts w:ascii="Century Gothic" w:hAnsi="Century Gothic" w:cs="Times New Roman"/>
          <w:szCs w:val="20"/>
        </w:rPr>
        <w:t>n</w:t>
      </w:r>
      <w:r w:rsidRPr="00640988">
        <w:rPr>
          <w:rFonts w:ascii="Century Gothic" w:hAnsi="Century Gothic" w:cs="Times New Roman"/>
          <w:szCs w:val="20"/>
        </w:rPr>
        <w:t>e l</w:t>
      </w:r>
      <w:r w:rsidR="00A2009F" w:rsidRPr="00640988">
        <w:rPr>
          <w:rFonts w:ascii="Century Gothic" w:hAnsi="Century Gothic" w:cs="Times New Roman"/>
          <w:szCs w:val="20"/>
        </w:rPr>
        <w:t>as siguientes referencias:</w:t>
      </w:r>
    </w:p>
    <w:bookmarkStart w:id="4" w:name="_MON_1843192171"/>
    <w:bookmarkEnd w:id="4"/>
    <w:p w14:paraId="7ABF6FAF" w14:textId="2C6AFF76" w:rsidR="002F0641" w:rsidRDefault="00D57428" w:rsidP="002F0641">
      <w:pPr>
        <w:ind w:left="-567"/>
        <w:jc w:val="center"/>
        <w:rPr>
          <w:rFonts w:ascii="Century Gothic" w:hAnsi="Century Gothic"/>
        </w:rPr>
      </w:pPr>
      <w:r w:rsidRPr="009755EF">
        <w:rPr>
          <w:rFonts w:ascii="Century Gothic" w:hAnsi="Century Gothic"/>
          <w:color w:val="FF0000"/>
        </w:rPr>
        <w:object w:dxaOrig="10071" w:dyaOrig="9793" w14:anchorId="2CF6C5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505.5pt;height:490.5pt" o:ole="">
            <v:imagedata r:id="rId15" o:title=""/>
          </v:shape>
          <o:OLEObject Type="Embed" ProgID="Excel.Sheet.12" ShapeID="_x0000_i1051" DrawAspect="Content" ObjectID="_1847674350" r:id="rId16"/>
        </w:object>
      </w:r>
    </w:p>
    <w:p w14:paraId="3B17E501" w14:textId="1EB91CF9" w:rsidR="002F0641" w:rsidRDefault="002F0641">
      <w:pPr>
        <w:rPr>
          <w:rFonts w:ascii="Century Gothic" w:hAnsi="Century Gothic"/>
        </w:rPr>
      </w:pPr>
    </w:p>
    <w:p w14:paraId="3E994C7B" w14:textId="77777777" w:rsidR="002F0641" w:rsidRPr="00640988" w:rsidRDefault="002F0641">
      <w:pPr>
        <w:rPr>
          <w:rFonts w:ascii="Century Gothic" w:hAnsi="Century Gothic"/>
        </w:rPr>
      </w:pPr>
    </w:p>
    <w:p w14:paraId="18826F98" w14:textId="3D24741F" w:rsidR="00CF7221" w:rsidRPr="00640988" w:rsidRDefault="00CF7221">
      <w:pPr>
        <w:rPr>
          <w:rFonts w:ascii="Century Gothic" w:hAnsi="Century Gothic"/>
        </w:rPr>
      </w:pPr>
    </w:p>
    <w:p w14:paraId="422B4CEF" w14:textId="77777777" w:rsidR="00CF7221" w:rsidRPr="00640988" w:rsidRDefault="00CF7221">
      <w:pPr>
        <w:rPr>
          <w:rFonts w:ascii="Century Gothic" w:hAnsi="Century Gothic"/>
        </w:rPr>
      </w:pPr>
    </w:p>
    <w:p w14:paraId="533F0409" w14:textId="77777777" w:rsidR="00CF7221" w:rsidRPr="00640988" w:rsidRDefault="00CF7221">
      <w:pPr>
        <w:rPr>
          <w:rFonts w:ascii="Century Gothic" w:hAnsi="Century Gothic"/>
        </w:rPr>
      </w:pPr>
    </w:p>
    <w:p w14:paraId="6C320BEF" w14:textId="77777777" w:rsidR="00D62CA6" w:rsidRPr="00640988" w:rsidRDefault="00D62CA6">
      <w:pPr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tbl>
      <w:tblPr>
        <w:tblpPr w:leftFromText="180" w:rightFromText="180" w:vertAnchor="text" w:horzAnchor="margin" w:tblpXSpec="center" w:tblpY="117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274"/>
        <w:gridCol w:w="4816"/>
      </w:tblGrid>
      <w:tr w:rsidR="00957653" w:rsidRPr="00640988" w14:paraId="2AC6C763" w14:textId="77777777" w:rsidTr="00994DDD">
        <w:trPr>
          <w:trHeight w:val="553"/>
        </w:trPr>
        <w:tc>
          <w:tcPr>
            <w:tcW w:w="3257" w:type="dxa"/>
            <w:shd w:val="clear" w:color="auto" w:fill="92D050"/>
            <w:vAlign w:val="center"/>
          </w:tcPr>
          <w:p w14:paraId="0267A404" w14:textId="77777777" w:rsidR="00957653" w:rsidRPr="00C90A78" w:rsidRDefault="00957653" w:rsidP="004D2B2B">
            <w:pPr>
              <w:spacing w:after="0" w:line="220" w:lineRule="exact"/>
              <w:ind w:left="142" w:right="134"/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lastRenderedPageBreak/>
              <w:t>ÁREA:</w:t>
            </w:r>
          </w:p>
        </w:tc>
        <w:tc>
          <w:tcPr>
            <w:tcW w:w="6090" w:type="dxa"/>
            <w:gridSpan w:val="2"/>
            <w:vAlign w:val="center"/>
          </w:tcPr>
          <w:p w14:paraId="5D0BDA69" w14:textId="64E46ED5" w:rsidR="00957653" w:rsidRPr="00640988" w:rsidRDefault="00C90A78" w:rsidP="007365C3">
            <w:pPr>
              <w:spacing w:after="0" w:line="220" w:lineRule="exact"/>
              <w:ind w:left="95"/>
              <w:jc w:val="center"/>
              <w:rPr>
                <w:rFonts w:ascii="Century Gothic" w:eastAsia="Calibri" w:hAnsi="Century Gothic" w:cs="Times New Roman"/>
                <w:color w:val="000000"/>
              </w:rPr>
            </w:pPr>
            <w:sdt>
              <w:sdtPr>
                <w:rPr>
                  <w:rFonts w:ascii="Century Gothic" w:hAnsi="Century Gothic" w:cs="Times New Roman"/>
                </w:rPr>
                <w:id w:val="-473212259"/>
                <w:placeholder>
                  <w:docPart w:val="A11AC30E7942491B8DF997295202E3E9"/>
                </w:placeholder>
              </w:sdtPr>
              <w:sdtContent>
                <w:sdt>
                  <w:sdtPr>
                    <w:rPr>
                      <w:rFonts w:ascii="Century Gothic" w:hAnsi="Century Gothic" w:cs="Times New Roman"/>
                    </w:rPr>
                    <w:id w:val="-1609883822"/>
                    <w:placeholder>
                      <w:docPart w:val="A11AC30E7942491B8DF997295202E3E9"/>
                    </w:placeholder>
                    <w:dataBinding w:prefixMappings="xmlns:ns0='urn:plantilla_2' " w:xpath="/ns0:root[1]/ns0:Nombre1[1]" w:storeItemID="{0FCEDC29-3FC9-4ECE-A813-2A64105B42B3}"/>
                    <w:text/>
                  </w:sdtPr>
                  <w:sdtContent>
                    <w:r w:rsidRPr="00C90A78">
                      <w:rPr>
                        <w:rFonts w:ascii="Century Gothic" w:hAnsi="Century Gothic" w:cs="Times New Roman"/>
                      </w:rPr>
                      <w:t>REMOLIENDA / CELDAS COLUMNARES – SUL</w:t>
                    </w:r>
                  </w:sdtContent>
                </w:sdt>
              </w:sdtContent>
            </w:sdt>
          </w:p>
        </w:tc>
      </w:tr>
      <w:tr w:rsidR="00957653" w:rsidRPr="00640988" w14:paraId="754FF47B" w14:textId="77777777" w:rsidTr="00994DDD">
        <w:trPr>
          <w:trHeight w:val="869"/>
        </w:trPr>
        <w:tc>
          <w:tcPr>
            <w:tcW w:w="3257" w:type="dxa"/>
            <w:shd w:val="clear" w:color="auto" w:fill="92D050"/>
            <w:vAlign w:val="center"/>
          </w:tcPr>
          <w:p w14:paraId="1E4CA8C4" w14:textId="30497D45" w:rsidR="00957653" w:rsidRPr="00C90A78" w:rsidRDefault="00957653" w:rsidP="004D2B2B">
            <w:pPr>
              <w:spacing w:after="0" w:line="259" w:lineRule="auto"/>
              <w:ind w:left="142" w:right="134"/>
              <w:rPr>
                <w:rFonts w:ascii="Century Gothic" w:eastAsia="Calibri" w:hAnsi="Century Gothic" w:cs="Times New Roman"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ADMINISTRADOR DE CONTRATOS </w:t>
            </w:r>
            <w:r w:rsid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CENTINELA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:</w:t>
            </w:r>
          </w:p>
        </w:tc>
        <w:tc>
          <w:tcPr>
            <w:tcW w:w="6090" w:type="dxa"/>
            <w:gridSpan w:val="2"/>
            <w:vAlign w:val="center"/>
          </w:tcPr>
          <w:p w14:paraId="7DF32E9B" w14:textId="58DBAE86" w:rsidR="00957653" w:rsidRPr="00640988" w:rsidRDefault="00C90A78" w:rsidP="004D2B2B">
            <w:pPr>
              <w:spacing w:after="0" w:line="220" w:lineRule="exact"/>
              <w:ind w:left="95"/>
              <w:jc w:val="center"/>
              <w:rPr>
                <w:rFonts w:ascii="Century Gothic" w:eastAsia="Microsoft New Tai Lue" w:hAnsi="Century Gothic" w:cs="Times New Roman"/>
                <w:color w:val="000000"/>
              </w:rPr>
            </w:pPr>
            <w:r>
              <w:rPr>
                <w:rFonts w:ascii="Century Gothic" w:eastAsia="Microsoft New Tai Lue" w:hAnsi="Century Gothic" w:cs="Times New Roman"/>
                <w:color w:val="000000"/>
              </w:rPr>
              <w:t>-</w:t>
            </w:r>
          </w:p>
        </w:tc>
      </w:tr>
      <w:tr w:rsidR="00957653" w:rsidRPr="00640988" w14:paraId="697FFC86" w14:textId="77777777" w:rsidTr="00994DDD">
        <w:trPr>
          <w:trHeight w:val="553"/>
        </w:trPr>
        <w:tc>
          <w:tcPr>
            <w:tcW w:w="3257" w:type="dxa"/>
            <w:shd w:val="clear" w:color="auto" w:fill="92D050"/>
            <w:vAlign w:val="center"/>
          </w:tcPr>
          <w:p w14:paraId="1762FC69" w14:textId="77777777" w:rsidR="00957653" w:rsidRPr="00C90A78" w:rsidRDefault="00957653" w:rsidP="004D2B2B">
            <w:pPr>
              <w:spacing w:after="0" w:line="259" w:lineRule="auto"/>
              <w:ind w:left="142" w:right="134"/>
              <w:rPr>
                <w:rFonts w:ascii="Century Gothic" w:eastAsia="Microsoft New Tai Lue" w:hAnsi="Century Gothic" w:cs="Times New Roman"/>
                <w:b/>
                <w:color w:val="000000" w:themeColor="text1"/>
                <w:sz w:val="14"/>
                <w:szCs w:val="14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 </w:t>
            </w:r>
          </w:p>
          <w:p w14:paraId="4B7A0702" w14:textId="54DDB461" w:rsidR="00957653" w:rsidRPr="00C90A78" w:rsidRDefault="00957653" w:rsidP="004D2B2B">
            <w:pPr>
              <w:spacing w:after="0" w:line="259" w:lineRule="auto"/>
              <w:ind w:left="142" w:right="134"/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ADMINISTRADOR DE CONTRATOS </w:t>
            </w:r>
            <w:r w:rsidR="00C90A78"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SEMIVA</w:t>
            </w:r>
            <w:r w:rsidR="005D67CB"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 CHILE SPA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:</w:t>
            </w:r>
          </w:p>
          <w:p w14:paraId="236BC0C7" w14:textId="77777777" w:rsidR="00957653" w:rsidRPr="00C90A78" w:rsidRDefault="00957653" w:rsidP="004D2B2B">
            <w:pPr>
              <w:spacing w:after="0" w:line="259" w:lineRule="auto"/>
              <w:ind w:left="142" w:right="134"/>
              <w:rPr>
                <w:rFonts w:ascii="Century Gothic" w:eastAsia="Calibri" w:hAnsi="Century Gothic" w:cs="Times New Roman"/>
                <w:color w:val="000000" w:themeColor="text1"/>
                <w:sz w:val="8"/>
                <w:szCs w:val="8"/>
              </w:rPr>
            </w:pPr>
          </w:p>
        </w:tc>
        <w:tc>
          <w:tcPr>
            <w:tcW w:w="6090" w:type="dxa"/>
            <w:gridSpan w:val="2"/>
            <w:shd w:val="clear" w:color="auto" w:fill="FFFFFF" w:themeFill="background1"/>
            <w:vAlign w:val="center"/>
          </w:tcPr>
          <w:p w14:paraId="77CF5F17" w14:textId="77777777" w:rsidR="00957653" w:rsidRPr="00640988" w:rsidRDefault="00957653" w:rsidP="004D2B2B">
            <w:pPr>
              <w:spacing w:after="0" w:line="220" w:lineRule="exact"/>
              <w:jc w:val="center"/>
              <w:rPr>
                <w:rFonts w:ascii="Century Gothic" w:eastAsia="Microsoft New Tai Lue" w:hAnsi="Century Gothic" w:cs="Times New Roman"/>
                <w:color w:val="000000"/>
              </w:rPr>
            </w:pPr>
            <w:r w:rsidRPr="00640988">
              <w:rPr>
                <w:rFonts w:ascii="Century Gothic" w:eastAsia="Microsoft New Tai Lue" w:hAnsi="Century Gothic" w:cs="Times New Roman"/>
                <w:color w:val="000000" w:themeColor="text1"/>
                <w:spacing w:val="-2"/>
              </w:rPr>
              <w:t>JOSE DAVID CHICATA MOSCOSO</w:t>
            </w:r>
          </w:p>
        </w:tc>
      </w:tr>
      <w:tr w:rsidR="00957653" w:rsidRPr="00640988" w14:paraId="076C4E81" w14:textId="77777777" w:rsidTr="00994DDD">
        <w:trPr>
          <w:trHeight w:val="400"/>
        </w:trPr>
        <w:tc>
          <w:tcPr>
            <w:tcW w:w="3257" w:type="dxa"/>
            <w:vMerge w:val="restart"/>
            <w:shd w:val="clear" w:color="auto" w:fill="92D050"/>
            <w:vAlign w:val="center"/>
          </w:tcPr>
          <w:p w14:paraId="6E079497" w14:textId="772C4F12" w:rsidR="00957653" w:rsidRPr="00C90A78" w:rsidRDefault="00957653" w:rsidP="004D2B2B">
            <w:pPr>
              <w:spacing w:after="0" w:line="240" w:lineRule="exact"/>
              <w:ind w:left="142" w:right="134"/>
              <w:rPr>
                <w:rFonts w:ascii="Century Gothic" w:eastAsia="Microsoft New Tai Lue" w:hAnsi="Century Gothic" w:cs="Times New Roman"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S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  <w:spacing w:val="-1"/>
              </w:rPr>
              <w:t>U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  <w:spacing w:val="-3"/>
              </w:rPr>
              <w:t>P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  <w:spacing w:val="1"/>
              </w:rPr>
              <w:t>ER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  <w:spacing w:val="-1"/>
              </w:rPr>
              <w:t>V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IS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  <w:spacing w:val="1"/>
              </w:rPr>
              <w:t>O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R MECÁNICO DE </w:t>
            </w:r>
            <w:r w:rsid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CENTINELA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:</w:t>
            </w: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33DC64FC" w14:textId="77777777" w:rsidR="00957653" w:rsidRPr="00640988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D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  <w:spacing w:val="-1"/>
              </w:rPr>
              <w:t>Í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A:</w:t>
            </w:r>
          </w:p>
        </w:tc>
        <w:tc>
          <w:tcPr>
            <w:tcW w:w="4816" w:type="dxa"/>
            <w:vAlign w:val="center"/>
          </w:tcPr>
          <w:p w14:paraId="291AE267" w14:textId="7EC32F28" w:rsidR="00957653" w:rsidRPr="00C71751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</w:p>
        </w:tc>
      </w:tr>
      <w:tr w:rsidR="00957653" w:rsidRPr="00640988" w14:paraId="58F7DC5E" w14:textId="77777777" w:rsidTr="00994DDD">
        <w:trPr>
          <w:trHeight w:val="400"/>
        </w:trPr>
        <w:tc>
          <w:tcPr>
            <w:tcW w:w="3257" w:type="dxa"/>
            <w:vMerge/>
            <w:shd w:val="clear" w:color="auto" w:fill="92D050"/>
            <w:vAlign w:val="center"/>
          </w:tcPr>
          <w:p w14:paraId="610C7078" w14:textId="77777777" w:rsidR="00957653" w:rsidRPr="00C90A78" w:rsidRDefault="00957653" w:rsidP="004D2B2B">
            <w:pPr>
              <w:spacing w:after="0" w:line="240" w:lineRule="exact"/>
              <w:ind w:left="142" w:right="134"/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</w:pP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3543A1FB" w14:textId="77777777" w:rsidR="00957653" w:rsidRPr="00640988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NOCHE:</w:t>
            </w:r>
          </w:p>
        </w:tc>
        <w:tc>
          <w:tcPr>
            <w:tcW w:w="4816" w:type="dxa"/>
            <w:vAlign w:val="center"/>
          </w:tcPr>
          <w:p w14:paraId="7EA9F3B8" w14:textId="20F501A0" w:rsidR="00957653" w:rsidRPr="00C71751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</w:p>
        </w:tc>
      </w:tr>
      <w:tr w:rsidR="00957653" w:rsidRPr="00640988" w14:paraId="36FADB6A" w14:textId="77777777" w:rsidTr="00994DDD">
        <w:trPr>
          <w:trHeight w:val="400"/>
        </w:trPr>
        <w:tc>
          <w:tcPr>
            <w:tcW w:w="3257" w:type="dxa"/>
            <w:vMerge w:val="restart"/>
            <w:shd w:val="clear" w:color="auto" w:fill="92D050"/>
            <w:vAlign w:val="center"/>
          </w:tcPr>
          <w:p w14:paraId="37CDEC2C" w14:textId="228B2658" w:rsidR="00957653" w:rsidRPr="00C90A78" w:rsidRDefault="00957653" w:rsidP="004D2B2B">
            <w:pPr>
              <w:spacing w:after="0" w:line="240" w:lineRule="exact"/>
              <w:ind w:left="142" w:right="134"/>
              <w:rPr>
                <w:rFonts w:ascii="Century Gothic" w:eastAsia="Microsoft New Tai Lue" w:hAnsi="Century Gothic" w:cs="Times New Roman"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JEFE DE TERRENO DE </w:t>
            </w:r>
            <w:r w:rsidR="00C90A78"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SEMIVA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:</w:t>
            </w: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71EA2EA5" w14:textId="77777777" w:rsidR="00957653" w:rsidRPr="00640988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D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  <w:spacing w:val="-1"/>
              </w:rPr>
              <w:t>Í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A:</w:t>
            </w:r>
          </w:p>
        </w:tc>
        <w:tc>
          <w:tcPr>
            <w:tcW w:w="4816" w:type="dxa"/>
            <w:vAlign w:val="center"/>
          </w:tcPr>
          <w:p w14:paraId="400C67E7" w14:textId="77777777" w:rsidR="00957653" w:rsidRPr="00C71751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  <w:r w:rsidRPr="00C71751">
              <w:rPr>
                <w:rFonts w:ascii="Century Gothic" w:eastAsia="Microsoft New Tai Lue" w:hAnsi="Century Gothic" w:cs="Times New Roman"/>
                <w:color w:val="000000"/>
              </w:rPr>
              <w:t>HAROLD BARREROS</w:t>
            </w:r>
          </w:p>
        </w:tc>
      </w:tr>
      <w:tr w:rsidR="00957653" w:rsidRPr="00640988" w14:paraId="54110B11" w14:textId="77777777" w:rsidTr="00994DDD">
        <w:trPr>
          <w:trHeight w:val="400"/>
        </w:trPr>
        <w:tc>
          <w:tcPr>
            <w:tcW w:w="3257" w:type="dxa"/>
            <w:vMerge/>
            <w:shd w:val="clear" w:color="auto" w:fill="92D050"/>
            <w:vAlign w:val="center"/>
          </w:tcPr>
          <w:p w14:paraId="50C04AD2" w14:textId="77777777" w:rsidR="00957653" w:rsidRPr="00640988" w:rsidRDefault="00957653" w:rsidP="004D2B2B">
            <w:pPr>
              <w:spacing w:after="0" w:line="240" w:lineRule="exact"/>
              <w:ind w:left="95" w:right="53"/>
              <w:rPr>
                <w:rFonts w:ascii="Century Gothic" w:eastAsia="Microsoft New Tai Lue" w:hAnsi="Century Gothic" w:cs="Times New Roman"/>
                <w:b/>
                <w:color w:val="FFFFFF" w:themeColor="background1"/>
              </w:rPr>
            </w:pP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7C0347E8" w14:textId="77777777" w:rsidR="00957653" w:rsidRPr="00640988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NOCHE:</w:t>
            </w:r>
          </w:p>
        </w:tc>
        <w:tc>
          <w:tcPr>
            <w:tcW w:w="4816" w:type="dxa"/>
            <w:vAlign w:val="center"/>
          </w:tcPr>
          <w:p w14:paraId="24EA8585" w14:textId="77777777" w:rsidR="00957653" w:rsidRPr="00C71751" w:rsidRDefault="00957653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  <w:r w:rsidRPr="00C71751">
              <w:rPr>
                <w:rFonts w:ascii="Century Gothic" w:eastAsia="Microsoft New Tai Lue" w:hAnsi="Century Gothic" w:cs="Times New Roman"/>
                <w:color w:val="000000"/>
              </w:rPr>
              <w:t>JOSE LUIS GUTIERREZ</w:t>
            </w:r>
          </w:p>
        </w:tc>
      </w:tr>
    </w:tbl>
    <w:p w14:paraId="1ADB1CA2" w14:textId="77777777" w:rsidR="00CF7221" w:rsidRPr="00640988" w:rsidRDefault="00CF7221">
      <w:pPr>
        <w:rPr>
          <w:rFonts w:ascii="Century Gothic" w:hAnsi="Century Gothic"/>
        </w:rPr>
      </w:pPr>
    </w:p>
    <w:tbl>
      <w:tblPr>
        <w:tblpPr w:leftFromText="180" w:rightFromText="180" w:vertAnchor="text" w:horzAnchor="margin" w:tblpXSpec="center" w:tblpY="117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274"/>
        <w:gridCol w:w="4816"/>
      </w:tblGrid>
      <w:tr w:rsidR="00D62CA6" w:rsidRPr="00640988" w14:paraId="6B7968EC" w14:textId="77777777" w:rsidTr="00994DDD">
        <w:trPr>
          <w:trHeight w:val="403"/>
        </w:trPr>
        <w:tc>
          <w:tcPr>
            <w:tcW w:w="3257" w:type="dxa"/>
            <w:vMerge w:val="restart"/>
            <w:shd w:val="clear" w:color="auto" w:fill="92D050"/>
            <w:vAlign w:val="center"/>
          </w:tcPr>
          <w:p w14:paraId="654CF53D" w14:textId="7FCE10D9" w:rsidR="00D62CA6" w:rsidRPr="00640988" w:rsidRDefault="00D62CA6" w:rsidP="004D2B2B">
            <w:pPr>
              <w:spacing w:after="0" w:line="240" w:lineRule="exact"/>
              <w:ind w:left="142" w:right="53"/>
              <w:rPr>
                <w:rFonts w:ascii="Century Gothic" w:eastAsia="Microsoft New Tai Lue" w:hAnsi="Century Gothic" w:cs="Times New Roman"/>
                <w:color w:val="000000" w:themeColor="text1"/>
              </w:rPr>
            </w:pP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SUPERVISOR DE </w:t>
            </w:r>
            <w:r w:rsidR="00C90A78"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SEMIVA</w:t>
            </w:r>
            <w:r w:rsidR="005D67CB"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 xml:space="preserve"> CHILE SPA</w:t>
            </w:r>
            <w:r w:rsidRPr="00C90A78">
              <w:rPr>
                <w:rFonts w:ascii="Century Gothic" w:eastAsia="Microsoft New Tai Lue" w:hAnsi="Century Gothic" w:cs="Times New Roman"/>
                <w:b/>
                <w:color w:val="000000" w:themeColor="text1"/>
              </w:rPr>
              <w:t>:</w:t>
            </w: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54691D6B" w14:textId="77777777" w:rsidR="00D62CA6" w:rsidRPr="00640988" w:rsidRDefault="00D62CA6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D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  <w:spacing w:val="-1"/>
              </w:rPr>
              <w:t>Í</w:t>
            </w: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A:</w:t>
            </w:r>
          </w:p>
        </w:tc>
        <w:tc>
          <w:tcPr>
            <w:tcW w:w="4816" w:type="dxa"/>
            <w:vAlign w:val="center"/>
          </w:tcPr>
          <w:p w14:paraId="4533B37C" w14:textId="117B9D86" w:rsidR="00D62CA6" w:rsidRPr="00640988" w:rsidRDefault="00D62CA6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</w:p>
        </w:tc>
      </w:tr>
      <w:tr w:rsidR="00D62CA6" w:rsidRPr="00640988" w14:paraId="68DBE58B" w14:textId="77777777" w:rsidTr="00994DDD">
        <w:trPr>
          <w:trHeight w:val="403"/>
        </w:trPr>
        <w:tc>
          <w:tcPr>
            <w:tcW w:w="3257" w:type="dxa"/>
            <w:vMerge/>
            <w:shd w:val="clear" w:color="auto" w:fill="92D050"/>
            <w:vAlign w:val="center"/>
          </w:tcPr>
          <w:p w14:paraId="2BBB0D83" w14:textId="77777777" w:rsidR="00D62CA6" w:rsidRPr="00640988" w:rsidRDefault="00D62CA6" w:rsidP="004D2B2B">
            <w:pPr>
              <w:spacing w:after="0" w:line="240" w:lineRule="exact"/>
              <w:ind w:left="95" w:right="53"/>
              <w:rPr>
                <w:rFonts w:ascii="Century Gothic" w:eastAsia="Microsoft New Tai Lue" w:hAnsi="Century Gothic" w:cs="Times New Roman"/>
                <w:b/>
                <w:color w:val="FFFFFF" w:themeColor="background1"/>
              </w:rPr>
            </w:pP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42022418" w14:textId="77777777" w:rsidR="00D62CA6" w:rsidRPr="00640988" w:rsidRDefault="00D62CA6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</w:pPr>
            <w:r w:rsidRPr="00640988">
              <w:rPr>
                <w:rFonts w:ascii="Century Gothic" w:eastAsia="Microsoft New Tai Lue" w:hAnsi="Century Gothic" w:cs="Times New Roman"/>
                <w:b/>
                <w:bCs/>
                <w:color w:val="000000" w:themeColor="text1"/>
              </w:rPr>
              <w:t>NOCHE:</w:t>
            </w:r>
          </w:p>
        </w:tc>
        <w:tc>
          <w:tcPr>
            <w:tcW w:w="4816" w:type="dxa"/>
            <w:vAlign w:val="center"/>
          </w:tcPr>
          <w:p w14:paraId="2660C114" w14:textId="4E56DFEA" w:rsidR="00D62CA6" w:rsidRPr="00640988" w:rsidRDefault="00D62CA6" w:rsidP="004D2B2B">
            <w:pPr>
              <w:spacing w:after="0" w:line="220" w:lineRule="exact"/>
              <w:ind w:left="95"/>
              <w:rPr>
                <w:rFonts w:ascii="Century Gothic" w:eastAsia="Microsoft New Tai Lue" w:hAnsi="Century Gothic" w:cs="Times New Roman"/>
                <w:color w:val="000000"/>
              </w:rPr>
            </w:pPr>
          </w:p>
        </w:tc>
      </w:tr>
    </w:tbl>
    <w:p w14:paraId="5BF32B31" w14:textId="77777777" w:rsidR="00D62CA6" w:rsidRPr="00640988" w:rsidRDefault="00D62CA6" w:rsidP="00D62CA6">
      <w:pPr>
        <w:rPr>
          <w:rFonts w:ascii="Century Gothic" w:hAnsi="Century Gothic"/>
        </w:rPr>
      </w:pPr>
    </w:p>
    <w:p w14:paraId="3BE389B1" w14:textId="1ACCE938" w:rsidR="00DB6926" w:rsidRPr="00640988" w:rsidRDefault="00FE5C25" w:rsidP="00DB6926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5" w:name="_Toc237061354"/>
      <w:r w:rsidRPr="00640988">
        <w:rPr>
          <w:rFonts w:cs="Times New Roman"/>
          <w:color w:val="auto"/>
          <w:szCs w:val="22"/>
          <w:u w:val="single"/>
        </w:rPr>
        <w:t>P</w:t>
      </w:r>
      <w:r w:rsidR="00C61187" w:rsidRPr="00640988">
        <w:rPr>
          <w:rFonts w:cs="Times New Roman"/>
          <w:color w:val="auto"/>
          <w:szCs w:val="22"/>
          <w:u w:val="single"/>
        </w:rPr>
        <w:t>R</w:t>
      </w:r>
      <w:r w:rsidRPr="00640988">
        <w:rPr>
          <w:rFonts w:cs="Times New Roman"/>
          <w:color w:val="auto"/>
          <w:szCs w:val="22"/>
          <w:u w:val="single"/>
        </w:rPr>
        <w:t>OGRAMA</w:t>
      </w:r>
      <w:r w:rsidR="00590C32" w:rsidRPr="00640988">
        <w:rPr>
          <w:rFonts w:cs="Times New Roman"/>
          <w:color w:val="auto"/>
          <w:szCs w:val="22"/>
          <w:u w:val="single"/>
        </w:rPr>
        <w:t xml:space="preserve"> DE</w:t>
      </w:r>
      <w:r w:rsidRPr="00640988">
        <w:rPr>
          <w:rFonts w:cs="Times New Roman"/>
          <w:color w:val="auto"/>
          <w:szCs w:val="22"/>
          <w:u w:val="single"/>
        </w:rPr>
        <w:t>L</w:t>
      </w:r>
      <w:r w:rsidR="00590C32" w:rsidRPr="00640988">
        <w:rPr>
          <w:rFonts w:cs="Times New Roman"/>
          <w:color w:val="auto"/>
          <w:szCs w:val="22"/>
          <w:u w:val="single"/>
        </w:rPr>
        <w:t xml:space="preserve"> SERVICIO</w:t>
      </w:r>
      <w:bookmarkEnd w:id="5"/>
    </w:p>
    <w:p w14:paraId="7242F027" w14:textId="503B35CF" w:rsidR="00FE5C25" w:rsidRPr="00640988" w:rsidRDefault="00C61187" w:rsidP="00C07B52">
      <w:pPr>
        <w:pStyle w:val="Ttulo2"/>
        <w:numPr>
          <w:ilvl w:val="1"/>
          <w:numId w:val="1"/>
        </w:numPr>
        <w:rPr>
          <w:rFonts w:cs="Times New Roman"/>
          <w:color w:val="auto"/>
          <w:u w:val="single"/>
        </w:rPr>
      </w:pPr>
      <w:bookmarkStart w:id="6" w:name="_Toc237061355"/>
      <w:r w:rsidRPr="00640988">
        <w:t>ITINERARIO</w:t>
      </w:r>
      <w:r w:rsidR="00FE5C25" w:rsidRPr="00640988">
        <w:t xml:space="preserve"> DEL SERVICIO:</w:t>
      </w:r>
      <w:bookmarkEnd w:id="6"/>
    </w:p>
    <w:p w14:paraId="49D9DB71" w14:textId="619F4480" w:rsidR="00E41F7A" w:rsidRPr="00640988" w:rsidRDefault="00E41F7A" w:rsidP="00A84C53">
      <w:pPr>
        <w:pStyle w:val="Prrafodelista"/>
        <w:ind w:left="0"/>
        <w:jc w:val="both"/>
        <w:rPr>
          <w:rFonts w:ascii="Century Gothic" w:hAnsi="Century Gothic"/>
        </w:rPr>
      </w:pPr>
      <w:r w:rsidRPr="00640988">
        <w:rPr>
          <w:rFonts w:ascii="Century Gothic" w:hAnsi="Century Gothic"/>
        </w:rPr>
        <w:t xml:space="preserve">El horario establecido </w:t>
      </w:r>
      <w:r w:rsidR="00B37F21" w:rsidRPr="00640988">
        <w:rPr>
          <w:rFonts w:ascii="Century Gothic" w:hAnsi="Century Gothic"/>
        </w:rPr>
        <w:t xml:space="preserve">para </w:t>
      </w:r>
      <w:r w:rsidR="00501A55" w:rsidRPr="00640988">
        <w:rPr>
          <w:rFonts w:ascii="Century Gothic" w:hAnsi="Century Gothic"/>
        </w:rPr>
        <w:t>el servicio</w:t>
      </w:r>
      <w:r w:rsidR="00B37F21" w:rsidRPr="00640988">
        <w:rPr>
          <w:rFonts w:ascii="Century Gothic" w:hAnsi="Century Gothic"/>
        </w:rPr>
        <w:t xml:space="preserve"> de </w:t>
      </w:r>
      <w:r w:rsidR="00BA689A" w:rsidRPr="00640988">
        <w:rPr>
          <w:rFonts w:ascii="Century Gothic" w:hAnsi="Century Gothic"/>
          <w:b/>
          <w:bCs/>
        </w:rPr>
        <w:t>“</w:t>
      </w:r>
      <w:sdt>
        <w:sdtPr>
          <w:rPr>
            <w:rFonts w:ascii="Century Gothic" w:hAnsi="Century Gothic" w:cs="Times New Roman"/>
            <w:b/>
            <w:color w:val="000000" w:themeColor="text1"/>
          </w:rPr>
          <w:id w:val="-1704704167"/>
          <w:placeholder>
            <w:docPart w:val="66A1C52C5059484BBE87D5F1FA523762"/>
          </w:placeholder>
          <w:dataBinding w:prefixMappings="xmlns:ns0='urn:plantilla_2' " w:xpath="/ns0:root[1]/ns0:Nombre0[1]" w:storeItemID="{0FCEDC29-3FC9-4ECE-A813-2A64105B42B3}"/>
          <w:text/>
        </w:sdtPr>
        <w:sdtEndPr/>
        <w:sdtContent>
          <w:r w:rsidR="00D57428">
            <w:rPr>
              <w:rFonts w:ascii="Century Gothic" w:hAnsi="Century Gothic" w:cs="Times New Roman"/>
              <w:b/>
              <w:color w:val="000000" w:themeColor="text1"/>
            </w:rPr>
            <w:t>CAMBIO DE DUCTOS Y VÁLVULAS EN ÁREA FALLBACK</w:t>
          </w:r>
        </w:sdtContent>
      </w:sdt>
      <w:r w:rsidR="00BA689A" w:rsidRPr="00640988">
        <w:rPr>
          <w:rFonts w:ascii="Century Gothic" w:hAnsi="Century Gothic"/>
          <w:b/>
          <w:bCs/>
        </w:rPr>
        <w:t>”</w:t>
      </w:r>
      <w:r w:rsidR="00B37F21" w:rsidRPr="00640988">
        <w:rPr>
          <w:rFonts w:ascii="Century Gothic" w:hAnsi="Century Gothic"/>
        </w:rPr>
        <w:t xml:space="preserve"> </w:t>
      </w:r>
      <w:r w:rsidRPr="00640988">
        <w:rPr>
          <w:rFonts w:ascii="Century Gothic" w:hAnsi="Century Gothic"/>
        </w:rPr>
        <w:t xml:space="preserve">se ha cumplido </w:t>
      </w:r>
      <w:r w:rsidR="00FE5C25" w:rsidRPr="00640988">
        <w:rPr>
          <w:rFonts w:ascii="Century Gothic" w:hAnsi="Century Gothic"/>
        </w:rPr>
        <w:t xml:space="preserve">rigurosamente </w:t>
      </w:r>
      <w:r w:rsidRPr="00640988">
        <w:rPr>
          <w:rFonts w:ascii="Century Gothic" w:hAnsi="Century Gothic"/>
        </w:rPr>
        <w:t xml:space="preserve">durante la etapa de preparativos, </w:t>
      </w:r>
      <w:r w:rsidR="00FE5C25" w:rsidRPr="00640988">
        <w:rPr>
          <w:rFonts w:ascii="Century Gothic" w:hAnsi="Century Gothic"/>
        </w:rPr>
        <w:t>parada</w:t>
      </w:r>
      <w:r w:rsidRPr="00640988">
        <w:rPr>
          <w:rFonts w:ascii="Century Gothic" w:hAnsi="Century Gothic"/>
        </w:rPr>
        <w:t xml:space="preserve"> y post</w:t>
      </w:r>
      <w:r w:rsidR="00B37F21" w:rsidRPr="00640988">
        <w:rPr>
          <w:rFonts w:ascii="Century Gothic" w:hAnsi="Century Gothic"/>
        </w:rPr>
        <w:t xml:space="preserve"> parada; gestionando los recursos necesarios </w:t>
      </w:r>
      <w:r w:rsidR="002B0B3C" w:rsidRPr="00640988">
        <w:rPr>
          <w:rFonts w:ascii="Century Gothic" w:hAnsi="Century Gothic"/>
        </w:rPr>
        <w:t>para cuidar el descanso del personal de</w:t>
      </w:r>
      <w:r w:rsidR="009174AE" w:rsidRPr="00640988">
        <w:rPr>
          <w:rFonts w:ascii="Century Gothic" w:hAnsi="Century Gothic"/>
        </w:rPr>
        <w:t xml:space="preserve"> </w:t>
      </w:r>
      <w:r w:rsidR="00B37F21" w:rsidRPr="00640988">
        <w:rPr>
          <w:rFonts w:ascii="Century Gothic" w:hAnsi="Century Gothic"/>
        </w:rPr>
        <w:t>transporte</w:t>
      </w:r>
      <w:r w:rsidR="002B0B3C" w:rsidRPr="00640988">
        <w:rPr>
          <w:rFonts w:ascii="Century Gothic" w:hAnsi="Century Gothic"/>
        </w:rPr>
        <w:t>, cubrir los turnos operativos y respectivos relevos y</w:t>
      </w:r>
      <w:r w:rsidR="00B37F21" w:rsidRPr="00640988">
        <w:rPr>
          <w:rFonts w:ascii="Century Gothic" w:hAnsi="Century Gothic"/>
        </w:rPr>
        <w:t xml:space="preserve"> </w:t>
      </w:r>
      <w:r w:rsidR="002B0B3C" w:rsidRPr="00640988">
        <w:rPr>
          <w:rFonts w:ascii="Century Gothic" w:hAnsi="Century Gothic"/>
        </w:rPr>
        <w:t>atender la alimentación y descanso del personal operativo.</w:t>
      </w:r>
    </w:p>
    <w:tbl>
      <w:tblPr>
        <w:tblW w:w="95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992"/>
        <w:gridCol w:w="1560"/>
        <w:gridCol w:w="1701"/>
        <w:gridCol w:w="1842"/>
        <w:gridCol w:w="1607"/>
      </w:tblGrid>
      <w:tr w:rsidR="009E46C8" w:rsidRPr="00640988" w14:paraId="33C90349" w14:textId="77777777" w:rsidTr="00994DDD">
        <w:trPr>
          <w:trHeight w:val="35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AA86037" w14:textId="6FAAB071" w:rsidR="009E46C8" w:rsidRPr="00C90A78" w:rsidRDefault="009E46C8" w:rsidP="00C71751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bookmarkStart w:id="7" w:name="_Hlk219980686"/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7FF3ED" w14:textId="77777777" w:rsidR="009E46C8" w:rsidRPr="00C90A78" w:rsidRDefault="009E46C8" w:rsidP="004D2B2B">
            <w:pPr>
              <w:pStyle w:val="Sinespaciado"/>
              <w:jc w:val="both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TURNO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FBD8BB0" w14:textId="51B71000" w:rsidR="009E46C8" w:rsidRPr="00C90A7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HR. I</w:t>
            </w:r>
            <w:r w:rsidR="009755EF"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NGRESO A PLANTA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5A4A871" w14:textId="77777777" w:rsidR="009E46C8" w:rsidRPr="00C90A7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HR. SALIDA DE PLANTA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8DED828" w14:textId="77777777" w:rsidR="009E46C8" w:rsidRPr="00C90A7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HRS. PROGRAMADAS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8175FF4" w14:textId="77777777" w:rsidR="009E46C8" w:rsidRPr="00C90A7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90A78">
              <w:rPr>
                <w:rFonts w:ascii="Century Gothic" w:eastAsia="Times New Roman" w:hAnsi="Century Gothic" w:cs="Times New Roman"/>
                <w:b/>
                <w:color w:val="000000" w:themeColor="text1"/>
                <w:sz w:val="20"/>
                <w:szCs w:val="20"/>
                <w:lang w:val="es-MX" w:eastAsia="es-MX"/>
              </w:rPr>
              <w:t>HRS. EFECTIVAS</w:t>
            </w:r>
          </w:p>
        </w:tc>
      </w:tr>
      <w:tr w:rsidR="009E46C8" w:rsidRPr="00640988" w14:paraId="542FAE6D" w14:textId="77777777" w:rsidTr="00D14EC2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8FD3DF" w14:textId="2BD365B5" w:rsidR="009E46C8" w:rsidRPr="00640988" w:rsidRDefault="009755EF" w:rsidP="004D2B2B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</w:t>
            </w:r>
            <w:r w:rsidR="00C71751">
              <w:rPr>
                <w:rFonts w:ascii="Century Gothic" w:hAnsi="Century Gothic" w:cs="Times New Roman"/>
                <w:bCs/>
                <w:sz w:val="20"/>
                <w:szCs w:val="20"/>
              </w:rPr>
              <w:t>3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/07</w:t>
            </w:r>
            <w:r w:rsidR="009E46C8"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BFEF5F" w14:textId="422D2388" w:rsidR="009E46C8" w:rsidRPr="0064098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4EF5C9" w14:textId="77777777" w:rsidR="009E46C8" w:rsidRPr="0064098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4F81BD" w:themeColor="accent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08:00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381DE6" w14:textId="77777777" w:rsidR="009E46C8" w:rsidRPr="0064098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4F81BD" w:themeColor="accent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08:00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DFE063" w14:textId="77777777" w:rsidR="009E46C8" w:rsidRPr="0064098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4F81BD" w:themeColor="accent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B01C04" w14:textId="77777777" w:rsidR="009E46C8" w:rsidRPr="00640988" w:rsidRDefault="009E46C8" w:rsidP="004D2B2B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4F81BD" w:themeColor="accent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C71751" w:rsidRPr="00640988" w14:paraId="3A951FA1" w14:textId="77777777" w:rsidTr="00D14EC2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977D4F" w14:textId="4829E3F7" w:rsidR="00C71751" w:rsidRDefault="00C71751" w:rsidP="00C71751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14/07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AEE803" w14:textId="45819808" w:rsidR="00C71751" w:rsidRPr="00640988" w:rsidRDefault="00C71751" w:rsidP="00C71751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078A4B" w14:textId="17B23CF5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08:00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511DF6" w14:textId="2BD93283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08:00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F7417B" w14:textId="46738536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97E0BB" w14:textId="58CA363E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C71751" w:rsidRPr="00640988" w14:paraId="331C2266" w14:textId="77777777" w:rsidTr="00D14EC2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298666" w14:textId="58037A21" w:rsidR="00C71751" w:rsidRDefault="00C71751" w:rsidP="00C71751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15/07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15E953" w14:textId="608FC941" w:rsidR="00C71751" w:rsidRPr="00640988" w:rsidRDefault="00C71751" w:rsidP="00C71751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A4C8B3" w14:textId="0728AF90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08:00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B47A08" w14:textId="3EE3DED6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08:00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BA5A40" w14:textId="46E88212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251ED2" w14:textId="60D2CD92" w:rsidR="00C71751" w:rsidRPr="00640988" w:rsidRDefault="00C71751" w:rsidP="00C71751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5A4058" w:rsidRPr="00640988" w14:paraId="58B07A20" w14:textId="77777777" w:rsidTr="00D14EC2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527F44" w14:textId="6766F4A6" w:rsidR="005A4058" w:rsidRPr="00640988" w:rsidRDefault="005A4058" w:rsidP="005A4058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16/07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E95209" w14:textId="625369A5" w:rsidR="005A4058" w:rsidRPr="00640988" w:rsidRDefault="005A4058" w:rsidP="005A4058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 / 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FCE030" w14:textId="39874DA6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07:30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315EC4" w14:textId="151B113C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07:30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0D4A0F" w14:textId="5FF0E76F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DF1EE2" w14:textId="37EB6404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5A4058" w:rsidRPr="00640988" w14:paraId="1E8F70E9" w14:textId="77777777" w:rsidTr="00D14EC2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D96263" w14:textId="526A5FF0" w:rsidR="005A4058" w:rsidRPr="00640988" w:rsidRDefault="005A4058" w:rsidP="005A4058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17/07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A020F7" w14:textId="2F852A34" w:rsidR="005A4058" w:rsidRPr="00640988" w:rsidRDefault="005A4058" w:rsidP="005A4058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 / 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1D9BFE" w14:textId="68CC60ED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07:30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F62748" w14:textId="763B2299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07:30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4DBDFD" w14:textId="17A0DECF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7E5BAB" w14:textId="11906319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5A4058" w:rsidRPr="00640988" w14:paraId="5D77766E" w14:textId="77777777" w:rsidTr="009755EF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4377CB" w14:textId="5829F137" w:rsidR="005A4058" w:rsidRPr="00640988" w:rsidRDefault="005A4058" w:rsidP="005A4058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18/07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578BAC" w14:textId="77777777" w:rsidR="005A4058" w:rsidRPr="00640988" w:rsidRDefault="005A4058" w:rsidP="005A4058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 / 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963907" w14:textId="22F9E94B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07:30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16789D" w14:textId="4E9DCD0B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07:30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71E0C48" w14:textId="77777777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C9F98E" w14:textId="77777777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tr w:rsidR="005A4058" w:rsidRPr="00640988" w14:paraId="483AB435" w14:textId="77777777" w:rsidTr="009755EF">
        <w:trPr>
          <w:trHeight w:val="349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E4838B" w14:textId="14B00038" w:rsidR="005A4058" w:rsidRDefault="005A4058" w:rsidP="005A4058">
            <w:pPr>
              <w:pStyle w:val="Prrafodelista"/>
              <w:spacing w:after="0"/>
              <w:ind w:left="0" w:right="29" w:hanging="11"/>
              <w:jc w:val="center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19/07</w:t>
            </w:r>
            <w:r w:rsidRPr="00640988">
              <w:rPr>
                <w:rFonts w:ascii="Century Gothic" w:hAnsi="Century Gothic" w:cs="Times New Roman"/>
                <w:bCs/>
                <w:sz w:val="20"/>
                <w:szCs w:val="20"/>
              </w:rPr>
              <w:t>/2026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973D3E" w14:textId="146ACDE0" w:rsidR="005A4058" w:rsidRPr="00640988" w:rsidRDefault="005A4058" w:rsidP="005A4058">
            <w:pPr>
              <w:pStyle w:val="Sinespaciado"/>
              <w:jc w:val="center"/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</w:pPr>
            <w:r w:rsidRPr="00640988">
              <w:rPr>
                <w:rFonts w:ascii="Century Gothic" w:eastAsia="Times New Roman" w:hAnsi="Century Gothic" w:cs="Times New Roman"/>
                <w:b/>
                <w:noProof/>
                <w:color w:val="000000"/>
                <w:sz w:val="20"/>
                <w:szCs w:val="20"/>
                <w:lang w:val="es-MX" w:eastAsia="es-MX"/>
              </w:rPr>
              <w:t>A / 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1553E2" w14:textId="4347DE63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 xml:space="preserve">07:30 </w:t>
            </w: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3FCF5B" w14:textId="172B131E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noProof/>
                <w:color w:val="4F81BD" w:themeColor="accent1"/>
                <w:sz w:val="20"/>
                <w:szCs w:val="20"/>
              </w:rPr>
              <w:t>07:30 PM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02B01F" w14:textId="4FC75BD9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2B7BD7" w14:textId="2E1B77F0" w:rsidR="005A4058" w:rsidRPr="00640988" w:rsidRDefault="005A4058" w:rsidP="005A4058">
            <w:pPr>
              <w:pStyle w:val="Sinespaciado"/>
              <w:jc w:val="center"/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color w:val="4F81BD" w:themeColor="accent1"/>
                <w:sz w:val="20"/>
                <w:szCs w:val="20"/>
              </w:rPr>
              <w:t>12 Hrs</w:t>
            </w:r>
          </w:p>
        </w:tc>
      </w:tr>
      <w:bookmarkEnd w:id="7"/>
    </w:tbl>
    <w:p w14:paraId="11571591" w14:textId="77777777" w:rsidR="00A43B99" w:rsidRPr="00640988" w:rsidRDefault="00A43B99" w:rsidP="00FE5C25">
      <w:pPr>
        <w:pStyle w:val="Prrafodelista"/>
        <w:jc w:val="both"/>
        <w:rPr>
          <w:rFonts w:ascii="Century Gothic" w:hAnsi="Century Gothic"/>
        </w:rPr>
      </w:pPr>
    </w:p>
    <w:p w14:paraId="276E183B" w14:textId="77777777" w:rsidR="00462C2C" w:rsidRPr="00640988" w:rsidRDefault="00462C2C">
      <w:pPr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p w14:paraId="48CBB525" w14:textId="77777777" w:rsidR="00B316AB" w:rsidRPr="00640988" w:rsidRDefault="00B316AB" w:rsidP="00462C2C">
      <w:pPr>
        <w:rPr>
          <w:rFonts w:ascii="Century Gothic" w:hAnsi="Century Gothic"/>
        </w:rPr>
        <w:sectPr w:rsidR="00B316AB" w:rsidRPr="00640988" w:rsidSect="00526AEF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0" w:right="1558" w:bottom="1276" w:left="1701" w:header="426" w:footer="332" w:gutter="0"/>
          <w:cols w:space="708"/>
          <w:titlePg/>
          <w:docGrid w:linePitch="360"/>
        </w:sectPr>
      </w:pPr>
    </w:p>
    <w:p w14:paraId="3B2D4DF1" w14:textId="06164697" w:rsidR="00B316AB" w:rsidRPr="00640988" w:rsidRDefault="00EE6A11" w:rsidP="00F71F5B">
      <w:pPr>
        <w:pStyle w:val="Ttulo1"/>
        <w:numPr>
          <w:ilvl w:val="1"/>
          <w:numId w:val="1"/>
        </w:numPr>
        <w:spacing w:before="240" w:after="240"/>
        <w:jc w:val="both"/>
        <w:rPr>
          <w:rFonts w:cs="Times New Roman"/>
          <w:color w:val="auto"/>
          <w:szCs w:val="22"/>
          <w:u w:val="single"/>
        </w:rPr>
      </w:pPr>
      <w:bookmarkStart w:id="8" w:name="_Toc237061356"/>
      <w:r>
        <w:rPr>
          <w:szCs w:val="22"/>
        </w:rPr>
        <w:lastRenderedPageBreak/>
        <w:t>DISTRIBUCIÓN DE POBLACIÓN</w:t>
      </w:r>
      <w:r w:rsidR="00B316AB" w:rsidRPr="00640988">
        <w:rPr>
          <w:szCs w:val="22"/>
        </w:rPr>
        <w:t>:</w:t>
      </w:r>
      <w:bookmarkEnd w:id="8"/>
    </w:p>
    <w:p w14:paraId="5413EBBE" w14:textId="2AB5336F" w:rsidR="00B316AB" w:rsidRPr="00640988" w:rsidRDefault="00B316AB" w:rsidP="00A84C53">
      <w:pPr>
        <w:jc w:val="both"/>
        <w:rPr>
          <w:rFonts w:ascii="Century Gothic" w:hAnsi="Century Gothic"/>
        </w:rPr>
      </w:pPr>
      <w:r w:rsidRPr="00640988">
        <w:rPr>
          <w:rFonts w:ascii="Century Gothic" w:hAnsi="Century Gothic"/>
        </w:rPr>
        <w:t xml:space="preserve">El cuadro de poblamiento solicitada en el Workpack </w:t>
      </w:r>
      <w:r w:rsidR="00C90A78">
        <w:rPr>
          <w:rFonts w:ascii="Century Gothic" w:hAnsi="Century Gothic"/>
        </w:rPr>
        <w:t>SEMIVA</w:t>
      </w:r>
      <w:r w:rsidRPr="00640988">
        <w:rPr>
          <w:rFonts w:ascii="Century Gothic" w:hAnsi="Century Gothic"/>
        </w:rPr>
        <w:t xml:space="preserve"> CHILE SPA del servicio asignado de </w:t>
      </w:r>
      <w:r w:rsidRPr="00640988">
        <w:rPr>
          <w:rFonts w:ascii="Century Gothic" w:hAnsi="Century Gothic"/>
          <w:b/>
          <w:bCs/>
        </w:rPr>
        <w:t>“</w:t>
      </w:r>
      <w:sdt>
        <w:sdtPr>
          <w:rPr>
            <w:rFonts w:ascii="Century Gothic" w:hAnsi="Century Gothic"/>
            <w:b/>
            <w:bCs/>
          </w:rPr>
          <w:id w:val="-811245139"/>
          <w:placeholder>
            <w:docPart w:val="FB0CF02D6DC54174A48151E24295D966"/>
          </w:placeholder>
          <w:dataBinding w:prefixMappings="xmlns:ns0='urn:plantilla_2' " w:xpath="/ns0:root[1]/ns0:Nombre0[1]" w:storeItemID="{0FCEDC29-3FC9-4ECE-A813-2A64105B42B3}"/>
          <w:text/>
        </w:sdtPr>
        <w:sdtEndPr/>
        <w:sdtContent>
          <w:r w:rsidR="00D57428">
            <w:rPr>
              <w:rFonts w:ascii="Century Gothic" w:hAnsi="Century Gothic"/>
              <w:b/>
              <w:bCs/>
            </w:rPr>
            <w:t>CAMBIO DE DUCTOS Y VÁLVULAS EN ÁREA FALLBACK</w:t>
          </w:r>
        </w:sdtContent>
      </w:sdt>
      <w:r w:rsidRPr="00640988">
        <w:rPr>
          <w:rFonts w:ascii="Century Gothic" w:hAnsi="Century Gothic"/>
          <w:b/>
          <w:bCs/>
        </w:rPr>
        <w:t>”</w:t>
      </w:r>
      <w:r w:rsidRPr="00640988">
        <w:rPr>
          <w:rFonts w:ascii="Century Gothic" w:hAnsi="Century Gothic"/>
        </w:rPr>
        <w:t xml:space="preserve"> se ha cumplido al 100% con los perfiles y cantidades establecidos para cada etapa del trabajo.</w:t>
      </w:r>
    </w:p>
    <w:tbl>
      <w:tblPr>
        <w:tblStyle w:val="Tablaconcuadrcula"/>
        <w:tblW w:w="143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E4052F" w:rsidRPr="00640988" w14:paraId="2B847A2B" w14:textId="77777777" w:rsidTr="001D3444">
        <w:trPr>
          <w:jc w:val="center"/>
        </w:trPr>
        <w:tc>
          <w:tcPr>
            <w:tcW w:w="14312" w:type="dxa"/>
            <w:vAlign w:val="center"/>
          </w:tcPr>
          <w:p w14:paraId="1B47C605" w14:textId="77777777" w:rsidR="00B316AB" w:rsidRPr="00640988" w:rsidRDefault="00B316AB" w:rsidP="00467F90">
            <w:pPr>
              <w:rPr>
                <w:rFonts w:ascii="Century Gothic" w:hAnsi="Century Gothic"/>
              </w:rPr>
            </w:pPr>
            <w:r w:rsidRPr="00640988">
              <w:rPr>
                <w:rFonts w:ascii="Century Gothic" w:hAnsi="Century Gothic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714560" behindDoc="0" locked="0" layoutInCell="1" allowOverlap="1" wp14:anchorId="178EBD63" wp14:editId="008B408D">
                  <wp:simplePos x="0" y="0"/>
                  <wp:positionH relativeFrom="page">
                    <wp:posOffset>18415</wp:posOffset>
                  </wp:positionH>
                  <wp:positionV relativeFrom="paragraph">
                    <wp:posOffset>-3533140</wp:posOffset>
                  </wp:positionV>
                  <wp:extent cx="8999855" cy="3303270"/>
                  <wp:effectExtent l="0" t="0" r="0" b="0"/>
                  <wp:wrapSquare wrapText="bothSides"/>
                  <wp:docPr id="2128768352" name="Imagen 2128768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768352" name="Imagen 212876835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9855" cy="3303270"/>
                          </a:xfrm>
                          <a:prstGeom prst="rect">
                            <a:avLst/>
                          </a:prstGeom>
                          <a:ln w="19050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4052F" w:rsidRPr="00640988" w14:paraId="4DDFA376" w14:textId="77777777" w:rsidTr="001D3444">
        <w:trPr>
          <w:jc w:val="center"/>
        </w:trPr>
        <w:tc>
          <w:tcPr>
            <w:tcW w:w="14312" w:type="dxa"/>
            <w:vAlign w:val="center"/>
          </w:tcPr>
          <w:p w14:paraId="144FA0FC" w14:textId="46F27392" w:rsidR="00B316AB" w:rsidRPr="00640988" w:rsidRDefault="00B316AB" w:rsidP="00E4052F">
            <w:pPr>
              <w:jc w:val="center"/>
              <w:rPr>
                <w:rFonts w:ascii="Century Gothic" w:hAnsi="Century Gothic"/>
              </w:rPr>
            </w:pPr>
            <w:r w:rsidRPr="00640988">
              <w:rPr>
                <w:rFonts w:ascii="Century Gothic" w:hAnsi="Century Gothic"/>
              </w:rPr>
              <w:t xml:space="preserve">GRÁFICO </w:t>
            </w:r>
            <w:r w:rsidRPr="00640988">
              <w:rPr>
                <w:rFonts w:ascii="Century Gothic" w:hAnsi="Century Gothic"/>
              </w:rPr>
              <w:fldChar w:fldCharType="begin"/>
            </w:r>
            <w:r w:rsidRPr="00640988">
              <w:rPr>
                <w:rFonts w:ascii="Century Gothic" w:hAnsi="Century Gothic"/>
              </w:rPr>
              <w:instrText xml:space="preserve"> seq item_graficos </w:instrText>
            </w:r>
            <w:r w:rsidRPr="00640988">
              <w:rPr>
                <w:rFonts w:ascii="Century Gothic" w:hAnsi="Century Gothic"/>
              </w:rPr>
              <w:fldChar w:fldCharType="separate"/>
            </w:r>
            <w:r w:rsidR="0021099B">
              <w:rPr>
                <w:rFonts w:ascii="Century Gothic" w:hAnsi="Century Gothic"/>
                <w:noProof/>
              </w:rPr>
              <w:t>1</w:t>
            </w:r>
            <w:r w:rsidRPr="00640988">
              <w:rPr>
                <w:rFonts w:ascii="Century Gothic" w:hAnsi="Century Gothic"/>
              </w:rPr>
              <w:fldChar w:fldCharType="end"/>
            </w:r>
            <w:r w:rsidRPr="00640988">
              <w:rPr>
                <w:rFonts w:ascii="Century Gothic" w:hAnsi="Century Gothic"/>
              </w:rPr>
              <w:t>. CUADRO DE DOTACIÓN PLANIFICADA</w:t>
            </w:r>
          </w:p>
        </w:tc>
      </w:tr>
    </w:tbl>
    <w:p w14:paraId="2AE23590" w14:textId="77777777" w:rsidR="00E4052F" w:rsidRPr="00640988" w:rsidRDefault="00E4052F" w:rsidP="00B316AB">
      <w:pPr>
        <w:ind w:left="1701"/>
        <w:rPr>
          <w:rFonts w:ascii="Century Gothic" w:hAnsi="Century Gothic"/>
        </w:rPr>
      </w:pPr>
    </w:p>
    <w:p w14:paraId="4AD61AA4" w14:textId="77777777" w:rsidR="00E4052F" w:rsidRPr="00640988" w:rsidRDefault="00E4052F">
      <w:pPr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p w14:paraId="117D8FFA" w14:textId="20EA1EE9" w:rsidR="00E4052F" w:rsidRPr="00640988" w:rsidRDefault="00E4052F" w:rsidP="00E4052F">
      <w:pPr>
        <w:pStyle w:val="Ttulo1"/>
        <w:numPr>
          <w:ilvl w:val="1"/>
          <w:numId w:val="1"/>
        </w:numPr>
        <w:spacing w:before="240" w:after="240"/>
        <w:rPr>
          <w:rFonts w:cs="Times New Roman"/>
          <w:color w:val="auto"/>
          <w:szCs w:val="22"/>
          <w:u w:val="single"/>
        </w:rPr>
      </w:pPr>
      <w:bookmarkStart w:id="9" w:name="_Toc237061357"/>
      <w:r w:rsidRPr="00640988">
        <w:rPr>
          <w:szCs w:val="22"/>
        </w:rPr>
        <w:lastRenderedPageBreak/>
        <w:t>C</w:t>
      </w:r>
      <w:r w:rsidR="00EE6A11">
        <w:rPr>
          <w:szCs w:val="22"/>
        </w:rPr>
        <w:t>RONOGRAMA DE EJECUCIÓN DEL SERVICIO</w:t>
      </w:r>
      <w:r w:rsidRPr="00640988">
        <w:rPr>
          <w:szCs w:val="22"/>
        </w:rPr>
        <w:t>:</w:t>
      </w:r>
      <w:bookmarkEnd w:id="9"/>
    </w:p>
    <w:p w14:paraId="1909126F" w14:textId="2CDEA4D1" w:rsidR="00E4052F" w:rsidRPr="00640988" w:rsidRDefault="00EE6A11" w:rsidP="00E4052F">
      <w:pPr>
        <w:jc w:val="both"/>
        <w:rPr>
          <w:rFonts w:ascii="Century Gothic" w:hAnsi="Century Gothic"/>
        </w:rPr>
      </w:pPr>
      <w:r w:rsidRPr="00EE6A11">
        <w:rPr>
          <w:rFonts w:ascii="Century Gothic" w:hAnsi="Century Gothic"/>
        </w:rPr>
        <w:t xml:space="preserve">En base a la Carta Gantt de </w:t>
      </w:r>
      <w:r w:rsidR="00C90A78">
        <w:rPr>
          <w:rFonts w:ascii="Century Gothic" w:hAnsi="Century Gothic"/>
        </w:rPr>
        <w:t>SEMIVA</w:t>
      </w:r>
      <w:r w:rsidRPr="00EE6A11">
        <w:rPr>
          <w:rFonts w:ascii="Century Gothic" w:hAnsi="Century Gothic"/>
        </w:rPr>
        <w:t xml:space="preserve"> CHILE SPA se estable un cronograma de partida para la ejecución de</w:t>
      </w:r>
      <w:r>
        <w:rPr>
          <w:rFonts w:ascii="Century Gothic" w:hAnsi="Century Gothic"/>
        </w:rPr>
        <w:t xml:space="preserve"> todos</w:t>
      </w:r>
      <w:r w:rsidRPr="00EE6A11">
        <w:rPr>
          <w:rFonts w:ascii="Century Gothic" w:hAnsi="Century Gothic"/>
        </w:rPr>
        <w:t xml:space="preserve"> los servicios y de acuerdo al avance de la ejecución del servicio es que se sinceran los tiempos y actividades realizadas para cumplir con la ejecución del 100% del trabajo sin observaciones, en esta parte identificamos interferencias directas e indirectas, oportunidades de mejora y lecciones aprendidas que serán compartido con el equipo</w:t>
      </w:r>
      <w:r w:rsidR="00E4052F" w:rsidRPr="00640988">
        <w:rPr>
          <w:rFonts w:ascii="Century Gothic" w:hAnsi="Century Gothic"/>
        </w:rPr>
        <w:t>.</w:t>
      </w:r>
    </w:p>
    <w:tbl>
      <w:tblPr>
        <w:tblStyle w:val="Tablaconcuadrcula"/>
        <w:tblW w:w="143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2"/>
      </w:tblGrid>
      <w:tr w:rsidR="00E4052F" w:rsidRPr="00640988" w14:paraId="0B07AD9A" w14:textId="77777777" w:rsidTr="001E236F">
        <w:trPr>
          <w:jc w:val="center"/>
        </w:trPr>
        <w:tc>
          <w:tcPr>
            <w:tcW w:w="14312" w:type="dxa"/>
            <w:vAlign w:val="center"/>
          </w:tcPr>
          <w:p w14:paraId="348FC866" w14:textId="0E665C7E" w:rsidR="00E4052F" w:rsidRPr="00640988" w:rsidRDefault="001E236F" w:rsidP="001D3444">
            <w:pPr>
              <w:ind w:left="22"/>
              <w:jc w:val="center"/>
              <w:rPr>
                <w:rFonts w:ascii="Century Gothic" w:hAnsi="Century Gothic"/>
              </w:rPr>
            </w:pPr>
            <w:r>
              <w:rPr>
                <w:noProof/>
              </w:rPr>
              <w:drawing>
                <wp:inline distT="0" distB="0" distL="0" distR="0" wp14:anchorId="07F6FBC8" wp14:editId="04769BB9">
                  <wp:extent cx="8731250" cy="3531235"/>
                  <wp:effectExtent l="0" t="0" r="12700" b="12065"/>
                  <wp:docPr id="1137416551" name="Gráfico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E4052F" w:rsidRPr="00640988" w14:paraId="2C0D306D" w14:textId="77777777" w:rsidTr="001D3444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312" w:type="dxa"/>
            <w:vAlign w:val="center"/>
          </w:tcPr>
          <w:p w14:paraId="409B976E" w14:textId="1CF67A12" w:rsidR="00E4052F" w:rsidRPr="00640988" w:rsidRDefault="00E4052F" w:rsidP="00935DAC">
            <w:pPr>
              <w:jc w:val="center"/>
              <w:rPr>
                <w:rFonts w:ascii="Century Gothic" w:hAnsi="Century Gothic"/>
              </w:rPr>
            </w:pPr>
            <w:r w:rsidRPr="00640988">
              <w:rPr>
                <w:rFonts w:ascii="Century Gothic" w:hAnsi="Century Gothic"/>
              </w:rPr>
              <w:t xml:space="preserve">GRÁFICO </w:t>
            </w:r>
            <w:r w:rsidRPr="00640988">
              <w:rPr>
                <w:rFonts w:ascii="Century Gothic" w:hAnsi="Century Gothic"/>
              </w:rPr>
              <w:fldChar w:fldCharType="begin"/>
            </w:r>
            <w:r w:rsidRPr="00640988">
              <w:rPr>
                <w:rFonts w:ascii="Century Gothic" w:hAnsi="Century Gothic"/>
              </w:rPr>
              <w:instrText xml:space="preserve"> seq item_graficos </w:instrText>
            </w:r>
            <w:r w:rsidRPr="00640988">
              <w:rPr>
                <w:rFonts w:ascii="Century Gothic" w:hAnsi="Century Gothic"/>
              </w:rPr>
              <w:fldChar w:fldCharType="separate"/>
            </w:r>
            <w:r w:rsidR="0021099B">
              <w:rPr>
                <w:rFonts w:ascii="Century Gothic" w:hAnsi="Century Gothic"/>
                <w:noProof/>
              </w:rPr>
              <w:t>2</w:t>
            </w:r>
            <w:r w:rsidRPr="00640988">
              <w:rPr>
                <w:rFonts w:ascii="Century Gothic" w:hAnsi="Century Gothic"/>
              </w:rPr>
              <w:fldChar w:fldCharType="end"/>
            </w:r>
            <w:r w:rsidRPr="00640988">
              <w:rPr>
                <w:rFonts w:ascii="Century Gothic" w:hAnsi="Century Gothic"/>
              </w:rPr>
              <w:t>. CURVA “S” DEL SEGUIMIENTO DE LAS ACTIVIDADES</w:t>
            </w:r>
          </w:p>
        </w:tc>
      </w:tr>
    </w:tbl>
    <w:p w14:paraId="4C9034D2" w14:textId="432DB06D" w:rsidR="00462C2C" w:rsidRPr="00640988" w:rsidRDefault="00462C2C" w:rsidP="00B316AB">
      <w:pPr>
        <w:ind w:left="1701"/>
        <w:rPr>
          <w:rFonts w:ascii="Century Gothic" w:hAnsi="Century Gothic"/>
        </w:rPr>
      </w:pPr>
      <w:r w:rsidRPr="00640988">
        <w:rPr>
          <w:rFonts w:ascii="Century Gothic" w:hAnsi="Century Gothic"/>
        </w:rPr>
        <w:br w:type="page"/>
      </w:r>
    </w:p>
    <w:p w14:paraId="391270E6" w14:textId="77777777" w:rsidR="00B316AB" w:rsidRPr="00640988" w:rsidRDefault="00B316AB">
      <w:pPr>
        <w:rPr>
          <w:rFonts w:ascii="Century Gothic" w:hAnsi="Century Gothic"/>
        </w:rPr>
        <w:sectPr w:rsidR="00B316AB" w:rsidRPr="00640988" w:rsidSect="00E4052F">
          <w:headerReference w:type="default" r:id="rId23"/>
          <w:pgSz w:w="16838" w:h="11906" w:orient="landscape"/>
          <w:pgMar w:top="720" w:right="1387" w:bottom="720" w:left="1701" w:header="426" w:footer="332" w:gutter="0"/>
          <w:cols w:space="708"/>
          <w:docGrid w:linePitch="360"/>
        </w:sectPr>
      </w:pPr>
    </w:p>
    <w:p w14:paraId="53FCF063" w14:textId="7EFF4759" w:rsidR="00E459A4" w:rsidRPr="00640988" w:rsidRDefault="00245F7F" w:rsidP="00E459A4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0070C0"/>
          <w:szCs w:val="22"/>
          <w:u w:val="single"/>
        </w:rPr>
      </w:pPr>
      <w:bookmarkStart w:id="10" w:name="_Toc237061358"/>
      <w:r w:rsidRPr="00640988">
        <w:rPr>
          <w:rFonts w:cs="Times New Roman"/>
          <w:color w:val="auto"/>
          <w:szCs w:val="22"/>
          <w:u w:val="single"/>
        </w:rPr>
        <w:lastRenderedPageBreak/>
        <w:t>D</w:t>
      </w:r>
      <w:r w:rsidR="004145B4" w:rsidRPr="00640988">
        <w:rPr>
          <w:rFonts w:cs="Times New Roman"/>
          <w:color w:val="auto"/>
          <w:szCs w:val="22"/>
          <w:u w:val="single"/>
        </w:rPr>
        <w:t>ESCRIPCIÓN DE</w:t>
      </w:r>
      <w:r w:rsidR="00E459A4" w:rsidRPr="00640988">
        <w:rPr>
          <w:rFonts w:cs="Times New Roman"/>
          <w:color w:val="auto"/>
          <w:szCs w:val="22"/>
          <w:u w:val="single"/>
        </w:rPr>
        <w:t xml:space="preserve">L </w:t>
      </w:r>
      <w:r w:rsidR="00FE1DD8" w:rsidRPr="00640988">
        <w:rPr>
          <w:rFonts w:cs="Times New Roman"/>
          <w:color w:val="auto"/>
          <w:szCs w:val="22"/>
          <w:u w:val="single"/>
        </w:rPr>
        <w:t>TRABAJO</w:t>
      </w:r>
      <w:bookmarkEnd w:id="10"/>
      <w:r w:rsidR="00FE1DD8" w:rsidRPr="00640988">
        <w:rPr>
          <w:rFonts w:cs="Times New Roman"/>
          <w:color w:val="auto"/>
          <w:szCs w:val="22"/>
          <w:u w:val="single"/>
        </w:rPr>
        <w:t xml:space="preserve"> </w:t>
      </w:r>
    </w:p>
    <w:p w14:paraId="7BB10FAA" w14:textId="117CEC2D" w:rsidR="00DC613F" w:rsidRPr="00640988" w:rsidRDefault="00DC613F" w:rsidP="00C07B52">
      <w:pPr>
        <w:pStyle w:val="Ttulo2"/>
        <w:numPr>
          <w:ilvl w:val="1"/>
          <w:numId w:val="1"/>
        </w:numPr>
      </w:pPr>
      <w:bookmarkStart w:id="11" w:name="_Toc237061359"/>
      <w:r w:rsidRPr="00640988">
        <w:t>ACTIVIDADES DE LA ETAPA DE PREPARATIVOS</w:t>
      </w:r>
      <w:bookmarkEnd w:id="11"/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BD0E13" w:rsidRPr="00640988" w14:paraId="1B15D507" w14:textId="77777777" w:rsidTr="00994DDD">
        <w:trPr>
          <w:trHeight w:val="454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1F91135" w14:textId="77777777" w:rsidR="00BD0E13" w:rsidRPr="00640988" w:rsidRDefault="00BD0E13" w:rsidP="003E106D">
            <w:pPr>
              <w:pStyle w:val="Sinespaciado"/>
              <w:jc w:val="center"/>
              <w:rPr>
                <w:rFonts w:ascii="Century Gothic" w:hAnsi="Century Gothic" w:cs="Times New Roman"/>
                <w:b/>
                <w:color w:val="FFFFFF" w:themeColor="background1"/>
              </w:rPr>
            </w:pPr>
            <w:bookmarkStart w:id="12" w:name="_Hlk219980787"/>
            <w:r w:rsidRPr="00994DDD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ACTIVIDADES REALIZADAS EN PERIODO DE PREPARATIVOS </w:t>
            </w:r>
          </w:p>
        </w:tc>
      </w:tr>
      <w:tr w:rsidR="00BD0E13" w:rsidRPr="00640988" w14:paraId="4B6C7AE3" w14:textId="77777777" w:rsidTr="001D3444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14:paraId="2F9A3EEB" w14:textId="3633D20A" w:rsidR="00BD0E13" w:rsidRPr="00640988" w:rsidRDefault="00BD0E13" w:rsidP="003E106D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 w:rsidR="00F70F7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15/07</w:t>
            </w: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/2026</w:t>
            </w:r>
          </w:p>
        </w:tc>
      </w:tr>
      <w:tr w:rsidR="00BD0E13" w:rsidRPr="00640988" w14:paraId="05A4CF71" w14:textId="77777777" w:rsidTr="001D3444">
        <w:trPr>
          <w:trHeight w:val="590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3352D" w14:textId="77777777" w:rsidR="00BD0E13" w:rsidRPr="00640988" w:rsidRDefault="00BD0E13" w:rsidP="003E106D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DÍA</w:t>
            </w:r>
          </w:p>
          <w:p w14:paraId="450BC99A" w14:textId="77777777" w:rsidR="00BD0E13" w:rsidRPr="00640988" w:rsidRDefault="00BD0E13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 llevo a cabo la charla de seguridad.</w:t>
            </w:r>
          </w:p>
          <w:p w14:paraId="7435AB13" w14:textId="71A4CCCE" w:rsidR="00316803" w:rsidRDefault="00316803" w:rsidP="00F70F78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carguío de caja de herramientas y equipos.</w:t>
            </w:r>
          </w:p>
          <w:p w14:paraId="0FA938B4" w14:textId="3A0F3374" w:rsidR="00F70F78" w:rsidRPr="00F70F78" w:rsidRDefault="00F70F78" w:rsidP="00F70F78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traslado de herramientas al punto de trabajo.</w:t>
            </w:r>
          </w:p>
          <w:p w14:paraId="66619F4D" w14:textId="200FFB40" w:rsidR="00121895" w:rsidRDefault="00BD0E13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 xml:space="preserve">Se </w:t>
            </w:r>
            <w:r w:rsidR="00F70F78">
              <w:rPr>
                <w:rFonts w:ascii="Century Gothic" w:hAnsi="Century Gothic" w:cs="Times New Roman"/>
                <w:sz w:val="20"/>
                <w:szCs w:val="20"/>
              </w:rPr>
              <w:t xml:space="preserve">realizó el traslado de generador eléctrico y compresor de aire </w:t>
            </w:r>
            <w:r w:rsidR="000C7544">
              <w:rPr>
                <w:rFonts w:ascii="Century Gothic" w:hAnsi="Century Gothic" w:cs="Times New Roman"/>
                <w:sz w:val="20"/>
                <w:szCs w:val="20"/>
              </w:rPr>
              <w:t>al punto de trabajo.</w:t>
            </w:r>
          </w:p>
          <w:p w14:paraId="37E6E301" w14:textId="77777777" w:rsidR="00F70F78" w:rsidRDefault="00F70F78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llevo a cabo la instalación de conexiones de 220V y posterior prueba de funcionamiento.</w:t>
            </w:r>
          </w:p>
          <w:p w14:paraId="118C54D6" w14:textId="77777777" w:rsidR="00F70F78" w:rsidRDefault="00F70F78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la instalación de la pistola del compresor de aire y posterior prueba.</w:t>
            </w:r>
          </w:p>
          <w:p w14:paraId="1159DDAA" w14:textId="77777777" w:rsidR="00316803" w:rsidRDefault="00316803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llevó a cabo el Check list de herramientas.</w:t>
            </w:r>
          </w:p>
          <w:p w14:paraId="59FE131B" w14:textId="77777777" w:rsidR="00316803" w:rsidRDefault="00316803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acopio de vitaulic de 16’’</w:t>
            </w:r>
            <w:r w:rsidR="00FE45D2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2D147A4E" w14:textId="5F321064" w:rsidR="00FE45D2" w:rsidRPr="00640988" w:rsidRDefault="00FE45D2" w:rsidP="00BC599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recojo de pernería de 1’’ x 3 ¾’’ para el cambio de válvula.</w:t>
            </w:r>
          </w:p>
        </w:tc>
      </w:tr>
      <w:bookmarkEnd w:id="12"/>
    </w:tbl>
    <w:p w14:paraId="2AB311E2" w14:textId="20267D66" w:rsidR="00E5258E" w:rsidRPr="00640988" w:rsidRDefault="00E5258E">
      <w:pPr>
        <w:rPr>
          <w:rFonts w:ascii="Century Gothic" w:eastAsiaTheme="majorEastAsia" w:hAnsi="Century Gothic" w:cs="Times New Roman"/>
          <w:b/>
          <w:bCs/>
          <w:color w:val="0070C0"/>
        </w:rPr>
      </w:pPr>
    </w:p>
    <w:tbl>
      <w:tblPr>
        <w:tblStyle w:val="26"/>
        <w:tblW w:w="1020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BD0E13" w:rsidRPr="00640988" w14:paraId="6EFD9DBD" w14:textId="77777777" w:rsidTr="00994DDD">
        <w:trPr>
          <w:trHeight w:val="454"/>
          <w:jc w:val="center"/>
        </w:trPr>
        <w:tc>
          <w:tcPr>
            <w:tcW w:w="10207" w:type="dxa"/>
            <w:shd w:val="clear" w:color="auto" w:fill="92D050"/>
            <w:vAlign w:val="center"/>
          </w:tcPr>
          <w:p w14:paraId="6EC3F792" w14:textId="7C98A677" w:rsidR="00BD0E13" w:rsidRPr="00640988" w:rsidRDefault="00640988" w:rsidP="003E106D">
            <w:pPr>
              <w:spacing w:after="0" w:line="240" w:lineRule="auto"/>
              <w:jc w:val="center"/>
              <w:rPr>
                <w:rFonts w:ascii="Century Gothic" w:eastAsia="Cambria" w:hAnsi="Century Gothic" w:cs="Times New Roman"/>
                <w:b/>
                <w:color w:val="FFFFFF" w:themeColor="background1"/>
                <w:sz w:val="20"/>
                <w:szCs w:val="20"/>
              </w:rPr>
            </w:pPr>
            <w:bookmarkStart w:id="13" w:name="_Hlk219980838"/>
            <w:r w:rsidRPr="00994DDD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</w:rPr>
              <w:t>REGISTRO FOTOGRÁFICO</w:t>
            </w:r>
            <w:r w:rsidR="00BD0E13" w:rsidRPr="00994DDD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</w:rPr>
              <w:t xml:space="preserve"> EN PERIODO DE PREPARATIVOS </w:t>
            </w:r>
          </w:p>
        </w:tc>
      </w:tr>
    </w:tbl>
    <w:p w14:paraId="07371F3E" w14:textId="4F840B86" w:rsidR="00640988" w:rsidRPr="00640988" w:rsidRDefault="00640988" w:rsidP="00640988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Style w:val="Tablaconcuadrcula"/>
        <w:tblW w:w="10204" w:type="dxa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C599D" w:rsidRPr="00640988" w14:paraId="0500D2C6" w14:textId="77777777" w:rsidTr="009058E5">
        <w:trPr>
          <w:trHeight w:val="283"/>
          <w:jc w:val="center"/>
        </w:trPr>
        <w:tc>
          <w:tcPr>
            <w:tcW w:w="10204" w:type="dxa"/>
            <w:gridSpan w:val="2"/>
            <w:shd w:val="clear" w:color="auto" w:fill="F2DBDB"/>
            <w:vAlign w:val="center"/>
          </w:tcPr>
          <w:p w14:paraId="013C6524" w14:textId="68B88872" w:rsidR="00BC599D" w:rsidRPr="00640988" w:rsidRDefault="00BC599D" w:rsidP="009058E5">
            <w:pPr>
              <w:jc w:val="center"/>
              <w:rPr>
                <w:rFonts w:ascii="Century Gothic" w:eastAsia="Cambria" w:hAnsi="Century Gothic"/>
                <w:b/>
                <w:color w:val="FFFFFF" w:themeColor="background1"/>
              </w:rPr>
            </w:pP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 xml:space="preserve">FECHA: </w:t>
            </w:r>
            <w:r w:rsidR="00F70F78">
              <w:rPr>
                <w:rFonts w:ascii="Century Gothic" w:eastAsia="Cambria" w:hAnsi="Century Gothic"/>
                <w:b/>
                <w:color w:val="000000" w:themeColor="text1"/>
              </w:rPr>
              <w:t>15/07</w:t>
            </w: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>/2026</w:t>
            </w:r>
          </w:p>
        </w:tc>
      </w:tr>
      <w:tr w:rsidR="00BC599D" w:rsidRPr="00640988" w14:paraId="6C15B279" w14:textId="77777777" w:rsidTr="00994DDD">
        <w:trPr>
          <w:trHeight w:val="283"/>
          <w:jc w:val="center"/>
        </w:trPr>
        <w:tc>
          <w:tcPr>
            <w:tcW w:w="5102" w:type="dxa"/>
            <w:shd w:val="clear" w:color="auto" w:fill="92D050"/>
            <w:vAlign w:val="center"/>
          </w:tcPr>
          <w:p w14:paraId="0BA2AE5B" w14:textId="7632EE2C" w:rsidR="00BC599D" w:rsidRPr="00994DDD" w:rsidRDefault="00052975" w:rsidP="009058E5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>I</w:t>
            </w:r>
            <w:r w:rsidR="00BC599D" w:rsidRPr="00994DDD">
              <w:rPr>
                <w:rFonts w:ascii="Century Gothic" w:eastAsia="Cambria" w:hAnsi="Century Gothic"/>
                <w:b/>
                <w:color w:val="000000" w:themeColor="text1"/>
              </w:rPr>
              <w:t>MAGEN</w:t>
            </w:r>
            <w:r w:rsidR="00BB316F"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 </w:t>
            </w:r>
            <w:r w:rsidR="0021099B"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 w:rsidR="0021099B"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 w:rsidR="0021099B"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 w:rsidR="0021099B"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1</w:t>
            </w:r>
            <w:r w:rsidR="0021099B"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  <w:tc>
          <w:tcPr>
            <w:tcW w:w="5102" w:type="dxa"/>
            <w:shd w:val="clear" w:color="auto" w:fill="92D050"/>
            <w:vAlign w:val="center"/>
          </w:tcPr>
          <w:p w14:paraId="7B078F69" w14:textId="5113B49A" w:rsidR="00BC599D" w:rsidRPr="00994DDD" w:rsidRDefault="0021099B" w:rsidP="009058E5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IMAGEN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2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</w:tr>
      <w:tr w:rsidR="00BC599D" w:rsidRPr="00640988" w14:paraId="1B38BF26" w14:textId="77777777" w:rsidTr="009058E5">
        <w:trPr>
          <w:trHeight w:val="3969"/>
          <w:jc w:val="center"/>
        </w:trPr>
        <w:tc>
          <w:tcPr>
            <w:tcW w:w="5102" w:type="dxa"/>
            <w:vAlign w:val="center"/>
          </w:tcPr>
          <w:p w14:paraId="176CBDA0" w14:textId="3D611F36" w:rsidR="00BC599D" w:rsidRPr="00640988" w:rsidRDefault="00F70F78" w:rsidP="00F70F78">
            <w:pPr>
              <w:pStyle w:val="Contenido"/>
              <w:ind w:left="-404" w:right="-250"/>
              <w:jc w:val="center"/>
              <w:rPr>
                <w:rFonts w:ascii="Century Gothic" w:hAnsi="Century Gothic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5102" w:type="dxa"/>
            <w:vAlign w:val="center"/>
          </w:tcPr>
          <w:p w14:paraId="41B36BBB" w14:textId="15A9A6E6" w:rsidR="00BC599D" w:rsidRPr="00640988" w:rsidRDefault="00BC599D" w:rsidP="00FE45D2">
            <w:pPr>
              <w:pStyle w:val="Contenido"/>
              <w:ind w:left="-400" w:right="-536" w:hanging="101"/>
              <w:jc w:val="center"/>
              <w:rPr>
                <w:rFonts w:ascii="Century Gothic" w:eastAsia="Calibri" w:hAnsi="Century Gothic"/>
                <w:sz w:val="20"/>
              </w:rPr>
            </w:pPr>
          </w:p>
        </w:tc>
      </w:tr>
      <w:tr w:rsidR="00BC599D" w:rsidRPr="00640988" w14:paraId="490336A1" w14:textId="77777777" w:rsidTr="00FE45D2">
        <w:trPr>
          <w:trHeight w:val="1104"/>
          <w:jc w:val="center"/>
        </w:trPr>
        <w:tc>
          <w:tcPr>
            <w:tcW w:w="5102" w:type="dxa"/>
            <w:shd w:val="clear" w:color="auto" w:fill="D9CECE"/>
          </w:tcPr>
          <w:p w14:paraId="2946485E" w14:textId="77777777" w:rsidR="00467F90" w:rsidRPr="00467F90" w:rsidRDefault="00467F90" w:rsidP="00467F90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6B09E2F4" w14:textId="0E766F3D" w:rsidR="00BC599D" w:rsidRPr="00640988" w:rsidRDefault="00FE45D2" w:rsidP="00467F90">
            <w:pPr>
              <w:jc w:val="both"/>
              <w:rPr>
                <w:rFonts w:ascii="Century Gothic" w:eastAsia="Calibri" w:hAnsi="Century Gothic"/>
                <w:b/>
              </w:rPr>
            </w:pPr>
            <w:r w:rsidRPr="00FE45D2">
              <w:rPr>
                <w:rFonts w:ascii="Century Gothic" w:eastAsia="Calibri" w:hAnsi="Century Gothic"/>
                <w:bCs/>
              </w:rPr>
              <w:t>Se efectuó el recojo de la pernería de 1" × 3¾" destinada al cambio de la válvula</w:t>
            </w:r>
            <w:r>
              <w:rPr>
                <w:rFonts w:ascii="Century Gothic" w:eastAsia="Calibri" w:hAnsi="Century Gothic"/>
                <w:bCs/>
              </w:rPr>
              <w:t>, realizando su traslado al punto de trabajo.</w:t>
            </w:r>
          </w:p>
        </w:tc>
        <w:tc>
          <w:tcPr>
            <w:tcW w:w="5102" w:type="dxa"/>
            <w:shd w:val="clear" w:color="auto" w:fill="D9CECE"/>
          </w:tcPr>
          <w:p w14:paraId="05660E86" w14:textId="77777777" w:rsidR="00467F90" w:rsidRPr="00467F90" w:rsidRDefault="00467F90" w:rsidP="00467F90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755495C9" w14:textId="5CFB8D0E" w:rsidR="00BC599D" w:rsidRPr="00640988" w:rsidRDefault="00FE45D2" w:rsidP="00467F90">
            <w:pPr>
              <w:keepNext/>
              <w:jc w:val="both"/>
              <w:rPr>
                <w:rFonts w:ascii="Century Gothic" w:eastAsia="Calibri" w:hAnsi="Century Gothic"/>
                <w:bCs/>
              </w:rPr>
            </w:pPr>
            <w:r w:rsidRPr="00FE45D2">
              <w:rPr>
                <w:rFonts w:ascii="Century Gothic" w:eastAsia="Calibri" w:hAnsi="Century Gothic"/>
                <w:bCs/>
              </w:rPr>
              <w:t>Se realizó el acopio y organización de los acoples tipo Victaulic de 16'' en el área de trabajo para su disponibilidad durante la intervención.</w:t>
            </w:r>
          </w:p>
        </w:tc>
      </w:tr>
      <w:bookmarkEnd w:id="13"/>
    </w:tbl>
    <w:p w14:paraId="41DCCAB3" w14:textId="03E26A11" w:rsidR="00FE45D2" w:rsidRDefault="00FE45D2">
      <w:pPr>
        <w:rPr>
          <w:rFonts w:ascii="Century Gothic" w:hAnsi="Century Gothic"/>
        </w:rPr>
      </w:pPr>
    </w:p>
    <w:p w14:paraId="200BCE64" w14:textId="77777777" w:rsidR="00FE45D2" w:rsidRDefault="00FE45D2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1B2D000" w14:textId="3AA90782" w:rsidR="00FA7DB4" w:rsidRDefault="00FA7DB4">
      <w:pPr>
        <w:rPr>
          <w:rFonts w:ascii="Century Gothic" w:hAnsi="Century Gothic"/>
        </w:rPr>
      </w:pPr>
    </w:p>
    <w:tbl>
      <w:tblPr>
        <w:tblStyle w:val="Tablaconcuadrcula"/>
        <w:tblW w:w="10204" w:type="dxa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FE45D2" w:rsidRPr="00640988" w14:paraId="7CA2BC06" w14:textId="77777777" w:rsidTr="008978E4">
        <w:trPr>
          <w:trHeight w:val="283"/>
          <w:jc w:val="center"/>
        </w:trPr>
        <w:tc>
          <w:tcPr>
            <w:tcW w:w="10204" w:type="dxa"/>
            <w:gridSpan w:val="2"/>
            <w:shd w:val="clear" w:color="auto" w:fill="F2DBDB"/>
            <w:vAlign w:val="center"/>
          </w:tcPr>
          <w:p w14:paraId="295352F8" w14:textId="77777777" w:rsidR="00FE45D2" w:rsidRPr="00640988" w:rsidRDefault="00FE45D2" w:rsidP="008978E4">
            <w:pPr>
              <w:jc w:val="center"/>
              <w:rPr>
                <w:rFonts w:ascii="Century Gothic" w:eastAsia="Cambria" w:hAnsi="Century Gothic"/>
                <w:b/>
                <w:color w:val="FFFFFF" w:themeColor="background1"/>
              </w:rPr>
            </w:pP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 xml:space="preserve">FECHA: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t>15/07</w:t>
            </w: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>/2026</w:t>
            </w:r>
          </w:p>
        </w:tc>
      </w:tr>
      <w:tr w:rsidR="00FE45D2" w:rsidRPr="00640988" w14:paraId="51FEF8AD" w14:textId="77777777" w:rsidTr="00994DDD">
        <w:trPr>
          <w:trHeight w:val="283"/>
          <w:jc w:val="center"/>
        </w:trPr>
        <w:tc>
          <w:tcPr>
            <w:tcW w:w="5102" w:type="dxa"/>
            <w:shd w:val="clear" w:color="auto" w:fill="92D050"/>
            <w:vAlign w:val="center"/>
          </w:tcPr>
          <w:p w14:paraId="0A141A69" w14:textId="4C6F0171" w:rsidR="00FE45D2" w:rsidRPr="00994DDD" w:rsidRDefault="0021099B" w:rsidP="008978E4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IMAGEN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3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  <w:tc>
          <w:tcPr>
            <w:tcW w:w="5102" w:type="dxa"/>
            <w:shd w:val="clear" w:color="auto" w:fill="92D050"/>
            <w:vAlign w:val="center"/>
          </w:tcPr>
          <w:p w14:paraId="4045D4BC" w14:textId="1730A685" w:rsidR="00FE45D2" w:rsidRPr="00994DDD" w:rsidRDefault="0021099B" w:rsidP="008978E4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IMAGEN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4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</w:tr>
      <w:tr w:rsidR="00FE45D2" w:rsidRPr="00640988" w14:paraId="2E77C70A" w14:textId="77777777" w:rsidTr="008978E4">
        <w:trPr>
          <w:trHeight w:val="3969"/>
          <w:jc w:val="center"/>
        </w:trPr>
        <w:tc>
          <w:tcPr>
            <w:tcW w:w="5102" w:type="dxa"/>
            <w:vAlign w:val="center"/>
          </w:tcPr>
          <w:p w14:paraId="3D96F085" w14:textId="2874920F" w:rsidR="00FE45D2" w:rsidRPr="00640988" w:rsidRDefault="00FE45D2" w:rsidP="008978E4">
            <w:pPr>
              <w:pStyle w:val="Contenido"/>
              <w:ind w:left="-546" w:right="-534"/>
              <w:jc w:val="center"/>
              <w:rPr>
                <w:rFonts w:ascii="Century Gothic" w:hAnsi="Century Gothic"/>
              </w:rPr>
            </w:pPr>
          </w:p>
        </w:tc>
        <w:tc>
          <w:tcPr>
            <w:tcW w:w="5102" w:type="dxa"/>
            <w:vAlign w:val="center"/>
          </w:tcPr>
          <w:p w14:paraId="6295F8D4" w14:textId="1B140E63" w:rsidR="00FE45D2" w:rsidRPr="00640988" w:rsidRDefault="00FE45D2" w:rsidP="008978E4">
            <w:pPr>
              <w:pStyle w:val="Contenido"/>
              <w:ind w:left="-541" w:right="-536" w:hanging="101"/>
              <w:jc w:val="center"/>
              <w:rPr>
                <w:rFonts w:ascii="Century Gothic" w:eastAsia="Calibri" w:hAnsi="Century Gothic"/>
                <w:sz w:val="20"/>
              </w:rPr>
            </w:pPr>
          </w:p>
        </w:tc>
      </w:tr>
      <w:tr w:rsidR="00FE45D2" w:rsidRPr="00640988" w14:paraId="469B858B" w14:textId="77777777" w:rsidTr="00FE45D2">
        <w:trPr>
          <w:trHeight w:val="927"/>
          <w:jc w:val="center"/>
        </w:trPr>
        <w:tc>
          <w:tcPr>
            <w:tcW w:w="5102" w:type="dxa"/>
            <w:shd w:val="clear" w:color="auto" w:fill="D9CECE"/>
          </w:tcPr>
          <w:p w14:paraId="441BA54C" w14:textId="77777777" w:rsidR="00FE45D2" w:rsidRPr="00467F90" w:rsidRDefault="00FE45D2" w:rsidP="008978E4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73A12634" w14:textId="77777777" w:rsidR="00FE45D2" w:rsidRPr="00467F90" w:rsidRDefault="00FE45D2" w:rsidP="008978E4">
            <w:pPr>
              <w:jc w:val="both"/>
              <w:rPr>
                <w:rFonts w:ascii="Century Gothic" w:eastAsia="Calibri" w:hAnsi="Century Gothic"/>
                <w:bCs/>
              </w:rPr>
            </w:pPr>
            <w:r w:rsidRPr="00F70F78">
              <w:rPr>
                <w:rFonts w:ascii="Century Gothic" w:eastAsia="Calibri" w:hAnsi="Century Gothic"/>
                <w:bCs/>
              </w:rPr>
              <w:t>Traslado y posicionamiento del generador eléctrico en el área de trabajo.</w:t>
            </w:r>
          </w:p>
        </w:tc>
        <w:tc>
          <w:tcPr>
            <w:tcW w:w="5102" w:type="dxa"/>
            <w:shd w:val="clear" w:color="auto" w:fill="D9CECE"/>
          </w:tcPr>
          <w:p w14:paraId="084391AE" w14:textId="77777777" w:rsidR="00FE45D2" w:rsidRPr="00467F90" w:rsidRDefault="00FE45D2" w:rsidP="008978E4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23386C32" w14:textId="77777777" w:rsidR="00FE45D2" w:rsidRPr="00640988" w:rsidRDefault="00FE45D2" w:rsidP="008978E4">
            <w:pPr>
              <w:keepNext/>
              <w:jc w:val="both"/>
              <w:rPr>
                <w:rFonts w:ascii="Century Gothic" w:eastAsia="Calibri" w:hAnsi="Century Gothic"/>
                <w:bCs/>
              </w:rPr>
            </w:pPr>
            <w:r w:rsidRPr="00F70F78">
              <w:rPr>
                <w:rFonts w:ascii="Century Gothic" w:eastAsia="Calibri" w:hAnsi="Century Gothic"/>
                <w:bCs/>
              </w:rPr>
              <w:t>Traslado y posicionamiento del compresor de aire en el área de trabajo.</w:t>
            </w:r>
          </w:p>
        </w:tc>
      </w:tr>
    </w:tbl>
    <w:p w14:paraId="4DB8103A" w14:textId="40AD24DC" w:rsidR="00FE45D2" w:rsidRDefault="00FE45D2">
      <w:pPr>
        <w:rPr>
          <w:rFonts w:ascii="Century Gothic" w:hAnsi="Century Gothic"/>
        </w:rPr>
      </w:pPr>
    </w:p>
    <w:tbl>
      <w:tblPr>
        <w:tblStyle w:val="Tablaconcuadrcula"/>
        <w:tblW w:w="10204" w:type="dxa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FE45D2" w:rsidRPr="00640988" w14:paraId="694966AE" w14:textId="77777777" w:rsidTr="008978E4">
        <w:trPr>
          <w:trHeight w:val="283"/>
          <w:jc w:val="center"/>
        </w:trPr>
        <w:tc>
          <w:tcPr>
            <w:tcW w:w="10204" w:type="dxa"/>
            <w:gridSpan w:val="2"/>
            <w:shd w:val="clear" w:color="auto" w:fill="F2DBDB"/>
            <w:vAlign w:val="center"/>
          </w:tcPr>
          <w:p w14:paraId="4367342C" w14:textId="77777777" w:rsidR="00FE45D2" w:rsidRPr="00640988" w:rsidRDefault="00FE45D2" w:rsidP="008978E4">
            <w:pPr>
              <w:jc w:val="center"/>
              <w:rPr>
                <w:rFonts w:ascii="Century Gothic" w:eastAsia="Cambria" w:hAnsi="Century Gothic"/>
                <w:b/>
                <w:color w:val="FFFFFF" w:themeColor="background1"/>
              </w:rPr>
            </w:pP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 xml:space="preserve">FECHA: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t>15/07</w:t>
            </w:r>
            <w:r w:rsidRPr="00640988">
              <w:rPr>
                <w:rFonts w:ascii="Century Gothic" w:eastAsia="Cambria" w:hAnsi="Century Gothic"/>
                <w:b/>
                <w:color w:val="000000" w:themeColor="text1"/>
              </w:rPr>
              <w:t>/2026</w:t>
            </w:r>
          </w:p>
        </w:tc>
      </w:tr>
      <w:tr w:rsidR="00FE45D2" w:rsidRPr="00640988" w14:paraId="36A43E58" w14:textId="77777777" w:rsidTr="00994DDD">
        <w:trPr>
          <w:trHeight w:val="283"/>
          <w:jc w:val="center"/>
        </w:trPr>
        <w:tc>
          <w:tcPr>
            <w:tcW w:w="5102" w:type="dxa"/>
            <w:shd w:val="clear" w:color="auto" w:fill="92D050"/>
            <w:vAlign w:val="center"/>
          </w:tcPr>
          <w:p w14:paraId="3FF5143A" w14:textId="48C00401" w:rsidR="00FE45D2" w:rsidRPr="00994DDD" w:rsidRDefault="0021099B" w:rsidP="008978E4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IMAGEN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5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  <w:tc>
          <w:tcPr>
            <w:tcW w:w="5102" w:type="dxa"/>
            <w:shd w:val="clear" w:color="auto" w:fill="92D050"/>
            <w:vAlign w:val="center"/>
          </w:tcPr>
          <w:p w14:paraId="3815C7F1" w14:textId="38A79608" w:rsidR="00FE45D2" w:rsidRPr="00994DDD" w:rsidRDefault="0021099B" w:rsidP="008978E4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</w:rPr>
            </w:pPr>
            <w:r w:rsidRPr="00994DDD">
              <w:rPr>
                <w:rFonts w:ascii="Century Gothic" w:eastAsia="Cambria" w:hAnsi="Century Gothic"/>
                <w:b/>
                <w:color w:val="000000" w:themeColor="text1"/>
              </w:rPr>
              <w:t xml:space="preserve">IMAGEN 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begin"/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instrText xml:space="preserve"> seq pre0 </w:instrTex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separate"/>
            </w:r>
            <w:r>
              <w:rPr>
                <w:rFonts w:ascii="Century Gothic" w:eastAsia="Cambria" w:hAnsi="Century Gothic"/>
                <w:b/>
                <w:noProof/>
                <w:color w:val="000000" w:themeColor="text1"/>
              </w:rPr>
              <w:t>6</w:t>
            </w:r>
            <w:r>
              <w:rPr>
                <w:rFonts w:ascii="Century Gothic" w:eastAsia="Cambria" w:hAnsi="Century Gothic"/>
                <w:b/>
                <w:color w:val="000000" w:themeColor="text1"/>
              </w:rPr>
              <w:fldChar w:fldCharType="end"/>
            </w:r>
          </w:p>
        </w:tc>
      </w:tr>
      <w:tr w:rsidR="00FE45D2" w:rsidRPr="00640988" w14:paraId="7193BC9A" w14:textId="77777777" w:rsidTr="008978E4">
        <w:trPr>
          <w:trHeight w:val="3969"/>
          <w:jc w:val="center"/>
        </w:trPr>
        <w:tc>
          <w:tcPr>
            <w:tcW w:w="5102" w:type="dxa"/>
            <w:vAlign w:val="center"/>
          </w:tcPr>
          <w:p w14:paraId="55F88EFC" w14:textId="6B78A3A2" w:rsidR="00FE45D2" w:rsidRPr="00640988" w:rsidRDefault="00FE45D2" w:rsidP="008978E4">
            <w:pPr>
              <w:pStyle w:val="Contenido"/>
              <w:ind w:left="-404" w:right="-250"/>
              <w:jc w:val="center"/>
              <w:rPr>
                <w:rFonts w:ascii="Century Gothic" w:hAnsi="Century Gothic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5102" w:type="dxa"/>
            <w:vAlign w:val="center"/>
          </w:tcPr>
          <w:p w14:paraId="3B922B4B" w14:textId="0E2A7C7C" w:rsidR="00FE45D2" w:rsidRPr="00640988" w:rsidRDefault="00FE45D2" w:rsidP="008978E4">
            <w:pPr>
              <w:pStyle w:val="Contenido"/>
              <w:ind w:left="-541" w:right="-536" w:hanging="101"/>
              <w:jc w:val="center"/>
              <w:rPr>
                <w:rFonts w:ascii="Century Gothic" w:eastAsia="Calibri" w:hAnsi="Century Gothic"/>
                <w:sz w:val="20"/>
              </w:rPr>
            </w:pPr>
          </w:p>
        </w:tc>
      </w:tr>
      <w:tr w:rsidR="00FE45D2" w:rsidRPr="00640988" w14:paraId="73D4BC6F" w14:textId="77777777" w:rsidTr="009E1378">
        <w:trPr>
          <w:trHeight w:val="1090"/>
          <w:jc w:val="center"/>
        </w:trPr>
        <w:tc>
          <w:tcPr>
            <w:tcW w:w="5102" w:type="dxa"/>
            <w:shd w:val="clear" w:color="auto" w:fill="D9CECE"/>
          </w:tcPr>
          <w:p w14:paraId="4BB7506A" w14:textId="77777777" w:rsidR="00FE45D2" w:rsidRPr="00467F90" w:rsidRDefault="00FE45D2" w:rsidP="008978E4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5294BEB6" w14:textId="77777777" w:rsidR="00FE45D2" w:rsidRPr="00640988" w:rsidRDefault="00FE45D2" w:rsidP="008978E4">
            <w:pPr>
              <w:jc w:val="both"/>
              <w:rPr>
                <w:rFonts w:ascii="Century Gothic" w:eastAsia="Calibri" w:hAnsi="Century Gothic"/>
                <w:b/>
              </w:rPr>
            </w:pPr>
            <w:r w:rsidRPr="00F70F78">
              <w:rPr>
                <w:rFonts w:ascii="Century Gothic" w:eastAsia="Calibri" w:hAnsi="Century Gothic"/>
                <w:bCs/>
              </w:rPr>
              <w:t>Instalación de las conexiones eléctricas de 220 V y verificación del correcto funcionamiento del suministro eléctrico.</w:t>
            </w:r>
          </w:p>
        </w:tc>
        <w:tc>
          <w:tcPr>
            <w:tcW w:w="5102" w:type="dxa"/>
            <w:shd w:val="clear" w:color="auto" w:fill="D9CECE"/>
          </w:tcPr>
          <w:p w14:paraId="2F651B8B" w14:textId="77777777" w:rsidR="00FE45D2" w:rsidRPr="00467F90" w:rsidRDefault="00FE45D2" w:rsidP="008978E4">
            <w:pPr>
              <w:jc w:val="both"/>
              <w:rPr>
                <w:rFonts w:ascii="Century Gothic" w:eastAsia="Calibri" w:hAnsi="Century Gothic"/>
                <w:b/>
                <w:bCs/>
              </w:rPr>
            </w:pPr>
            <w:r w:rsidRPr="00467F90">
              <w:rPr>
                <w:rFonts w:ascii="Century Gothic" w:eastAsia="Calibri" w:hAnsi="Century Gothic"/>
                <w:b/>
                <w:bCs/>
              </w:rPr>
              <w:t>Descripción:</w:t>
            </w:r>
          </w:p>
          <w:p w14:paraId="54DE6BA7" w14:textId="3EE93496" w:rsidR="00FE45D2" w:rsidRPr="00640988" w:rsidRDefault="00FE45D2" w:rsidP="008978E4">
            <w:pPr>
              <w:keepNext/>
              <w:jc w:val="both"/>
              <w:rPr>
                <w:rFonts w:ascii="Century Gothic" w:eastAsia="Calibri" w:hAnsi="Century Gothic"/>
                <w:bCs/>
              </w:rPr>
            </w:pPr>
            <w:r w:rsidRPr="00F70F78">
              <w:rPr>
                <w:rFonts w:ascii="Century Gothic" w:eastAsia="Calibri" w:hAnsi="Century Gothic"/>
                <w:bCs/>
              </w:rPr>
              <w:t>Instalación de la pistola neumática al compresor de aire y prueba operativa para verificar su funcionamiento antes del inicio de los trabajos.</w:t>
            </w:r>
          </w:p>
        </w:tc>
      </w:tr>
    </w:tbl>
    <w:p w14:paraId="4D6BD893" w14:textId="77777777" w:rsidR="00FE45D2" w:rsidRPr="00F70F78" w:rsidRDefault="00FE45D2">
      <w:pPr>
        <w:rPr>
          <w:rFonts w:ascii="Century Gothic" w:hAnsi="Century Gothic"/>
        </w:rPr>
      </w:pPr>
    </w:p>
    <w:p w14:paraId="492091E2" w14:textId="77777777" w:rsidR="00FA7DB4" w:rsidRDefault="00FA7DB4">
      <w:r>
        <w:br w:type="page"/>
      </w:r>
    </w:p>
    <w:p w14:paraId="6AE53515" w14:textId="6FE7608A" w:rsidR="00DC613F" w:rsidRPr="00640988" w:rsidRDefault="008A0FCB" w:rsidP="00C07B52">
      <w:pPr>
        <w:pStyle w:val="Ttulo2"/>
        <w:numPr>
          <w:ilvl w:val="1"/>
          <w:numId w:val="1"/>
        </w:numPr>
      </w:pPr>
      <w:bookmarkStart w:id="14" w:name="_Toc237061360"/>
      <w:r w:rsidRPr="00640988">
        <w:lastRenderedPageBreak/>
        <w:t>A</w:t>
      </w:r>
      <w:r w:rsidR="00DC613F" w:rsidRPr="00640988">
        <w:t>CTIVIDADES DE LA ETAPA DE PARADA</w:t>
      </w:r>
      <w:bookmarkEnd w:id="14"/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C20D87" w:rsidRPr="00640988" w14:paraId="743F57C3" w14:textId="77777777" w:rsidTr="00994DDD">
        <w:trPr>
          <w:trHeight w:val="454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38A85E5" w14:textId="15F8F245" w:rsidR="00C20D87" w:rsidRPr="00640988" w:rsidRDefault="00C20D87" w:rsidP="00763DBA">
            <w:pPr>
              <w:pStyle w:val="Sinespaciado"/>
              <w:jc w:val="center"/>
              <w:rPr>
                <w:rFonts w:ascii="Century Gothic" w:hAnsi="Century Gothic" w:cs="Times New Roman"/>
                <w:b/>
                <w:color w:val="FFFFFF" w:themeColor="background1"/>
              </w:rPr>
            </w:pPr>
            <w:r w:rsidRPr="00994DDD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ACTIVIDADES REALIZADAS EN PERIODO DE PARADA </w:t>
            </w:r>
          </w:p>
        </w:tc>
      </w:tr>
      <w:tr w:rsidR="00C20D87" w:rsidRPr="00640988" w14:paraId="2F16A43A" w14:textId="77777777" w:rsidTr="001D3444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vAlign w:val="center"/>
          </w:tcPr>
          <w:p w14:paraId="3D16CF2C" w14:textId="6939CFBE" w:rsidR="00C20D87" w:rsidRPr="00640988" w:rsidRDefault="00C20D87" w:rsidP="00763DBA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 w:rsidR="00B0550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</w:t>
            </w:r>
            <w:r w:rsidR="0024722C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5</w:t>
            </w:r>
            <w:r w:rsidR="00B0550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/07</w:t>
            </w:r>
            <w:r w:rsidR="00DC613F"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</w:t>
            </w:r>
            <w:r w:rsidR="00A33325"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6</w:t>
            </w:r>
          </w:p>
        </w:tc>
      </w:tr>
      <w:tr w:rsidR="00C20D87" w:rsidRPr="00640988" w14:paraId="60D01419" w14:textId="77777777" w:rsidTr="001D3444">
        <w:trPr>
          <w:trHeight w:val="482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7055D" w14:textId="4B70CE8A" w:rsidR="00C20D87" w:rsidRPr="00640988" w:rsidRDefault="00D5043B" w:rsidP="00763DBA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NOCHE</w:t>
            </w:r>
          </w:p>
          <w:p w14:paraId="499B0EBF" w14:textId="07199510" w:rsidR="00C20D87" w:rsidRPr="00640988" w:rsidRDefault="00E5258E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 llevó a cabo la charla de seguridad de inicio de la jornada.</w:t>
            </w:r>
          </w:p>
          <w:p w14:paraId="5E6BBD70" w14:textId="7B783A5C" w:rsidR="006F3E88" w:rsidRPr="00640988" w:rsidRDefault="00E5258E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 procedió con el llenado de los permisos y aprobación con los encargados de área.</w:t>
            </w:r>
          </w:p>
          <w:p w14:paraId="3CCEA263" w14:textId="5F4AC2D0" w:rsidR="005B72A2" w:rsidRPr="00640988" w:rsidRDefault="00E5258E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 xml:space="preserve">Se realizó </w:t>
            </w:r>
            <w:r w:rsidR="00DC613F" w:rsidRPr="00640988">
              <w:rPr>
                <w:rFonts w:ascii="Century Gothic" w:hAnsi="Century Gothic" w:cs="Times New Roman"/>
                <w:sz w:val="20"/>
                <w:szCs w:val="20"/>
              </w:rPr>
              <w:t>el alistado de herramientas con su respectiva documentación.</w:t>
            </w:r>
          </w:p>
          <w:p w14:paraId="2CF520D5" w14:textId="7A596C69" w:rsidR="00223121" w:rsidRPr="00640988" w:rsidRDefault="00223121" w:rsidP="005110C3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 xml:space="preserve">Se realizó </w:t>
            </w:r>
            <w:r w:rsidR="00CD1EBC" w:rsidRPr="00640988">
              <w:rPr>
                <w:rFonts w:ascii="Century Gothic" w:hAnsi="Century Gothic" w:cs="Times New Roman"/>
                <w:sz w:val="20"/>
                <w:szCs w:val="20"/>
              </w:rPr>
              <w:t>la difusión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 xml:space="preserve"> del PETS para realizar </w:t>
            </w:r>
            <w:r w:rsidR="005A4058">
              <w:rPr>
                <w:rFonts w:ascii="Century Gothic" w:hAnsi="Century Gothic" w:cs="Times New Roman"/>
                <w:sz w:val="20"/>
                <w:szCs w:val="20"/>
              </w:rPr>
              <w:t>los trabajos.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 xml:space="preserve"> </w:t>
            </w:r>
          </w:p>
          <w:p w14:paraId="78605BAE" w14:textId="74B99BB8" w:rsidR="008E3885" w:rsidRPr="008E3885" w:rsidRDefault="00D57428" w:rsidP="008E3885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003A1171" w14:textId="0FCFE828" w:rsidR="0021099B" w:rsidRDefault="009755EF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5E189B6B" w14:textId="73FF47D1" w:rsidR="000803B6" w:rsidRDefault="008E3885" w:rsidP="00D5043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710F4B2F" w14:textId="29AE61F3" w:rsidR="00EC7906" w:rsidRPr="00D57428" w:rsidRDefault="00D57428" w:rsidP="00EC7906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 w:rsidRPr="00D57428"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 xml:space="preserve">MEC REP FUG VALVU EN </w:t>
            </w: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SUCCIÓN BBA CONCFIN2</w:t>
            </w:r>
          </w:p>
          <w:p w14:paraId="72C438D1" w14:textId="0B638142" w:rsidR="0021099B" w:rsidRDefault="00EC7906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70895D60" w14:textId="5F269CA0" w:rsidR="00EC7906" w:rsidRPr="00EC7906" w:rsidRDefault="00EC7906" w:rsidP="00EC790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</w:tc>
      </w:tr>
    </w:tbl>
    <w:p w14:paraId="2C752E7D" w14:textId="12DCA70C" w:rsidR="00957653" w:rsidRDefault="00957653" w:rsidP="001D3444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24722C" w:rsidRPr="00640988" w14:paraId="1AC6201B" w14:textId="77777777" w:rsidTr="00857007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vAlign w:val="center"/>
          </w:tcPr>
          <w:p w14:paraId="2FFD12C7" w14:textId="4095E03A" w:rsidR="0024722C" w:rsidRPr="00640988" w:rsidRDefault="0024722C" w:rsidP="00857007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16/07</w:t>
            </w: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/2026</w:t>
            </w:r>
          </w:p>
        </w:tc>
      </w:tr>
      <w:tr w:rsidR="0024722C" w:rsidRPr="00640988" w14:paraId="2FDA8966" w14:textId="77777777" w:rsidTr="00857007">
        <w:trPr>
          <w:trHeight w:val="482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6E0C" w14:textId="77777777" w:rsidR="0024722C" w:rsidRPr="00640988" w:rsidRDefault="0024722C" w:rsidP="00857007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DÍA</w:t>
            </w:r>
          </w:p>
          <w:p w14:paraId="609B0921" w14:textId="77777777" w:rsidR="005A4058" w:rsidRPr="00640988" w:rsidRDefault="005A4058" w:rsidP="005A4058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 llevó a cabo la charla de seguridad de inicio de la jornada.</w:t>
            </w:r>
          </w:p>
          <w:p w14:paraId="7FAFE91C" w14:textId="7331837B" w:rsidR="005A4058" w:rsidRDefault="005A4058" w:rsidP="00857007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5A4058">
              <w:rPr>
                <w:rFonts w:ascii="Century Gothic" w:hAnsi="Century Gothic" w:cs="Times New Roman"/>
                <w:sz w:val="20"/>
                <w:szCs w:val="20"/>
              </w:rPr>
              <w:t>Se procedió con el llenado de los permisos y aprobación con los encargados de área.</w:t>
            </w:r>
          </w:p>
          <w:p w14:paraId="41B45EB7" w14:textId="785EEE11" w:rsidR="005A4058" w:rsidRDefault="005A4058" w:rsidP="00857007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5A4058">
              <w:rPr>
                <w:rFonts w:ascii="Century Gothic" w:hAnsi="Century Gothic" w:cs="Times New Roman"/>
                <w:sz w:val="20"/>
                <w:szCs w:val="20"/>
              </w:rPr>
              <w:t>Se realizó la difusión del PETS para realizar el trabajo.</w:t>
            </w:r>
          </w:p>
          <w:p w14:paraId="22B8BEA7" w14:textId="0631A839" w:rsidR="0024722C" w:rsidRPr="00640988" w:rsidRDefault="0024722C" w:rsidP="00857007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bloqueo a las 09:40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2476D7F9" w14:textId="22C11725" w:rsidR="0024722C" w:rsidRPr="008E3885" w:rsidRDefault="0024722C" w:rsidP="00857007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EMERGENTE</w:t>
            </w:r>
          </w:p>
          <w:p w14:paraId="302A4AFD" w14:textId="735D2024" w:rsidR="00AB7C27" w:rsidRDefault="00734732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 xml:space="preserve">Se </w:t>
            </w:r>
          </w:p>
          <w:p w14:paraId="560F9DEC" w14:textId="56A6FC37" w:rsidR="00AB7C27" w:rsidRDefault="0021099B" w:rsidP="00734732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61852A70" w14:textId="77777777" w:rsidR="0024722C" w:rsidRPr="00640988" w:rsidRDefault="0024722C" w:rsidP="0024722C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NOCHE</w:t>
            </w:r>
          </w:p>
          <w:p w14:paraId="4CBA020C" w14:textId="77777777" w:rsidR="0024722C" w:rsidRDefault="0024722C" w:rsidP="0024722C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</w:t>
            </w:r>
            <w:r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46F722EE" w14:textId="0D9F4BA7" w:rsidR="002E5ECE" w:rsidRPr="002E5ECE" w:rsidRDefault="0024722C" w:rsidP="002E5ECE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bloqueo a las 21:54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07D3AE07" w14:textId="2A7F8556" w:rsidR="00734732" w:rsidRPr="008E3885" w:rsidRDefault="00734732" w:rsidP="00734732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EMERGENTE</w:t>
            </w:r>
          </w:p>
          <w:p w14:paraId="68831441" w14:textId="401B5372" w:rsidR="0021099B" w:rsidRDefault="00AB7C27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Para</w:t>
            </w:r>
          </w:p>
          <w:p w14:paraId="7784771D" w14:textId="4A2AEFA3" w:rsidR="003674A5" w:rsidRPr="00AB7C27" w:rsidRDefault="00A51C76" w:rsidP="00AB7C27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</w:tc>
      </w:tr>
    </w:tbl>
    <w:p w14:paraId="5CAE90FD" w14:textId="77777777" w:rsidR="0024722C" w:rsidRPr="001D3444" w:rsidRDefault="0024722C" w:rsidP="001D3444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606C49" w:rsidRPr="00640988" w14:paraId="2330181C" w14:textId="77777777" w:rsidTr="001D3444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vAlign w:val="center"/>
          </w:tcPr>
          <w:p w14:paraId="058D923E" w14:textId="04CAB04D" w:rsidR="00606C49" w:rsidRPr="00640988" w:rsidRDefault="00606C49" w:rsidP="007B46AC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 w:rsidR="008047BF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17/07</w:t>
            </w: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</w:t>
            </w:r>
            <w:r w:rsidR="00DE353E"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6</w:t>
            </w:r>
          </w:p>
        </w:tc>
      </w:tr>
      <w:tr w:rsidR="00606C49" w:rsidRPr="00640988" w14:paraId="01985939" w14:textId="77777777" w:rsidTr="001D3444">
        <w:trPr>
          <w:trHeight w:val="482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9BDDF" w14:textId="77777777" w:rsidR="00606C49" w:rsidRPr="00640988" w:rsidRDefault="00606C49" w:rsidP="007B46AC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DÍA</w:t>
            </w:r>
          </w:p>
          <w:p w14:paraId="0195C35F" w14:textId="203822E6" w:rsidR="00606C49" w:rsidRDefault="00606C49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</w:t>
            </w:r>
            <w:r w:rsidR="00FA7DB4"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249F8D46" w14:textId="612B38BD" w:rsidR="00FA7DB4" w:rsidRDefault="00FA7DB4" w:rsidP="004A65B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 xml:space="preserve">Se realizó el bloqueo a las </w:t>
            </w:r>
            <w:r w:rsidR="00EC7906">
              <w:rPr>
                <w:rFonts w:ascii="Century Gothic" w:hAnsi="Century Gothic" w:cs="Times New Roman"/>
                <w:sz w:val="20"/>
                <w:szCs w:val="20"/>
              </w:rPr>
              <w:t>09:38</w:t>
            </w:r>
            <w:r w:rsidRPr="00726937">
              <w:rPr>
                <w:rFonts w:ascii="Century Gothic" w:hAnsi="Century Gothic" w:cs="Times New Roman"/>
                <w:sz w:val="20"/>
                <w:szCs w:val="20"/>
              </w:rPr>
              <w:t xml:space="preserve">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2CE92443" w14:textId="4F1E4B3F" w:rsidR="00726937" w:rsidRPr="008E3885" w:rsidRDefault="00D57428" w:rsidP="00726937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2BEBACF0" w14:textId="733B6F54" w:rsidR="0021099B" w:rsidRDefault="008C2E7D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6CA0309D" w14:textId="7C46335F" w:rsidR="002479FD" w:rsidRDefault="002479FD" w:rsidP="002479F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5E31D4F3" w14:textId="77777777" w:rsidR="006140A8" w:rsidRPr="00640988" w:rsidRDefault="00163131" w:rsidP="00163131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NOCHE</w:t>
            </w:r>
          </w:p>
          <w:p w14:paraId="3E1C2138" w14:textId="77777777" w:rsidR="009755EF" w:rsidRDefault="009755EF" w:rsidP="009755EF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lastRenderedPageBreak/>
              <w:t>Se</w:t>
            </w:r>
            <w:r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5833283A" w14:textId="71C10723" w:rsidR="009755EF" w:rsidRDefault="009755EF" w:rsidP="009755EF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 xml:space="preserve">Se realizó el bloqueo a las </w:t>
            </w:r>
            <w:r w:rsidR="0024722C">
              <w:rPr>
                <w:rFonts w:ascii="Century Gothic" w:hAnsi="Century Gothic" w:cs="Times New Roman"/>
                <w:sz w:val="20"/>
                <w:szCs w:val="20"/>
              </w:rPr>
              <w:t>21:53</w:t>
            </w:r>
            <w:r w:rsidR="007A440A">
              <w:rPr>
                <w:rFonts w:ascii="Century Gothic" w:hAnsi="Century Gothic" w:cs="Times New Roman"/>
                <w:sz w:val="20"/>
                <w:szCs w:val="20"/>
              </w:rPr>
              <w:t xml:space="preserve">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0DE02D2F" w14:textId="32CA11B8" w:rsidR="00E35AE4" w:rsidRPr="008E3885" w:rsidRDefault="00D57428" w:rsidP="00E35AE4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0B562BC3" w14:textId="7922FF95" w:rsidR="0021099B" w:rsidRDefault="008C2E7D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574F36F6" w14:textId="735ECB1A" w:rsidR="00E04C48" w:rsidRDefault="00FF26D9" w:rsidP="00E04C48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14FC5BA7" w14:textId="4EB794FA" w:rsidR="00015CEB" w:rsidRPr="008E3885" w:rsidRDefault="00934319" w:rsidP="00015CEB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EMERGENTE</w:t>
            </w:r>
          </w:p>
          <w:p w14:paraId="6F42BC44" w14:textId="51D1E4DF" w:rsidR="0021099B" w:rsidRDefault="000D661F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2A28FDAB" w14:textId="4EB3EF9D" w:rsidR="000D661F" w:rsidRPr="00E04C48" w:rsidRDefault="000D661F" w:rsidP="00734732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</w:tc>
      </w:tr>
    </w:tbl>
    <w:p w14:paraId="5A1DD5C5" w14:textId="77777777" w:rsidR="006D0EDE" w:rsidRPr="001D3444" w:rsidRDefault="006D0EDE" w:rsidP="005B72A2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1D3444" w:rsidRPr="00640988" w14:paraId="5917E446" w14:textId="77777777" w:rsidTr="001D3444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vAlign w:val="center"/>
          </w:tcPr>
          <w:p w14:paraId="207F922F" w14:textId="20B6284D" w:rsidR="001D3444" w:rsidRPr="00640988" w:rsidRDefault="001D3444" w:rsidP="0045564D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 w:rsidR="00E35AE4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18/07</w:t>
            </w: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/2026</w:t>
            </w:r>
          </w:p>
        </w:tc>
      </w:tr>
      <w:tr w:rsidR="001D3444" w:rsidRPr="00640988" w14:paraId="4E959427" w14:textId="77777777" w:rsidTr="001D3444">
        <w:trPr>
          <w:trHeight w:val="482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D2B0C" w14:textId="77777777" w:rsidR="001D3444" w:rsidRPr="00640988" w:rsidRDefault="001D3444" w:rsidP="0045564D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DÍA</w:t>
            </w:r>
          </w:p>
          <w:p w14:paraId="1C892821" w14:textId="77777777" w:rsidR="001D3444" w:rsidRDefault="001D3444" w:rsidP="0045564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</w:t>
            </w:r>
            <w:r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54D53960" w14:textId="68D404F7" w:rsidR="001D3444" w:rsidRPr="00640988" w:rsidRDefault="001D3444" w:rsidP="0045564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 xml:space="preserve">Se realizó el bloqueo a las </w:t>
            </w:r>
            <w:r w:rsidR="00E35AE4">
              <w:rPr>
                <w:rFonts w:ascii="Century Gothic" w:hAnsi="Century Gothic" w:cs="Times New Roman"/>
                <w:sz w:val="20"/>
                <w:szCs w:val="20"/>
              </w:rPr>
              <w:t>09:30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6C3229FB" w14:textId="32A33355" w:rsidR="00E35AE4" w:rsidRPr="008E3885" w:rsidRDefault="00D57428" w:rsidP="00E35AE4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63B38F97" w14:textId="25297AC3" w:rsidR="0021099B" w:rsidRDefault="00E35AE4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7903679C" w14:textId="7B561579" w:rsidR="00E04C48" w:rsidRDefault="00E333A3" w:rsidP="00E35AE4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7F8A7E1E" w14:textId="77777777" w:rsidR="001D3444" w:rsidRPr="00640988" w:rsidRDefault="001D3444" w:rsidP="0045564D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NOCHE</w:t>
            </w:r>
          </w:p>
          <w:p w14:paraId="7F152F5F" w14:textId="77777777" w:rsidR="001D3444" w:rsidRDefault="001D3444" w:rsidP="0045564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</w:t>
            </w:r>
            <w:r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6AC7449F" w14:textId="31203DC3" w:rsidR="001D3444" w:rsidRDefault="001D3444" w:rsidP="0045564D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 xml:space="preserve">Se realizó el bloqueo a las </w:t>
            </w:r>
            <w:r w:rsidR="00E333A3">
              <w:rPr>
                <w:rFonts w:ascii="Century Gothic" w:hAnsi="Century Gothic" w:cs="Times New Roman"/>
                <w:sz w:val="20"/>
                <w:szCs w:val="20"/>
              </w:rPr>
              <w:t>09:28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5E50C044" w14:textId="50676184" w:rsidR="00794886" w:rsidRPr="008E3885" w:rsidRDefault="00D57428" w:rsidP="00794886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0E31E89B" w14:textId="7442463E" w:rsidR="0021099B" w:rsidRDefault="0080167E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1FB3C4E7" w14:textId="435750F9" w:rsidR="00B475C1" w:rsidRPr="00794886" w:rsidRDefault="00E333A3" w:rsidP="0079488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</w:tc>
      </w:tr>
    </w:tbl>
    <w:p w14:paraId="47424823" w14:textId="2FEA9E5A" w:rsidR="00606C49" w:rsidRPr="00A30909" w:rsidRDefault="00606C49" w:rsidP="003F42EE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B475C1" w:rsidRPr="00640988" w14:paraId="07AE72FB" w14:textId="77777777" w:rsidTr="00435A6E">
        <w:trPr>
          <w:trHeight w:val="283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vAlign w:val="center"/>
          </w:tcPr>
          <w:p w14:paraId="7F0897A4" w14:textId="3476F15E" w:rsidR="00B475C1" w:rsidRPr="00640988" w:rsidRDefault="00B475C1" w:rsidP="00435A6E">
            <w:pPr>
              <w:pStyle w:val="Sinespaciado"/>
              <w:jc w:val="center"/>
              <w:rPr>
                <w:rFonts w:ascii="Century Gothic" w:eastAsia="Cambria" w:hAnsi="Century Gothic" w:cs="Times New Roman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 xml:space="preserve">FECHA: </w:t>
            </w:r>
            <w:r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19/07</w:t>
            </w:r>
            <w:r w:rsidRPr="00640988">
              <w:rPr>
                <w:rFonts w:ascii="Century Gothic" w:eastAsia="Cambria" w:hAnsi="Century Gothic" w:cs="Times New Roman"/>
                <w:b/>
                <w:color w:val="000000" w:themeColor="text1"/>
                <w:sz w:val="20"/>
                <w:szCs w:val="20"/>
                <w:lang w:eastAsia="es-PE"/>
              </w:rPr>
              <w:t>/2026</w:t>
            </w:r>
          </w:p>
        </w:tc>
      </w:tr>
      <w:tr w:rsidR="00B475C1" w:rsidRPr="00640988" w14:paraId="5EBEF986" w14:textId="77777777" w:rsidTr="00435A6E">
        <w:trPr>
          <w:trHeight w:val="482"/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B929" w14:textId="77777777" w:rsidR="00B475C1" w:rsidRPr="00640988" w:rsidRDefault="00B475C1" w:rsidP="00435A6E">
            <w:pPr>
              <w:spacing w:before="120"/>
              <w:ind w:right="115"/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</w:pPr>
            <w:r w:rsidRPr="00640988">
              <w:rPr>
                <w:rFonts w:ascii="Century Gothic" w:eastAsia="Calibri" w:hAnsi="Century Gothic" w:cs="Times New Roman"/>
                <w:b/>
                <w:iCs/>
                <w:sz w:val="20"/>
                <w:u w:val="single"/>
              </w:rPr>
              <w:t>TURNO DÍA</w:t>
            </w:r>
          </w:p>
          <w:p w14:paraId="543539A7" w14:textId="77777777" w:rsidR="00B475C1" w:rsidRDefault="00B475C1" w:rsidP="00435A6E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 w:rsidRPr="00640988">
              <w:rPr>
                <w:rFonts w:ascii="Century Gothic" w:hAnsi="Century Gothic" w:cs="Times New Roman"/>
                <w:sz w:val="20"/>
                <w:szCs w:val="20"/>
              </w:rPr>
              <w:t>Se</w:t>
            </w:r>
            <w:r>
              <w:rPr>
                <w:rFonts w:ascii="Century Gothic" w:hAnsi="Century Gothic" w:cs="Times New Roman"/>
                <w:sz w:val="20"/>
                <w:szCs w:val="20"/>
              </w:rPr>
              <w:t xml:space="preserve"> elabora y se firma documentos de seguridad</w:t>
            </w:r>
            <w:r w:rsidRPr="00640988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18F19AC1" w14:textId="698FF993" w:rsidR="00B475C1" w:rsidRPr="00640988" w:rsidRDefault="00B475C1" w:rsidP="00435A6E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 realizó el bloqueo a las 09:30 h</w:t>
            </w:r>
            <w:r w:rsidR="00316803"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  <w:p w14:paraId="07CAA4D9" w14:textId="1FB6EECD" w:rsidR="00B475C1" w:rsidRPr="008E3885" w:rsidRDefault="00D57428" w:rsidP="00435A6E">
            <w:pPr>
              <w:pStyle w:val="Sinespaciado"/>
              <w:spacing w:line="276" w:lineRule="auto"/>
              <w:ind w:left="461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MEC REST CAJÓN COLA FINAL</w:t>
            </w:r>
          </w:p>
          <w:p w14:paraId="48B6A555" w14:textId="1E6C1592" w:rsidR="0021099B" w:rsidRDefault="00B475C1" w:rsidP="0021099B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Se</w:t>
            </w:r>
          </w:p>
          <w:p w14:paraId="7E640920" w14:textId="2D8DBDAC" w:rsidR="00263AE5" w:rsidRPr="00640988" w:rsidRDefault="00263AE5" w:rsidP="00794886">
            <w:pPr>
              <w:pStyle w:val="Sinespaciado"/>
              <w:numPr>
                <w:ilvl w:val="0"/>
                <w:numId w:val="5"/>
              </w:numPr>
              <w:spacing w:line="276" w:lineRule="auto"/>
              <w:ind w:left="1170" w:hanging="709"/>
              <w:jc w:val="both"/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.</w:t>
            </w:r>
          </w:p>
        </w:tc>
      </w:tr>
    </w:tbl>
    <w:p w14:paraId="56C9B75D" w14:textId="77777777" w:rsidR="001D538D" w:rsidRPr="00640988" w:rsidRDefault="001D538D" w:rsidP="00606C49">
      <w:pPr>
        <w:rPr>
          <w:rFonts w:ascii="Century Gothic" w:hAnsi="Century Gothic"/>
        </w:rPr>
      </w:pPr>
    </w:p>
    <w:p w14:paraId="531151E8" w14:textId="77777777" w:rsidR="00606C49" w:rsidRPr="00640988" w:rsidRDefault="00606C49" w:rsidP="00606C49">
      <w:pPr>
        <w:rPr>
          <w:rFonts w:ascii="Century Gothic" w:hAnsi="Century Gothic"/>
        </w:rPr>
      </w:pPr>
    </w:p>
    <w:p w14:paraId="33CACD7A" w14:textId="77777777" w:rsidR="00606C49" w:rsidRPr="00640988" w:rsidRDefault="00606C49">
      <w:pPr>
        <w:rPr>
          <w:rFonts w:ascii="Century Gothic" w:hAnsi="Century Gothic" w:cs="Times New Roman"/>
          <w:color w:val="0070C0"/>
        </w:rPr>
      </w:pPr>
      <w:r w:rsidRPr="00640988">
        <w:rPr>
          <w:rFonts w:ascii="Century Gothic" w:hAnsi="Century Gothic" w:cs="Times New Roman"/>
          <w:color w:val="0070C0"/>
        </w:rPr>
        <w:br w:type="page"/>
      </w:r>
    </w:p>
    <w:tbl>
      <w:tblPr>
        <w:tblStyle w:val="Tablaconcuadrcula"/>
        <w:tblW w:w="107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  <w:gridCol w:w="216"/>
      </w:tblGrid>
      <w:tr w:rsidR="00F63554" w14:paraId="318740DA" w14:textId="77777777" w:rsidTr="00A731C3">
        <w:trPr>
          <w:jc w:val="center"/>
        </w:trPr>
        <w:tc>
          <w:tcPr>
            <w:tcW w:w="10704" w:type="dxa"/>
            <w:gridSpan w:val="2"/>
          </w:tcPr>
          <w:tbl>
            <w:tblPr>
              <w:tblStyle w:val="26"/>
              <w:tblW w:w="10207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00" w:firstRow="0" w:lastRow="0" w:firstColumn="0" w:lastColumn="0" w:noHBand="0" w:noVBand="1"/>
            </w:tblPr>
            <w:tblGrid>
              <w:gridCol w:w="10207"/>
            </w:tblGrid>
            <w:tr w:rsidR="00F63554" w:rsidRPr="00640988" w14:paraId="4113CD8D" w14:textId="77777777" w:rsidTr="00994DDD">
              <w:trPr>
                <w:trHeight w:val="454"/>
                <w:jc w:val="center"/>
              </w:trPr>
              <w:tc>
                <w:tcPr>
                  <w:tcW w:w="10207" w:type="dxa"/>
                  <w:shd w:val="clear" w:color="auto" w:fill="92D050"/>
                  <w:vAlign w:val="center"/>
                </w:tcPr>
                <w:p w14:paraId="57BE7823" w14:textId="77777777" w:rsidR="00F63554" w:rsidRPr="00640988" w:rsidRDefault="00F63554" w:rsidP="00F63554">
                  <w:pPr>
                    <w:spacing w:after="0" w:line="240" w:lineRule="auto"/>
                    <w:jc w:val="center"/>
                    <w:rPr>
                      <w:rFonts w:ascii="Century Gothic" w:eastAsia="Cambria" w:hAnsi="Century Gothic" w:cs="Times New Roman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994DDD">
                    <w:rPr>
                      <w:rFonts w:ascii="Century Gothic" w:eastAsia="Cambria" w:hAnsi="Century Gothic" w:cs="Times New Roman"/>
                      <w:b/>
                      <w:color w:val="000000" w:themeColor="text1"/>
                      <w:sz w:val="20"/>
                      <w:szCs w:val="20"/>
                    </w:rPr>
                    <w:lastRenderedPageBreak/>
                    <w:t xml:space="preserve">REGISTRO FOTOGRÁFICO EN PERIODO DE PREPARATIVOS </w:t>
                  </w:r>
                </w:p>
              </w:tc>
            </w:tr>
          </w:tbl>
          <w:p w14:paraId="216EC4F9" w14:textId="290576FF" w:rsidR="00F63554" w:rsidRDefault="00F63554">
            <w:pPr>
              <w:rPr>
                <w:u w:val="single"/>
              </w:rPr>
            </w:pPr>
          </w:p>
        </w:tc>
      </w:tr>
      <w:tr w:rsidR="00F63554" w14:paraId="36572384" w14:textId="77777777" w:rsidTr="00A731C3">
        <w:trPr>
          <w:jc w:val="center"/>
        </w:trPr>
        <w:tc>
          <w:tcPr>
            <w:tcW w:w="10704" w:type="dxa"/>
            <w:gridSpan w:val="2"/>
          </w:tcPr>
          <w:p w14:paraId="459AE126" w14:textId="106DBF82" w:rsidR="00F63554" w:rsidRDefault="00F63554">
            <w:pPr>
              <w:rPr>
                <w:u w:val="single"/>
              </w:rPr>
            </w:pPr>
          </w:p>
          <w:p w14:paraId="5D589E83" w14:textId="77777777" w:rsidR="00F55104" w:rsidRDefault="00F55104">
            <w:pPr>
              <w:rPr>
                <w:u w:val="single"/>
              </w:rPr>
            </w:pPr>
          </w:p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F63554" w:rsidRPr="00640988" w14:paraId="77B24F98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2A0AB444" w14:textId="1E990232" w:rsidR="00F63554" w:rsidRPr="00640988" w:rsidRDefault="00F63554" w:rsidP="00F63554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F55104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</w:t>
                  </w:r>
                  <w:r w:rsidR="0031680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5</w:t>
                  </w:r>
                  <w:r w:rsidR="00F55104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/07</w:t>
                  </w: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8E3885" w:rsidRPr="00640988" w14:paraId="617C7871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0EA47195" w14:textId="23561EF5" w:rsidR="00F63554" w:rsidRPr="00994DDD" w:rsidRDefault="00F63554" w:rsidP="00F63554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 w:rsidR="00A731C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 w:rsidR="00A731C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 w:rsidR="00A731C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</w:t>
                  </w:r>
                  <w:r w:rsidR="00A731C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55A6223E" w14:textId="0B9456AE" w:rsidR="00F63554" w:rsidRPr="00994DDD" w:rsidRDefault="00A731C3" w:rsidP="00F63554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2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8E3885" w:rsidRPr="00640988" w14:paraId="7E6E9B8B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7F2571AC" w14:textId="2CD0DC31" w:rsidR="00F63554" w:rsidRPr="00640988" w:rsidRDefault="00F63554" w:rsidP="008E3885">
                  <w:pPr>
                    <w:pStyle w:val="Contenido"/>
                    <w:ind w:left="-509" w:right="-429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5A86BF88" w14:textId="639C1BD7" w:rsidR="00F63554" w:rsidRPr="00640988" w:rsidRDefault="00F63554" w:rsidP="00385A75">
                  <w:pPr>
                    <w:pStyle w:val="Contenido"/>
                    <w:ind w:left="-801" w:right="-845" w:hanging="15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8E3885" w:rsidRPr="00640988" w14:paraId="252F0359" w14:textId="77777777" w:rsidTr="00A30909">
              <w:trPr>
                <w:trHeight w:val="1138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7F4FAE76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74522D36" w14:textId="612CA10B" w:rsidR="00F63554" w:rsidRPr="00014640" w:rsidRDefault="00F55104" w:rsidP="00467F90">
                  <w:pPr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Limpieza mecánica de la zona afectada mediante esmeril de 4 ½" con disco de cable trenzado para preparar la superficie de soldadura.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008FD55A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0F9D6B6E" w14:textId="6A49968D" w:rsidR="00F63554" w:rsidRPr="00640988" w:rsidRDefault="00F55104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Instalación de plancha de 100 mm × 150 mm × 3/8" mediante proceso de soldadura SMAW con electrodo E7018.</w:t>
                  </w:r>
                </w:p>
              </w:tc>
            </w:tr>
          </w:tbl>
          <w:p w14:paraId="0D810788" w14:textId="77777777" w:rsidR="00F63554" w:rsidRDefault="00F63554">
            <w:pPr>
              <w:rPr>
                <w:u w:val="single"/>
              </w:rPr>
            </w:pPr>
          </w:p>
          <w:p w14:paraId="2CCFAE1C" w14:textId="61BC3D1A" w:rsidR="00F63554" w:rsidRDefault="00F63554">
            <w:pPr>
              <w:rPr>
                <w:u w:val="single"/>
              </w:rPr>
            </w:pPr>
          </w:p>
        </w:tc>
      </w:tr>
      <w:tr w:rsidR="00F63554" w14:paraId="695E3EBA" w14:textId="77777777" w:rsidTr="00A731C3">
        <w:trPr>
          <w:jc w:val="center"/>
        </w:trPr>
        <w:tc>
          <w:tcPr>
            <w:tcW w:w="10704" w:type="dxa"/>
            <w:gridSpan w:val="2"/>
          </w:tcPr>
          <w:p w14:paraId="7A4A5AFD" w14:textId="77777777" w:rsidR="00F63554" w:rsidRDefault="00F63554">
            <w:pPr>
              <w:rPr>
                <w:u w:val="single"/>
              </w:rPr>
            </w:pPr>
          </w:p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F63554" w:rsidRPr="00640988" w14:paraId="21575A53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3D87E48A" w14:textId="6B15E77B" w:rsidR="00F63554" w:rsidRPr="00640988" w:rsidRDefault="00F63554" w:rsidP="00F63554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F55104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</w:t>
                  </w:r>
                  <w:r w:rsidR="00316803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5</w:t>
                  </w:r>
                  <w:r w:rsidR="00F55104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/07</w:t>
                  </w:r>
                  <w:r w:rsidR="00F55104"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F63554" w:rsidRPr="00640988" w14:paraId="6E68AB00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2F30F3FA" w14:textId="7F09A06F" w:rsidR="00F63554" w:rsidRPr="00994DDD" w:rsidRDefault="00A731C3" w:rsidP="00F63554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3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040C7ECA" w14:textId="12D95B3A" w:rsidR="00F63554" w:rsidRPr="00994DDD" w:rsidRDefault="00A731C3" w:rsidP="00F63554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4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F63554" w:rsidRPr="00640988" w14:paraId="08ACB00A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407511DE" w14:textId="76E4F15A" w:rsidR="00F63554" w:rsidRPr="00640988" w:rsidRDefault="00F63554" w:rsidP="00014640">
                  <w:pPr>
                    <w:pStyle w:val="Contenido"/>
                    <w:ind w:left="-792" w:right="-802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663B36A8" w14:textId="480BF943" w:rsidR="00F63554" w:rsidRPr="00640988" w:rsidRDefault="00F63554" w:rsidP="00014640">
                  <w:pPr>
                    <w:pStyle w:val="Contenido"/>
                    <w:ind w:left="-504" w:right="-572" w:hanging="101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F63554" w:rsidRPr="00640988" w14:paraId="25925A2B" w14:textId="77777777" w:rsidTr="00A30909">
              <w:trPr>
                <w:trHeight w:val="1101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3982843E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63EA1D6A" w14:textId="6A491313" w:rsidR="00F63554" w:rsidRPr="003B300A" w:rsidRDefault="00F55104" w:rsidP="00467F90">
                  <w:pPr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Aplicación del cordón de soldadura en todo el perímetro de la plancha, logrando el sellado total de la fuga en la válvula BB2.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074B01F9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277744AD" w14:textId="222D50CA" w:rsidR="00F63554" w:rsidRPr="00640988" w:rsidRDefault="00F55104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Resultado final de la reparación por soldadura, evidenciándose el sellado completo de la zona intervenida.</w:t>
                  </w:r>
                </w:p>
              </w:tc>
            </w:tr>
          </w:tbl>
          <w:p w14:paraId="47FA5366" w14:textId="1191A5C8" w:rsidR="00F63554" w:rsidRDefault="00F63554">
            <w:pPr>
              <w:rPr>
                <w:u w:val="single"/>
              </w:rPr>
            </w:pPr>
          </w:p>
        </w:tc>
      </w:tr>
      <w:tr w:rsidR="00A67870" w14:paraId="776AA990" w14:textId="77777777" w:rsidTr="00A731C3">
        <w:trPr>
          <w:jc w:val="center"/>
        </w:trPr>
        <w:tc>
          <w:tcPr>
            <w:tcW w:w="10704" w:type="dxa"/>
            <w:gridSpan w:val="2"/>
          </w:tcPr>
          <w:tbl>
            <w:tblPr>
              <w:tblStyle w:val="Tablaconcuadrcula"/>
              <w:tblW w:w="1048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88"/>
            </w:tblGrid>
            <w:tr w:rsidR="00316803" w14:paraId="3BB09398" w14:textId="77777777" w:rsidTr="008978E4">
              <w:trPr>
                <w:jc w:val="center"/>
              </w:trPr>
              <w:tc>
                <w:tcPr>
                  <w:tcW w:w="10488" w:type="dxa"/>
                </w:tcPr>
                <w:p w14:paraId="64694D53" w14:textId="56172EFF" w:rsidR="00316803" w:rsidRDefault="00316803" w:rsidP="00316803">
                  <w:pPr>
                    <w:rPr>
                      <w:u w:val="single"/>
                    </w:rPr>
                  </w:pPr>
                </w:p>
                <w:p w14:paraId="5272DD7A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  <w:p w14:paraId="36C8429F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</w:tc>
            </w:tr>
            <w:tr w:rsidR="00316803" w14:paraId="1871DC8E" w14:textId="77777777" w:rsidTr="008978E4">
              <w:trPr>
                <w:jc w:val="center"/>
              </w:trPr>
              <w:tc>
                <w:tcPr>
                  <w:tcW w:w="10488" w:type="dxa"/>
                </w:tcPr>
                <w:tbl>
                  <w:tblPr>
                    <w:tblStyle w:val="Tablaconcuadrcula"/>
                    <w:tblW w:w="10204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5102"/>
                    <w:gridCol w:w="5102"/>
                  </w:tblGrid>
                  <w:tr w:rsidR="00316803" w:rsidRPr="00640988" w14:paraId="29BA65FC" w14:textId="77777777" w:rsidTr="00A30909">
                    <w:trPr>
                      <w:trHeight w:val="283"/>
                      <w:jc w:val="center"/>
                    </w:trPr>
                    <w:tc>
                      <w:tcPr>
                        <w:tcW w:w="10204" w:type="dxa"/>
                        <w:gridSpan w:val="2"/>
                        <w:shd w:val="clear" w:color="auto" w:fill="F2DBDB"/>
                        <w:vAlign w:val="center"/>
                      </w:tcPr>
                      <w:p w14:paraId="001B1327" w14:textId="77777777" w:rsidR="00316803" w:rsidRPr="00640988" w:rsidRDefault="00316803" w:rsidP="00316803">
                        <w:pPr>
                          <w:jc w:val="center"/>
                          <w:rPr>
                            <w:rFonts w:ascii="Century Gothic" w:eastAsia="Cambria" w:hAnsi="Century Gothic"/>
                            <w:b/>
                            <w:color w:val="FFFFFF" w:themeColor="background1"/>
                          </w:rPr>
                        </w:pP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FECHA: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16/07</w:t>
                        </w: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/2026</w:t>
                        </w:r>
                      </w:p>
                    </w:tc>
                  </w:tr>
                  <w:tr w:rsidR="00316803" w:rsidRPr="00640988" w14:paraId="5F2855B9" w14:textId="77777777" w:rsidTr="00994DDD">
                    <w:trPr>
                      <w:trHeight w:val="283"/>
                      <w:jc w:val="center"/>
                    </w:trPr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6EE72B78" w14:textId="49686A17" w:rsidR="00316803" w:rsidRPr="00994DDD" w:rsidRDefault="00A731C3" w:rsidP="0031680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5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357B884A" w14:textId="2B5CBC23" w:rsidR="00316803" w:rsidRPr="00994DDD" w:rsidRDefault="00A731C3" w:rsidP="0031680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6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</w:tr>
                  <w:tr w:rsidR="00316803" w:rsidRPr="00640988" w14:paraId="7FD5F719" w14:textId="77777777" w:rsidTr="00A731C3">
                    <w:trPr>
                      <w:trHeight w:val="3969"/>
                      <w:jc w:val="center"/>
                    </w:trPr>
                    <w:tc>
                      <w:tcPr>
                        <w:tcW w:w="5102" w:type="dxa"/>
                        <w:shd w:val="clear" w:color="auto" w:fill="FFFFFF" w:themeFill="background1"/>
                        <w:vAlign w:val="center"/>
                      </w:tcPr>
                      <w:p w14:paraId="296D880E" w14:textId="0E666B04" w:rsidR="00316803" w:rsidRPr="00640988" w:rsidRDefault="00316803" w:rsidP="00316803">
                        <w:pPr>
                          <w:pStyle w:val="Contenido"/>
                          <w:ind w:left="-934" w:right="-1032"/>
                          <w:jc w:val="center"/>
                          <w:rPr>
                            <w:rFonts w:ascii="Century Gothic" w:hAnsi="Century Gothic"/>
                          </w:rPr>
                        </w:pPr>
                      </w:p>
                    </w:tc>
                    <w:tc>
                      <w:tcPr>
                        <w:tcW w:w="5102" w:type="dxa"/>
                        <w:shd w:val="clear" w:color="auto" w:fill="FFFFFF" w:themeFill="background1"/>
                        <w:vAlign w:val="center"/>
                      </w:tcPr>
                      <w:p w14:paraId="6A093F80" w14:textId="0A242C9B" w:rsidR="00316803" w:rsidRPr="00640988" w:rsidRDefault="00316803" w:rsidP="00316803">
                        <w:pPr>
                          <w:pStyle w:val="Contenido"/>
                          <w:ind w:left="-923" w:right="-857" w:hanging="101"/>
                          <w:jc w:val="center"/>
                          <w:rPr>
                            <w:rFonts w:ascii="Century Gothic" w:eastAsia="Calibri" w:hAnsi="Century Gothic"/>
                            <w:sz w:val="20"/>
                          </w:rPr>
                        </w:pPr>
                      </w:p>
                    </w:tc>
                  </w:tr>
                  <w:tr w:rsidR="00316803" w:rsidRPr="00640988" w14:paraId="45601110" w14:textId="77777777" w:rsidTr="00A30909">
                    <w:trPr>
                      <w:trHeight w:val="837"/>
                      <w:jc w:val="center"/>
                    </w:trPr>
                    <w:tc>
                      <w:tcPr>
                        <w:tcW w:w="5102" w:type="dxa"/>
                        <w:shd w:val="clear" w:color="auto" w:fill="D9CECE"/>
                      </w:tcPr>
                      <w:p w14:paraId="4E7585F9" w14:textId="77777777" w:rsidR="00316803" w:rsidRPr="00467F90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0DA18018" w14:textId="77777777" w:rsidR="00316803" w:rsidRPr="00640988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Retiro de la pernería de 1'' × 3 3/4'' (32 und) de la válvula de cuchilla de 16''.</w:t>
                        </w:r>
                      </w:p>
                    </w:tc>
                    <w:tc>
                      <w:tcPr>
                        <w:tcW w:w="5102" w:type="dxa"/>
                        <w:shd w:val="clear" w:color="auto" w:fill="D9CECE"/>
                      </w:tcPr>
                      <w:p w14:paraId="07BBDC02" w14:textId="77777777" w:rsidR="00316803" w:rsidRPr="00467F90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4CF3F08C" w14:textId="77777777" w:rsidR="00316803" w:rsidRPr="00640988" w:rsidRDefault="00316803" w:rsidP="00316803">
                        <w:pPr>
                          <w:keepNext/>
                          <w:jc w:val="both"/>
                          <w:rPr>
                            <w:rFonts w:ascii="Century Gothic" w:eastAsia="Calibri" w:hAnsi="Century Gothic"/>
                            <w:bCs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Maniobra de izaje y posicionamiento de la válvula de cuchilla de 16'' para su montaje.</w:t>
                        </w:r>
                      </w:p>
                    </w:tc>
                  </w:tr>
                </w:tbl>
                <w:p w14:paraId="117B635D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  <w:p w14:paraId="459FA460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</w:tc>
            </w:tr>
            <w:tr w:rsidR="00316803" w14:paraId="39154654" w14:textId="77777777" w:rsidTr="008978E4">
              <w:trPr>
                <w:jc w:val="center"/>
              </w:trPr>
              <w:tc>
                <w:tcPr>
                  <w:tcW w:w="10488" w:type="dxa"/>
                </w:tcPr>
                <w:p w14:paraId="6326F9B8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  <w:tbl>
                  <w:tblPr>
                    <w:tblStyle w:val="Tablaconcuadrcula"/>
                    <w:tblW w:w="10204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5102"/>
                    <w:gridCol w:w="5102"/>
                  </w:tblGrid>
                  <w:tr w:rsidR="00316803" w:rsidRPr="00640988" w14:paraId="5F63C736" w14:textId="77777777" w:rsidTr="00A30909">
                    <w:trPr>
                      <w:trHeight w:val="283"/>
                      <w:jc w:val="center"/>
                    </w:trPr>
                    <w:tc>
                      <w:tcPr>
                        <w:tcW w:w="10204" w:type="dxa"/>
                        <w:gridSpan w:val="2"/>
                        <w:shd w:val="clear" w:color="auto" w:fill="F2DBDB"/>
                        <w:vAlign w:val="center"/>
                      </w:tcPr>
                      <w:p w14:paraId="6946E248" w14:textId="77777777" w:rsidR="00316803" w:rsidRPr="00640988" w:rsidRDefault="00316803" w:rsidP="00316803">
                        <w:pPr>
                          <w:jc w:val="center"/>
                          <w:rPr>
                            <w:rFonts w:ascii="Century Gothic" w:eastAsia="Cambria" w:hAnsi="Century Gothic"/>
                            <w:b/>
                            <w:color w:val="FFFFFF" w:themeColor="background1"/>
                          </w:rPr>
                        </w:pP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FECHA: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17/07</w:t>
                        </w: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/2026</w:t>
                        </w:r>
                      </w:p>
                    </w:tc>
                  </w:tr>
                  <w:tr w:rsidR="00316803" w:rsidRPr="00640988" w14:paraId="4266B285" w14:textId="77777777" w:rsidTr="00994DDD">
                    <w:trPr>
                      <w:trHeight w:val="283"/>
                      <w:jc w:val="center"/>
                    </w:trPr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11DE4168" w14:textId="667BD1C8" w:rsidR="00316803" w:rsidRPr="00994DDD" w:rsidRDefault="00A731C3" w:rsidP="0031680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7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167FDDA5" w14:textId="28AB2B47" w:rsidR="00316803" w:rsidRPr="00994DDD" w:rsidRDefault="00A731C3" w:rsidP="0031680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8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</w:tr>
                  <w:tr w:rsidR="00316803" w:rsidRPr="00640988" w14:paraId="13631939" w14:textId="77777777" w:rsidTr="00A30909">
                    <w:trPr>
                      <w:trHeight w:val="3969"/>
                      <w:jc w:val="center"/>
                    </w:trPr>
                    <w:tc>
                      <w:tcPr>
                        <w:tcW w:w="5102" w:type="dxa"/>
                        <w:vAlign w:val="center"/>
                      </w:tcPr>
                      <w:p w14:paraId="78DB7F44" w14:textId="28CFF9F8" w:rsidR="00316803" w:rsidRPr="00640988" w:rsidRDefault="00316803" w:rsidP="00316803">
                        <w:pPr>
                          <w:pStyle w:val="Contenido"/>
                          <w:ind w:left="-779" w:right="-564"/>
                          <w:jc w:val="center"/>
                          <w:rPr>
                            <w:rFonts w:ascii="Century Gothic" w:hAnsi="Century Gothic"/>
                          </w:rPr>
                        </w:pPr>
                      </w:p>
                    </w:tc>
                    <w:tc>
                      <w:tcPr>
                        <w:tcW w:w="5102" w:type="dxa"/>
                        <w:vAlign w:val="center"/>
                      </w:tcPr>
                      <w:p w14:paraId="17AE4393" w14:textId="4DB579C2" w:rsidR="00316803" w:rsidRPr="00640988" w:rsidRDefault="00316803" w:rsidP="00316803">
                        <w:pPr>
                          <w:pStyle w:val="Contenido"/>
                          <w:ind w:left="-782" w:right="-856" w:hanging="101"/>
                          <w:jc w:val="center"/>
                          <w:rPr>
                            <w:rFonts w:ascii="Century Gothic" w:eastAsia="Calibri" w:hAnsi="Century Gothic"/>
                            <w:sz w:val="20"/>
                          </w:rPr>
                        </w:pPr>
                      </w:p>
                    </w:tc>
                  </w:tr>
                  <w:tr w:rsidR="00316803" w:rsidRPr="00640988" w14:paraId="10485B24" w14:textId="77777777" w:rsidTr="00A30909">
                    <w:trPr>
                      <w:trHeight w:val="1080"/>
                      <w:jc w:val="center"/>
                    </w:trPr>
                    <w:tc>
                      <w:tcPr>
                        <w:tcW w:w="5102" w:type="dxa"/>
                        <w:shd w:val="clear" w:color="auto" w:fill="D9CECE"/>
                      </w:tcPr>
                      <w:p w14:paraId="5BCB69BC" w14:textId="77777777" w:rsidR="00316803" w:rsidRPr="00467F90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25A43CD2" w14:textId="77777777" w:rsidR="00316803" w:rsidRPr="00640988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Montaje de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 perneria de 1’’ x 3 ¾’’ de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 la válvula de cuchilla de 16''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>.</w:t>
                        </w:r>
                      </w:p>
                    </w:tc>
                    <w:tc>
                      <w:tcPr>
                        <w:tcW w:w="5102" w:type="dxa"/>
                        <w:shd w:val="clear" w:color="auto" w:fill="D9CECE"/>
                      </w:tcPr>
                      <w:p w14:paraId="28BE10DE" w14:textId="77777777" w:rsidR="00316803" w:rsidRPr="00467F90" w:rsidRDefault="00316803" w:rsidP="0031680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1E99E08E" w14:textId="6D6752B9" w:rsidR="00316803" w:rsidRPr="00640988" w:rsidRDefault="00316803" w:rsidP="00316803">
                        <w:pPr>
                          <w:keepNext/>
                          <w:jc w:val="both"/>
                          <w:rPr>
                            <w:rFonts w:ascii="Century Gothic" w:eastAsia="Calibri" w:hAnsi="Century Gothic"/>
                            <w:bCs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Aplicación de torque con </w:t>
                        </w:r>
                        <w:r w:rsidR="00BB316F">
                          <w:rPr>
                            <w:rFonts w:ascii="Century Gothic" w:eastAsia="Calibri" w:hAnsi="Century Gothic"/>
                            <w:bCs/>
                          </w:rPr>
                          <w:t>torquímetro de 1’’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 en dos etapas (50% 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de </w:t>
                        </w:r>
                        <w:r w:rsidR="00C05DF3">
                          <w:rPr>
                            <w:rFonts w:ascii="Century Gothic" w:eastAsia="Calibri" w:hAnsi="Century Gothic"/>
                            <w:bCs/>
                          </w:rPr>
                          <w:t>320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Nm 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y 100%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 de </w:t>
                        </w:r>
                        <w:r w:rsidR="00C05DF3">
                          <w:rPr>
                            <w:rFonts w:ascii="Century Gothic" w:eastAsia="Calibri" w:hAnsi="Century Gothic"/>
                            <w:bCs/>
                          </w:rPr>
                          <w:t>639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>Nm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) y retiro de la maniobra de retención.</w:t>
                        </w:r>
                      </w:p>
                    </w:tc>
                  </w:tr>
                </w:tbl>
                <w:p w14:paraId="42DD265B" w14:textId="77777777" w:rsidR="00316803" w:rsidRDefault="00316803" w:rsidP="00316803">
                  <w:pPr>
                    <w:rPr>
                      <w:u w:val="single"/>
                    </w:rPr>
                  </w:pPr>
                </w:p>
              </w:tc>
            </w:tr>
          </w:tbl>
          <w:p w14:paraId="56C975C0" w14:textId="435A08FB" w:rsidR="000D661F" w:rsidRDefault="000D661F" w:rsidP="009058E5">
            <w:pPr>
              <w:rPr>
                <w:rFonts w:ascii="Century Gothic" w:hAnsi="Century Gothic"/>
              </w:rPr>
            </w:pPr>
          </w:p>
          <w:p w14:paraId="31D9B1F6" w14:textId="1BA7804B" w:rsidR="00316803" w:rsidRDefault="00316803" w:rsidP="009058E5">
            <w:pPr>
              <w:rPr>
                <w:rFonts w:ascii="Century Gothic" w:hAnsi="Century Gothic"/>
              </w:rPr>
            </w:pPr>
          </w:p>
          <w:tbl>
            <w:tblPr>
              <w:tblStyle w:val="Tablaconcuadrcula"/>
              <w:tblW w:w="1048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88"/>
            </w:tblGrid>
            <w:tr w:rsidR="00A731C3" w14:paraId="3E4E216E" w14:textId="77777777" w:rsidTr="0045531B">
              <w:trPr>
                <w:jc w:val="center"/>
              </w:trPr>
              <w:tc>
                <w:tcPr>
                  <w:tcW w:w="10488" w:type="dxa"/>
                </w:tcPr>
                <w:p w14:paraId="5DBA109F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  <w:p w14:paraId="461C8146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  <w:p w14:paraId="4E982848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</w:tc>
            </w:tr>
            <w:tr w:rsidR="00A731C3" w14:paraId="68946D51" w14:textId="77777777" w:rsidTr="0045531B">
              <w:trPr>
                <w:jc w:val="center"/>
              </w:trPr>
              <w:tc>
                <w:tcPr>
                  <w:tcW w:w="10488" w:type="dxa"/>
                </w:tcPr>
                <w:tbl>
                  <w:tblPr>
                    <w:tblStyle w:val="Tablaconcuadrcula"/>
                    <w:tblW w:w="10204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5102"/>
                    <w:gridCol w:w="5102"/>
                  </w:tblGrid>
                  <w:tr w:rsidR="00A731C3" w:rsidRPr="00640988" w14:paraId="09290882" w14:textId="77777777" w:rsidTr="0045531B">
                    <w:trPr>
                      <w:trHeight w:val="283"/>
                      <w:jc w:val="center"/>
                    </w:trPr>
                    <w:tc>
                      <w:tcPr>
                        <w:tcW w:w="10204" w:type="dxa"/>
                        <w:gridSpan w:val="2"/>
                        <w:shd w:val="clear" w:color="auto" w:fill="F2DBDB"/>
                        <w:vAlign w:val="center"/>
                      </w:tcPr>
                      <w:p w14:paraId="5665598B" w14:textId="77777777" w:rsidR="00A731C3" w:rsidRPr="00640988" w:rsidRDefault="00A731C3" w:rsidP="00A731C3">
                        <w:pPr>
                          <w:jc w:val="center"/>
                          <w:rPr>
                            <w:rFonts w:ascii="Century Gothic" w:eastAsia="Cambria" w:hAnsi="Century Gothic"/>
                            <w:b/>
                            <w:color w:val="FFFFFF" w:themeColor="background1"/>
                          </w:rPr>
                        </w:pP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FECHA: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16/07</w:t>
                        </w: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/2026</w:t>
                        </w:r>
                      </w:p>
                    </w:tc>
                  </w:tr>
                  <w:tr w:rsidR="00A731C3" w:rsidRPr="00640988" w14:paraId="3A091A45" w14:textId="77777777" w:rsidTr="0045531B">
                    <w:trPr>
                      <w:trHeight w:val="283"/>
                      <w:jc w:val="center"/>
                    </w:trPr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063822FF" w14:textId="507C2EBD" w:rsidR="00A731C3" w:rsidRPr="00994DDD" w:rsidRDefault="00A731C3" w:rsidP="00A731C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9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32A333DB" w14:textId="49CD9ABF" w:rsidR="00A731C3" w:rsidRPr="00994DDD" w:rsidRDefault="00A731C3" w:rsidP="00A731C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10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</w:tr>
                  <w:tr w:rsidR="00A731C3" w:rsidRPr="00640988" w14:paraId="53D0064D" w14:textId="77777777" w:rsidTr="0045531B">
                    <w:trPr>
                      <w:trHeight w:val="3969"/>
                      <w:jc w:val="center"/>
                    </w:trPr>
                    <w:tc>
                      <w:tcPr>
                        <w:tcW w:w="5102" w:type="dxa"/>
                        <w:shd w:val="clear" w:color="auto" w:fill="FFFFFF" w:themeFill="background1"/>
                        <w:vAlign w:val="center"/>
                      </w:tcPr>
                      <w:p w14:paraId="0A41AE60" w14:textId="77777777" w:rsidR="00A731C3" w:rsidRPr="00640988" w:rsidRDefault="00A731C3" w:rsidP="00A731C3">
                        <w:pPr>
                          <w:pStyle w:val="Contenido"/>
                          <w:ind w:left="-934" w:right="-1032"/>
                          <w:jc w:val="center"/>
                          <w:rPr>
                            <w:rFonts w:ascii="Century Gothic" w:hAnsi="Century Gothic"/>
                          </w:rPr>
                        </w:pPr>
                      </w:p>
                    </w:tc>
                    <w:tc>
                      <w:tcPr>
                        <w:tcW w:w="5102" w:type="dxa"/>
                        <w:shd w:val="clear" w:color="auto" w:fill="FFFFFF" w:themeFill="background1"/>
                        <w:vAlign w:val="center"/>
                      </w:tcPr>
                      <w:p w14:paraId="14CB3C2B" w14:textId="77777777" w:rsidR="00A731C3" w:rsidRPr="00640988" w:rsidRDefault="00A731C3" w:rsidP="00A731C3">
                        <w:pPr>
                          <w:pStyle w:val="Contenido"/>
                          <w:ind w:left="-923" w:right="-857" w:hanging="101"/>
                          <w:jc w:val="center"/>
                          <w:rPr>
                            <w:rFonts w:ascii="Century Gothic" w:eastAsia="Calibri" w:hAnsi="Century Gothic"/>
                            <w:sz w:val="20"/>
                          </w:rPr>
                        </w:pPr>
                      </w:p>
                    </w:tc>
                  </w:tr>
                  <w:tr w:rsidR="00A731C3" w:rsidRPr="00640988" w14:paraId="6AF95B9D" w14:textId="77777777" w:rsidTr="0045531B">
                    <w:trPr>
                      <w:trHeight w:val="837"/>
                      <w:jc w:val="center"/>
                    </w:trPr>
                    <w:tc>
                      <w:tcPr>
                        <w:tcW w:w="5102" w:type="dxa"/>
                        <w:shd w:val="clear" w:color="auto" w:fill="D9CECE"/>
                      </w:tcPr>
                      <w:p w14:paraId="6E8E9927" w14:textId="77777777" w:rsidR="00A731C3" w:rsidRPr="00467F90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6F965D8F" w14:textId="77777777" w:rsidR="00A731C3" w:rsidRPr="00640988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Retiro de la pernería de 1'' × 3 3/4'' (32 und) de la válvula de cuchilla de 16''.</w:t>
                        </w:r>
                      </w:p>
                    </w:tc>
                    <w:tc>
                      <w:tcPr>
                        <w:tcW w:w="5102" w:type="dxa"/>
                        <w:shd w:val="clear" w:color="auto" w:fill="D9CECE"/>
                      </w:tcPr>
                      <w:p w14:paraId="76902278" w14:textId="77777777" w:rsidR="00A731C3" w:rsidRPr="00467F90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1287489D" w14:textId="77777777" w:rsidR="00A731C3" w:rsidRPr="00640988" w:rsidRDefault="00A731C3" w:rsidP="00A731C3">
                        <w:pPr>
                          <w:keepNext/>
                          <w:jc w:val="both"/>
                          <w:rPr>
                            <w:rFonts w:ascii="Century Gothic" w:eastAsia="Calibri" w:hAnsi="Century Gothic"/>
                            <w:bCs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Maniobra de izaje y posicionamiento de la válvula de cuchilla de 16'' para su montaje.</w:t>
                        </w:r>
                      </w:p>
                    </w:tc>
                  </w:tr>
                </w:tbl>
                <w:p w14:paraId="7B3C9928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  <w:p w14:paraId="5ECC8EF0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</w:tc>
            </w:tr>
            <w:tr w:rsidR="00A731C3" w14:paraId="7D1943E0" w14:textId="77777777" w:rsidTr="0045531B">
              <w:trPr>
                <w:jc w:val="center"/>
              </w:trPr>
              <w:tc>
                <w:tcPr>
                  <w:tcW w:w="10488" w:type="dxa"/>
                </w:tcPr>
                <w:p w14:paraId="2132BE5B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  <w:tbl>
                  <w:tblPr>
                    <w:tblStyle w:val="Tablaconcuadrcula"/>
                    <w:tblW w:w="10204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5102"/>
                    <w:gridCol w:w="5102"/>
                  </w:tblGrid>
                  <w:tr w:rsidR="00A731C3" w:rsidRPr="00640988" w14:paraId="256007C5" w14:textId="77777777" w:rsidTr="0045531B">
                    <w:trPr>
                      <w:trHeight w:val="283"/>
                      <w:jc w:val="center"/>
                    </w:trPr>
                    <w:tc>
                      <w:tcPr>
                        <w:tcW w:w="10204" w:type="dxa"/>
                        <w:gridSpan w:val="2"/>
                        <w:shd w:val="clear" w:color="auto" w:fill="F2DBDB"/>
                        <w:vAlign w:val="center"/>
                      </w:tcPr>
                      <w:p w14:paraId="32BD5B30" w14:textId="77777777" w:rsidR="00A731C3" w:rsidRPr="00640988" w:rsidRDefault="00A731C3" w:rsidP="00A731C3">
                        <w:pPr>
                          <w:jc w:val="center"/>
                          <w:rPr>
                            <w:rFonts w:ascii="Century Gothic" w:eastAsia="Cambria" w:hAnsi="Century Gothic"/>
                            <w:b/>
                            <w:color w:val="FFFFFF" w:themeColor="background1"/>
                          </w:rPr>
                        </w:pP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FECHA: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17/07</w:t>
                        </w:r>
                        <w:r w:rsidRPr="00640988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>/2026</w:t>
                        </w:r>
                      </w:p>
                    </w:tc>
                  </w:tr>
                  <w:tr w:rsidR="00A731C3" w:rsidRPr="00640988" w14:paraId="7378D50D" w14:textId="77777777" w:rsidTr="0045531B">
                    <w:trPr>
                      <w:trHeight w:val="283"/>
                      <w:jc w:val="center"/>
                    </w:trPr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7016E768" w14:textId="4392C95F" w:rsidR="00A731C3" w:rsidRPr="00994DDD" w:rsidRDefault="00A731C3" w:rsidP="00A731C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11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102" w:type="dxa"/>
                        <w:shd w:val="clear" w:color="auto" w:fill="92D050"/>
                        <w:vAlign w:val="center"/>
                      </w:tcPr>
                      <w:p w14:paraId="39B86EA0" w14:textId="5EBD07A4" w:rsidR="00A731C3" w:rsidRPr="00994DDD" w:rsidRDefault="00A731C3" w:rsidP="00A731C3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000000" w:themeColor="text1"/>
                            <w:sz w:val="22"/>
                          </w:rPr>
                        </w:pPr>
                        <w:r w:rsidRPr="00994DDD"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t xml:space="preserve">IMAGEN 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begin"/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instrText xml:space="preserve"> SEQ PREP1 </w:instrTex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separate"/>
                        </w:r>
                        <w:r w:rsidR="0021099B">
                          <w:rPr>
                            <w:rFonts w:ascii="Century Gothic" w:eastAsia="Cambria" w:hAnsi="Century Gothic"/>
                            <w:b/>
                            <w:noProof/>
                            <w:color w:val="000000" w:themeColor="text1"/>
                          </w:rPr>
                          <w:t>12</w:t>
                        </w:r>
                        <w:r>
                          <w:rPr>
                            <w:rFonts w:ascii="Century Gothic" w:eastAsia="Cambria" w:hAnsi="Century Gothic"/>
                            <w:b/>
                            <w:color w:val="000000" w:themeColor="text1"/>
                          </w:rPr>
                          <w:fldChar w:fldCharType="end"/>
                        </w:r>
                      </w:p>
                    </w:tc>
                  </w:tr>
                  <w:tr w:rsidR="00A731C3" w:rsidRPr="00640988" w14:paraId="680B433F" w14:textId="77777777" w:rsidTr="0045531B">
                    <w:trPr>
                      <w:trHeight w:val="3969"/>
                      <w:jc w:val="center"/>
                    </w:trPr>
                    <w:tc>
                      <w:tcPr>
                        <w:tcW w:w="5102" w:type="dxa"/>
                        <w:vAlign w:val="center"/>
                      </w:tcPr>
                      <w:p w14:paraId="7D924742" w14:textId="77777777" w:rsidR="00A731C3" w:rsidRPr="00640988" w:rsidRDefault="00A731C3" w:rsidP="00A731C3">
                        <w:pPr>
                          <w:pStyle w:val="Contenido"/>
                          <w:ind w:left="-779" w:right="-564"/>
                          <w:jc w:val="center"/>
                          <w:rPr>
                            <w:rFonts w:ascii="Century Gothic" w:hAnsi="Century Gothic"/>
                          </w:rPr>
                        </w:pPr>
                      </w:p>
                    </w:tc>
                    <w:tc>
                      <w:tcPr>
                        <w:tcW w:w="5102" w:type="dxa"/>
                        <w:vAlign w:val="center"/>
                      </w:tcPr>
                      <w:p w14:paraId="6FC4B2C6" w14:textId="77777777" w:rsidR="00A731C3" w:rsidRPr="00640988" w:rsidRDefault="00A731C3" w:rsidP="00A731C3">
                        <w:pPr>
                          <w:pStyle w:val="Contenido"/>
                          <w:ind w:left="-782" w:right="-856" w:hanging="101"/>
                          <w:jc w:val="center"/>
                          <w:rPr>
                            <w:rFonts w:ascii="Century Gothic" w:eastAsia="Calibri" w:hAnsi="Century Gothic"/>
                            <w:sz w:val="20"/>
                          </w:rPr>
                        </w:pPr>
                      </w:p>
                    </w:tc>
                  </w:tr>
                  <w:tr w:rsidR="00A731C3" w:rsidRPr="00640988" w14:paraId="722EA56D" w14:textId="77777777" w:rsidTr="0045531B">
                    <w:trPr>
                      <w:trHeight w:val="1080"/>
                      <w:jc w:val="center"/>
                    </w:trPr>
                    <w:tc>
                      <w:tcPr>
                        <w:tcW w:w="5102" w:type="dxa"/>
                        <w:shd w:val="clear" w:color="auto" w:fill="D9CECE"/>
                      </w:tcPr>
                      <w:p w14:paraId="131FC8B1" w14:textId="77777777" w:rsidR="00A731C3" w:rsidRPr="00467F90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4562EAFE" w14:textId="77777777" w:rsidR="00A731C3" w:rsidRPr="00640988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Montaje de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 perneria de 1’’ x 3 ¾’’ de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 la válvula de cuchilla de 16''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>.</w:t>
                        </w:r>
                      </w:p>
                    </w:tc>
                    <w:tc>
                      <w:tcPr>
                        <w:tcW w:w="5102" w:type="dxa"/>
                        <w:shd w:val="clear" w:color="auto" w:fill="D9CECE"/>
                      </w:tcPr>
                      <w:p w14:paraId="7EDDF10E" w14:textId="77777777" w:rsidR="00A731C3" w:rsidRPr="00467F90" w:rsidRDefault="00A731C3" w:rsidP="00A731C3">
                        <w:pPr>
                          <w:jc w:val="both"/>
                          <w:rPr>
                            <w:rFonts w:ascii="Century Gothic" w:eastAsia="Calibri" w:hAnsi="Century Gothic"/>
                            <w:b/>
                            <w:bCs/>
                          </w:rPr>
                        </w:pPr>
                        <w:r w:rsidRPr="00467F90">
                          <w:rPr>
                            <w:rFonts w:ascii="Century Gothic" w:eastAsia="Calibri" w:hAnsi="Century Gothic"/>
                            <w:b/>
                            <w:bCs/>
                          </w:rPr>
                          <w:t>Descripción:</w:t>
                        </w:r>
                      </w:p>
                      <w:p w14:paraId="23759DAC" w14:textId="77777777" w:rsidR="00A731C3" w:rsidRPr="00640988" w:rsidRDefault="00A731C3" w:rsidP="00A731C3">
                        <w:pPr>
                          <w:keepNext/>
                          <w:jc w:val="both"/>
                          <w:rPr>
                            <w:rFonts w:ascii="Century Gothic" w:eastAsia="Calibri" w:hAnsi="Century Gothic"/>
                            <w:bCs/>
                          </w:rPr>
                        </w:pP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Aplicación de torque con 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>torquímetro de 1’’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 xml:space="preserve"> en dos etapas (50% 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de 320Nm 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y 100%</w:t>
                        </w:r>
                        <w:r>
                          <w:rPr>
                            <w:rFonts w:ascii="Century Gothic" w:eastAsia="Calibri" w:hAnsi="Century Gothic"/>
                            <w:bCs/>
                          </w:rPr>
                          <w:t xml:space="preserve"> de 639Nm</w:t>
                        </w:r>
                        <w:r w:rsidRPr="006D24EC">
                          <w:rPr>
                            <w:rFonts w:ascii="Century Gothic" w:eastAsia="Calibri" w:hAnsi="Century Gothic"/>
                            <w:bCs/>
                          </w:rPr>
                          <w:t>) y retiro de la maniobra de retención.</w:t>
                        </w:r>
                      </w:p>
                    </w:tc>
                  </w:tr>
                </w:tbl>
                <w:p w14:paraId="028D2D8E" w14:textId="77777777" w:rsidR="00A731C3" w:rsidRDefault="00A731C3" w:rsidP="00A731C3">
                  <w:pPr>
                    <w:rPr>
                      <w:u w:val="single"/>
                    </w:rPr>
                  </w:pPr>
                </w:p>
              </w:tc>
            </w:tr>
          </w:tbl>
          <w:p w14:paraId="03F1711A" w14:textId="77777777" w:rsidR="00316803" w:rsidRPr="00640988" w:rsidRDefault="00316803" w:rsidP="009058E5">
            <w:pPr>
              <w:rPr>
                <w:rFonts w:ascii="Century Gothic" w:hAnsi="Century Gothic"/>
              </w:rPr>
            </w:pPr>
          </w:p>
          <w:p w14:paraId="69E7A9D1" w14:textId="77777777" w:rsidR="00F63554" w:rsidRDefault="00F63554" w:rsidP="009058E5">
            <w:pPr>
              <w:rPr>
                <w:u w:val="single"/>
              </w:rPr>
            </w:pPr>
          </w:p>
        </w:tc>
      </w:tr>
      <w:tr w:rsidR="00F63554" w14:paraId="3EB0223E" w14:textId="77777777" w:rsidTr="00A731C3">
        <w:trPr>
          <w:gridAfter w:val="1"/>
          <w:wAfter w:w="216" w:type="dxa"/>
          <w:jc w:val="center"/>
        </w:trPr>
        <w:tc>
          <w:tcPr>
            <w:tcW w:w="10488" w:type="dxa"/>
          </w:tcPr>
          <w:p w14:paraId="70BEBA85" w14:textId="142BCF6B" w:rsidR="00F63554" w:rsidRDefault="00F63554" w:rsidP="009058E5">
            <w:pPr>
              <w:rPr>
                <w:u w:val="single"/>
              </w:rPr>
            </w:pPr>
          </w:p>
          <w:p w14:paraId="4F1C2E94" w14:textId="77777777" w:rsidR="00F63554" w:rsidRDefault="00F63554" w:rsidP="009058E5">
            <w:pPr>
              <w:rPr>
                <w:u w:val="single"/>
              </w:rPr>
            </w:pPr>
          </w:p>
          <w:p w14:paraId="0E71CC1D" w14:textId="67B613A2" w:rsidR="00316803" w:rsidRDefault="00316803" w:rsidP="009058E5">
            <w:pPr>
              <w:rPr>
                <w:u w:val="single"/>
              </w:rPr>
            </w:pPr>
          </w:p>
        </w:tc>
      </w:tr>
      <w:tr w:rsidR="00F63554" w14:paraId="56098522" w14:textId="77777777" w:rsidTr="00A731C3">
        <w:trPr>
          <w:gridAfter w:val="1"/>
          <w:wAfter w:w="216" w:type="dxa"/>
          <w:jc w:val="center"/>
        </w:trPr>
        <w:tc>
          <w:tcPr>
            <w:tcW w:w="10488" w:type="dxa"/>
          </w:tcPr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F63554" w:rsidRPr="00640988" w14:paraId="4F653C0C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59BD54A6" w14:textId="0988E037" w:rsidR="00F63554" w:rsidRPr="00640988" w:rsidRDefault="00F63554" w:rsidP="009058E5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6D24EC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17/07</w:t>
                  </w: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F63554" w:rsidRPr="00640988" w14:paraId="13DA94B9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79BD66BB" w14:textId="2F28762A" w:rsidR="00F63554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13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721B13FC" w14:textId="385FE803" w:rsidR="00F63554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14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F63554" w:rsidRPr="00640988" w14:paraId="6FBADFA0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43883F85" w14:textId="2239A1B7" w:rsidR="00F63554" w:rsidRPr="00640988" w:rsidRDefault="00F63554" w:rsidP="003E4092">
                  <w:pPr>
                    <w:pStyle w:val="Contenido"/>
                    <w:ind w:left="-934" w:right="-1032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5CF9A1A3" w14:textId="17FDB05E" w:rsidR="00F63554" w:rsidRPr="00640988" w:rsidRDefault="00F63554" w:rsidP="00385A75">
                  <w:pPr>
                    <w:pStyle w:val="Contenido"/>
                    <w:ind w:left="-1029" w:right="-857" w:hanging="101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F63554" w:rsidRPr="00640988" w14:paraId="6B410A4E" w14:textId="77777777" w:rsidTr="00A30909">
              <w:trPr>
                <w:trHeight w:val="837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23C83479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6F21EF2A" w14:textId="3D28C77E" w:rsidR="00F63554" w:rsidRPr="00640988" w:rsidRDefault="00F55104" w:rsidP="00467F90">
                  <w:pPr>
                    <w:jc w:val="both"/>
                    <w:rPr>
                      <w:rFonts w:ascii="Century Gothic" w:eastAsia="Calibri" w:hAnsi="Century Gothic"/>
                      <w:b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Recubrimiento de las ventanas entre segmentos con material Wearing.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406EA142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03E109C9" w14:textId="17EA9F58" w:rsidR="00F63554" w:rsidRPr="00640988" w:rsidRDefault="00F55104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Aplicación de Wearing en las esquinas con presencia de desgaste.</w:t>
                  </w:r>
                </w:p>
              </w:tc>
            </w:tr>
          </w:tbl>
          <w:p w14:paraId="39354B92" w14:textId="77777777" w:rsidR="00F63554" w:rsidRDefault="00F63554" w:rsidP="009058E5">
            <w:pPr>
              <w:rPr>
                <w:u w:val="single"/>
              </w:rPr>
            </w:pPr>
          </w:p>
          <w:p w14:paraId="4CA0F5FB" w14:textId="77777777" w:rsidR="00F63554" w:rsidRDefault="00F63554" w:rsidP="009058E5">
            <w:pPr>
              <w:rPr>
                <w:u w:val="single"/>
              </w:rPr>
            </w:pPr>
          </w:p>
        </w:tc>
      </w:tr>
      <w:tr w:rsidR="00F63554" w14:paraId="7D9E3255" w14:textId="77777777" w:rsidTr="00A731C3">
        <w:trPr>
          <w:gridAfter w:val="1"/>
          <w:wAfter w:w="216" w:type="dxa"/>
          <w:jc w:val="center"/>
        </w:trPr>
        <w:tc>
          <w:tcPr>
            <w:tcW w:w="10488" w:type="dxa"/>
          </w:tcPr>
          <w:p w14:paraId="46455938" w14:textId="77777777" w:rsidR="00F63554" w:rsidRDefault="00F63554" w:rsidP="009058E5">
            <w:pPr>
              <w:rPr>
                <w:u w:val="single"/>
              </w:rPr>
            </w:pPr>
          </w:p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F63554" w:rsidRPr="00640988" w14:paraId="603E1733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6D7C9A73" w14:textId="37AEFF21" w:rsidR="00F63554" w:rsidRPr="00640988" w:rsidRDefault="00F63554" w:rsidP="009058E5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6D24EC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17/07</w:t>
                  </w: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F63554" w:rsidRPr="00640988" w14:paraId="78D865C0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490CEF3F" w14:textId="130D32B0" w:rsidR="00F63554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15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1043170F" w14:textId="4558A956" w:rsidR="00F63554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16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F63554" w:rsidRPr="00640988" w14:paraId="1E6A89B6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20C465A5" w14:textId="6065D42D" w:rsidR="00F63554" w:rsidRPr="00640988" w:rsidRDefault="00F63554" w:rsidP="004862BF">
                  <w:pPr>
                    <w:pStyle w:val="Contenido"/>
                    <w:ind w:left="-792" w:right="-906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297C3E30" w14:textId="7565E096" w:rsidR="00F63554" w:rsidRPr="00640988" w:rsidRDefault="00F63554" w:rsidP="004862BF">
                  <w:pPr>
                    <w:pStyle w:val="Contenido"/>
                    <w:ind w:left="-646" w:right="-856" w:hanging="101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F63554" w:rsidRPr="00640988" w14:paraId="742AE581" w14:textId="77777777" w:rsidTr="00A30909">
              <w:trPr>
                <w:trHeight w:val="1094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79EB4116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7831CF86" w14:textId="43C79F4C" w:rsidR="00F63554" w:rsidRPr="00640988" w:rsidRDefault="00F55104" w:rsidP="00467F90">
                  <w:pPr>
                    <w:jc w:val="both"/>
                    <w:rPr>
                      <w:rFonts w:ascii="Century Gothic" w:eastAsia="Calibri" w:hAnsi="Century Gothic"/>
                      <w:b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 xml:space="preserve">Recubrimiento del </w:t>
                  </w:r>
                  <w:r w:rsidR="004862BF">
                    <w:rPr>
                      <w:rFonts w:ascii="Century Gothic" w:eastAsia="Calibri" w:hAnsi="Century Gothic"/>
                      <w:bCs/>
                    </w:rPr>
                    <w:t xml:space="preserve">paredes y </w:t>
                  </w:r>
                  <w:r w:rsidRPr="00F55104">
                    <w:rPr>
                      <w:rFonts w:ascii="Century Gothic" w:eastAsia="Calibri" w:hAnsi="Century Gothic"/>
                      <w:bCs/>
                    </w:rPr>
                    <w:t>piso del cajón de cola con material Wearing.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7F6ECF24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29F341AA" w14:textId="02439664" w:rsidR="00F63554" w:rsidRPr="00640988" w:rsidRDefault="00F55104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F55104">
                    <w:rPr>
                      <w:rFonts w:ascii="Century Gothic" w:eastAsia="Calibri" w:hAnsi="Century Gothic"/>
                      <w:bCs/>
                    </w:rPr>
                    <w:t>Limpieza y acondicionamiento de las zonas ranuradas previo a la aplicación de resina epóxica.</w:t>
                  </w:r>
                </w:p>
              </w:tc>
            </w:tr>
          </w:tbl>
          <w:p w14:paraId="2CB38265" w14:textId="77777777" w:rsidR="00F63554" w:rsidRDefault="00F63554" w:rsidP="009058E5">
            <w:pPr>
              <w:rPr>
                <w:u w:val="single"/>
              </w:rPr>
            </w:pPr>
          </w:p>
        </w:tc>
      </w:tr>
    </w:tbl>
    <w:p w14:paraId="41A5BF22" w14:textId="77777777" w:rsidR="000F3BB9" w:rsidRDefault="000F3BB9">
      <w:pPr>
        <w:rPr>
          <w:rFonts w:cs="Times New Roman"/>
          <w:u w:val="single"/>
        </w:rPr>
      </w:pPr>
    </w:p>
    <w:tbl>
      <w:tblPr>
        <w:tblStyle w:val="Tablaconcuadrcula"/>
        <w:tblW w:w="104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0F3BB9" w14:paraId="1D53C1A2" w14:textId="77777777" w:rsidTr="00D25517">
        <w:trPr>
          <w:jc w:val="center"/>
        </w:trPr>
        <w:tc>
          <w:tcPr>
            <w:tcW w:w="10488" w:type="dxa"/>
          </w:tcPr>
          <w:p w14:paraId="3AA1CC7E" w14:textId="77777777" w:rsidR="000F3BB9" w:rsidRDefault="000F3BB9" w:rsidP="009058E5">
            <w:pPr>
              <w:rPr>
                <w:u w:val="single"/>
              </w:rPr>
            </w:pPr>
          </w:p>
          <w:p w14:paraId="6C2ED4B0" w14:textId="77777777" w:rsidR="000F3BB9" w:rsidRDefault="000F3BB9" w:rsidP="009058E5">
            <w:pPr>
              <w:rPr>
                <w:u w:val="single"/>
              </w:rPr>
            </w:pPr>
          </w:p>
          <w:p w14:paraId="7E339E7B" w14:textId="77777777" w:rsidR="000F3BB9" w:rsidRDefault="000F3BB9" w:rsidP="009058E5">
            <w:pPr>
              <w:rPr>
                <w:u w:val="single"/>
              </w:rPr>
            </w:pPr>
          </w:p>
        </w:tc>
      </w:tr>
      <w:tr w:rsidR="000F3BB9" w14:paraId="1167329C" w14:textId="77777777" w:rsidTr="00D25517">
        <w:trPr>
          <w:jc w:val="center"/>
        </w:trPr>
        <w:tc>
          <w:tcPr>
            <w:tcW w:w="10488" w:type="dxa"/>
          </w:tcPr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0F3BB9" w:rsidRPr="00640988" w14:paraId="0F2B0BB5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5084BBF2" w14:textId="550E2660" w:rsidR="000F3BB9" w:rsidRPr="00640988" w:rsidRDefault="000F3BB9" w:rsidP="009058E5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6D24EC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18/07</w:t>
                  </w: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0F3BB9" w:rsidRPr="00640988" w14:paraId="24E1E089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016CDB9A" w14:textId="4457CB9C" w:rsidR="000F3BB9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17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483142F1" w14:textId="4839D6AC" w:rsidR="000F3BB9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18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0F3BB9" w:rsidRPr="00640988" w14:paraId="3A9BDE34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086FA391" w14:textId="7A63B32D" w:rsidR="000F3BB9" w:rsidRPr="00640988" w:rsidRDefault="000F3BB9" w:rsidP="004862BF">
                  <w:pPr>
                    <w:pStyle w:val="Contenido"/>
                    <w:ind w:left="-934" w:right="-854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3DE2A334" w14:textId="5DDDCBEB" w:rsidR="000F3BB9" w:rsidRPr="00640988" w:rsidRDefault="000F3BB9" w:rsidP="004862BF">
                  <w:pPr>
                    <w:pStyle w:val="Contenido"/>
                    <w:ind w:left="-1071" w:right="-714" w:hanging="101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0F3BB9" w:rsidRPr="00640988" w14:paraId="0AD9F4F3" w14:textId="77777777" w:rsidTr="00A30909">
              <w:trPr>
                <w:trHeight w:val="837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23371050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08A84257" w14:textId="648D322C" w:rsidR="000F3BB9" w:rsidRPr="00640988" w:rsidRDefault="00022170" w:rsidP="00467F90">
                  <w:pPr>
                    <w:jc w:val="both"/>
                    <w:rPr>
                      <w:rFonts w:ascii="Century Gothic" w:eastAsia="Calibri" w:hAnsi="Century Gothic"/>
                      <w:b/>
                    </w:rPr>
                  </w:pPr>
                  <w:r w:rsidRPr="00022170">
                    <w:rPr>
                      <w:rFonts w:ascii="Century Gothic" w:eastAsia="Calibri" w:hAnsi="Century Gothic"/>
                      <w:bCs/>
                    </w:rPr>
                    <w:t xml:space="preserve">Preparación y mezclado de la resina epóxica </w:t>
                  </w:r>
                  <w:r w:rsidR="000C20A8">
                    <w:rPr>
                      <w:rFonts w:ascii="Century Gothic" w:eastAsia="Calibri" w:hAnsi="Century Gothic"/>
                      <w:bCs/>
                    </w:rPr>
                    <w:t>Araldite XB 3008 A</w:t>
                  </w:r>
                  <w:r w:rsidRPr="00022170">
                    <w:rPr>
                      <w:rFonts w:ascii="Century Gothic" w:eastAsia="Calibri" w:hAnsi="Century Gothic"/>
                      <w:bCs/>
                    </w:rPr>
                    <w:t xml:space="preserve"> para su aplicación.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4B19155C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3A05C817" w14:textId="575AAAB0" w:rsidR="000F3BB9" w:rsidRPr="00640988" w:rsidRDefault="00022170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022170">
                    <w:rPr>
                      <w:rFonts w:ascii="Century Gothic" w:eastAsia="Calibri" w:hAnsi="Century Gothic"/>
                      <w:bCs/>
                    </w:rPr>
                    <w:t xml:space="preserve">Aplicación de resina epóxica </w:t>
                  </w:r>
                  <w:r w:rsidR="000C20A8">
                    <w:rPr>
                      <w:rFonts w:ascii="Century Gothic" w:eastAsia="Calibri" w:hAnsi="Century Gothic"/>
                      <w:bCs/>
                    </w:rPr>
                    <w:t>Araldite XB 3008 A</w:t>
                  </w:r>
                  <w:r w:rsidRPr="00022170">
                    <w:rPr>
                      <w:rFonts w:ascii="Century Gothic" w:eastAsia="Calibri" w:hAnsi="Century Gothic"/>
                      <w:bCs/>
                    </w:rPr>
                    <w:t xml:space="preserve"> en el piso del cajón de cola.</w:t>
                  </w:r>
                </w:p>
              </w:tc>
            </w:tr>
          </w:tbl>
          <w:p w14:paraId="6696B28A" w14:textId="77777777" w:rsidR="000F3BB9" w:rsidRDefault="000F3BB9" w:rsidP="009058E5">
            <w:pPr>
              <w:rPr>
                <w:u w:val="single"/>
              </w:rPr>
            </w:pPr>
          </w:p>
          <w:p w14:paraId="3E4C550A" w14:textId="77777777" w:rsidR="000F3BB9" w:rsidRDefault="000F3BB9" w:rsidP="009058E5">
            <w:pPr>
              <w:rPr>
                <w:u w:val="single"/>
              </w:rPr>
            </w:pPr>
          </w:p>
        </w:tc>
      </w:tr>
      <w:tr w:rsidR="000F3BB9" w14:paraId="3659E704" w14:textId="77777777" w:rsidTr="00D25517">
        <w:trPr>
          <w:jc w:val="center"/>
        </w:trPr>
        <w:tc>
          <w:tcPr>
            <w:tcW w:w="10488" w:type="dxa"/>
          </w:tcPr>
          <w:p w14:paraId="3F0D3335" w14:textId="77777777" w:rsidR="000F3BB9" w:rsidRDefault="000F3BB9" w:rsidP="009058E5">
            <w:pPr>
              <w:rPr>
                <w:u w:val="single"/>
              </w:rPr>
            </w:pPr>
          </w:p>
          <w:tbl>
            <w:tblPr>
              <w:tblStyle w:val="Tablaconcuadrcula"/>
              <w:tblW w:w="10204" w:type="dxa"/>
              <w:jc w:val="center"/>
              <w:tblLook w:val="04A0" w:firstRow="1" w:lastRow="0" w:firstColumn="1" w:lastColumn="0" w:noHBand="0" w:noVBand="1"/>
            </w:tblPr>
            <w:tblGrid>
              <w:gridCol w:w="5102"/>
              <w:gridCol w:w="5102"/>
            </w:tblGrid>
            <w:tr w:rsidR="000F3BB9" w:rsidRPr="00640988" w14:paraId="564E02AC" w14:textId="77777777" w:rsidTr="00A30909">
              <w:trPr>
                <w:trHeight w:val="283"/>
                <w:jc w:val="center"/>
              </w:trPr>
              <w:tc>
                <w:tcPr>
                  <w:tcW w:w="10204" w:type="dxa"/>
                  <w:gridSpan w:val="2"/>
                  <w:shd w:val="clear" w:color="auto" w:fill="F2DBDB"/>
                  <w:vAlign w:val="center"/>
                </w:tcPr>
                <w:p w14:paraId="78725C5B" w14:textId="387EC7DA" w:rsidR="000F3BB9" w:rsidRPr="00640988" w:rsidRDefault="000F3BB9" w:rsidP="009058E5">
                  <w:pPr>
                    <w:jc w:val="center"/>
                    <w:rPr>
                      <w:rFonts w:ascii="Century Gothic" w:eastAsia="Cambria" w:hAnsi="Century Gothic"/>
                      <w:b/>
                      <w:color w:val="FFFFFF" w:themeColor="background1"/>
                    </w:rPr>
                  </w:pP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FECHA: </w:t>
                  </w:r>
                  <w:r w:rsidR="006D24EC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18/07</w:t>
                  </w:r>
                  <w:r w:rsidRPr="00640988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>/2026</w:t>
                  </w:r>
                </w:p>
              </w:tc>
            </w:tr>
            <w:tr w:rsidR="000F3BB9" w:rsidRPr="00640988" w14:paraId="7E0AA7BB" w14:textId="77777777" w:rsidTr="00994DDD">
              <w:trPr>
                <w:trHeight w:val="283"/>
                <w:jc w:val="center"/>
              </w:trPr>
              <w:tc>
                <w:tcPr>
                  <w:tcW w:w="5102" w:type="dxa"/>
                  <w:shd w:val="clear" w:color="auto" w:fill="92D050"/>
                  <w:vAlign w:val="center"/>
                </w:tcPr>
                <w:p w14:paraId="09C964D1" w14:textId="487BCE7A" w:rsidR="000F3BB9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19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  <w:tc>
                <w:tcPr>
                  <w:tcW w:w="5102" w:type="dxa"/>
                  <w:shd w:val="clear" w:color="auto" w:fill="92D050"/>
                  <w:vAlign w:val="center"/>
                </w:tcPr>
                <w:p w14:paraId="0E2D61B9" w14:textId="165D12B5" w:rsidR="000F3BB9" w:rsidRPr="00994DDD" w:rsidRDefault="00A731C3" w:rsidP="009058E5">
                  <w:pPr>
                    <w:jc w:val="center"/>
                    <w:rPr>
                      <w:rFonts w:ascii="Century Gothic" w:hAnsi="Century Gothic"/>
                      <w:b/>
                      <w:bCs/>
                      <w:color w:val="000000" w:themeColor="text1"/>
                      <w:sz w:val="22"/>
                    </w:rPr>
                  </w:pPr>
                  <w:r w:rsidRPr="00994DDD"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t xml:space="preserve">IMAGEN 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begin"/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instrText xml:space="preserve"> SEQ PREP1 </w:instrTex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separate"/>
                  </w:r>
                  <w:r w:rsidR="0021099B">
                    <w:rPr>
                      <w:rFonts w:ascii="Century Gothic" w:eastAsia="Cambria" w:hAnsi="Century Gothic"/>
                      <w:b/>
                      <w:noProof/>
                      <w:color w:val="000000" w:themeColor="text1"/>
                    </w:rPr>
                    <w:t>20</w:t>
                  </w:r>
                  <w:r>
                    <w:rPr>
                      <w:rFonts w:ascii="Century Gothic" w:eastAsia="Cambria" w:hAnsi="Century Gothic"/>
                      <w:b/>
                      <w:color w:val="000000" w:themeColor="text1"/>
                    </w:rPr>
                    <w:fldChar w:fldCharType="end"/>
                  </w:r>
                </w:p>
              </w:tc>
            </w:tr>
            <w:tr w:rsidR="000F3BB9" w:rsidRPr="00640988" w14:paraId="5A701ED2" w14:textId="77777777" w:rsidTr="00A30909">
              <w:trPr>
                <w:trHeight w:val="3969"/>
                <w:jc w:val="center"/>
              </w:trPr>
              <w:tc>
                <w:tcPr>
                  <w:tcW w:w="5102" w:type="dxa"/>
                  <w:vAlign w:val="center"/>
                </w:tcPr>
                <w:p w14:paraId="79D1B39B" w14:textId="3D899B96" w:rsidR="000F3BB9" w:rsidRPr="00640988" w:rsidRDefault="000F3BB9" w:rsidP="004862BF">
                  <w:pPr>
                    <w:pStyle w:val="Contenido"/>
                    <w:ind w:left="-934" w:right="-1039"/>
                    <w:jc w:val="center"/>
                    <w:rPr>
                      <w:rFonts w:ascii="Century Gothic" w:hAnsi="Century Gothic"/>
                    </w:rPr>
                  </w:pPr>
                </w:p>
              </w:tc>
              <w:tc>
                <w:tcPr>
                  <w:tcW w:w="5102" w:type="dxa"/>
                  <w:vAlign w:val="center"/>
                </w:tcPr>
                <w:p w14:paraId="7CE4391E" w14:textId="20E4D8E7" w:rsidR="000F3BB9" w:rsidRPr="00640988" w:rsidRDefault="000F3BB9" w:rsidP="004862BF">
                  <w:pPr>
                    <w:pStyle w:val="Contenido"/>
                    <w:ind w:left="-1025" w:right="-856" w:hanging="101"/>
                    <w:jc w:val="center"/>
                    <w:rPr>
                      <w:rFonts w:ascii="Century Gothic" w:eastAsia="Calibri" w:hAnsi="Century Gothic"/>
                      <w:sz w:val="20"/>
                    </w:rPr>
                  </w:pPr>
                </w:p>
              </w:tc>
            </w:tr>
            <w:tr w:rsidR="000F3BB9" w:rsidRPr="00640988" w14:paraId="321E006A" w14:textId="77777777" w:rsidTr="00A30909">
              <w:trPr>
                <w:trHeight w:val="811"/>
                <w:jc w:val="center"/>
              </w:trPr>
              <w:tc>
                <w:tcPr>
                  <w:tcW w:w="5102" w:type="dxa"/>
                  <w:shd w:val="clear" w:color="auto" w:fill="D9CECE"/>
                </w:tcPr>
                <w:p w14:paraId="29ED920D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1A5B3FEC" w14:textId="68BA865D" w:rsidR="000F3BB9" w:rsidRPr="00640988" w:rsidRDefault="00022170" w:rsidP="00467F90">
                  <w:pPr>
                    <w:jc w:val="both"/>
                    <w:rPr>
                      <w:rFonts w:ascii="Century Gothic" w:eastAsia="Calibri" w:hAnsi="Century Gothic"/>
                      <w:b/>
                    </w:rPr>
                  </w:pPr>
                  <w:r w:rsidRPr="00022170">
                    <w:rPr>
                      <w:rFonts w:ascii="Century Gothic" w:eastAsia="Calibri" w:hAnsi="Century Gothic"/>
                      <w:bCs/>
                    </w:rPr>
                    <w:t>Relleno de la perforación del cajón distribuidor con pasta cerámica Combo Wear FC Devcon.</w:t>
                  </w:r>
                </w:p>
              </w:tc>
              <w:tc>
                <w:tcPr>
                  <w:tcW w:w="5102" w:type="dxa"/>
                  <w:shd w:val="clear" w:color="auto" w:fill="D9CECE"/>
                </w:tcPr>
                <w:p w14:paraId="7F7692C7" w14:textId="77777777" w:rsidR="00467F90" w:rsidRPr="00467F90" w:rsidRDefault="00467F90" w:rsidP="00467F90">
                  <w:pPr>
                    <w:jc w:val="both"/>
                    <w:rPr>
                      <w:rFonts w:ascii="Century Gothic" w:eastAsia="Calibri" w:hAnsi="Century Gothic"/>
                      <w:b/>
                      <w:bCs/>
                    </w:rPr>
                  </w:pPr>
                  <w:r w:rsidRPr="00467F90">
                    <w:rPr>
                      <w:rFonts w:ascii="Century Gothic" w:eastAsia="Calibri" w:hAnsi="Century Gothic"/>
                      <w:b/>
                      <w:bCs/>
                    </w:rPr>
                    <w:t>Descripción:</w:t>
                  </w:r>
                </w:p>
                <w:p w14:paraId="39B00E36" w14:textId="482E9627" w:rsidR="000F3BB9" w:rsidRPr="00640988" w:rsidRDefault="00022170" w:rsidP="00467F90">
                  <w:pPr>
                    <w:keepNext/>
                    <w:jc w:val="both"/>
                    <w:rPr>
                      <w:rFonts w:ascii="Century Gothic" w:eastAsia="Calibri" w:hAnsi="Century Gothic"/>
                      <w:bCs/>
                    </w:rPr>
                  </w:pPr>
                  <w:r w:rsidRPr="00022170">
                    <w:rPr>
                      <w:rFonts w:ascii="Century Gothic" w:eastAsia="Calibri" w:hAnsi="Century Gothic"/>
                      <w:bCs/>
                    </w:rPr>
                    <w:t>Verificación de las zonas recubiertas en el cajón de cola junto con supervisión BHP.</w:t>
                  </w:r>
                </w:p>
              </w:tc>
            </w:tr>
          </w:tbl>
          <w:p w14:paraId="4402B155" w14:textId="77777777" w:rsidR="000F3BB9" w:rsidRDefault="000F3BB9" w:rsidP="009058E5">
            <w:pPr>
              <w:rPr>
                <w:u w:val="single"/>
              </w:rPr>
            </w:pPr>
          </w:p>
        </w:tc>
      </w:tr>
    </w:tbl>
    <w:p w14:paraId="2FC26D58" w14:textId="5008FB89" w:rsidR="00F63554" w:rsidRDefault="00F63554">
      <w:pPr>
        <w:rPr>
          <w:rFonts w:cs="Times New Roman"/>
          <w:u w:val="single"/>
        </w:rPr>
      </w:pPr>
    </w:p>
    <w:p w14:paraId="03A69568" w14:textId="28BE7A12" w:rsidR="000D661F" w:rsidRDefault="000D661F">
      <w:pPr>
        <w:rPr>
          <w:rFonts w:cs="Times New Roman"/>
          <w:u w:val="single"/>
        </w:rPr>
      </w:pPr>
    </w:p>
    <w:p w14:paraId="23D37F29" w14:textId="1A419C3A" w:rsidR="0040504F" w:rsidRPr="00467F90" w:rsidRDefault="0040504F" w:rsidP="00926250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15" w:name="_Toc237061361"/>
      <w:r w:rsidRPr="00467F90">
        <w:rPr>
          <w:rFonts w:cs="Times New Roman"/>
          <w:color w:val="auto"/>
          <w:szCs w:val="22"/>
          <w:u w:val="single"/>
        </w:rPr>
        <w:lastRenderedPageBreak/>
        <w:t>ANEXOS</w:t>
      </w:r>
      <w:bookmarkEnd w:id="15"/>
    </w:p>
    <w:p w14:paraId="2E63BA15" w14:textId="197E6006" w:rsidR="00714EB3" w:rsidRPr="000C7544" w:rsidRDefault="00714EB3" w:rsidP="000C20A8">
      <w:pPr>
        <w:pStyle w:val="Ttulo2"/>
        <w:numPr>
          <w:ilvl w:val="1"/>
          <w:numId w:val="1"/>
        </w:numPr>
      </w:pPr>
      <w:bookmarkStart w:id="16" w:name="_Toc237061362"/>
      <w:r w:rsidRPr="000C7544">
        <w:t>DIAGRAMAS</w:t>
      </w:r>
      <w:bookmarkEnd w:id="16"/>
    </w:p>
    <w:p w14:paraId="0BB213DB" w14:textId="42D5FC41" w:rsidR="001C14B4" w:rsidRDefault="001C14B4" w:rsidP="001C14B4">
      <w:pPr>
        <w:keepNext/>
        <w:spacing w:after="0"/>
      </w:pPr>
      <w:r w:rsidRPr="001C14B4">
        <w:rPr>
          <w:rFonts w:ascii="Century Gothic" w:hAnsi="Century Gothic"/>
          <w:noProof/>
        </w:rPr>
        <w:drawing>
          <wp:anchor distT="0" distB="0" distL="114300" distR="114300" simplePos="0" relativeHeight="251718656" behindDoc="0" locked="0" layoutInCell="1" allowOverlap="1" wp14:anchorId="263B2BB2" wp14:editId="215CC0C9">
            <wp:simplePos x="0" y="0"/>
            <wp:positionH relativeFrom="column">
              <wp:posOffset>3669665</wp:posOffset>
            </wp:positionH>
            <wp:positionV relativeFrom="paragraph">
              <wp:posOffset>451485</wp:posOffset>
            </wp:positionV>
            <wp:extent cx="1625600" cy="689855"/>
            <wp:effectExtent l="19050" t="19050" r="12700" b="1524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689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4B4">
        <w:rPr>
          <w:rFonts w:ascii="Century Gothic" w:hAnsi="Century Gothic"/>
          <w:noProof/>
        </w:rPr>
        <w:drawing>
          <wp:inline distT="0" distB="0" distL="0" distR="0" wp14:anchorId="56AFCEC2" wp14:editId="64095D95">
            <wp:extent cx="5400000" cy="3747589"/>
            <wp:effectExtent l="19050" t="19050" r="10795" b="2476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7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41013" w14:textId="1BD171F5" w:rsidR="00C24263" w:rsidRPr="005A4058" w:rsidRDefault="001C14B4" w:rsidP="001C14B4">
      <w:pPr>
        <w:pStyle w:val="Descripcin"/>
        <w:jc w:val="center"/>
        <w:rPr>
          <w:rFonts w:ascii="Century Gothic" w:hAnsi="Century Gothic"/>
          <w:highlight w:val="yellow"/>
        </w:rPr>
      </w:pPr>
      <w:r w:rsidRPr="005A4058">
        <w:rPr>
          <w:rFonts w:ascii="Century Gothic" w:hAnsi="Century Gothic"/>
          <w:b/>
          <w:bCs w:val="0"/>
        </w:rPr>
        <w:t xml:space="preserve">Diagrama </w:t>
      </w:r>
      <w:r w:rsidRPr="005A4058">
        <w:rPr>
          <w:rFonts w:ascii="Century Gothic" w:hAnsi="Century Gothic"/>
          <w:b/>
          <w:bCs w:val="0"/>
        </w:rPr>
        <w:fldChar w:fldCharType="begin"/>
      </w:r>
      <w:r w:rsidRPr="005A4058">
        <w:rPr>
          <w:rFonts w:ascii="Century Gothic" w:hAnsi="Century Gothic"/>
          <w:b/>
          <w:bCs w:val="0"/>
        </w:rPr>
        <w:instrText xml:space="preserve"> SEQ Diagrama \* ARABIC </w:instrText>
      </w:r>
      <w:r w:rsidRPr="005A4058">
        <w:rPr>
          <w:rFonts w:ascii="Century Gothic" w:hAnsi="Century Gothic"/>
          <w:b/>
          <w:bCs w:val="0"/>
        </w:rPr>
        <w:fldChar w:fldCharType="separate"/>
      </w:r>
      <w:r w:rsidR="0021099B">
        <w:rPr>
          <w:rFonts w:ascii="Century Gothic" w:hAnsi="Century Gothic"/>
          <w:b/>
          <w:bCs w:val="0"/>
          <w:noProof/>
        </w:rPr>
        <w:t>1</w:t>
      </w:r>
      <w:r w:rsidRPr="005A4058">
        <w:rPr>
          <w:rFonts w:ascii="Century Gothic" w:hAnsi="Century Gothic"/>
          <w:b/>
          <w:bCs w:val="0"/>
        </w:rPr>
        <w:fldChar w:fldCharType="end"/>
      </w:r>
      <w:r w:rsidRPr="005A4058">
        <w:rPr>
          <w:rFonts w:ascii="Century Gothic" w:hAnsi="Century Gothic"/>
          <w:b/>
          <w:bCs w:val="0"/>
        </w:rPr>
        <w:t>:</w:t>
      </w:r>
      <w:r w:rsidRPr="005A4058">
        <w:rPr>
          <w:rFonts w:ascii="Century Gothic" w:hAnsi="Century Gothic"/>
        </w:rPr>
        <w:t xml:space="preserve"> Vista superior de cajón de cola</w:t>
      </w:r>
      <w:r w:rsidR="000C20A8">
        <w:rPr>
          <w:rFonts w:ascii="Century Gothic" w:hAnsi="Century Gothic"/>
        </w:rPr>
        <w:t xml:space="preserve"> final</w:t>
      </w:r>
      <w:r w:rsidRPr="005A4058">
        <w:rPr>
          <w:rFonts w:ascii="Century Gothic" w:hAnsi="Century Gothic"/>
        </w:rPr>
        <w:t>.</w:t>
      </w:r>
    </w:p>
    <w:p w14:paraId="203C8416" w14:textId="363FB210" w:rsidR="001C14B4" w:rsidRDefault="001C14B4" w:rsidP="001C14B4">
      <w:pPr>
        <w:keepNext/>
        <w:spacing w:after="0"/>
      </w:pPr>
      <w:r w:rsidRPr="001C14B4">
        <w:rPr>
          <w:rFonts w:ascii="Century Gothic" w:hAnsi="Century Gothic"/>
          <w:noProof/>
        </w:rPr>
        <w:drawing>
          <wp:anchor distT="0" distB="0" distL="114300" distR="114300" simplePos="0" relativeHeight="251720704" behindDoc="0" locked="0" layoutInCell="1" allowOverlap="1" wp14:anchorId="167BE2E1" wp14:editId="7A937D33">
            <wp:simplePos x="0" y="0"/>
            <wp:positionH relativeFrom="column">
              <wp:posOffset>3669030</wp:posOffset>
            </wp:positionH>
            <wp:positionV relativeFrom="paragraph">
              <wp:posOffset>377190</wp:posOffset>
            </wp:positionV>
            <wp:extent cx="1625600" cy="689855"/>
            <wp:effectExtent l="19050" t="19050" r="12700" b="1524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689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077" w:rsidRPr="00E06077">
        <w:rPr>
          <w:noProof/>
        </w:rPr>
        <w:drawing>
          <wp:inline distT="0" distB="0" distL="0" distR="0" wp14:anchorId="449EEC0D" wp14:editId="79897EA4">
            <wp:extent cx="5490845" cy="3160395"/>
            <wp:effectExtent l="19050" t="19050" r="14605" b="2095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3160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A49A3" w14:textId="33F5497C" w:rsidR="001C14B4" w:rsidRPr="005A4058" w:rsidRDefault="001C14B4" w:rsidP="001C14B4">
      <w:pPr>
        <w:pStyle w:val="Descripcin"/>
        <w:jc w:val="center"/>
        <w:rPr>
          <w:rFonts w:ascii="Century Gothic" w:hAnsi="Century Gothic"/>
        </w:rPr>
      </w:pPr>
      <w:r w:rsidRPr="005A4058">
        <w:rPr>
          <w:rFonts w:ascii="Century Gothic" w:hAnsi="Century Gothic"/>
          <w:b/>
          <w:bCs w:val="0"/>
        </w:rPr>
        <w:t xml:space="preserve">Diagrama </w:t>
      </w:r>
      <w:r w:rsidRPr="005A4058">
        <w:rPr>
          <w:rFonts w:ascii="Century Gothic" w:hAnsi="Century Gothic"/>
          <w:b/>
          <w:bCs w:val="0"/>
        </w:rPr>
        <w:fldChar w:fldCharType="begin"/>
      </w:r>
      <w:r w:rsidRPr="005A4058">
        <w:rPr>
          <w:rFonts w:ascii="Century Gothic" w:hAnsi="Century Gothic"/>
          <w:b/>
          <w:bCs w:val="0"/>
        </w:rPr>
        <w:instrText xml:space="preserve"> SEQ Diagrama \* ARABIC </w:instrText>
      </w:r>
      <w:r w:rsidRPr="005A4058">
        <w:rPr>
          <w:rFonts w:ascii="Century Gothic" w:hAnsi="Century Gothic"/>
          <w:b/>
          <w:bCs w:val="0"/>
        </w:rPr>
        <w:fldChar w:fldCharType="separate"/>
      </w:r>
      <w:r w:rsidR="0021099B">
        <w:rPr>
          <w:rFonts w:ascii="Century Gothic" w:hAnsi="Century Gothic"/>
          <w:b/>
          <w:bCs w:val="0"/>
          <w:noProof/>
        </w:rPr>
        <w:t>2</w:t>
      </w:r>
      <w:r w:rsidRPr="005A4058">
        <w:rPr>
          <w:rFonts w:ascii="Century Gothic" w:hAnsi="Century Gothic"/>
          <w:b/>
          <w:bCs w:val="0"/>
        </w:rPr>
        <w:fldChar w:fldCharType="end"/>
      </w:r>
      <w:r w:rsidRPr="005A4058">
        <w:rPr>
          <w:rFonts w:ascii="Century Gothic" w:hAnsi="Century Gothic"/>
          <w:b/>
          <w:bCs w:val="0"/>
        </w:rPr>
        <w:t>:</w:t>
      </w:r>
      <w:r w:rsidRPr="005A4058">
        <w:rPr>
          <w:rFonts w:ascii="Century Gothic" w:hAnsi="Century Gothic"/>
        </w:rPr>
        <w:t xml:space="preserve"> Vista seccionada lateral izquierda de cajón de cola</w:t>
      </w:r>
      <w:r w:rsidR="000C20A8">
        <w:rPr>
          <w:rFonts w:ascii="Century Gothic" w:hAnsi="Century Gothic"/>
        </w:rPr>
        <w:t xml:space="preserve"> final</w:t>
      </w:r>
      <w:r w:rsidRPr="005A4058">
        <w:rPr>
          <w:rFonts w:ascii="Century Gothic" w:hAnsi="Century Gothic"/>
        </w:rPr>
        <w:t>.</w:t>
      </w:r>
    </w:p>
    <w:p w14:paraId="3D7D8477" w14:textId="476018C0" w:rsidR="00867600" w:rsidRDefault="00867600" w:rsidP="00867600">
      <w:pPr>
        <w:keepNext/>
        <w:spacing w:after="0"/>
        <w:jc w:val="center"/>
      </w:pPr>
      <w:r w:rsidRPr="001C14B4"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260BFBA4" wp14:editId="3DDDE414">
            <wp:simplePos x="0" y="0"/>
            <wp:positionH relativeFrom="column">
              <wp:posOffset>3696154</wp:posOffset>
            </wp:positionH>
            <wp:positionV relativeFrom="paragraph">
              <wp:posOffset>145415</wp:posOffset>
            </wp:positionV>
            <wp:extent cx="1625600" cy="689855"/>
            <wp:effectExtent l="19050" t="19050" r="12700" b="1524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689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600">
        <w:rPr>
          <w:noProof/>
          <w:lang w:eastAsia="es-PE"/>
        </w:rPr>
        <w:drawing>
          <wp:inline distT="0" distB="0" distL="0" distR="0" wp14:anchorId="234960CF" wp14:editId="7D8A718A">
            <wp:extent cx="5399226" cy="3659815"/>
            <wp:effectExtent l="19050" t="19050" r="11430" b="1714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4287" cy="366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67B8D" w14:textId="01E2BD1F" w:rsidR="00867600" w:rsidRPr="005A4058" w:rsidRDefault="00867600" w:rsidP="00867600">
      <w:pPr>
        <w:pStyle w:val="Descripcin"/>
        <w:jc w:val="center"/>
        <w:rPr>
          <w:rFonts w:ascii="Century Gothic" w:hAnsi="Century Gothic"/>
        </w:rPr>
      </w:pPr>
      <w:r w:rsidRPr="005A4058">
        <w:rPr>
          <w:rFonts w:ascii="Century Gothic" w:hAnsi="Century Gothic"/>
          <w:b/>
          <w:bCs w:val="0"/>
        </w:rPr>
        <w:t xml:space="preserve">Diagrama </w:t>
      </w:r>
      <w:r w:rsidRPr="005A4058">
        <w:rPr>
          <w:rFonts w:ascii="Century Gothic" w:hAnsi="Century Gothic"/>
          <w:b/>
          <w:bCs w:val="0"/>
        </w:rPr>
        <w:fldChar w:fldCharType="begin"/>
      </w:r>
      <w:r w:rsidRPr="005A4058">
        <w:rPr>
          <w:rFonts w:ascii="Century Gothic" w:hAnsi="Century Gothic"/>
          <w:b/>
          <w:bCs w:val="0"/>
        </w:rPr>
        <w:instrText xml:space="preserve"> SEQ Diagrama \* ARABIC </w:instrText>
      </w:r>
      <w:r w:rsidRPr="005A4058">
        <w:rPr>
          <w:rFonts w:ascii="Century Gothic" w:hAnsi="Century Gothic"/>
          <w:b/>
          <w:bCs w:val="0"/>
        </w:rPr>
        <w:fldChar w:fldCharType="separate"/>
      </w:r>
      <w:r w:rsidR="0021099B">
        <w:rPr>
          <w:rFonts w:ascii="Century Gothic" w:hAnsi="Century Gothic"/>
          <w:b/>
          <w:bCs w:val="0"/>
          <w:noProof/>
        </w:rPr>
        <w:t>3</w:t>
      </w:r>
      <w:r w:rsidRPr="005A4058">
        <w:rPr>
          <w:rFonts w:ascii="Century Gothic" w:hAnsi="Century Gothic"/>
          <w:b/>
          <w:bCs w:val="0"/>
        </w:rPr>
        <w:fldChar w:fldCharType="end"/>
      </w:r>
      <w:r w:rsidRPr="005A4058">
        <w:rPr>
          <w:rFonts w:ascii="Century Gothic" w:hAnsi="Century Gothic"/>
          <w:b/>
          <w:bCs w:val="0"/>
        </w:rPr>
        <w:t>:</w:t>
      </w:r>
      <w:r w:rsidRPr="005A4058">
        <w:rPr>
          <w:rFonts w:ascii="Century Gothic" w:hAnsi="Century Gothic"/>
        </w:rPr>
        <w:t xml:space="preserve"> Vista isométrica seccionada lateral derecha de cajón de cola</w:t>
      </w:r>
      <w:r w:rsidR="000C20A8">
        <w:rPr>
          <w:rFonts w:ascii="Century Gothic" w:hAnsi="Century Gothic"/>
        </w:rPr>
        <w:t xml:space="preserve"> final</w:t>
      </w:r>
      <w:r w:rsidRPr="005A4058">
        <w:rPr>
          <w:rFonts w:ascii="Century Gothic" w:hAnsi="Century Gothic"/>
        </w:rPr>
        <w:t>.</w:t>
      </w:r>
    </w:p>
    <w:p w14:paraId="116857BC" w14:textId="4CA252B8" w:rsidR="00AF312B" w:rsidRDefault="00E15D90" w:rsidP="00AF312B">
      <w:pPr>
        <w:keepNext/>
        <w:spacing w:after="0"/>
        <w:jc w:val="center"/>
      </w:pPr>
      <w:r w:rsidRPr="001C14B4">
        <w:rPr>
          <w:rFonts w:ascii="Century Gothic" w:hAnsi="Century Gothic"/>
          <w:noProof/>
        </w:rPr>
        <w:drawing>
          <wp:anchor distT="0" distB="0" distL="114300" distR="114300" simplePos="0" relativeHeight="251724800" behindDoc="0" locked="0" layoutInCell="1" allowOverlap="1" wp14:anchorId="2E62F449" wp14:editId="650813F2">
            <wp:simplePos x="0" y="0"/>
            <wp:positionH relativeFrom="column">
              <wp:posOffset>3698059</wp:posOffset>
            </wp:positionH>
            <wp:positionV relativeFrom="paragraph">
              <wp:posOffset>290195</wp:posOffset>
            </wp:positionV>
            <wp:extent cx="1625600" cy="689855"/>
            <wp:effectExtent l="19050" t="19050" r="12700" b="1524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689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12B" w:rsidRPr="00AF312B">
        <w:rPr>
          <w:noProof/>
          <w:lang w:eastAsia="es-PE"/>
        </w:rPr>
        <w:drawing>
          <wp:inline distT="0" distB="0" distL="0" distR="0" wp14:anchorId="7E774466" wp14:editId="0D89C134">
            <wp:extent cx="5410200" cy="3857535"/>
            <wp:effectExtent l="19050" t="19050" r="19050" b="1016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1062"/>
                    <a:stretch/>
                  </pic:blipFill>
                  <pic:spPr bwMode="auto">
                    <a:xfrm>
                      <a:off x="0" y="0"/>
                      <a:ext cx="5433892" cy="3874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17F3" w14:textId="45A75BAF" w:rsidR="00AF312B" w:rsidRPr="005A4058" w:rsidRDefault="00AF312B" w:rsidP="00AF312B">
      <w:pPr>
        <w:pStyle w:val="Descripcin"/>
        <w:jc w:val="center"/>
        <w:rPr>
          <w:rFonts w:ascii="Century Gothic" w:hAnsi="Century Gothic"/>
          <w:highlight w:val="yellow"/>
        </w:rPr>
      </w:pPr>
      <w:r w:rsidRPr="00C05DF3">
        <w:rPr>
          <w:rFonts w:ascii="Century Gothic" w:hAnsi="Century Gothic"/>
          <w:b/>
          <w:bCs w:val="0"/>
        </w:rPr>
        <w:t xml:space="preserve">Diagrama </w:t>
      </w:r>
      <w:r w:rsidR="00E421A3" w:rsidRPr="00C05DF3">
        <w:rPr>
          <w:rFonts w:ascii="Century Gothic" w:hAnsi="Century Gothic"/>
          <w:b/>
          <w:bCs w:val="0"/>
        </w:rPr>
        <w:fldChar w:fldCharType="begin"/>
      </w:r>
      <w:r w:rsidR="00E421A3" w:rsidRPr="00C05DF3">
        <w:rPr>
          <w:rFonts w:ascii="Century Gothic" w:hAnsi="Century Gothic"/>
          <w:b/>
          <w:bCs w:val="0"/>
        </w:rPr>
        <w:instrText xml:space="preserve"> SEQ Diagrama \* ARABIC </w:instrText>
      </w:r>
      <w:r w:rsidR="00E421A3" w:rsidRPr="00C05DF3">
        <w:rPr>
          <w:rFonts w:ascii="Century Gothic" w:hAnsi="Century Gothic"/>
          <w:b/>
          <w:bCs w:val="0"/>
        </w:rPr>
        <w:fldChar w:fldCharType="separate"/>
      </w:r>
      <w:r w:rsidR="0021099B">
        <w:rPr>
          <w:rFonts w:ascii="Century Gothic" w:hAnsi="Century Gothic"/>
          <w:b/>
          <w:bCs w:val="0"/>
          <w:noProof/>
        </w:rPr>
        <w:t>4</w:t>
      </w:r>
      <w:r w:rsidR="00E421A3" w:rsidRPr="00C05DF3">
        <w:rPr>
          <w:rFonts w:ascii="Century Gothic" w:hAnsi="Century Gothic"/>
          <w:b/>
          <w:bCs w:val="0"/>
          <w:noProof/>
        </w:rPr>
        <w:fldChar w:fldCharType="end"/>
      </w:r>
      <w:r w:rsidRPr="00C05DF3">
        <w:rPr>
          <w:rFonts w:ascii="Century Gothic" w:hAnsi="Century Gothic"/>
          <w:b/>
          <w:bCs w:val="0"/>
        </w:rPr>
        <w:t>:</w:t>
      </w:r>
      <w:r w:rsidRPr="005A4058">
        <w:rPr>
          <w:rFonts w:ascii="Century Gothic" w:hAnsi="Century Gothic"/>
        </w:rPr>
        <w:t xml:space="preserve"> Vista isométrica de reparación de segmentos internos de cajón de cola</w:t>
      </w:r>
      <w:r w:rsidR="000C20A8">
        <w:rPr>
          <w:rFonts w:ascii="Century Gothic" w:hAnsi="Century Gothic"/>
        </w:rPr>
        <w:t xml:space="preserve"> final</w:t>
      </w:r>
    </w:p>
    <w:p w14:paraId="228FB875" w14:textId="48FE2BD3" w:rsidR="00714EB3" w:rsidRPr="005A4058" w:rsidRDefault="00714EB3" w:rsidP="000C20A8">
      <w:pPr>
        <w:pStyle w:val="Ttulo2"/>
        <w:numPr>
          <w:ilvl w:val="1"/>
          <w:numId w:val="1"/>
        </w:numPr>
      </w:pPr>
      <w:bookmarkStart w:id="17" w:name="_Toc237061363"/>
      <w:r w:rsidRPr="000C7544">
        <w:lastRenderedPageBreak/>
        <w:t>PROTOCOLOS</w:t>
      </w:r>
      <w:bookmarkEnd w:id="17"/>
    </w:p>
    <w:p w14:paraId="4B440676" w14:textId="534D35C4" w:rsidR="0040504F" w:rsidRDefault="00C05DF3">
      <w:pPr>
        <w:rPr>
          <w:rFonts w:ascii="Century Gothic" w:eastAsiaTheme="majorEastAsia" w:hAnsi="Century Gothic" w:cs="Times New Roman"/>
          <w:b/>
          <w:bCs/>
          <w:u w:val="single"/>
        </w:rPr>
      </w:pPr>
      <w:r w:rsidRPr="00C05DF3">
        <w:rPr>
          <w:noProof/>
        </w:rPr>
        <w:drawing>
          <wp:inline distT="0" distB="0" distL="0" distR="0" wp14:anchorId="2F9613DC" wp14:editId="153FDC9E">
            <wp:extent cx="5639903" cy="7956000"/>
            <wp:effectExtent l="0" t="0" r="0" b="6985"/>
            <wp:docPr id="2128768325" name="Imagen 212876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903" cy="79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504F">
        <w:rPr>
          <w:rFonts w:cs="Times New Roman"/>
          <w:u w:val="single"/>
        </w:rPr>
        <w:br w:type="page"/>
      </w:r>
    </w:p>
    <w:p w14:paraId="10CA3447" w14:textId="29F1C7F1" w:rsidR="00714EB3" w:rsidRDefault="00714EB3" w:rsidP="00926250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18" w:name="_Toc237061364"/>
      <w:r>
        <w:rPr>
          <w:rFonts w:cs="Times New Roman"/>
          <w:color w:val="auto"/>
          <w:szCs w:val="22"/>
          <w:u w:val="single"/>
        </w:rPr>
        <w:lastRenderedPageBreak/>
        <w:t>LISTA DE COMPONENTES</w:t>
      </w:r>
      <w:bookmarkEnd w:id="18"/>
    </w:p>
    <w:tbl>
      <w:tblPr>
        <w:tblStyle w:val="Tablaconcuadrcula"/>
        <w:tblW w:w="8503" w:type="dxa"/>
        <w:tblLook w:val="04A0" w:firstRow="1" w:lastRow="0" w:firstColumn="1" w:lastColumn="0" w:noHBand="0" w:noVBand="1"/>
      </w:tblPr>
      <w:tblGrid>
        <w:gridCol w:w="1417"/>
        <w:gridCol w:w="5669"/>
        <w:gridCol w:w="1417"/>
      </w:tblGrid>
      <w:tr w:rsidR="00714EB3" w:rsidRPr="00467F90" w14:paraId="38BCD50D" w14:textId="77777777" w:rsidTr="00994DDD">
        <w:tc>
          <w:tcPr>
            <w:tcW w:w="1417" w:type="dxa"/>
            <w:shd w:val="clear" w:color="auto" w:fill="92D050"/>
            <w:vAlign w:val="center"/>
          </w:tcPr>
          <w:p w14:paraId="579FE669" w14:textId="77777777" w:rsidR="00714EB3" w:rsidRPr="00994DDD" w:rsidRDefault="00714EB3" w:rsidP="009058E5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ITEM</w:t>
            </w:r>
          </w:p>
        </w:tc>
        <w:tc>
          <w:tcPr>
            <w:tcW w:w="5669" w:type="dxa"/>
            <w:shd w:val="clear" w:color="auto" w:fill="92D050"/>
            <w:vAlign w:val="center"/>
          </w:tcPr>
          <w:p w14:paraId="2C572CAD" w14:textId="77777777" w:rsidR="00714EB3" w:rsidRPr="00994DDD" w:rsidRDefault="00714EB3" w:rsidP="009058E5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14:paraId="2759BD38" w14:textId="77777777" w:rsidR="00714EB3" w:rsidRPr="00994DDD" w:rsidRDefault="00714EB3" w:rsidP="009058E5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CANTIDAD</w:t>
            </w:r>
          </w:p>
        </w:tc>
      </w:tr>
      <w:tr w:rsidR="00714EB3" w:rsidRPr="00467F90" w14:paraId="14E55DC7" w14:textId="77777777" w:rsidTr="009058E5">
        <w:tc>
          <w:tcPr>
            <w:tcW w:w="1417" w:type="dxa"/>
            <w:vAlign w:val="center"/>
          </w:tcPr>
          <w:p w14:paraId="3F46270B" w14:textId="795BD24F" w:rsidR="00714EB3" w:rsidRPr="00467F90" w:rsidRDefault="00714EB3" w:rsidP="00467F90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154AA3D" w14:textId="3665B140" w:rsidR="00714EB3" w:rsidRPr="001614DB" w:rsidRDefault="001614DB" w:rsidP="00467F90">
            <w:pPr>
              <w:rPr>
                <w:rFonts w:ascii="Century Gothic" w:hAnsi="Century Gothic"/>
                <w:lang w:val="pt-PT"/>
              </w:rPr>
            </w:pPr>
            <w:r w:rsidRPr="001614DB">
              <w:rPr>
                <w:rFonts w:ascii="Century Gothic" w:hAnsi="Century Gothic"/>
                <w:b/>
                <w:bCs/>
                <w:lang w:val="pt-PT"/>
              </w:rPr>
              <w:t>VALVE, GATE, KNIFE, LUG, 16 IN, ASTM A536 BODY</w:t>
            </w:r>
          </w:p>
        </w:tc>
        <w:tc>
          <w:tcPr>
            <w:tcW w:w="1417" w:type="dxa"/>
            <w:vAlign w:val="center"/>
          </w:tcPr>
          <w:p w14:paraId="2813A673" w14:textId="6CE356B3" w:rsidR="00714EB3" w:rsidRPr="00467F90" w:rsidRDefault="00467F90" w:rsidP="009058E5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1</w:t>
            </w:r>
          </w:p>
        </w:tc>
      </w:tr>
    </w:tbl>
    <w:p w14:paraId="7E440E78" w14:textId="4C090323" w:rsidR="00C5231C" w:rsidRPr="00640988" w:rsidRDefault="005F779C" w:rsidP="00926250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19" w:name="_Toc237061365"/>
      <w:r w:rsidRPr="00640988">
        <w:rPr>
          <w:rFonts w:cs="Times New Roman"/>
          <w:color w:val="auto"/>
          <w:szCs w:val="22"/>
          <w:u w:val="single"/>
        </w:rPr>
        <w:t>LISTA DE HERRAMIENTA</w:t>
      </w:r>
      <w:r w:rsidR="00892698" w:rsidRPr="00640988">
        <w:rPr>
          <w:rFonts w:cs="Times New Roman"/>
          <w:color w:val="auto"/>
          <w:szCs w:val="22"/>
          <w:u w:val="single"/>
        </w:rPr>
        <w:t>S GENERAL</w:t>
      </w:r>
      <w:bookmarkEnd w:id="19"/>
    </w:p>
    <w:p w14:paraId="17A2A341" w14:textId="5EB1E289" w:rsidR="00486988" w:rsidRPr="00640988" w:rsidRDefault="000F7DE1" w:rsidP="009E46C8">
      <w:pPr>
        <w:jc w:val="both"/>
        <w:rPr>
          <w:rFonts w:ascii="Century Gothic" w:hAnsi="Century Gothic"/>
        </w:rPr>
      </w:pPr>
      <w:r w:rsidRPr="00640988">
        <w:rPr>
          <w:rFonts w:ascii="Century Gothic" w:hAnsi="Century Gothic"/>
        </w:rPr>
        <w:t>De acuerdo a</w:t>
      </w:r>
      <w:r w:rsidR="00486988" w:rsidRPr="00640988">
        <w:rPr>
          <w:rFonts w:ascii="Century Gothic" w:hAnsi="Century Gothic"/>
        </w:rPr>
        <w:t xml:space="preserve"> las actividades realizadas en previos y parada</w:t>
      </w:r>
      <w:r w:rsidR="00052975">
        <w:rPr>
          <w:rFonts w:ascii="Century Gothic" w:hAnsi="Century Gothic"/>
        </w:rPr>
        <w:t xml:space="preserve">, </w:t>
      </w:r>
      <w:r w:rsidR="00486988" w:rsidRPr="00640988">
        <w:rPr>
          <w:rFonts w:ascii="Century Gothic" w:hAnsi="Century Gothic"/>
        </w:rPr>
        <w:t xml:space="preserve">se establece una lista general de herramientas y equipos que se utilizaron en la ejecución del servicio, las cuales son independientes por grupo </w:t>
      </w:r>
      <w:r w:rsidR="003E582C" w:rsidRPr="00640988">
        <w:rPr>
          <w:rFonts w:ascii="Century Gothic" w:hAnsi="Century Gothic"/>
        </w:rPr>
        <w:t>de</w:t>
      </w:r>
      <w:r w:rsidR="00486988" w:rsidRPr="00640988">
        <w:rPr>
          <w:rFonts w:ascii="Century Gothic" w:hAnsi="Century Gothic"/>
        </w:rPr>
        <w:t xml:space="preserve"> trabajo.</w:t>
      </w:r>
    </w:p>
    <w:tbl>
      <w:tblPr>
        <w:tblStyle w:val="Tablaconcuadrcula"/>
        <w:tblW w:w="8503" w:type="dxa"/>
        <w:tblLook w:val="04A0" w:firstRow="1" w:lastRow="0" w:firstColumn="1" w:lastColumn="0" w:noHBand="0" w:noVBand="1"/>
      </w:tblPr>
      <w:tblGrid>
        <w:gridCol w:w="1417"/>
        <w:gridCol w:w="5669"/>
        <w:gridCol w:w="1417"/>
      </w:tblGrid>
      <w:tr w:rsidR="00CF7221" w:rsidRPr="00467F90" w14:paraId="7C26C19C" w14:textId="77777777" w:rsidTr="00994DDD">
        <w:tc>
          <w:tcPr>
            <w:tcW w:w="1417" w:type="dxa"/>
            <w:shd w:val="clear" w:color="auto" w:fill="92D050"/>
            <w:vAlign w:val="center"/>
          </w:tcPr>
          <w:p w14:paraId="622D1B64" w14:textId="77777777" w:rsidR="00CF7221" w:rsidRPr="00994DDD" w:rsidRDefault="00CF7221" w:rsidP="00A43F36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bookmarkStart w:id="20" w:name="_Hlk220133890"/>
            <w:bookmarkStart w:id="21" w:name="_Hlk220133727"/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ITEM</w:t>
            </w:r>
          </w:p>
        </w:tc>
        <w:tc>
          <w:tcPr>
            <w:tcW w:w="5669" w:type="dxa"/>
            <w:shd w:val="clear" w:color="auto" w:fill="92D050"/>
            <w:vAlign w:val="center"/>
          </w:tcPr>
          <w:p w14:paraId="7780BD37" w14:textId="77777777" w:rsidR="00CF7221" w:rsidRPr="00994DDD" w:rsidRDefault="00CF7221" w:rsidP="00A43F36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14:paraId="20E7EAC8" w14:textId="77777777" w:rsidR="00CF7221" w:rsidRPr="00994DDD" w:rsidRDefault="00CF7221" w:rsidP="00A43F36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CANTIDAD</w:t>
            </w:r>
          </w:p>
        </w:tc>
      </w:tr>
      <w:tr w:rsidR="00467F90" w:rsidRPr="00467F90" w14:paraId="05217933" w14:textId="77777777" w:rsidTr="00A43F36">
        <w:tc>
          <w:tcPr>
            <w:tcW w:w="1417" w:type="dxa"/>
            <w:vAlign w:val="center"/>
          </w:tcPr>
          <w:p w14:paraId="03207D0A" w14:textId="77777777" w:rsidR="00467F90" w:rsidRPr="00467F90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10698961" w14:textId="6725E617" w:rsidR="00467F90" w:rsidRPr="00467F90" w:rsidRDefault="00FD7DFC" w:rsidP="00A43F36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Tecle de cadena 1Tn</w:t>
            </w:r>
          </w:p>
        </w:tc>
        <w:tc>
          <w:tcPr>
            <w:tcW w:w="1417" w:type="dxa"/>
            <w:vAlign w:val="center"/>
          </w:tcPr>
          <w:p w14:paraId="3BC8102E" w14:textId="18CCE7C8" w:rsidR="00467F90" w:rsidRPr="00467F90" w:rsidRDefault="00FD7DFC" w:rsidP="00A43F36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467F90" w:rsidRPr="00467F90" w14:paraId="581F28A7" w14:textId="77777777" w:rsidTr="00A43F36">
        <w:tc>
          <w:tcPr>
            <w:tcW w:w="1417" w:type="dxa"/>
            <w:vAlign w:val="center"/>
          </w:tcPr>
          <w:p w14:paraId="5B182ADB" w14:textId="77777777" w:rsidR="00467F90" w:rsidRPr="00467F90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4930F7E3" w14:textId="089AC3AB" w:rsidR="00467F90" w:rsidRPr="00467F90" w:rsidRDefault="00FD7DFC" w:rsidP="00A43F36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Estrobo de 2m</w:t>
            </w:r>
          </w:p>
        </w:tc>
        <w:tc>
          <w:tcPr>
            <w:tcW w:w="1417" w:type="dxa"/>
            <w:vAlign w:val="center"/>
          </w:tcPr>
          <w:p w14:paraId="76A2A19E" w14:textId="52E52D8C" w:rsidR="00467F90" w:rsidRPr="00467F90" w:rsidRDefault="00FD7DFC" w:rsidP="00A43F36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FD7DFC" w:rsidRPr="00467F90" w14:paraId="02FB3120" w14:textId="77777777" w:rsidTr="00F55C93">
        <w:tc>
          <w:tcPr>
            <w:tcW w:w="1417" w:type="dxa"/>
            <w:vAlign w:val="center"/>
          </w:tcPr>
          <w:p w14:paraId="7BE38F7B" w14:textId="77777777" w:rsidR="00FD7DFC" w:rsidRPr="00467F90" w:rsidRDefault="00FD7DFC" w:rsidP="00FD7DFC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6404675B" w14:textId="4FC22DD1" w:rsidR="00FD7DFC" w:rsidRPr="00467F90" w:rsidRDefault="00FD7DFC" w:rsidP="00FD7DFC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Luminaria Maquita</w:t>
            </w:r>
          </w:p>
        </w:tc>
        <w:tc>
          <w:tcPr>
            <w:tcW w:w="1417" w:type="dxa"/>
          </w:tcPr>
          <w:p w14:paraId="17FDE9B3" w14:textId="44D5A444" w:rsidR="00FD7DFC" w:rsidRPr="00467F90" w:rsidRDefault="00FD7DFC" w:rsidP="00FD7DFC">
            <w:pPr>
              <w:jc w:val="center"/>
              <w:rPr>
                <w:rFonts w:ascii="Century Gothic" w:hAnsi="Century Gothic"/>
              </w:rPr>
            </w:pPr>
            <w:r w:rsidRPr="00240978">
              <w:rPr>
                <w:rFonts w:ascii="Century Gothic" w:hAnsi="Century Gothic"/>
              </w:rPr>
              <w:t>01</w:t>
            </w:r>
          </w:p>
        </w:tc>
      </w:tr>
      <w:tr w:rsidR="00FD7DFC" w:rsidRPr="00FD7DFC" w14:paraId="0AFA721F" w14:textId="77777777" w:rsidTr="00F55C93">
        <w:tc>
          <w:tcPr>
            <w:tcW w:w="1417" w:type="dxa"/>
            <w:vAlign w:val="center"/>
          </w:tcPr>
          <w:p w14:paraId="11979F98" w14:textId="77777777" w:rsidR="00FD7DFC" w:rsidRPr="00467F90" w:rsidRDefault="00FD7DFC" w:rsidP="00FD7DFC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0D23AA0" w14:textId="544C4202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Eslinga de 2’’ x 3m</w:t>
            </w:r>
          </w:p>
        </w:tc>
        <w:tc>
          <w:tcPr>
            <w:tcW w:w="1417" w:type="dxa"/>
          </w:tcPr>
          <w:p w14:paraId="1C1FCCA4" w14:textId="530B8CB5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 w:rsidRPr="00240978">
              <w:rPr>
                <w:rFonts w:ascii="Century Gothic" w:hAnsi="Century Gothic"/>
              </w:rPr>
              <w:t>01</w:t>
            </w:r>
          </w:p>
        </w:tc>
      </w:tr>
      <w:tr w:rsidR="00467F90" w:rsidRPr="00FD7DFC" w14:paraId="5B816D97" w14:textId="77777777" w:rsidTr="00A43F36">
        <w:tc>
          <w:tcPr>
            <w:tcW w:w="1417" w:type="dxa"/>
            <w:vAlign w:val="center"/>
          </w:tcPr>
          <w:p w14:paraId="7DA3FCFB" w14:textId="77777777" w:rsidR="00467F90" w:rsidRPr="00FD7DFC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72D16CE" w14:textId="58D5BCA3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Llave mixta de 1 ¾’’</w:t>
            </w:r>
          </w:p>
        </w:tc>
        <w:tc>
          <w:tcPr>
            <w:tcW w:w="1417" w:type="dxa"/>
            <w:vAlign w:val="center"/>
          </w:tcPr>
          <w:p w14:paraId="37D0ACC9" w14:textId="7D21EAF2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467F90" w:rsidRPr="00FD7DFC" w14:paraId="46200AD3" w14:textId="77777777" w:rsidTr="00A43F36">
        <w:tc>
          <w:tcPr>
            <w:tcW w:w="1417" w:type="dxa"/>
            <w:vAlign w:val="center"/>
          </w:tcPr>
          <w:p w14:paraId="068481EA" w14:textId="77777777" w:rsidR="00467F90" w:rsidRPr="00FD7DFC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2478998B" w14:textId="106AE16E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Extintor 10 kg</w:t>
            </w:r>
          </w:p>
        </w:tc>
        <w:tc>
          <w:tcPr>
            <w:tcW w:w="1417" w:type="dxa"/>
            <w:vAlign w:val="center"/>
          </w:tcPr>
          <w:p w14:paraId="41A7316D" w14:textId="0CF4E957" w:rsidR="00467F90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467F90" w:rsidRPr="00FD7DFC" w14:paraId="1AB7E65E" w14:textId="77777777" w:rsidTr="00A43F36">
        <w:tc>
          <w:tcPr>
            <w:tcW w:w="1417" w:type="dxa"/>
            <w:vAlign w:val="center"/>
          </w:tcPr>
          <w:p w14:paraId="199D2B70" w14:textId="77777777" w:rsidR="00467F90" w:rsidRPr="00FD7DFC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3D9814A5" w14:textId="4DAB1BE6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Extensión 220 V</w:t>
            </w:r>
          </w:p>
        </w:tc>
        <w:tc>
          <w:tcPr>
            <w:tcW w:w="1417" w:type="dxa"/>
            <w:vAlign w:val="center"/>
          </w:tcPr>
          <w:p w14:paraId="0E5CD72F" w14:textId="76937D99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467F90" w:rsidRPr="00FD7DFC" w14:paraId="202F5E87" w14:textId="77777777" w:rsidTr="00A43F36">
        <w:tc>
          <w:tcPr>
            <w:tcW w:w="1417" w:type="dxa"/>
            <w:vAlign w:val="center"/>
          </w:tcPr>
          <w:p w14:paraId="46EC2AF5" w14:textId="77777777" w:rsidR="00467F90" w:rsidRPr="00FD7DFC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6D38CD5F" w14:textId="4AFDD804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Manguera neumática</w:t>
            </w:r>
          </w:p>
        </w:tc>
        <w:tc>
          <w:tcPr>
            <w:tcW w:w="1417" w:type="dxa"/>
            <w:vAlign w:val="center"/>
          </w:tcPr>
          <w:p w14:paraId="372BA395" w14:textId="3570DA4C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467F90" w:rsidRPr="00FD7DFC" w14:paraId="3EC0C465" w14:textId="77777777" w:rsidTr="00A43F36">
        <w:tc>
          <w:tcPr>
            <w:tcW w:w="1417" w:type="dxa"/>
            <w:vAlign w:val="center"/>
          </w:tcPr>
          <w:p w14:paraId="68F49D12" w14:textId="77777777" w:rsidR="00467F90" w:rsidRPr="00FD7DFC" w:rsidRDefault="00467F90" w:rsidP="00467F90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B3AB29B" w14:textId="404EA601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Tecle palanca</w:t>
            </w:r>
          </w:p>
        </w:tc>
        <w:tc>
          <w:tcPr>
            <w:tcW w:w="1417" w:type="dxa"/>
            <w:vAlign w:val="center"/>
          </w:tcPr>
          <w:p w14:paraId="65E28979" w14:textId="422514B4" w:rsidR="00467F90" w:rsidRPr="00FD7DFC" w:rsidRDefault="00FD7DFC" w:rsidP="00A43F36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FD7DFC" w:rsidRPr="00FD7DFC" w14:paraId="1E3B48DE" w14:textId="77777777" w:rsidTr="00A43F36">
        <w:tc>
          <w:tcPr>
            <w:tcW w:w="1417" w:type="dxa"/>
            <w:vAlign w:val="center"/>
          </w:tcPr>
          <w:p w14:paraId="12FBE030" w14:textId="77777777" w:rsidR="00FD7DFC" w:rsidRPr="00FD7DFC" w:rsidRDefault="00FD7DFC" w:rsidP="00FD7DFC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63D441FD" w14:textId="5AC9E12E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Pistola neumática de 1"</w:t>
            </w:r>
          </w:p>
        </w:tc>
        <w:tc>
          <w:tcPr>
            <w:tcW w:w="1417" w:type="dxa"/>
            <w:vAlign w:val="center"/>
          </w:tcPr>
          <w:p w14:paraId="60F47BB9" w14:textId="5ABA906C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FD7DFC" w:rsidRPr="00FD7DFC" w14:paraId="5AC9BACB" w14:textId="77777777" w:rsidTr="00A43F36">
        <w:tc>
          <w:tcPr>
            <w:tcW w:w="1417" w:type="dxa"/>
            <w:vAlign w:val="center"/>
          </w:tcPr>
          <w:p w14:paraId="25F04387" w14:textId="77777777" w:rsidR="00FD7DFC" w:rsidRPr="00FD7DFC" w:rsidRDefault="00FD7DFC" w:rsidP="00FD7DFC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D5B5A6D" w14:textId="062A5459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Pistola neumática 3/4"</w:t>
            </w:r>
          </w:p>
        </w:tc>
        <w:tc>
          <w:tcPr>
            <w:tcW w:w="1417" w:type="dxa"/>
            <w:vAlign w:val="center"/>
          </w:tcPr>
          <w:p w14:paraId="04A8CCE9" w14:textId="42436B22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FD7DFC" w:rsidRPr="00FD7DFC" w14:paraId="45B4A0F7" w14:textId="77777777" w:rsidTr="00A43F36">
        <w:tc>
          <w:tcPr>
            <w:tcW w:w="1417" w:type="dxa"/>
            <w:vAlign w:val="center"/>
          </w:tcPr>
          <w:p w14:paraId="4F9B3D4A" w14:textId="77777777" w:rsidR="00FD7DFC" w:rsidRPr="00FD7DFC" w:rsidRDefault="00FD7DFC" w:rsidP="00FD7DFC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18B0E30" w14:textId="666425B3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Amoladora 7"</w:t>
            </w:r>
          </w:p>
        </w:tc>
        <w:tc>
          <w:tcPr>
            <w:tcW w:w="1417" w:type="dxa"/>
            <w:vAlign w:val="center"/>
          </w:tcPr>
          <w:p w14:paraId="1EABF3CC" w14:textId="2F71C068" w:rsidR="00FD7DFC" w:rsidRPr="00FD7DFC" w:rsidRDefault="00FD7DFC" w:rsidP="00FD7DFC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04662552" w14:textId="77777777" w:rsidTr="00A43F36">
        <w:tc>
          <w:tcPr>
            <w:tcW w:w="1417" w:type="dxa"/>
            <w:vAlign w:val="center"/>
          </w:tcPr>
          <w:p w14:paraId="21D8FBE4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C442895" w14:textId="4B0DB98F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Amoladora 4"</w:t>
            </w:r>
          </w:p>
        </w:tc>
        <w:tc>
          <w:tcPr>
            <w:tcW w:w="1417" w:type="dxa"/>
            <w:vAlign w:val="center"/>
          </w:tcPr>
          <w:p w14:paraId="7DD58BEE" w14:textId="356524E5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FD7DFC" w14:paraId="2C5764BF" w14:textId="77777777" w:rsidTr="00A43F36">
        <w:tc>
          <w:tcPr>
            <w:tcW w:w="1417" w:type="dxa"/>
            <w:vAlign w:val="center"/>
          </w:tcPr>
          <w:p w14:paraId="205B70B9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6F0023F3" w14:textId="7C9C208C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Rotomartillo</w:t>
            </w:r>
          </w:p>
        </w:tc>
        <w:tc>
          <w:tcPr>
            <w:tcW w:w="1417" w:type="dxa"/>
            <w:vAlign w:val="center"/>
          </w:tcPr>
          <w:p w14:paraId="73700AB3" w14:textId="044524A9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6D6B09CE" w14:textId="77777777" w:rsidTr="00A43F36">
        <w:tc>
          <w:tcPr>
            <w:tcW w:w="1417" w:type="dxa"/>
            <w:vAlign w:val="center"/>
          </w:tcPr>
          <w:p w14:paraId="351EDEF2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7C5BC1BB" w14:textId="1DAB738A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Luminaria a batería</w:t>
            </w:r>
          </w:p>
        </w:tc>
        <w:tc>
          <w:tcPr>
            <w:tcW w:w="1417" w:type="dxa"/>
            <w:vAlign w:val="center"/>
          </w:tcPr>
          <w:p w14:paraId="67240F47" w14:textId="6B9C1519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7976911C" w14:textId="77777777" w:rsidTr="00A43F36">
        <w:tc>
          <w:tcPr>
            <w:tcW w:w="1417" w:type="dxa"/>
            <w:vAlign w:val="center"/>
          </w:tcPr>
          <w:p w14:paraId="0D9CE29A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56ADEAB6" w14:textId="2CFB7CF7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Máquina 220 V</w:t>
            </w:r>
          </w:p>
        </w:tc>
        <w:tc>
          <w:tcPr>
            <w:tcW w:w="1417" w:type="dxa"/>
            <w:vAlign w:val="center"/>
          </w:tcPr>
          <w:p w14:paraId="69122DDE" w14:textId="5DE258A4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6AD422EE" w14:textId="77777777" w:rsidTr="00A43F36">
        <w:tc>
          <w:tcPr>
            <w:tcW w:w="1417" w:type="dxa"/>
            <w:vAlign w:val="center"/>
          </w:tcPr>
          <w:p w14:paraId="0DD854C4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3F389B2D" w14:textId="6D2B337F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Pistola a batería 1/2"</w:t>
            </w:r>
          </w:p>
        </w:tc>
        <w:tc>
          <w:tcPr>
            <w:tcW w:w="1417" w:type="dxa"/>
            <w:vAlign w:val="center"/>
          </w:tcPr>
          <w:p w14:paraId="79A5DB1F" w14:textId="4F6F6F75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55C4F6A" w14:textId="77777777" w:rsidTr="00A43F36">
        <w:tc>
          <w:tcPr>
            <w:tcW w:w="1417" w:type="dxa"/>
            <w:vAlign w:val="center"/>
          </w:tcPr>
          <w:p w14:paraId="221EAAAB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D861D8B" w14:textId="38FF8EFB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Pistola a batería 3/4"</w:t>
            </w:r>
          </w:p>
        </w:tc>
        <w:tc>
          <w:tcPr>
            <w:tcW w:w="1417" w:type="dxa"/>
            <w:vAlign w:val="center"/>
          </w:tcPr>
          <w:p w14:paraId="6D28128B" w14:textId="0113BA38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0F060901" w14:textId="77777777" w:rsidTr="00A43F36">
        <w:tc>
          <w:tcPr>
            <w:tcW w:w="1417" w:type="dxa"/>
            <w:vAlign w:val="center"/>
          </w:tcPr>
          <w:p w14:paraId="6E767D31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52ADAB59" w14:textId="5D5254D3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Combo 6 lb</w:t>
            </w:r>
          </w:p>
        </w:tc>
        <w:tc>
          <w:tcPr>
            <w:tcW w:w="1417" w:type="dxa"/>
            <w:vAlign w:val="center"/>
          </w:tcPr>
          <w:p w14:paraId="6B935A8F" w14:textId="6CDB9A3B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B8968D1" w14:textId="77777777" w:rsidTr="00A43F36">
        <w:tc>
          <w:tcPr>
            <w:tcW w:w="1417" w:type="dxa"/>
            <w:vAlign w:val="center"/>
          </w:tcPr>
          <w:p w14:paraId="27348C23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25F0CF3E" w14:textId="2AA21CA2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Combo 4 lb</w:t>
            </w:r>
          </w:p>
        </w:tc>
        <w:tc>
          <w:tcPr>
            <w:tcW w:w="1417" w:type="dxa"/>
            <w:vAlign w:val="center"/>
          </w:tcPr>
          <w:p w14:paraId="224B3DAA" w14:textId="3FB8C9D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438DAB4D" w14:textId="77777777" w:rsidTr="00A43F36">
        <w:tc>
          <w:tcPr>
            <w:tcW w:w="1417" w:type="dxa"/>
            <w:vAlign w:val="center"/>
          </w:tcPr>
          <w:p w14:paraId="37337AF2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4D00749F" w14:textId="421DD4E7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Generadores</w:t>
            </w:r>
          </w:p>
        </w:tc>
        <w:tc>
          <w:tcPr>
            <w:tcW w:w="1417" w:type="dxa"/>
            <w:vAlign w:val="center"/>
          </w:tcPr>
          <w:p w14:paraId="2586E862" w14:textId="2F24EF0A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FD7DFC" w14:paraId="2059EB78" w14:textId="77777777" w:rsidTr="00A43F36">
        <w:tc>
          <w:tcPr>
            <w:tcW w:w="1417" w:type="dxa"/>
            <w:vAlign w:val="center"/>
          </w:tcPr>
          <w:p w14:paraId="522C6EB4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D9FCFE7" w14:textId="7ACB41D0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Guiadores</w:t>
            </w:r>
          </w:p>
        </w:tc>
        <w:tc>
          <w:tcPr>
            <w:tcW w:w="1417" w:type="dxa"/>
            <w:vAlign w:val="center"/>
          </w:tcPr>
          <w:p w14:paraId="46F78298" w14:textId="7CF79DE1" w:rsid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04</w:t>
            </w:r>
          </w:p>
        </w:tc>
      </w:tr>
      <w:tr w:rsidR="003D44E7" w:rsidRPr="00FD7DFC" w14:paraId="27024D59" w14:textId="77777777" w:rsidTr="00A43F36">
        <w:tc>
          <w:tcPr>
            <w:tcW w:w="1417" w:type="dxa"/>
            <w:vAlign w:val="center"/>
          </w:tcPr>
          <w:p w14:paraId="1D41A13B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79D3135F" w14:textId="5734928C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Pata de cabra</w:t>
            </w:r>
          </w:p>
        </w:tc>
        <w:tc>
          <w:tcPr>
            <w:tcW w:w="1417" w:type="dxa"/>
            <w:vAlign w:val="center"/>
          </w:tcPr>
          <w:p w14:paraId="319B1F08" w14:textId="34E888F2" w:rsid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03</w:t>
            </w:r>
          </w:p>
        </w:tc>
      </w:tr>
      <w:tr w:rsidR="003D44E7" w:rsidRPr="00FD7DFC" w14:paraId="36F305B4" w14:textId="77777777" w:rsidTr="00A43F36">
        <w:tc>
          <w:tcPr>
            <w:tcW w:w="1417" w:type="dxa"/>
            <w:vAlign w:val="center"/>
          </w:tcPr>
          <w:p w14:paraId="40DC0314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536EF7E5" w14:textId="46AFBC38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Cincel plano</w:t>
            </w:r>
          </w:p>
        </w:tc>
        <w:tc>
          <w:tcPr>
            <w:tcW w:w="1417" w:type="dxa"/>
            <w:vAlign w:val="center"/>
          </w:tcPr>
          <w:p w14:paraId="63290007" w14:textId="3D8FCB4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03</w:t>
            </w:r>
          </w:p>
        </w:tc>
      </w:tr>
      <w:tr w:rsidR="003D44E7" w:rsidRPr="00FD7DFC" w14:paraId="254196E5" w14:textId="77777777" w:rsidTr="00A43F36">
        <w:tc>
          <w:tcPr>
            <w:tcW w:w="1417" w:type="dxa"/>
            <w:vAlign w:val="center"/>
          </w:tcPr>
          <w:p w14:paraId="4012148F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0AB8606" w14:textId="24F8301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Cincel punta</w:t>
            </w:r>
          </w:p>
        </w:tc>
        <w:tc>
          <w:tcPr>
            <w:tcW w:w="1417" w:type="dxa"/>
            <w:vAlign w:val="center"/>
          </w:tcPr>
          <w:p w14:paraId="1F414004" w14:textId="75023204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04</w:t>
            </w:r>
          </w:p>
        </w:tc>
      </w:tr>
      <w:tr w:rsidR="003D44E7" w:rsidRPr="00FD7DFC" w14:paraId="6F8E3D4C" w14:textId="77777777" w:rsidTr="00A43F36">
        <w:tc>
          <w:tcPr>
            <w:tcW w:w="1417" w:type="dxa"/>
            <w:vAlign w:val="center"/>
          </w:tcPr>
          <w:p w14:paraId="3C24100C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4E886A49" w14:textId="5065E625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Picos y cobras</w:t>
            </w:r>
          </w:p>
        </w:tc>
        <w:tc>
          <w:tcPr>
            <w:tcW w:w="1417" w:type="dxa"/>
            <w:vAlign w:val="center"/>
          </w:tcPr>
          <w:p w14:paraId="626248C3" w14:textId="5CFC471B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1095629" w14:textId="77777777" w:rsidTr="00A43F36">
        <w:tc>
          <w:tcPr>
            <w:tcW w:w="1417" w:type="dxa"/>
            <w:vAlign w:val="center"/>
          </w:tcPr>
          <w:p w14:paraId="63AC3EAB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61ED13BD" w14:textId="327EE68A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Barretillas</w:t>
            </w:r>
          </w:p>
        </w:tc>
        <w:tc>
          <w:tcPr>
            <w:tcW w:w="1417" w:type="dxa"/>
            <w:vAlign w:val="center"/>
          </w:tcPr>
          <w:p w14:paraId="5F1B2FE5" w14:textId="5540AC73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4C0DCF2B" w14:textId="77777777" w:rsidTr="00A43F36">
        <w:tc>
          <w:tcPr>
            <w:tcW w:w="1417" w:type="dxa"/>
            <w:vAlign w:val="center"/>
          </w:tcPr>
          <w:p w14:paraId="534B4A1D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A671102" w14:textId="6000EC9E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Francesa 24"</w:t>
            </w:r>
          </w:p>
        </w:tc>
        <w:tc>
          <w:tcPr>
            <w:tcW w:w="1417" w:type="dxa"/>
            <w:vAlign w:val="center"/>
          </w:tcPr>
          <w:p w14:paraId="2F041E5E" w14:textId="2D24A938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762DA08D" w14:textId="77777777" w:rsidTr="00A43F36">
        <w:tc>
          <w:tcPr>
            <w:tcW w:w="1417" w:type="dxa"/>
            <w:vAlign w:val="center"/>
          </w:tcPr>
          <w:p w14:paraId="5F096B65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769EECA" w14:textId="4E8B1E83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Francesa 12"</w:t>
            </w:r>
          </w:p>
        </w:tc>
        <w:tc>
          <w:tcPr>
            <w:tcW w:w="1417" w:type="dxa"/>
            <w:vAlign w:val="center"/>
          </w:tcPr>
          <w:p w14:paraId="05FA80D8" w14:textId="727CA354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2CB4AD29" w14:textId="77777777" w:rsidTr="00A43F36">
        <w:tc>
          <w:tcPr>
            <w:tcW w:w="1417" w:type="dxa"/>
            <w:vAlign w:val="center"/>
          </w:tcPr>
          <w:p w14:paraId="706C36D5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2806E17" w14:textId="405BA026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Sogas</w:t>
            </w:r>
          </w:p>
        </w:tc>
        <w:tc>
          <w:tcPr>
            <w:tcW w:w="1417" w:type="dxa"/>
            <w:vAlign w:val="center"/>
          </w:tcPr>
          <w:p w14:paraId="140C08A7" w14:textId="18E115E2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04</w:t>
            </w:r>
          </w:p>
        </w:tc>
      </w:tr>
      <w:tr w:rsidR="003D44E7" w:rsidRPr="00FD7DFC" w14:paraId="1D1353D7" w14:textId="77777777" w:rsidTr="00A43F36">
        <w:tc>
          <w:tcPr>
            <w:tcW w:w="1417" w:type="dxa"/>
            <w:vAlign w:val="center"/>
          </w:tcPr>
          <w:p w14:paraId="1BB9C575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40D8E927" w14:textId="079465AF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FD7DFC">
              <w:rPr>
                <w:rFonts w:ascii="Century Gothic" w:hAnsi="Century Gothic"/>
                <w:lang w:val="pt-PT"/>
              </w:rPr>
              <w:t>Desarmador de golpe</w:t>
            </w:r>
          </w:p>
        </w:tc>
        <w:tc>
          <w:tcPr>
            <w:tcW w:w="1417" w:type="dxa"/>
            <w:vAlign w:val="center"/>
          </w:tcPr>
          <w:p w14:paraId="5C755A3A" w14:textId="45C8338F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FD7DFC" w14:paraId="0B7A60F2" w14:textId="77777777" w:rsidTr="00A43F36">
        <w:tc>
          <w:tcPr>
            <w:tcW w:w="1417" w:type="dxa"/>
            <w:vAlign w:val="center"/>
          </w:tcPr>
          <w:p w14:paraId="743A05D8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70FF1F42" w14:textId="282910F1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Eslingas 2" × 4 m</w:t>
            </w:r>
          </w:p>
        </w:tc>
        <w:tc>
          <w:tcPr>
            <w:tcW w:w="1417" w:type="dxa"/>
            <w:vAlign w:val="center"/>
          </w:tcPr>
          <w:p w14:paraId="065F277C" w14:textId="2C6EC3E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955305B" w14:textId="77777777" w:rsidTr="00CB69B5">
        <w:tc>
          <w:tcPr>
            <w:tcW w:w="1417" w:type="dxa"/>
            <w:vAlign w:val="center"/>
          </w:tcPr>
          <w:p w14:paraId="10606CC0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</w:tcPr>
          <w:p w14:paraId="5E38C0EA" w14:textId="0B419E69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7D347A">
              <w:rPr>
                <w:rFonts w:ascii="Century Gothic" w:hAnsi="Century Gothic"/>
                <w:lang w:val="pt-PT"/>
              </w:rPr>
              <w:t xml:space="preserve">Eslingas 2" × </w:t>
            </w:r>
            <w:r>
              <w:rPr>
                <w:rFonts w:ascii="Century Gothic" w:hAnsi="Century Gothic"/>
                <w:lang w:val="pt-PT"/>
              </w:rPr>
              <w:t>3</w:t>
            </w:r>
            <w:r w:rsidRPr="007D347A">
              <w:rPr>
                <w:rFonts w:ascii="Century Gothic" w:hAnsi="Century Gothic"/>
                <w:lang w:val="pt-PT"/>
              </w:rPr>
              <w:t xml:space="preserve"> m</w:t>
            </w:r>
          </w:p>
        </w:tc>
        <w:tc>
          <w:tcPr>
            <w:tcW w:w="1417" w:type="dxa"/>
            <w:vAlign w:val="center"/>
          </w:tcPr>
          <w:p w14:paraId="424DAF91" w14:textId="305F1FCF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52441DF" w14:textId="77777777" w:rsidTr="00CB69B5">
        <w:tc>
          <w:tcPr>
            <w:tcW w:w="1417" w:type="dxa"/>
            <w:vAlign w:val="center"/>
          </w:tcPr>
          <w:p w14:paraId="0136586C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</w:tcPr>
          <w:p w14:paraId="1CEAE128" w14:textId="54FBDF01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7D347A">
              <w:rPr>
                <w:rFonts w:ascii="Century Gothic" w:hAnsi="Century Gothic"/>
                <w:lang w:val="pt-PT"/>
              </w:rPr>
              <w:t xml:space="preserve">Eslingas 2" × </w:t>
            </w:r>
            <w:r>
              <w:rPr>
                <w:rFonts w:ascii="Century Gothic" w:hAnsi="Century Gothic"/>
                <w:lang w:val="pt-PT"/>
              </w:rPr>
              <w:t>2</w:t>
            </w:r>
            <w:r w:rsidRPr="007D347A">
              <w:rPr>
                <w:rFonts w:ascii="Century Gothic" w:hAnsi="Century Gothic"/>
                <w:lang w:val="pt-PT"/>
              </w:rPr>
              <w:t xml:space="preserve"> m</w:t>
            </w:r>
          </w:p>
        </w:tc>
        <w:tc>
          <w:tcPr>
            <w:tcW w:w="1417" w:type="dxa"/>
            <w:vAlign w:val="center"/>
          </w:tcPr>
          <w:p w14:paraId="79CC7EAA" w14:textId="4C541154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418855B1" w14:textId="77777777" w:rsidTr="00CB69B5">
        <w:tc>
          <w:tcPr>
            <w:tcW w:w="1417" w:type="dxa"/>
            <w:vAlign w:val="center"/>
          </w:tcPr>
          <w:p w14:paraId="2AAF4B80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</w:tcPr>
          <w:p w14:paraId="21F03C07" w14:textId="3872B6D2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7D347A">
              <w:rPr>
                <w:rFonts w:ascii="Century Gothic" w:hAnsi="Century Gothic"/>
                <w:lang w:val="pt-PT"/>
              </w:rPr>
              <w:t xml:space="preserve">Eslingas </w:t>
            </w:r>
            <w:r>
              <w:rPr>
                <w:rFonts w:ascii="Century Gothic" w:hAnsi="Century Gothic"/>
                <w:lang w:val="pt-PT"/>
              </w:rPr>
              <w:t>1</w:t>
            </w:r>
            <w:r w:rsidRPr="007D347A">
              <w:rPr>
                <w:rFonts w:ascii="Century Gothic" w:hAnsi="Century Gothic"/>
                <w:lang w:val="pt-PT"/>
              </w:rPr>
              <w:t xml:space="preserve">" × </w:t>
            </w:r>
            <w:r>
              <w:rPr>
                <w:rFonts w:ascii="Century Gothic" w:hAnsi="Century Gothic"/>
                <w:lang w:val="pt-PT"/>
              </w:rPr>
              <w:t>2</w:t>
            </w:r>
            <w:r w:rsidRPr="007D347A">
              <w:rPr>
                <w:rFonts w:ascii="Century Gothic" w:hAnsi="Century Gothic"/>
                <w:lang w:val="pt-PT"/>
              </w:rPr>
              <w:t xml:space="preserve"> m</w:t>
            </w:r>
          </w:p>
        </w:tc>
        <w:tc>
          <w:tcPr>
            <w:tcW w:w="1417" w:type="dxa"/>
            <w:vAlign w:val="center"/>
          </w:tcPr>
          <w:p w14:paraId="183B99CF" w14:textId="6BF68820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FD7DFC" w14:paraId="71DF78A0" w14:textId="77777777" w:rsidTr="00A43F36">
        <w:tc>
          <w:tcPr>
            <w:tcW w:w="1417" w:type="dxa"/>
            <w:vAlign w:val="center"/>
          </w:tcPr>
          <w:p w14:paraId="5E4085FA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6C60AA93" w14:textId="641D517E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7D347A">
              <w:rPr>
                <w:rFonts w:ascii="Century Gothic" w:hAnsi="Century Gothic"/>
                <w:lang w:val="pt-PT"/>
              </w:rPr>
              <w:t xml:space="preserve">Eslingas </w:t>
            </w:r>
            <w:r>
              <w:rPr>
                <w:rFonts w:ascii="Century Gothic" w:hAnsi="Century Gothic"/>
                <w:lang w:val="pt-PT"/>
              </w:rPr>
              <w:t>1</w:t>
            </w:r>
            <w:r w:rsidRPr="007D347A">
              <w:rPr>
                <w:rFonts w:ascii="Century Gothic" w:hAnsi="Century Gothic"/>
                <w:lang w:val="pt-PT"/>
              </w:rPr>
              <w:t xml:space="preserve">" × </w:t>
            </w:r>
            <w:r>
              <w:rPr>
                <w:rFonts w:ascii="Century Gothic" w:hAnsi="Century Gothic"/>
                <w:lang w:val="pt-PT"/>
              </w:rPr>
              <w:t>1</w:t>
            </w:r>
            <w:r w:rsidRPr="007D347A">
              <w:rPr>
                <w:rFonts w:ascii="Century Gothic" w:hAnsi="Century Gothic"/>
                <w:lang w:val="pt-PT"/>
              </w:rPr>
              <w:t xml:space="preserve"> m</w:t>
            </w:r>
          </w:p>
        </w:tc>
        <w:tc>
          <w:tcPr>
            <w:tcW w:w="1417" w:type="dxa"/>
            <w:vAlign w:val="center"/>
          </w:tcPr>
          <w:p w14:paraId="537CB2AD" w14:textId="6BD118C7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008C8014" w14:textId="77777777" w:rsidTr="00A43F36">
        <w:tc>
          <w:tcPr>
            <w:tcW w:w="1417" w:type="dxa"/>
            <w:vAlign w:val="center"/>
          </w:tcPr>
          <w:p w14:paraId="342BE0ED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260B89F" w14:textId="2E21729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Fajas de anclaje</w:t>
            </w:r>
          </w:p>
        </w:tc>
        <w:tc>
          <w:tcPr>
            <w:tcW w:w="1417" w:type="dxa"/>
            <w:vAlign w:val="center"/>
          </w:tcPr>
          <w:p w14:paraId="23975B0B" w14:textId="4FB06C86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436F142E" w14:textId="77777777" w:rsidTr="00A43F36">
        <w:tc>
          <w:tcPr>
            <w:tcW w:w="1417" w:type="dxa"/>
            <w:vAlign w:val="center"/>
          </w:tcPr>
          <w:p w14:paraId="50D1FBB3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22B1DBDE" w14:textId="6FB48F64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Línea de vida acero</w:t>
            </w:r>
          </w:p>
        </w:tc>
        <w:tc>
          <w:tcPr>
            <w:tcW w:w="1417" w:type="dxa"/>
            <w:vAlign w:val="center"/>
          </w:tcPr>
          <w:p w14:paraId="1C4CA553" w14:textId="3E402F9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22A7CC85" w14:textId="77777777" w:rsidTr="00A43F36">
        <w:tc>
          <w:tcPr>
            <w:tcW w:w="1417" w:type="dxa"/>
            <w:vAlign w:val="center"/>
          </w:tcPr>
          <w:p w14:paraId="7F9A134D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54E37A77" w14:textId="552140E1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Línea de vida</w:t>
            </w:r>
          </w:p>
        </w:tc>
        <w:tc>
          <w:tcPr>
            <w:tcW w:w="1417" w:type="dxa"/>
            <w:vAlign w:val="center"/>
          </w:tcPr>
          <w:p w14:paraId="35DE0D0F" w14:textId="3F6F7932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56AFAF67" w14:textId="77777777" w:rsidTr="00A43F36">
        <w:tc>
          <w:tcPr>
            <w:tcW w:w="1417" w:type="dxa"/>
            <w:vAlign w:val="center"/>
          </w:tcPr>
          <w:p w14:paraId="470A6C87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75F247F6" w14:textId="1C2D0B7D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Arnés soldador</w:t>
            </w:r>
          </w:p>
        </w:tc>
        <w:tc>
          <w:tcPr>
            <w:tcW w:w="1417" w:type="dxa"/>
            <w:vAlign w:val="center"/>
          </w:tcPr>
          <w:p w14:paraId="6ABFAF29" w14:textId="328940DE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30FB1629" w14:textId="77777777" w:rsidTr="00A43F36">
        <w:tc>
          <w:tcPr>
            <w:tcW w:w="1417" w:type="dxa"/>
            <w:vAlign w:val="center"/>
          </w:tcPr>
          <w:p w14:paraId="69F92059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55AD7E4" w14:textId="58418A80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Arnés mecánico</w:t>
            </w:r>
          </w:p>
        </w:tc>
        <w:tc>
          <w:tcPr>
            <w:tcW w:w="1417" w:type="dxa"/>
            <w:vAlign w:val="center"/>
          </w:tcPr>
          <w:p w14:paraId="59190C56" w14:textId="568A45FC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FD7DFC" w14:paraId="6A658471" w14:textId="77777777" w:rsidTr="00A43F36">
        <w:tc>
          <w:tcPr>
            <w:tcW w:w="1417" w:type="dxa"/>
            <w:vAlign w:val="center"/>
          </w:tcPr>
          <w:p w14:paraId="13CF14BD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0A5B3FCD" w14:textId="304A2F0B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 w:rsidRPr="003D44E7">
              <w:rPr>
                <w:rFonts w:ascii="Century Gothic" w:hAnsi="Century Gothic"/>
                <w:lang w:val="pt-PT"/>
              </w:rPr>
              <w:t>Kit anticaídas</w:t>
            </w:r>
          </w:p>
        </w:tc>
        <w:tc>
          <w:tcPr>
            <w:tcW w:w="1417" w:type="dxa"/>
            <w:vAlign w:val="center"/>
          </w:tcPr>
          <w:p w14:paraId="69AB443B" w14:textId="11ABBD60" w:rsidR="003D44E7" w:rsidRPr="00FD7DFC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39DB8EAD" w14:textId="77777777" w:rsidTr="00A43F36">
        <w:tc>
          <w:tcPr>
            <w:tcW w:w="1417" w:type="dxa"/>
            <w:vAlign w:val="center"/>
          </w:tcPr>
          <w:p w14:paraId="716A2642" w14:textId="77777777" w:rsidR="003D44E7" w:rsidRPr="00FD7DFC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  <w:lang w:val="pt-PT"/>
              </w:rPr>
            </w:pPr>
          </w:p>
        </w:tc>
        <w:tc>
          <w:tcPr>
            <w:tcW w:w="5669" w:type="dxa"/>
            <w:vAlign w:val="center"/>
          </w:tcPr>
          <w:p w14:paraId="104AB3AE" w14:textId="74477DB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 xml:space="preserve">Juego de llaves </w:t>
            </w:r>
            <w:r>
              <w:rPr>
                <w:rFonts w:ascii="Century Gothic" w:hAnsi="Century Gothic"/>
              </w:rPr>
              <w:t>de l</w:t>
            </w:r>
            <w:r w:rsidRPr="003D44E7">
              <w:rPr>
                <w:rFonts w:ascii="Century Gothic" w:hAnsi="Century Gothic"/>
              </w:rPr>
              <w:t>laves mixtas</w:t>
            </w:r>
          </w:p>
        </w:tc>
        <w:tc>
          <w:tcPr>
            <w:tcW w:w="1417" w:type="dxa"/>
            <w:vAlign w:val="center"/>
          </w:tcPr>
          <w:p w14:paraId="1CDBDDE0" w14:textId="7895212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3D44E7" w14:paraId="4F97191C" w14:textId="77777777" w:rsidTr="00A43F36">
        <w:tc>
          <w:tcPr>
            <w:tcW w:w="1417" w:type="dxa"/>
            <w:vAlign w:val="center"/>
          </w:tcPr>
          <w:p w14:paraId="160C59E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72E1DBE4" w14:textId="76B540F7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Pistola neumática 1"</w:t>
            </w:r>
          </w:p>
        </w:tc>
        <w:tc>
          <w:tcPr>
            <w:tcW w:w="1417" w:type="dxa"/>
            <w:vAlign w:val="center"/>
          </w:tcPr>
          <w:p w14:paraId="5DBDA606" w14:textId="0C258041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1FA59AD3" w14:textId="77777777" w:rsidTr="00A43F36">
        <w:tc>
          <w:tcPr>
            <w:tcW w:w="1417" w:type="dxa"/>
            <w:vAlign w:val="center"/>
          </w:tcPr>
          <w:p w14:paraId="6ECC98E9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3A1310A4" w14:textId="6D946D25" w:rsidR="003D44E7" w:rsidRPr="003D44E7" w:rsidRDefault="00782C52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Ratchet</w:t>
            </w:r>
            <w:r w:rsidR="003D44E7" w:rsidRPr="003D44E7">
              <w:rPr>
                <w:rFonts w:ascii="Century Gothic" w:hAnsi="Century Gothic"/>
              </w:rPr>
              <w:t xml:space="preserve"> 1"</w:t>
            </w:r>
          </w:p>
        </w:tc>
        <w:tc>
          <w:tcPr>
            <w:tcW w:w="1417" w:type="dxa"/>
            <w:vAlign w:val="center"/>
          </w:tcPr>
          <w:p w14:paraId="08722FEF" w14:textId="15B6022D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10EFCEFC" w14:textId="77777777" w:rsidTr="00A43F36">
        <w:tc>
          <w:tcPr>
            <w:tcW w:w="1417" w:type="dxa"/>
            <w:vAlign w:val="center"/>
          </w:tcPr>
          <w:p w14:paraId="12410253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6302ECE9" w14:textId="32FC5E3F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Máquina de soldar 380 V</w:t>
            </w:r>
          </w:p>
        </w:tc>
        <w:tc>
          <w:tcPr>
            <w:tcW w:w="1417" w:type="dxa"/>
            <w:vAlign w:val="center"/>
          </w:tcPr>
          <w:p w14:paraId="0247A0C8" w14:textId="027E338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4C45B59E" w14:textId="77777777" w:rsidTr="00A43F36">
        <w:tc>
          <w:tcPr>
            <w:tcW w:w="1417" w:type="dxa"/>
            <w:vAlign w:val="center"/>
          </w:tcPr>
          <w:p w14:paraId="6F50E401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D47F254" w14:textId="04C8AFC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Escareador neumático</w:t>
            </w:r>
          </w:p>
        </w:tc>
        <w:tc>
          <w:tcPr>
            <w:tcW w:w="1417" w:type="dxa"/>
            <w:vAlign w:val="center"/>
          </w:tcPr>
          <w:p w14:paraId="1C282CA7" w14:textId="3E8C2201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016F4D90" w14:textId="77777777" w:rsidTr="00A43F36">
        <w:tc>
          <w:tcPr>
            <w:tcW w:w="1417" w:type="dxa"/>
            <w:vAlign w:val="center"/>
          </w:tcPr>
          <w:p w14:paraId="784B2D0C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770C1347" w14:textId="579DB8D6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Grilletes 1"</w:t>
            </w:r>
          </w:p>
        </w:tc>
        <w:tc>
          <w:tcPr>
            <w:tcW w:w="1417" w:type="dxa"/>
            <w:vAlign w:val="center"/>
          </w:tcPr>
          <w:p w14:paraId="254C769E" w14:textId="21015749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660B275E" w14:textId="77777777" w:rsidTr="00A43F36">
        <w:tc>
          <w:tcPr>
            <w:tcW w:w="1417" w:type="dxa"/>
            <w:vAlign w:val="center"/>
          </w:tcPr>
          <w:p w14:paraId="3DF6244B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26DB13A2" w14:textId="38A8650D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Grilletes 3/4"</w:t>
            </w:r>
          </w:p>
        </w:tc>
        <w:tc>
          <w:tcPr>
            <w:tcW w:w="1417" w:type="dxa"/>
            <w:vAlign w:val="center"/>
          </w:tcPr>
          <w:p w14:paraId="3D8D0525" w14:textId="4B7E4A9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391625CC" w14:textId="77777777" w:rsidTr="00A43F36">
        <w:tc>
          <w:tcPr>
            <w:tcW w:w="1417" w:type="dxa"/>
            <w:vAlign w:val="center"/>
          </w:tcPr>
          <w:p w14:paraId="5BEF86B4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F0F87AD" w14:textId="7954820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 xml:space="preserve">Dado </w:t>
            </w:r>
            <w:r w:rsidR="00782C52" w:rsidRPr="003D44E7">
              <w:rPr>
                <w:rFonts w:ascii="Century Gothic" w:hAnsi="Century Gothic"/>
              </w:rPr>
              <w:t>c</w:t>
            </w:r>
            <w:r w:rsidR="00782C52">
              <w:rPr>
                <w:rFonts w:ascii="Century Gothic" w:hAnsi="Century Gothic"/>
              </w:rPr>
              <w:t>ardá</w:t>
            </w:r>
            <w:r w:rsidR="00782C52" w:rsidRPr="003D44E7">
              <w:rPr>
                <w:rFonts w:ascii="Century Gothic" w:hAnsi="Century Gothic"/>
              </w:rPr>
              <w:t>nico</w:t>
            </w:r>
            <w:r w:rsidRPr="003D44E7">
              <w:rPr>
                <w:rFonts w:ascii="Century Gothic" w:hAnsi="Century Gothic"/>
              </w:rPr>
              <w:t xml:space="preserve"> enc. 1"</w:t>
            </w:r>
          </w:p>
        </w:tc>
        <w:tc>
          <w:tcPr>
            <w:tcW w:w="1417" w:type="dxa"/>
            <w:vAlign w:val="center"/>
          </w:tcPr>
          <w:p w14:paraId="61D4BAFB" w14:textId="47011A4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7216BD33" w14:textId="77777777" w:rsidTr="00A43F36">
        <w:tc>
          <w:tcPr>
            <w:tcW w:w="1417" w:type="dxa"/>
            <w:vAlign w:val="center"/>
          </w:tcPr>
          <w:p w14:paraId="6AADF064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2DEC100F" w14:textId="1E785E6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Grilletes 7/8"</w:t>
            </w:r>
          </w:p>
        </w:tc>
        <w:tc>
          <w:tcPr>
            <w:tcW w:w="1417" w:type="dxa"/>
            <w:vAlign w:val="center"/>
          </w:tcPr>
          <w:p w14:paraId="5430E039" w14:textId="1059632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3D44E7" w14:paraId="088481A7" w14:textId="77777777" w:rsidTr="00A43F36">
        <w:tc>
          <w:tcPr>
            <w:tcW w:w="1417" w:type="dxa"/>
            <w:vAlign w:val="center"/>
          </w:tcPr>
          <w:p w14:paraId="42D7C412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6A89C77E" w14:textId="173B4831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Dado reductor 1" a 3/4"</w:t>
            </w:r>
          </w:p>
        </w:tc>
        <w:tc>
          <w:tcPr>
            <w:tcW w:w="1417" w:type="dxa"/>
            <w:vAlign w:val="center"/>
          </w:tcPr>
          <w:p w14:paraId="42B72EA0" w14:textId="503D3E02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7BCD65A6" w14:textId="77777777" w:rsidTr="00A43F36">
        <w:tc>
          <w:tcPr>
            <w:tcW w:w="1417" w:type="dxa"/>
            <w:vAlign w:val="center"/>
          </w:tcPr>
          <w:p w14:paraId="7166F229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1564F15A" w14:textId="3B0E72DF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Dado enc. 3/4"</w:t>
            </w:r>
          </w:p>
        </w:tc>
        <w:tc>
          <w:tcPr>
            <w:tcW w:w="1417" w:type="dxa"/>
            <w:vAlign w:val="center"/>
          </w:tcPr>
          <w:p w14:paraId="5C8BD73F" w14:textId="5880BC1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75674F63" w14:textId="77777777" w:rsidTr="00A43F36">
        <w:tc>
          <w:tcPr>
            <w:tcW w:w="1417" w:type="dxa"/>
            <w:vAlign w:val="center"/>
          </w:tcPr>
          <w:p w14:paraId="6C2925B2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19814BB" w14:textId="4EED9968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Curvadores</w:t>
            </w:r>
          </w:p>
        </w:tc>
        <w:tc>
          <w:tcPr>
            <w:tcW w:w="1417" w:type="dxa"/>
            <w:vAlign w:val="center"/>
          </w:tcPr>
          <w:p w14:paraId="425FEF2C" w14:textId="5DBC0D9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00E483D4" w14:textId="77777777" w:rsidTr="00A43F36">
        <w:tc>
          <w:tcPr>
            <w:tcW w:w="1417" w:type="dxa"/>
            <w:vAlign w:val="center"/>
          </w:tcPr>
          <w:p w14:paraId="2DC2078B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7A825DC" w14:textId="5991822A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Desarmadores de golpe</w:t>
            </w:r>
          </w:p>
        </w:tc>
        <w:tc>
          <w:tcPr>
            <w:tcW w:w="1417" w:type="dxa"/>
            <w:vAlign w:val="center"/>
          </w:tcPr>
          <w:p w14:paraId="58C10B8A" w14:textId="456F2232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05</w:t>
            </w:r>
          </w:p>
        </w:tc>
      </w:tr>
      <w:tr w:rsidR="003D44E7" w:rsidRPr="003D44E7" w14:paraId="15DE3B4B" w14:textId="77777777" w:rsidTr="00A43F36">
        <w:tc>
          <w:tcPr>
            <w:tcW w:w="1417" w:type="dxa"/>
            <w:vAlign w:val="center"/>
          </w:tcPr>
          <w:p w14:paraId="0AB36ECB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20AE2329" w14:textId="4DB8734F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Escobillas de acero</w:t>
            </w:r>
          </w:p>
        </w:tc>
        <w:tc>
          <w:tcPr>
            <w:tcW w:w="1417" w:type="dxa"/>
            <w:vAlign w:val="center"/>
          </w:tcPr>
          <w:p w14:paraId="5387A553" w14:textId="0517DBE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04</w:t>
            </w:r>
          </w:p>
        </w:tc>
      </w:tr>
      <w:tr w:rsidR="003D44E7" w:rsidRPr="003D44E7" w14:paraId="7BDB8BF5" w14:textId="77777777" w:rsidTr="00A43F36">
        <w:tc>
          <w:tcPr>
            <w:tcW w:w="1417" w:type="dxa"/>
            <w:vAlign w:val="center"/>
          </w:tcPr>
          <w:p w14:paraId="4F631AC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28074180" w14:textId="40F736B7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Seguro de manguera </w:t>
            </w:r>
            <w:r w:rsidR="00782C52">
              <w:rPr>
                <w:rFonts w:ascii="Century Gothic" w:hAnsi="Century Gothic"/>
              </w:rPr>
              <w:t>Anti-latigazo</w:t>
            </w:r>
          </w:p>
        </w:tc>
        <w:tc>
          <w:tcPr>
            <w:tcW w:w="1417" w:type="dxa"/>
            <w:vAlign w:val="center"/>
          </w:tcPr>
          <w:p w14:paraId="396892FB" w14:textId="15D04984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08</w:t>
            </w:r>
          </w:p>
        </w:tc>
      </w:tr>
      <w:tr w:rsidR="003D44E7" w:rsidRPr="003D44E7" w14:paraId="2E448996" w14:textId="77777777" w:rsidTr="00A43F36">
        <w:tc>
          <w:tcPr>
            <w:tcW w:w="1417" w:type="dxa"/>
            <w:vAlign w:val="center"/>
          </w:tcPr>
          <w:p w14:paraId="4DD77C9B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5ED41F8C" w14:textId="55CE19EA" w:rsid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Muñequeros</w:t>
            </w:r>
          </w:p>
        </w:tc>
        <w:tc>
          <w:tcPr>
            <w:tcW w:w="1417" w:type="dxa"/>
            <w:vAlign w:val="center"/>
          </w:tcPr>
          <w:p w14:paraId="0ACB2484" w14:textId="0B15B048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06</w:t>
            </w:r>
          </w:p>
        </w:tc>
      </w:tr>
      <w:tr w:rsidR="003D44E7" w:rsidRPr="003D44E7" w14:paraId="2ADD52BC" w14:textId="77777777" w:rsidTr="00A43F36">
        <w:tc>
          <w:tcPr>
            <w:tcW w:w="1417" w:type="dxa"/>
            <w:vAlign w:val="center"/>
          </w:tcPr>
          <w:p w14:paraId="6D7725CF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EF2689E" w14:textId="793538AE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Arco sierra</w:t>
            </w:r>
          </w:p>
        </w:tc>
        <w:tc>
          <w:tcPr>
            <w:tcW w:w="1417" w:type="dxa"/>
            <w:vAlign w:val="center"/>
          </w:tcPr>
          <w:p w14:paraId="04A436F7" w14:textId="757DAD7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402F4DBF" w14:textId="77777777" w:rsidTr="00A43F36">
        <w:tc>
          <w:tcPr>
            <w:tcW w:w="1417" w:type="dxa"/>
            <w:vAlign w:val="center"/>
          </w:tcPr>
          <w:p w14:paraId="4095A43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47C9D5A1" w14:textId="718A7391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Estr</w:t>
            </w:r>
            <w:r>
              <w:rPr>
                <w:rFonts w:ascii="Century Gothic" w:hAnsi="Century Gothic"/>
              </w:rPr>
              <w:t>o</w:t>
            </w:r>
            <w:r w:rsidRPr="003D44E7">
              <w:rPr>
                <w:rFonts w:ascii="Century Gothic" w:hAnsi="Century Gothic"/>
              </w:rPr>
              <w:t>bos 1/2" × 1 m</w:t>
            </w:r>
          </w:p>
        </w:tc>
        <w:tc>
          <w:tcPr>
            <w:tcW w:w="1417" w:type="dxa"/>
            <w:vAlign w:val="center"/>
          </w:tcPr>
          <w:p w14:paraId="251560CD" w14:textId="71744CE0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4767DB3F" w14:textId="77777777" w:rsidTr="00A43F36">
        <w:tc>
          <w:tcPr>
            <w:tcW w:w="1417" w:type="dxa"/>
            <w:vAlign w:val="center"/>
          </w:tcPr>
          <w:p w14:paraId="4E0A6ACD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0B02BEB" w14:textId="70DC09EB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Escuadra de plancha 24"</w:t>
            </w:r>
          </w:p>
        </w:tc>
        <w:tc>
          <w:tcPr>
            <w:tcW w:w="1417" w:type="dxa"/>
            <w:vAlign w:val="center"/>
          </w:tcPr>
          <w:p w14:paraId="01918A00" w14:textId="7668225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3D44E7" w:rsidRPr="003D44E7" w14:paraId="474E285D" w14:textId="77777777" w:rsidTr="00A43F36">
        <w:tc>
          <w:tcPr>
            <w:tcW w:w="1417" w:type="dxa"/>
            <w:vAlign w:val="center"/>
          </w:tcPr>
          <w:p w14:paraId="6DB6735C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B748709" w14:textId="5D4CCA8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Tecle cadena 2 Tn</w:t>
            </w:r>
          </w:p>
        </w:tc>
        <w:tc>
          <w:tcPr>
            <w:tcW w:w="1417" w:type="dxa"/>
            <w:vAlign w:val="center"/>
          </w:tcPr>
          <w:p w14:paraId="106D2C6E" w14:textId="04EEC755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1439C0EA" w14:textId="77777777" w:rsidTr="00A43F36">
        <w:tc>
          <w:tcPr>
            <w:tcW w:w="1417" w:type="dxa"/>
            <w:vAlign w:val="center"/>
          </w:tcPr>
          <w:p w14:paraId="4F865120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6EE328B7" w14:textId="55A8235F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Cueros</w:t>
            </w:r>
          </w:p>
        </w:tc>
        <w:tc>
          <w:tcPr>
            <w:tcW w:w="1417" w:type="dxa"/>
            <w:vAlign w:val="center"/>
          </w:tcPr>
          <w:p w14:paraId="1B9DEA7F" w14:textId="7CE3FB43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1DFDAD14" w14:textId="77777777" w:rsidTr="00A43F36">
        <w:tc>
          <w:tcPr>
            <w:tcW w:w="1417" w:type="dxa"/>
            <w:vAlign w:val="center"/>
          </w:tcPr>
          <w:p w14:paraId="4CDD783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6759DE33" w14:textId="5056D78E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Tecle palanca 2 Tn</w:t>
            </w:r>
          </w:p>
        </w:tc>
        <w:tc>
          <w:tcPr>
            <w:tcW w:w="1417" w:type="dxa"/>
            <w:vAlign w:val="center"/>
          </w:tcPr>
          <w:p w14:paraId="7DAE2CE8" w14:textId="5761BD87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5BEBE2CA" w14:textId="77777777" w:rsidTr="00A43F36">
        <w:tc>
          <w:tcPr>
            <w:tcW w:w="1417" w:type="dxa"/>
            <w:vAlign w:val="center"/>
          </w:tcPr>
          <w:p w14:paraId="5AA51C34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0B37CB30" w14:textId="2E18300F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Barretilla</w:t>
            </w:r>
          </w:p>
        </w:tc>
        <w:tc>
          <w:tcPr>
            <w:tcW w:w="1417" w:type="dxa"/>
            <w:vAlign w:val="center"/>
          </w:tcPr>
          <w:p w14:paraId="767AB12C" w14:textId="0A6145EE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02</w:t>
            </w:r>
          </w:p>
        </w:tc>
      </w:tr>
      <w:tr w:rsidR="003D44E7" w:rsidRPr="003D44E7" w14:paraId="3086EBC3" w14:textId="77777777" w:rsidTr="00A43F36">
        <w:tc>
          <w:tcPr>
            <w:tcW w:w="1417" w:type="dxa"/>
            <w:vAlign w:val="center"/>
          </w:tcPr>
          <w:p w14:paraId="7927747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79AC1EAB" w14:textId="56208970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Tecle palanca 1.5 Tn</w:t>
            </w:r>
          </w:p>
        </w:tc>
        <w:tc>
          <w:tcPr>
            <w:tcW w:w="1417" w:type="dxa"/>
            <w:vAlign w:val="center"/>
          </w:tcPr>
          <w:p w14:paraId="5B2188B8" w14:textId="2EDCD08A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3D44E7" w:rsidRPr="003D44E7" w14:paraId="380AD844" w14:textId="77777777" w:rsidTr="00A43F36">
        <w:tc>
          <w:tcPr>
            <w:tcW w:w="1417" w:type="dxa"/>
            <w:vAlign w:val="center"/>
          </w:tcPr>
          <w:p w14:paraId="004F58A6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7F089A3D" w14:textId="5F81E61B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 w:rsidRPr="003D44E7">
              <w:rPr>
                <w:rFonts w:ascii="Century Gothic" w:hAnsi="Century Gothic"/>
              </w:rPr>
              <w:t>Escalera telescópica de 16'</w:t>
            </w:r>
          </w:p>
        </w:tc>
        <w:tc>
          <w:tcPr>
            <w:tcW w:w="1417" w:type="dxa"/>
            <w:vAlign w:val="center"/>
          </w:tcPr>
          <w:p w14:paraId="08121060" w14:textId="6839089C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  <w:tr w:rsidR="003D44E7" w:rsidRPr="003D44E7" w14:paraId="2B5EE6DF" w14:textId="77777777" w:rsidTr="00A43F36">
        <w:tc>
          <w:tcPr>
            <w:tcW w:w="1417" w:type="dxa"/>
            <w:vAlign w:val="center"/>
          </w:tcPr>
          <w:p w14:paraId="701ACCE8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4F33C0A4" w14:textId="7B7B4418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Kit antiderrame</w:t>
            </w:r>
          </w:p>
        </w:tc>
        <w:tc>
          <w:tcPr>
            <w:tcW w:w="1417" w:type="dxa"/>
            <w:vAlign w:val="center"/>
          </w:tcPr>
          <w:p w14:paraId="0F7234C3" w14:textId="18E61E59" w:rsidR="003D44E7" w:rsidRDefault="003D44E7" w:rsidP="003D44E7">
            <w:pPr>
              <w:jc w:val="center"/>
              <w:rPr>
                <w:rFonts w:ascii="Century Gothic" w:hAnsi="Century Gothic"/>
                <w:lang w:val="pt-PT"/>
              </w:rPr>
            </w:pPr>
            <w:r>
              <w:rPr>
                <w:rFonts w:ascii="Century Gothic" w:hAnsi="Century Gothic"/>
                <w:lang w:val="pt-PT"/>
              </w:rPr>
              <w:t>06</w:t>
            </w:r>
          </w:p>
        </w:tc>
      </w:tr>
      <w:tr w:rsidR="003D44E7" w:rsidRPr="003D44E7" w14:paraId="6388B8B0" w14:textId="77777777" w:rsidTr="00A43F36">
        <w:tc>
          <w:tcPr>
            <w:tcW w:w="1417" w:type="dxa"/>
            <w:vAlign w:val="center"/>
          </w:tcPr>
          <w:p w14:paraId="25D3B4AF" w14:textId="77777777" w:rsidR="003D44E7" w:rsidRPr="003D44E7" w:rsidRDefault="003D44E7" w:rsidP="003D44E7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5669" w:type="dxa"/>
            <w:vAlign w:val="center"/>
          </w:tcPr>
          <w:p w14:paraId="45C76F79" w14:textId="75FBF07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Batidora de wearing</w:t>
            </w:r>
          </w:p>
        </w:tc>
        <w:tc>
          <w:tcPr>
            <w:tcW w:w="1417" w:type="dxa"/>
            <w:vAlign w:val="center"/>
          </w:tcPr>
          <w:p w14:paraId="0F0C3CE4" w14:textId="6F0C37A3" w:rsidR="003D44E7" w:rsidRPr="003D44E7" w:rsidRDefault="003D44E7" w:rsidP="003D44E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pt-PT"/>
              </w:rPr>
              <w:t>01</w:t>
            </w:r>
          </w:p>
        </w:tc>
      </w:tr>
    </w:tbl>
    <w:p w14:paraId="62646455" w14:textId="04F22CF0" w:rsidR="005F779C" w:rsidRPr="00640988" w:rsidRDefault="005F779C" w:rsidP="00926250">
      <w:pPr>
        <w:pStyle w:val="Ttulo1"/>
        <w:numPr>
          <w:ilvl w:val="0"/>
          <w:numId w:val="1"/>
        </w:numPr>
        <w:spacing w:before="240" w:after="240"/>
        <w:ind w:left="0" w:hanging="357"/>
        <w:rPr>
          <w:rFonts w:cs="Times New Roman"/>
          <w:color w:val="auto"/>
          <w:szCs w:val="22"/>
          <w:u w:val="single"/>
        </w:rPr>
      </w:pPr>
      <w:bookmarkStart w:id="22" w:name="_Toc237061366"/>
      <w:bookmarkEnd w:id="20"/>
      <w:bookmarkEnd w:id="21"/>
      <w:r w:rsidRPr="00640988">
        <w:rPr>
          <w:rFonts w:cs="Times New Roman"/>
          <w:color w:val="auto"/>
          <w:szCs w:val="22"/>
          <w:u w:val="single"/>
        </w:rPr>
        <w:t>LISTA DE CONSUMIBLES</w:t>
      </w:r>
      <w:bookmarkEnd w:id="22"/>
    </w:p>
    <w:tbl>
      <w:tblPr>
        <w:tblStyle w:val="Tablaconcuadrcula"/>
        <w:tblW w:w="8504" w:type="dxa"/>
        <w:tblLook w:val="04A0" w:firstRow="1" w:lastRow="0" w:firstColumn="1" w:lastColumn="0" w:noHBand="0" w:noVBand="1"/>
      </w:tblPr>
      <w:tblGrid>
        <w:gridCol w:w="1417"/>
        <w:gridCol w:w="7087"/>
      </w:tblGrid>
      <w:tr w:rsidR="00A43B99" w:rsidRPr="00467F90" w14:paraId="2675D317" w14:textId="77777777" w:rsidTr="00994DDD">
        <w:tc>
          <w:tcPr>
            <w:tcW w:w="1417" w:type="dxa"/>
            <w:shd w:val="clear" w:color="auto" w:fill="92D050"/>
            <w:vAlign w:val="center"/>
          </w:tcPr>
          <w:p w14:paraId="05B60790" w14:textId="77777777" w:rsidR="00A43B99" w:rsidRPr="00994DDD" w:rsidRDefault="00A43B99" w:rsidP="00652B57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ITEM</w:t>
            </w:r>
          </w:p>
        </w:tc>
        <w:tc>
          <w:tcPr>
            <w:tcW w:w="7087" w:type="dxa"/>
            <w:shd w:val="clear" w:color="auto" w:fill="92D050"/>
            <w:vAlign w:val="center"/>
          </w:tcPr>
          <w:p w14:paraId="334CDAE2" w14:textId="77777777" w:rsidR="00A43B99" w:rsidRPr="00994DDD" w:rsidRDefault="00A43B99" w:rsidP="00652B57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994DDD">
              <w:rPr>
                <w:rFonts w:ascii="Century Gothic" w:hAnsi="Century Gothic"/>
                <w:b/>
                <w:bCs/>
                <w:color w:val="000000" w:themeColor="text1"/>
              </w:rPr>
              <w:t>DESCRIPCIÓN</w:t>
            </w:r>
          </w:p>
        </w:tc>
      </w:tr>
      <w:tr w:rsidR="00A43B99" w:rsidRPr="00467F90" w14:paraId="1C2D2B91" w14:textId="77777777" w:rsidTr="00652B57">
        <w:tc>
          <w:tcPr>
            <w:tcW w:w="1417" w:type="dxa"/>
            <w:vAlign w:val="center"/>
          </w:tcPr>
          <w:p w14:paraId="60B7ABFB" w14:textId="1050307B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014DAE87" w14:textId="77777777" w:rsidR="00A43B99" w:rsidRPr="00467F90" w:rsidRDefault="00A43B99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Escobillas de acero</w:t>
            </w:r>
          </w:p>
        </w:tc>
      </w:tr>
      <w:tr w:rsidR="00A43B99" w:rsidRPr="00467F90" w14:paraId="34F48968" w14:textId="77777777" w:rsidTr="00652B57">
        <w:tc>
          <w:tcPr>
            <w:tcW w:w="1417" w:type="dxa"/>
            <w:vAlign w:val="center"/>
          </w:tcPr>
          <w:p w14:paraId="0BED07D6" w14:textId="6F609A8C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1F525787" w14:textId="77777777" w:rsidR="00A43B99" w:rsidRPr="00467F90" w:rsidRDefault="00A43B99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Trapo industrial</w:t>
            </w:r>
          </w:p>
        </w:tc>
      </w:tr>
      <w:tr w:rsidR="00A43B99" w:rsidRPr="00467F90" w14:paraId="3A105AE5" w14:textId="77777777" w:rsidTr="00652B57">
        <w:tc>
          <w:tcPr>
            <w:tcW w:w="1417" w:type="dxa"/>
            <w:vAlign w:val="center"/>
          </w:tcPr>
          <w:p w14:paraId="2448352F" w14:textId="6815F214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012D1878" w14:textId="77777777" w:rsidR="00A43B99" w:rsidRPr="00467F90" w:rsidRDefault="00A43B99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Espátulas</w:t>
            </w:r>
          </w:p>
        </w:tc>
      </w:tr>
      <w:tr w:rsidR="00A43B99" w:rsidRPr="00467F90" w14:paraId="3EA3A227" w14:textId="77777777" w:rsidTr="00652B57">
        <w:tc>
          <w:tcPr>
            <w:tcW w:w="1417" w:type="dxa"/>
            <w:vAlign w:val="center"/>
          </w:tcPr>
          <w:p w14:paraId="207BD43B" w14:textId="2CF4E7F9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49899846" w14:textId="77777777" w:rsidR="00A43B99" w:rsidRPr="00467F90" w:rsidRDefault="00A43B99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Pintura spray</w:t>
            </w:r>
          </w:p>
        </w:tc>
      </w:tr>
      <w:tr w:rsidR="00A43B99" w:rsidRPr="00467F90" w14:paraId="684AE30B" w14:textId="77777777" w:rsidTr="00652B57">
        <w:tc>
          <w:tcPr>
            <w:tcW w:w="1417" w:type="dxa"/>
            <w:vAlign w:val="center"/>
          </w:tcPr>
          <w:p w14:paraId="26907B26" w14:textId="4A73F4DA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0FD13780" w14:textId="77777777" w:rsidR="00A43B99" w:rsidRPr="00467F90" w:rsidRDefault="00A43B99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Marcador metálico</w:t>
            </w:r>
          </w:p>
        </w:tc>
      </w:tr>
      <w:tr w:rsidR="00A43B99" w:rsidRPr="00467F90" w14:paraId="417A3CE8" w14:textId="77777777" w:rsidTr="00652B57">
        <w:tc>
          <w:tcPr>
            <w:tcW w:w="1417" w:type="dxa"/>
            <w:vAlign w:val="center"/>
          </w:tcPr>
          <w:p w14:paraId="1BF50A05" w14:textId="5D852E47" w:rsidR="00A43B99" w:rsidRPr="00467F90" w:rsidRDefault="00A43B99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228E204F" w14:textId="5110A0EE" w:rsidR="00A43B99" w:rsidRPr="00467F90" w:rsidRDefault="00ED71C2" w:rsidP="00652B57">
            <w:pPr>
              <w:jc w:val="center"/>
              <w:rPr>
                <w:rFonts w:ascii="Century Gothic" w:hAnsi="Century Gothic"/>
              </w:rPr>
            </w:pPr>
            <w:r w:rsidRPr="00467F90">
              <w:rPr>
                <w:rFonts w:ascii="Century Gothic" w:hAnsi="Century Gothic"/>
              </w:rPr>
              <w:t>Electrodo</w:t>
            </w:r>
            <w:r w:rsidR="00A43B99" w:rsidRPr="00467F90">
              <w:rPr>
                <w:rFonts w:ascii="Century Gothic" w:hAnsi="Century Gothic"/>
              </w:rPr>
              <w:t xml:space="preserve"> E</w:t>
            </w:r>
            <w:r w:rsidR="00C74D51" w:rsidRPr="00467F90">
              <w:rPr>
                <w:rFonts w:ascii="Century Gothic" w:hAnsi="Century Gothic"/>
              </w:rPr>
              <w:t>-</w:t>
            </w:r>
            <w:r w:rsidR="00A43B99" w:rsidRPr="00467F90">
              <w:rPr>
                <w:rFonts w:ascii="Century Gothic" w:hAnsi="Century Gothic"/>
              </w:rPr>
              <w:t>6011</w:t>
            </w:r>
          </w:p>
        </w:tc>
      </w:tr>
      <w:tr w:rsidR="002C7D77" w:rsidRPr="00467F90" w14:paraId="1C042A88" w14:textId="77777777" w:rsidTr="00652B57">
        <w:tc>
          <w:tcPr>
            <w:tcW w:w="1417" w:type="dxa"/>
            <w:vAlign w:val="center"/>
          </w:tcPr>
          <w:p w14:paraId="2021803B" w14:textId="77777777" w:rsidR="002C7D77" w:rsidRPr="00467F90" w:rsidRDefault="002C7D77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40411660" w14:textId="4705D224" w:rsidR="002C7D77" w:rsidRPr="00467F90" w:rsidRDefault="000C20A8" w:rsidP="00652B5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Araldite XB 3008 A</w:t>
            </w:r>
          </w:p>
        </w:tc>
      </w:tr>
      <w:tr w:rsidR="002C7D77" w:rsidRPr="00467F90" w14:paraId="67F741B2" w14:textId="77777777" w:rsidTr="00652B57">
        <w:tc>
          <w:tcPr>
            <w:tcW w:w="1417" w:type="dxa"/>
            <w:vAlign w:val="center"/>
          </w:tcPr>
          <w:p w14:paraId="107A5598" w14:textId="77777777" w:rsidR="002C7D77" w:rsidRPr="00467F90" w:rsidRDefault="002C7D77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40326270" w14:textId="49E550FD" w:rsidR="002C7D77" w:rsidRPr="00467F90" w:rsidRDefault="002C7D77" w:rsidP="00652B5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Combo wear FC Devcom</w:t>
            </w:r>
          </w:p>
        </w:tc>
      </w:tr>
      <w:tr w:rsidR="002C7D77" w:rsidRPr="00467F90" w14:paraId="336CFA21" w14:textId="77777777" w:rsidTr="00652B57">
        <w:tc>
          <w:tcPr>
            <w:tcW w:w="1417" w:type="dxa"/>
            <w:vAlign w:val="center"/>
          </w:tcPr>
          <w:p w14:paraId="7CED1919" w14:textId="77777777" w:rsidR="002C7D77" w:rsidRPr="00467F90" w:rsidRDefault="002C7D77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2EE8C8D2" w14:textId="7A06995A" w:rsidR="002C7D77" w:rsidRDefault="002C7D77" w:rsidP="00652B5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Disco de desbaste de 4 ½’’</w:t>
            </w:r>
          </w:p>
        </w:tc>
      </w:tr>
      <w:tr w:rsidR="00467F90" w:rsidRPr="00467F90" w14:paraId="16A141B5" w14:textId="77777777" w:rsidTr="00652B57">
        <w:tc>
          <w:tcPr>
            <w:tcW w:w="1417" w:type="dxa"/>
            <w:vAlign w:val="center"/>
          </w:tcPr>
          <w:p w14:paraId="3398A8D1" w14:textId="77777777" w:rsidR="00467F90" w:rsidRPr="00467F90" w:rsidRDefault="00467F90" w:rsidP="00467F90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7087" w:type="dxa"/>
            <w:vAlign w:val="center"/>
          </w:tcPr>
          <w:p w14:paraId="02912E13" w14:textId="4A9CB86C" w:rsidR="00467F90" w:rsidRPr="00467F90" w:rsidRDefault="00467F90" w:rsidP="00652B5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Afloja todo WD-40</w:t>
            </w:r>
          </w:p>
        </w:tc>
      </w:tr>
    </w:tbl>
    <w:p w14:paraId="6C0A7221" w14:textId="77777777" w:rsidR="00725F05" w:rsidRPr="00640988" w:rsidRDefault="00725F05">
      <w:pPr>
        <w:rPr>
          <w:rFonts w:ascii="Century Gothic" w:eastAsiaTheme="majorEastAsia" w:hAnsi="Century Gothic" w:cs="Times New Roman"/>
          <w:b/>
          <w:bCs/>
          <w:u w:val="single"/>
        </w:rPr>
      </w:pPr>
      <w:r w:rsidRPr="00640988">
        <w:rPr>
          <w:rFonts w:ascii="Century Gothic" w:hAnsi="Century Gothic" w:cs="Times New Roman"/>
          <w:u w:val="single"/>
        </w:rPr>
        <w:br w:type="page"/>
      </w:r>
    </w:p>
    <w:p w14:paraId="19F6302F" w14:textId="147BCA3E" w:rsidR="00087EFC" w:rsidRPr="00640988" w:rsidRDefault="00087EFC" w:rsidP="00ED71C2">
      <w:pPr>
        <w:pStyle w:val="Ttulo1"/>
        <w:numPr>
          <w:ilvl w:val="0"/>
          <w:numId w:val="1"/>
        </w:numPr>
        <w:spacing w:before="240" w:after="240"/>
        <w:ind w:left="142"/>
        <w:rPr>
          <w:rFonts w:cs="Times New Roman"/>
          <w:color w:val="auto"/>
          <w:szCs w:val="22"/>
          <w:u w:val="single"/>
        </w:rPr>
      </w:pPr>
      <w:bookmarkStart w:id="23" w:name="_Toc237061367"/>
      <w:r w:rsidRPr="00640988">
        <w:rPr>
          <w:rFonts w:cs="Times New Roman"/>
          <w:color w:val="auto"/>
          <w:szCs w:val="22"/>
          <w:u w:val="single"/>
        </w:rPr>
        <w:lastRenderedPageBreak/>
        <w:t>CONCLUSIONES</w:t>
      </w:r>
      <w:bookmarkEnd w:id="23"/>
    </w:p>
    <w:p w14:paraId="2E3C34EB" w14:textId="2DD79A0C" w:rsidR="00A71E2C" w:rsidRPr="00640988" w:rsidRDefault="008076D9" w:rsidP="0067216D">
      <w:pPr>
        <w:pStyle w:val="Sinespaciado"/>
        <w:ind w:left="-204"/>
        <w:jc w:val="both"/>
        <w:rPr>
          <w:rFonts w:ascii="Century Gothic" w:eastAsia="Calibri" w:hAnsi="Century Gothic" w:cs="Times New Roman"/>
          <w:sz w:val="18"/>
          <w:szCs w:val="18"/>
        </w:rPr>
      </w:pPr>
      <w:r w:rsidRPr="00640988">
        <w:rPr>
          <w:rFonts w:ascii="Century Gothic" w:hAnsi="Century Gothic" w:cs="Times New Roman"/>
        </w:rPr>
        <w:t>Habiendo concluido con el</w:t>
      </w:r>
      <w:r w:rsidR="00566D4B" w:rsidRPr="00640988">
        <w:rPr>
          <w:rFonts w:ascii="Century Gothic" w:hAnsi="Century Gothic" w:cs="Times New Roman"/>
        </w:rPr>
        <w:t xml:space="preserve"> servicio de </w:t>
      </w:r>
      <w:r w:rsidR="00511907" w:rsidRPr="00640988">
        <w:rPr>
          <w:rFonts w:ascii="Century Gothic" w:hAnsi="Century Gothic" w:cs="Times New Roman"/>
          <w:b/>
          <w:bCs/>
          <w:i/>
          <w:iCs/>
        </w:rPr>
        <w:t>“</w:t>
      </w:r>
      <w:sdt>
        <w:sdtPr>
          <w:rPr>
            <w:rFonts w:ascii="Century Gothic" w:eastAsia="Calibri" w:hAnsi="Century Gothic" w:cs="Times New Roman"/>
            <w:b/>
            <w:bCs/>
          </w:rPr>
          <w:id w:val="-1128161109"/>
          <w:placeholder>
            <w:docPart w:val="0773C8C119F846BCACD03276AFA5C209"/>
          </w:placeholder>
          <w:dataBinding w:prefixMappings="xmlns:ns0='urn:plantilla_2' " w:xpath="/ns0:root[1]/ns0:Nombre0[1]" w:storeItemID="{0FCEDC29-3FC9-4ECE-A813-2A64105B42B3}"/>
          <w:text/>
        </w:sdtPr>
        <w:sdtEndPr/>
        <w:sdtContent>
          <w:r w:rsidR="00D57428">
            <w:rPr>
              <w:rFonts w:ascii="Century Gothic" w:eastAsia="Calibri" w:hAnsi="Century Gothic" w:cs="Times New Roman"/>
              <w:b/>
              <w:bCs/>
            </w:rPr>
            <w:t>CAMBIO DE DUCTOS Y VÁLVULAS EN ÁREA FALLBACK</w:t>
          </w:r>
        </w:sdtContent>
      </w:sdt>
      <w:r w:rsidR="00511907" w:rsidRPr="00640988">
        <w:rPr>
          <w:rFonts w:ascii="Century Gothic" w:hAnsi="Century Gothic" w:cs="Times New Roman"/>
          <w:b/>
          <w:bCs/>
          <w:i/>
          <w:iCs/>
        </w:rPr>
        <w:t>”</w:t>
      </w:r>
      <w:r w:rsidR="00CA692A" w:rsidRPr="00640988">
        <w:rPr>
          <w:rFonts w:ascii="Century Gothic" w:hAnsi="Century Gothic" w:cs="Times New Roman"/>
          <w:b/>
          <w:bCs/>
        </w:rPr>
        <w:t xml:space="preserve">, </w:t>
      </w:r>
      <w:r w:rsidR="00566D4B" w:rsidRPr="00640988">
        <w:rPr>
          <w:rFonts w:ascii="Century Gothic" w:hAnsi="Century Gothic" w:cs="Times New Roman"/>
          <w:bCs/>
        </w:rPr>
        <w:t>s</w:t>
      </w:r>
      <w:r w:rsidR="00566D4B" w:rsidRPr="00640988">
        <w:rPr>
          <w:rFonts w:ascii="Century Gothic" w:hAnsi="Century Gothic" w:cs="Times New Roman"/>
          <w:bCs/>
          <w:iCs/>
        </w:rPr>
        <w:t>egún</w:t>
      </w:r>
      <w:r w:rsidR="00566D4B" w:rsidRPr="00640988">
        <w:rPr>
          <w:rFonts w:ascii="Century Gothic" w:hAnsi="Century Gothic" w:cs="Times New Roman"/>
          <w:iCs/>
        </w:rPr>
        <w:t xml:space="preserve"> lo </w:t>
      </w:r>
      <w:r w:rsidRPr="00640988">
        <w:rPr>
          <w:rFonts w:ascii="Century Gothic" w:hAnsi="Century Gothic" w:cs="Times New Roman"/>
          <w:iCs/>
        </w:rPr>
        <w:t>planificado</w:t>
      </w:r>
      <w:r w:rsidR="00BF3B82" w:rsidRPr="00640988">
        <w:rPr>
          <w:rFonts w:ascii="Century Gothic" w:hAnsi="Century Gothic" w:cs="Times New Roman"/>
          <w:iCs/>
        </w:rPr>
        <w:t xml:space="preserve"> </w:t>
      </w:r>
      <w:r w:rsidRPr="00640988">
        <w:rPr>
          <w:rFonts w:ascii="Century Gothic" w:hAnsi="Century Gothic" w:cs="Times New Roman"/>
          <w:iCs/>
        </w:rPr>
        <w:t>y dispuesto por</w:t>
      </w:r>
      <w:r w:rsidR="00566D4B" w:rsidRPr="00640988">
        <w:rPr>
          <w:rFonts w:ascii="Century Gothic" w:hAnsi="Century Gothic" w:cs="Times New Roman"/>
          <w:iCs/>
        </w:rPr>
        <w:t xml:space="preserve"> </w:t>
      </w:r>
      <w:r w:rsidR="00A731C3">
        <w:rPr>
          <w:rFonts w:ascii="Century Gothic" w:hAnsi="Century Gothic" w:cs="Times New Roman"/>
          <w:b/>
          <w:bCs/>
          <w:iCs/>
        </w:rPr>
        <w:t>MCEN</w:t>
      </w:r>
      <w:r w:rsidR="00511907" w:rsidRPr="00640988">
        <w:rPr>
          <w:rFonts w:ascii="Century Gothic" w:hAnsi="Century Gothic" w:cs="Times New Roman"/>
          <w:b/>
          <w:bCs/>
          <w:iCs/>
        </w:rPr>
        <w:t xml:space="preserve"> </w:t>
      </w:r>
      <w:r w:rsidR="00566D4B" w:rsidRPr="00640988">
        <w:rPr>
          <w:rFonts w:ascii="Century Gothic" w:hAnsi="Century Gothic" w:cs="Times New Roman"/>
          <w:iCs/>
        </w:rPr>
        <w:t>se</w:t>
      </w:r>
      <w:r w:rsidR="00566D4B" w:rsidRPr="00640988">
        <w:rPr>
          <w:rFonts w:ascii="Century Gothic" w:hAnsi="Century Gothic" w:cs="Times New Roman"/>
        </w:rPr>
        <w:t xml:space="preserve"> concluye lo siguiente.</w:t>
      </w:r>
      <w:r w:rsidR="00E674E8" w:rsidRPr="00640988">
        <w:rPr>
          <w:rFonts w:ascii="Century Gothic" w:hAnsi="Century Gothic" w:cs="Times New Roman"/>
        </w:rPr>
        <w:br/>
      </w:r>
    </w:p>
    <w:tbl>
      <w:tblPr>
        <w:tblW w:w="90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938"/>
      </w:tblGrid>
      <w:tr w:rsidR="00566D4B" w:rsidRPr="00640988" w14:paraId="210AB7B4" w14:textId="77777777" w:rsidTr="00994DDD">
        <w:trPr>
          <w:trHeight w:val="545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F58D4A" w14:textId="4623010B" w:rsidR="00566D4B" w:rsidRPr="00994DDD" w:rsidRDefault="009D3102" w:rsidP="008076D9">
            <w:pPr>
              <w:pStyle w:val="Sinespaciado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  <w:r w:rsidRPr="00994DDD"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  <w:t>ÍTEM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3A5CE5" w14:textId="16084C60" w:rsidR="00566D4B" w:rsidRPr="00994DDD" w:rsidRDefault="0030010B" w:rsidP="00EB6842">
            <w:pPr>
              <w:pStyle w:val="Sinespaciado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  <w:r w:rsidRPr="00994DDD"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  <w:t>CONCLUSIONES</w:t>
            </w:r>
          </w:p>
        </w:tc>
      </w:tr>
      <w:tr w:rsidR="005960BE" w:rsidRPr="00640988" w14:paraId="2937710E" w14:textId="77777777" w:rsidTr="00994DDD">
        <w:trPr>
          <w:trHeight w:val="857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</w:tcPr>
          <w:p w14:paraId="33362745" w14:textId="554456BC" w:rsidR="00DF5856" w:rsidRPr="00994DDD" w:rsidRDefault="00DF5856" w:rsidP="004A65B6">
            <w:pPr>
              <w:pStyle w:val="Sinespaciado"/>
              <w:numPr>
                <w:ilvl w:val="0"/>
                <w:numId w:val="2"/>
              </w:numPr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15" w:type="dxa"/>
              <w:bottom w:w="0" w:type="dxa"/>
              <w:right w:w="115" w:type="dxa"/>
            </w:tcMar>
          </w:tcPr>
          <w:p w14:paraId="445D8555" w14:textId="18CD2485" w:rsidR="00A21C2D" w:rsidRPr="00640988" w:rsidRDefault="00C52557" w:rsidP="00A21C2D">
            <w:pPr>
              <w:pStyle w:val="Sinespaciado"/>
              <w:ind w:right="56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OT: </w:t>
            </w:r>
            <w:r w:rsidR="00E15D90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620771818</w:t>
            </w: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 | </w:t>
            </w:r>
            <w:r w:rsidR="00493141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RESTAURACIÓN DE CAJON TOMA MUEST COLA FINAL</w:t>
            </w:r>
          </w:p>
          <w:p w14:paraId="3836DE35" w14:textId="63D42EB7" w:rsidR="00777147" w:rsidRDefault="00777147" w:rsidP="00777147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Se realizó la restauración del cajón de cola mediante la aplicación de resina epóxica </w:t>
            </w:r>
            <w:r w:rsidR="000C20A8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Araldite XB 3008 A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 </w:t>
            </w:r>
            <w:r w:rsidR="001614DB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(18 kits) </w:t>
            </w:r>
            <w:r w:rsidR="001614DB"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y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 pasta cerámica Combo Wear FC Devcon </w:t>
            </w:r>
            <w:r w:rsidR="001614DB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(16 kits) 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en paredes, piso, esquinas y zonas con desgaste.</w:t>
            </w:r>
          </w:p>
          <w:p w14:paraId="3F86F346" w14:textId="77777777" w:rsidR="00777147" w:rsidRDefault="00777147" w:rsidP="00777147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culminó la intervención con la verificación conjunta con supervisión BHP, housekeeping, segregación de residuos y desbloqueo del equipo.</w:t>
            </w:r>
          </w:p>
          <w:p w14:paraId="3F8D425B" w14:textId="49CFAF5A" w:rsidR="00777147" w:rsidRPr="00777147" w:rsidRDefault="00777147" w:rsidP="00777147">
            <w:pPr>
              <w:pStyle w:val="Sinespaciado"/>
              <w:ind w:left="720"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</w:p>
        </w:tc>
      </w:tr>
      <w:tr w:rsidR="00C52557" w:rsidRPr="00640988" w14:paraId="3DEAAA91" w14:textId="77777777" w:rsidTr="00994DDD">
        <w:trPr>
          <w:trHeight w:val="857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</w:tcPr>
          <w:p w14:paraId="684CF711" w14:textId="77777777" w:rsidR="00C52557" w:rsidRPr="00994DDD" w:rsidRDefault="00C52557" w:rsidP="00C52557">
            <w:pPr>
              <w:pStyle w:val="Sinespaciado"/>
              <w:numPr>
                <w:ilvl w:val="0"/>
                <w:numId w:val="2"/>
              </w:numPr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15" w:type="dxa"/>
              <w:bottom w:w="0" w:type="dxa"/>
              <w:right w:w="115" w:type="dxa"/>
            </w:tcMar>
          </w:tcPr>
          <w:p w14:paraId="408F9A89" w14:textId="7F43E783" w:rsidR="00C52557" w:rsidRPr="00640988" w:rsidRDefault="00C52557" w:rsidP="00C52557">
            <w:pPr>
              <w:pStyle w:val="Sinespaciado"/>
              <w:ind w:right="56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OT: </w:t>
            </w:r>
            <w:r w:rsidR="00E15D90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419232550</w:t>
            </w: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 | </w:t>
            </w:r>
            <w:r w:rsidR="00493141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REPARACIÓN DE FUGA VÁLVULA DE SUCCIÓN BBA CONC FINAL</w:t>
            </w:r>
          </w:p>
          <w:p w14:paraId="589B4422" w14:textId="77777777" w:rsidR="0055544F" w:rsidRDefault="00777147" w:rsidP="00E15D90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ejecutó la reparación de la fuga mediante limpieza mecánica de la superficie e instalación de una plancha de refuerzo soldada con proceso SMAW utilizando electrodo E7018.</w:t>
            </w:r>
          </w:p>
          <w:p w14:paraId="68135C7A" w14:textId="77777777" w:rsidR="00777147" w:rsidRDefault="00777147" w:rsidP="00E15D90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realizó el sellado perimetral de la plancha para eliminar el punto de fuga identificado durante la intervención.</w:t>
            </w:r>
          </w:p>
          <w:p w14:paraId="6BAF44AE" w14:textId="52B4404B" w:rsidR="00777147" w:rsidRPr="0055544F" w:rsidRDefault="00777147" w:rsidP="00777147">
            <w:pPr>
              <w:pStyle w:val="Sinespaciado"/>
              <w:ind w:left="720"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</w:p>
        </w:tc>
      </w:tr>
      <w:tr w:rsidR="009755EF" w:rsidRPr="00640988" w14:paraId="6D473C72" w14:textId="77777777" w:rsidTr="00994DDD">
        <w:trPr>
          <w:trHeight w:val="857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</w:tcPr>
          <w:p w14:paraId="55D42A36" w14:textId="77777777" w:rsidR="009755EF" w:rsidRPr="00994DDD" w:rsidRDefault="009755EF" w:rsidP="00C52557">
            <w:pPr>
              <w:pStyle w:val="Sinespaciado"/>
              <w:numPr>
                <w:ilvl w:val="0"/>
                <w:numId w:val="2"/>
              </w:numPr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15" w:type="dxa"/>
              <w:bottom w:w="0" w:type="dxa"/>
              <w:right w:w="115" w:type="dxa"/>
            </w:tcMar>
          </w:tcPr>
          <w:p w14:paraId="356830E2" w14:textId="374EE209" w:rsidR="009755EF" w:rsidRPr="00640988" w:rsidRDefault="009755EF" w:rsidP="009755EF">
            <w:pPr>
              <w:pStyle w:val="Sinespaciado"/>
              <w:ind w:right="56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OT: EMERGENTE | </w:t>
            </w:r>
            <w:r w:rsidR="00493141" w:rsidRPr="00640988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CAMBIO DE </w:t>
            </w:r>
            <w:r w:rsidR="00493141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 xml:space="preserve">VÁLVULA DE CUCHILLA DE 16’’ DE </w:t>
            </w:r>
            <w:r w:rsidR="00493141" w:rsidRPr="00493141"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LA LÍNEA #2 DE BBA DE CONCENTRADO FINAL</w:t>
            </w:r>
          </w:p>
          <w:p w14:paraId="792827A3" w14:textId="00B48A31" w:rsidR="009755EF" w:rsidRDefault="00777147" w:rsidP="009755EF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realizó el desmontaje de la válvula de cuchilla de 16'', seguido del montaje de la nueva válvula empleando maniobras controladas de retención e izaje.</w:t>
            </w:r>
          </w:p>
          <w:p w14:paraId="29262F73" w14:textId="0F97BA49" w:rsidR="00777147" w:rsidRDefault="00777147" w:rsidP="009755EF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efectuó el ajuste y torque final de la pernería</w:t>
            </w:r>
            <w:r w:rsidR="000C7544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 (32 und) 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en dos etapas (35 Nm y 70 Nm) utilizando llave hidráulica HYTORC, concluyendo la instalación de la válvula.</w:t>
            </w:r>
          </w:p>
          <w:p w14:paraId="476448BC" w14:textId="77777777" w:rsidR="009755EF" w:rsidRDefault="009755EF" w:rsidP="00C52557">
            <w:pPr>
              <w:pStyle w:val="Sinespaciado"/>
              <w:ind w:right="56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</w:pPr>
          </w:p>
        </w:tc>
      </w:tr>
    </w:tbl>
    <w:p w14:paraId="5D8D1FEC" w14:textId="7FF0DE61" w:rsidR="00725F05" w:rsidRDefault="00725F05" w:rsidP="00725F05">
      <w:pPr>
        <w:rPr>
          <w:rFonts w:ascii="Century Gothic" w:hAnsi="Century Gothic"/>
        </w:rPr>
      </w:pPr>
    </w:p>
    <w:p w14:paraId="61B890B8" w14:textId="50CBF129" w:rsidR="00A731C3" w:rsidRPr="00640988" w:rsidRDefault="00A731C3" w:rsidP="00A731C3">
      <w:pPr>
        <w:pStyle w:val="Ttulo1"/>
        <w:numPr>
          <w:ilvl w:val="0"/>
          <w:numId w:val="1"/>
        </w:numPr>
        <w:spacing w:before="240" w:after="240"/>
        <w:ind w:left="142"/>
        <w:rPr>
          <w:rFonts w:cs="Times New Roman"/>
          <w:color w:val="auto"/>
          <w:szCs w:val="22"/>
          <w:u w:val="single"/>
        </w:rPr>
      </w:pPr>
      <w:bookmarkStart w:id="24" w:name="_Toc237061368"/>
      <w:r>
        <w:rPr>
          <w:rFonts w:cs="Times New Roman"/>
          <w:color w:val="auto"/>
          <w:szCs w:val="22"/>
          <w:u w:val="single"/>
        </w:rPr>
        <w:t>RECOMENDACIONES</w:t>
      </w:r>
      <w:bookmarkEnd w:id="24"/>
    </w:p>
    <w:p w14:paraId="0094D8EF" w14:textId="69FBCA5D" w:rsidR="00A731C3" w:rsidRPr="00640988" w:rsidRDefault="00A731C3" w:rsidP="00A731C3">
      <w:pPr>
        <w:pStyle w:val="Sinespaciado"/>
        <w:ind w:left="-204"/>
        <w:jc w:val="both"/>
        <w:rPr>
          <w:rFonts w:ascii="Century Gothic" w:eastAsia="Calibri" w:hAnsi="Century Gothic" w:cs="Times New Roman"/>
          <w:sz w:val="18"/>
          <w:szCs w:val="18"/>
        </w:rPr>
      </w:pPr>
      <w:r w:rsidRPr="00640988">
        <w:rPr>
          <w:rFonts w:ascii="Century Gothic" w:hAnsi="Century Gothic" w:cs="Times New Roman"/>
        </w:rPr>
        <w:t xml:space="preserve">Habiendo concluido con el servicio de </w:t>
      </w:r>
      <w:r w:rsidRPr="00640988">
        <w:rPr>
          <w:rFonts w:ascii="Century Gothic" w:hAnsi="Century Gothic" w:cs="Times New Roman"/>
          <w:b/>
          <w:bCs/>
          <w:i/>
          <w:iCs/>
        </w:rPr>
        <w:t>“</w:t>
      </w:r>
      <w:sdt>
        <w:sdtPr>
          <w:rPr>
            <w:rFonts w:ascii="Century Gothic" w:eastAsia="Calibri" w:hAnsi="Century Gothic" w:cs="Times New Roman"/>
            <w:b/>
            <w:bCs/>
          </w:rPr>
          <w:id w:val="-1706713300"/>
          <w:placeholder>
            <w:docPart w:val="A09048034B2A44FE8D5BCC46F9BA9959"/>
          </w:placeholder>
          <w:dataBinding w:prefixMappings="xmlns:ns0='urn:plantilla_2' " w:xpath="/ns0:root[1]/ns0:Nombre0[1]" w:storeItemID="{0FCEDC29-3FC9-4ECE-A813-2A64105B42B3}"/>
          <w:text/>
        </w:sdtPr>
        <w:sdtContent>
          <w:r>
            <w:rPr>
              <w:rFonts w:ascii="Century Gothic" w:eastAsia="Calibri" w:hAnsi="Century Gothic" w:cs="Times New Roman"/>
              <w:b/>
              <w:bCs/>
            </w:rPr>
            <w:t>CAMBIO DE DUCTOS Y VÁLVULAS EN ÁREA FALLBACK</w:t>
          </w:r>
        </w:sdtContent>
      </w:sdt>
      <w:r w:rsidRPr="00640988">
        <w:rPr>
          <w:rFonts w:ascii="Century Gothic" w:hAnsi="Century Gothic" w:cs="Times New Roman"/>
          <w:b/>
          <w:bCs/>
          <w:i/>
          <w:iCs/>
        </w:rPr>
        <w:t>”</w:t>
      </w:r>
      <w:r w:rsidRPr="00640988">
        <w:rPr>
          <w:rFonts w:ascii="Century Gothic" w:hAnsi="Century Gothic" w:cs="Times New Roman"/>
          <w:b/>
          <w:bCs/>
        </w:rPr>
        <w:t xml:space="preserve">, </w:t>
      </w:r>
      <w:r w:rsidRPr="00640988">
        <w:rPr>
          <w:rFonts w:ascii="Century Gothic" w:hAnsi="Century Gothic" w:cs="Times New Roman"/>
          <w:bCs/>
        </w:rPr>
        <w:t>s</w:t>
      </w:r>
      <w:r w:rsidRPr="00640988">
        <w:rPr>
          <w:rFonts w:ascii="Century Gothic" w:hAnsi="Century Gothic" w:cs="Times New Roman"/>
          <w:bCs/>
          <w:iCs/>
        </w:rPr>
        <w:t>egún</w:t>
      </w:r>
      <w:r w:rsidRPr="00640988">
        <w:rPr>
          <w:rFonts w:ascii="Century Gothic" w:hAnsi="Century Gothic" w:cs="Times New Roman"/>
          <w:iCs/>
        </w:rPr>
        <w:t xml:space="preserve"> lo planificado y dispuesto por </w:t>
      </w:r>
      <w:r>
        <w:rPr>
          <w:rFonts w:ascii="Century Gothic" w:hAnsi="Century Gothic" w:cs="Times New Roman"/>
          <w:b/>
          <w:bCs/>
          <w:iCs/>
        </w:rPr>
        <w:t>MCEN</w:t>
      </w:r>
      <w:r w:rsidRPr="00640988">
        <w:rPr>
          <w:rFonts w:ascii="Century Gothic" w:hAnsi="Century Gothic" w:cs="Times New Roman"/>
          <w:b/>
          <w:bCs/>
          <w:iCs/>
        </w:rPr>
        <w:t xml:space="preserve"> </w:t>
      </w:r>
      <w:r w:rsidRPr="00640988">
        <w:rPr>
          <w:rFonts w:ascii="Century Gothic" w:hAnsi="Century Gothic" w:cs="Times New Roman"/>
          <w:iCs/>
        </w:rPr>
        <w:t>se</w:t>
      </w:r>
      <w:r w:rsidRPr="00640988">
        <w:rPr>
          <w:rFonts w:ascii="Century Gothic" w:hAnsi="Century Gothic" w:cs="Times New Roman"/>
        </w:rPr>
        <w:t xml:space="preserve"> </w:t>
      </w:r>
      <w:r>
        <w:rPr>
          <w:rFonts w:ascii="Century Gothic" w:hAnsi="Century Gothic" w:cs="Times New Roman"/>
        </w:rPr>
        <w:t>recomienda</w:t>
      </w:r>
      <w:r w:rsidRPr="00640988">
        <w:rPr>
          <w:rFonts w:ascii="Century Gothic" w:hAnsi="Century Gothic" w:cs="Times New Roman"/>
        </w:rPr>
        <w:t xml:space="preserve"> lo siguiente.</w:t>
      </w:r>
      <w:r w:rsidRPr="00640988">
        <w:rPr>
          <w:rFonts w:ascii="Century Gothic" w:hAnsi="Century Gothic" w:cs="Times New Roman"/>
        </w:rPr>
        <w:br/>
      </w:r>
    </w:p>
    <w:tbl>
      <w:tblPr>
        <w:tblW w:w="90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938"/>
      </w:tblGrid>
      <w:tr w:rsidR="00A731C3" w:rsidRPr="00640988" w14:paraId="201CCAED" w14:textId="77777777" w:rsidTr="0045531B">
        <w:trPr>
          <w:trHeight w:val="545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53067D" w14:textId="77777777" w:rsidR="00A731C3" w:rsidRPr="00994DDD" w:rsidRDefault="00A731C3" w:rsidP="0045531B">
            <w:pPr>
              <w:pStyle w:val="Sinespaciado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  <w:r w:rsidRPr="00994DDD"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  <w:t>ÍTEM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2CD60F" w14:textId="77777777" w:rsidR="00A731C3" w:rsidRPr="00994DDD" w:rsidRDefault="00A731C3" w:rsidP="0045531B">
            <w:pPr>
              <w:pStyle w:val="Sinespaciado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  <w:r w:rsidRPr="00994DDD"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  <w:t>CONCLUSIONES</w:t>
            </w:r>
          </w:p>
        </w:tc>
      </w:tr>
      <w:tr w:rsidR="00A731C3" w:rsidRPr="00640988" w14:paraId="3AA254FD" w14:textId="77777777" w:rsidTr="0045531B">
        <w:trPr>
          <w:trHeight w:val="857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66" w:type="dxa"/>
              <w:left w:w="115" w:type="dxa"/>
              <w:bottom w:w="0" w:type="dxa"/>
              <w:right w:w="115" w:type="dxa"/>
            </w:tcMar>
            <w:vAlign w:val="center"/>
          </w:tcPr>
          <w:p w14:paraId="0BA1B8E6" w14:textId="77777777" w:rsidR="00A731C3" w:rsidRPr="00994DDD" w:rsidRDefault="00A731C3" w:rsidP="00A731C3">
            <w:pPr>
              <w:pStyle w:val="Sinespaciado"/>
              <w:numPr>
                <w:ilvl w:val="0"/>
                <w:numId w:val="16"/>
              </w:numPr>
              <w:rPr>
                <w:rFonts w:ascii="Century Gothic" w:hAnsi="Century Gothic" w:cs="Times New Roman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15" w:type="dxa"/>
              <w:bottom w:w="0" w:type="dxa"/>
              <w:right w:w="115" w:type="dxa"/>
            </w:tcMar>
          </w:tcPr>
          <w:p w14:paraId="563EF804" w14:textId="77777777" w:rsidR="00A731C3" w:rsidRPr="00640988" w:rsidRDefault="00A731C3" w:rsidP="0045531B">
            <w:pPr>
              <w:pStyle w:val="Sinespaciado"/>
              <w:ind w:right="56"/>
              <w:jc w:val="both"/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  <w:lang w:val="es-MX" w:eastAsia="es-MX"/>
              </w:rPr>
              <w:t>OT: 620771818 | RESTAURACIÓN DE CAJON TOMA MUEST COLA FINAL</w:t>
            </w:r>
          </w:p>
          <w:p w14:paraId="48BD8E97" w14:textId="77777777" w:rsidR="00A731C3" w:rsidRDefault="00A731C3" w:rsidP="0045531B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Se realizó la restauración del cajón de cola mediante la aplicación de resina epóxica </w:t>
            </w:r>
            <w:r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Araldite XB 3008 A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(18 kits) 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y pasta cerámica Combo Wear FC Devcon </w:t>
            </w:r>
            <w:r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 xml:space="preserve">(16 kits) </w:t>
            </w: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en paredes, piso, esquinas y zonas con desgaste.</w:t>
            </w:r>
          </w:p>
          <w:p w14:paraId="2B14083B" w14:textId="77777777" w:rsidR="00A731C3" w:rsidRDefault="00A731C3" w:rsidP="0045531B">
            <w:pPr>
              <w:pStyle w:val="Sinespaciado"/>
              <w:numPr>
                <w:ilvl w:val="0"/>
                <w:numId w:val="6"/>
              </w:numPr>
              <w:ind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  <w:r w:rsidRPr="00777147"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  <w:t>Se culminó la intervención con la verificación conjunta con supervisión BHP, housekeeping, segregación de residuos y desbloqueo del equipo.</w:t>
            </w:r>
          </w:p>
          <w:p w14:paraId="3A8C7CF3" w14:textId="77777777" w:rsidR="00A731C3" w:rsidRPr="00777147" w:rsidRDefault="00A731C3" w:rsidP="0045531B">
            <w:pPr>
              <w:pStyle w:val="Sinespaciado"/>
              <w:ind w:left="720" w:right="56"/>
              <w:jc w:val="both"/>
              <w:rPr>
                <w:rFonts w:ascii="Century Gothic" w:hAnsi="Century Gothic" w:cs="Times New Roman"/>
                <w:sz w:val="20"/>
                <w:szCs w:val="20"/>
                <w:lang w:val="es-MX" w:eastAsia="es-MX"/>
              </w:rPr>
            </w:pPr>
          </w:p>
        </w:tc>
      </w:tr>
    </w:tbl>
    <w:p w14:paraId="56902BC5" w14:textId="77777777" w:rsidR="00A731C3" w:rsidRPr="00640988" w:rsidRDefault="00A731C3" w:rsidP="00725F05">
      <w:pPr>
        <w:rPr>
          <w:rFonts w:ascii="Century Gothic" w:hAnsi="Century Gothic"/>
        </w:rPr>
      </w:pPr>
    </w:p>
    <w:sectPr w:rsidR="00A731C3" w:rsidRPr="00640988" w:rsidSect="00B316AB">
      <w:headerReference w:type="default" r:id="rId32"/>
      <w:pgSz w:w="11906" w:h="16838"/>
      <w:pgMar w:top="0" w:right="1558" w:bottom="1276" w:left="1701" w:header="426" w:footer="3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88430" w14:textId="77777777" w:rsidR="007479EE" w:rsidRDefault="007479EE" w:rsidP="00597D42">
      <w:pPr>
        <w:spacing w:after="0" w:line="240" w:lineRule="auto"/>
      </w:pPr>
      <w:r>
        <w:separator/>
      </w:r>
    </w:p>
  </w:endnote>
  <w:endnote w:type="continuationSeparator" w:id="0">
    <w:p w14:paraId="4462E07C" w14:textId="77777777" w:rsidR="007479EE" w:rsidRDefault="007479EE" w:rsidP="00597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ova Light">
    <w:altName w:val="Arial Nova Light"/>
    <w:panose1 w:val="020B0304020202020204"/>
    <w:charset w:val="00"/>
    <w:family w:val="swiss"/>
    <w:pitch w:val="variable"/>
    <w:sig w:usb0="A10002EF" w:usb1="0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F2FD9" w14:textId="0E0C8FCF" w:rsidR="00C56934" w:rsidRPr="0090467C" w:rsidRDefault="00C56934" w:rsidP="00C56934">
    <w:pPr>
      <w:pStyle w:val="Piedepgina"/>
      <w:jc w:val="right"/>
      <w:rPr>
        <w:rFonts w:ascii="Arial Nova Light" w:hAnsi="Arial Nova Light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 w:rsidRPr="00F821D0">
      <w:rPr>
        <w:rFonts w:ascii="Arial Nova Light" w:eastAsia="Calibri" w:hAnsi="Arial Nova Light"/>
        <w:b/>
        <w:bCs/>
        <w:sz w:val="20"/>
        <w:szCs w:val="20"/>
      </w:rPr>
      <w:t xml:space="preserve"> </w:t>
    </w:r>
    <w:sdt>
      <w:sdtPr>
        <w:rPr>
          <w:rFonts w:ascii="Arial Nova Light" w:eastAsia="Calibri" w:hAnsi="Arial Nova Light"/>
          <w:b/>
          <w:bCs/>
          <w:sz w:val="20"/>
          <w:szCs w:val="20"/>
        </w:rPr>
        <w:id w:val="-1833356553"/>
        <w:placeholder>
          <w:docPart w:val="923BF703301A4431AAF7749B094AFDC6"/>
        </w:placeholder>
        <w:dataBinding w:prefixMappings="xmlns:ns0='urn:plantilla_2' " w:xpath="/ns0:root[1]/ns0:Nombre0[1]" w:storeItemID="{0FCEDC29-3FC9-4ECE-A813-2A64105B42B3}"/>
        <w:text/>
      </w:sdtPr>
      <w:sdtEndPr/>
      <w:sdtContent>
        <w:r>
          <w:rPr>
            <w:rFonts w:ascii="Arial Nova Light" w:eastAsia="Calibri" w:hAnsi="Arial Nova Light"/>
            <w:b/>
            <w:bCs/>
            <w:sz w:val="20"/>
            <w:szCs w:val="20"/>
          </w:rPr>
          <w:t>CAMBIO DE DUCTOS Y VÁLVULAS EN ÁREA FALLBACK</w:t>
        </w:r>
      </w:sdtContent>
    </w:sdt>
    <w:r w:rsidRPr="0090467C">
      <w:rPr>
        <w:rFonts w:ascii="Arial Nova Light" w:hAnsi="Arial Nova Light"/>
        <w:caps/>
        <w:color w:val="808080" w:themeColor="background1" w:themeShade="80"/>
        <w:sz w:val="20"/>
        <w:szCs w:val="20"/>
        <w:lang w:val="es-ES"/>
      </w:rPr>
      <w:t> | </w:t>
    </w:r>
    <w:sdt>
      <w:sdtPr>
        <w:rPr>
          <w:rFonts w:ascii="Arial Nova Light" w:hAnsi="Arial Nova Light"/>
          <w:color w:val="808080" w:themeColor="background1" w:themeShade="80"/>
          <w:sz w:val="20"/>
          <w:szCs w:val="20"/>
        </w:rPr>
        <w:alias w:val="Subtítulo"/>
        <w:tag w:val=""/>
        <w:id w:val="-7578305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90A78">
          <w:rPr>
            <w:rFonts w:ascii="Arial Nova Light" w:hAnsi="Arial Nova Light"/>
            <w:color w:val="808080" w:themeColor="background1" w:themeShade="80"/>
            <w:sz w:val="20"/>
            <w:szCs w:val="20"/>
          </w:rPr>
          <w:t>SEMIVA</w:t>
        </w:r>
        <w:r w:rsidRPr="0090467C">
          <w:rPr>
            <w:rFonts w:ascii="Arial Nova Light" w:hAnsi="Arial Nova Light"/>
            <w:color w:val="808080" w:themeColor="background1" w:themeShade="80"/>
            <w:sz w:val="20"/>
            <w:szCs w:val="20"/>
          </w:rPr>
          <w:t xml:space="preserve"> CHILE SPA</w:t>
        </w:r>
      </w:sdtContent>
    </w:sdt>
  </w:p>
  <w:p w14:paraId="2EA2B86E" w14:textId="77777777" w:rsidR="00596DB5" w:rsidRDefault="00596D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5CEB6" w14:textId="5AACC8D4" w:rsidR="0015532A" w:rsidRDefault="00E6662D">
    <w:pPr>
      <w:pStyle w:val="Piedepgina"/>
      <w:rPr>
        <w:rFonts w:asciiTheme="majorHAnsi" w:hAnsiTheme="majorHAnsi" w:cs="Times New Roman"/>
        <w:b/>
        <w:noProof/>
        <w:sz w:val="32"/>
        <w:szCs w:val="16"/>
      </w:rPr>
    </w:pPr>
    <w:r>
      <w:rPr>
        <w:rFonts w:asciiTheme="majorHAnsi" w:hAnsiTheme="majorHAnsi" w:cs="Times New Roman"/>
        <w:b/>
        <w:noProof/>
        <w:sz w:val="32"/>
        <w:szCs w:val="16"/>
      </w:rPr>
      <w:drawing>
        <wp:anchor distT="0" distB="0" distL="114300" distR="114300" simplePos="0" relativeHeight="251672576" behindDoc="1" locked="0" layoutInCell="1" allowOverlap="1" wp14:anchorId="2EC83E7E" wp14:editId="19FF53C8">
          <wp:simplePos x="0" y="0"/>
          <wp:positionH relativeFrom="margin">
            <wp:posOffset>1864148</wp:posOffset>
          </wp:positionH>
          <wp:positionV relativeFrom="page">
            <wp:posOffset>7084483</wp:posOffset>
          </wp:positionV>
          <wp:extent cx="4624917" cy="3597910"/>
          <wp:effectExtent l="133350" t="133350" r="137795" b="135890"/>
          <wp:wrapNone/>
          <wp:docPr id="2128768330" name="Imagen 21287683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768340" name="Imagen 212876834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6" r="196"/>
                  <a:stretch/>
                </pic:blipFill>
                <pic:spPr bwMode="auto">
                  <a:xfrm>
                    <a:off x="0" y="0"/>
                    <a:ext cx="4626626" cy="359924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rgbClr val="92D050">
                        <a:alpha val="40000"/>
                      </a:srgbClr>
                    </a:glow>
                    <a:softEdge rad="254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BE2B9E" w14:textId="0704B552" w:rsidR="00B316AB" w:rsidRDefault="00B316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8FB01" w14:textId="77777777" w:rsidR="007479EE" w:rsidRDefault="007479EE" w:rsidP="00597D42">
      <w:pPr>
        <w:spacing w:after="0" w:line="240" w:lineRule="auto"/>
      </w:pPr>
      <w:r>
        <w:separator/>
      </w:r>
    </w:p>
  </w:footnote>
  <w:footnote w:type="continuationSeparator" w:id="0">
    <w:p w14:paraId="1FC808C4" w14:textId="77777777" w:rsidR="007479EE" w:rsidRDefault="007479EE" w:rsidP="00597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88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10"/>
      <w:gridCol w:w="1703"/>
      <w:gridCol w:w="3402"/>
      <w:gridCol w:w="1561"/>
      <w:gridCol w:w="1786"/>
    </w:tblGrid>
    <w:tr w:rsidR="0055544F" w:rsidRPr="006D5CD1" w14:paraId="05DABC44" w14:textId="77777777" w:rsidTr="00994DDD">
      <w:trPr>
        <w:cantSplit/>
        <w:trHeight w:val="426"/>
        <w:jc w:val="center"/>
      </w:trPr>
      <w:tc>
        <w:tcPr>
          <w:tcW w:w="841" w:type="pct"/>
          <w:vMerge w:val="restart"/>
          <w:vAlign w:val="center"/>
        </w:tcPr>
        <w:p w14:paraId="18A936D0" w14:textId="4BC2A54B" w:rsidR="0055544F" w:rsidRPr="007B36F0" w:rsidRDefault="00C90A78" w:rsidP="00C90A78">
          <w:pPr>
            <w:pStyle w:val="Sinespaciado"/>
            <w:ind w:left="-98"/>
            <w:jc w:val="center"/>
            <w:rPr>
              <w:rFonts w:ascii="Century Gothic" w:hAnsi="Century Gothic" w:cs="Segoe UI"/>
              <w:sz w:val="20"/>
            </w:rPr>
          </w:pPr>
          <w:r w:rsidRPr="00E24F98">
            <w:rPr>
              <w:rFonts w:ascii="Times New Roman" w:eastAsia="Times New Roman" w:hAnsi="Times New Roman" w:cs="Times New Roman"/>
              <w:noProof/>
              <w:sz w:val="24"/>
            </w:rPr>
            <w:drawing>
              <wp:inline distT="0" distB="0" distL="0" distR="0" wp14:anchorId="054C0C36" wp14:editId="0D0CCEA7">
                <wp:extent cx="793750" cy="556968"/>
                <wp:effectExtent l="0" t="0" r="6350" b="0"/>
                <wp:docPr id="2128768324" name="Imagen 2128768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73" t="1" r="12928" b="4777"/>
                        <a:stretch/>
                      </pic:blipFill>
                      <pic:spPr bwMode="auto">
                        <a:xfrm>
                          <a:off x="0" y="0"/>
                          <a:ext cx="795515" cy="5582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0" w:type="pct"/>
          <w:gridSpan w:val="3"/>
          <w:shd w:val="clear" w:color="auto" w:fill="92D050"/>
          <w:vAlign w:val="center"/>
        </w:tcPr>
        <w:p w14:paraId="2EA88A60" w14:textId="2CF01BCD" w:rsidR="0055544F" w:rsidRPr="00BC3233" w:rsidRDefault="0055544F" w:rsidP="00287D19">
          <w:pPr>
            <w:pStyle w:val="Sinespaciado"/>
            <w:jc w:val="center"/>
            <w:rPr>
              <w:rFonts w:ascii="Century Gothic" w:hAnsi="Century Gothic" w:cs="Times New Roman"/>
              <w:b/>
              <w:bCs/>
            </w:rPr>
          </w:pPr>
          <w:r w:rsidRPr="00C90A78">
            <w:rPr>
              <w:rFonts w:ascii="Century Gothic" w:hAnsi="Century Gothic" w:cs="Times New Roman"/>
              <w:b/>
              <w:bCs/>
              <w:color w:val="000000" w:themeColor="text1"/>
            </w:rPr>
            <w:t>INFORME TÉCNICO</w:t>
          </w:r>
        </w:p>
      </w:tc>
      <w:tc>
        <w:tcPr>
          <w:tcW w:w="879" w:type="pct"/>
          <w:vMerge w:val="restart"/>
          <w:vAlign w:val="center"/>
        </w:tcPr>
        <w:p w14:paraId="12D1634A" w14:textId="48E77F0B" w:rsidR="0055544F" w:rsidRPr="007B36F0" w:rsidRDefault="00C90A78" w:rsidP="00A25731">
          <w:pPr>
            <w:pStyle w:val="NormalWeb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b/>
              <w:noProof/>
              <w:sz w:val="32"/>
              <w:szCs w:val="16"/>
            </w:rPr>
            <w:drawing>
              <wp:inline distT="0" distB="0" distL="0" distR="0" wp14:anchorId="7401A72E" wp14:editId="712D7338">
                <wp:extent cx="810985" cy="607591"/>
                <wp:effectExtent l="0" t="0" r="8255" b="2540"/>
                <wp:docPr id="2128768327" name="Imagen 2128768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77" b="10302"/>
                        <a:stretch/>
                      </pic:blipFill>
                      <pic:spPr bwMode="auto">
                        <a:xfrm>
                          <a:off x="0" y="0"/>
                          <a:ext cx="822844" cy="616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55544F" w:rsidRPr="006D5CD1" w14:paraId="227EF9B8" w14:textId="77777777" w:rsidTr="00782C52">
      <w:trPr>
        <w:cantSplit/>
        <w:trHeight w:val="568"/>
        <w:jc w:val="center"/>
      </w:trPr>
      <w:tc>
        <w:tcPr>
          <w:tcW w:w="841" w:type="pct"/>
          <w:vMerge/>
          <w:vAlign w:val="center"/>
        </w:tcPr>
        <w:p w14:paraId="337540E4" w14:textId="77777777" w:rsidR="0055544F" w:rsidRPr="007B36F0" w:rsidRDefault="0055544F" w:rsidP="00287D19">
          <w:pPr>
            <w:pStyle w:val="Sinespaciado"/>
            <w:jc w:val="center"/>
            <w:rPr>
              <w:rFonts w:ascii="Century Gothic" w:eastAsia="Times New Roman" w:hAnsi="Century Gothic" w:cs="Times New Roman"/>
              <w:noProof/>
              <w:sz w:val="24"/>
            </w:rPr>
          </w:pPr>
        </w:p>
      </w:tc>
      <w:tc>
        <w:tcPr>
          <w:tcW w:w="3280" w:type="pct"/>
          <w:gridSpan w:val="3"/>
          <w:shd w:val="clear" w:color="auto" w:fill="FFFFFF" w:themeFill="background1"/>
          <w:vAlign w:val="center"/>
        </w:tcPr>
        <w:p w14:paraId="3447298B" w14:textId="7B111980" w:rsidR="0055544F" w:rsidRPr="00243109" w:rsidRDefault="007479EE" w:rsidP="00287D19">
          <w:pPr>
            <w:pStyle w:val="Sinespaciado"/>
            <w:jc w:val="center"/>
            <w:rPr>
              <w:rFonts w:ascii="Century Gothic" w:hAnsi="Century Gothic" w:cs="Times New Roman"/>
              <w:i/>
              <w:iCs/>
              <w:color w:val="000000" w:themeColor="text1"/>
            </w:rPr>
          </w:pPr>
          <w:sdt>
            <w:sdtPr>
              <w:rPr>
                <w:rFonts w:ascii="Century Gothic" w:eastAsia="Calibri" w:hAnsi="Century Gothic" w:cs="Times New Roman"/>
              </w:rPr>
              <w:id w:val="-445858647"/>
              <w:placeholder>
                <w:docPart w:val="D1924E2881164172A1E4A40AB04B74ED"/>
              </w:placeholder>
              <w:dataBinding w:prefixMappings="xmlns:ns0='urn:plantilla_2' " w:xpath="/ns0:root[1]/ns0:Nombre0[1]" w:storeItemID="{0FCEDC29-3FC9-4ECE-A813-2A64105B42B3}"/>
              <w:text/>
            </w:sdtPr>
            <w:sdtEndPr/>
            <w:sdtContent>
              <w:r w:rsidR="00C90A78">
                <w:rPr>
                  <w:rFonts w:ascii="Century Gothic" w:eastAsia="Calibri" w:hAnsi="Century Gothic" w:cs="Times New Roman"/>
                </w:rPr>
                <w:t>CAMBIO DE DUCTOS Y VÁLVULAS EN ÁREA FALLBACK</w:t>
              </w:r>
            </w:sdtContent>
          </w:sdt>
        </w:p>
      </w:tc>
      <w:tc>
        <w:tcPr>
          <w:tcW w:w="879" w:type="pct"/>
          <w:vMerge/>
          <w:vAlign w:val="center"/>
        </w:tcPr>
        <w:p w14:paraId="2911949C" w14:textId="77777777" w:rsidR="0055544F" w:rsidRPr="007B36F0" w:rsidRDefault="0055544F" w:rsidP="00287D19">
          <w:pPr>
            <w:spacing w:before="120" w:after="60"/>
            <w:rPr>
              <w:rFonts w:ascii="Century Gothic" w:hAnsi="Century Gothic"/>
              <w:noProof/>
            </w:rPr>
          </w:pPr>
        </w:p>
      </w:tc>
    </w:tr>
    <w:tr w:rsidR="0055544F" w:rsidRPr="006D5CD1" w14:paraId="1415D4E8" w14:textId="77777777" w:rsidTr="00782C52">
      <w:trPr>
        <w:cantSplit/>
        <w:trHeight w:val="403"/>
        <w:jc w:val="center"/>
      </w:trPr>
      <w:sdt>
        <w:sdtPr>
          <w:rPr>
            <w:rFonts w:ascii="Century Gothic" w:hAnsi="Century Gothic" w:cs="Segoe UI"/>
            <w:bCs/>
            <w:sz w:val="20"/>
          </w:rPr>
          <w:id w:val="-258059014"/>
          <w:placeholder>
            <w:docPart w:val="D321B6936B924F6A8BA4B3E7906F59FF"/>
          </w:placeholder>
          <w:dataBinding w:prefixMappings="xmlns:ns0='urn:plantilla_2' " w:xpath="/ns0:root[1]/ns0:Nombre14[1]" w:storeItemID="{0FCEDC29-3FC9-4ECE-A813-2A64105B42B3}"/>
          <w:text/>
        </w:sdtPr>
        <w:sdtContent>
          <w:tc>
            <w:tcPr>
              <w:tcW w:w="841" w:type="pct"/>
              <w:vAlign w:val="center"/>
            </w:tcPr>
            <w:p w14:paraId="7C3EC189" w14:textId="2787FE65" w:rsidR="0055544F" w:rsidRPr="00D57428" w:rsidRDefault="00A731C3" w:rsidP="00D25517">
              <w:pPr>
                <w:pStyle w:val="Sinespaciado"/>
                <w:jc w:val="center"/>
                <w:rPr>
                  <w:rFonts w:ascii="Century Gothic" w:hAnsi="Century Gothic" w:cs="Segoe UI"/>
                  <w:bCs/>
                </w:rPr>
              </w:pPr>
              <w:r>
                <w:rPr>
                  <w:rFonts w:ascii="Century Gothic" w:hAnsi="Century Gothic" w:cs="Segoe UI"/>
                  <w:bCs/>
                  <w:sz w:val="20"/>
                </w:rPr>
                <w:t>IT-MCEN-003-SUL</w:t>
              </w:r>
            </w:p>
          </w:tc>
        </w:sdtContent>
      </w:sdt>
      <w:tc>
        <w:tcPr>
          <w:tcW w:w="3280" w:type="pct"/>
          <w:gridSpan w:val="3"/>
          <w:shd w:val="clear" w:color="auto" w:fill="FFFFFF" w:themeFill="background1"/>
          <w:vAlign w:val="center"/>
        </w:tcPr>
        <w:p w14:paraId="0E939FBB" w14:textId="468D374F" w:rsidR="0055544F" w:rsidRPr="00BD5EF6" w:rsidRDefault="0055544F" w:rsidP="00287D19">
          <w:pPr>
            <w:spacing w:after="0"/>
            <w:jc w:val="center"/>
            <w:rPr>
              <w:rFonts w:ascii="Century Gothic" w:hAnsi="Century Gothic" w:cs="Times New Roman"/>
            </w:rPr>
          </w:pPr>
          <w:r w:rsidRPr="00BD5EF6">
            <w:rPr>
              <w:rFonts w:ascii="Century Gothic" w:hAnsi="Century Gothic" w:cs="Times New Roman"/>
            </w:rPr>
            <w:t xml:space="preserve">ÁREA: </w:t>
          </w:r>
          <w:sdt>
            <w:sdtPr>
              <w:rPr>
                <w:rFonts w:ascii="Century Gothic" w:hAnsi="Century Gothic" w:cs="Times New Roman"/>
              </w:rPr>
              <w:id w:val="2122104893"/>
              <w:placeholder>
                <w:docPart w:val="B337DBBC0C964E4AA80C9B1C8A2A9960"/>
              </w:placeholder>
            </w:sdtPr>
            <w:sdtEndPr/>
            <w:sdtContent>
              <w:sdt>
                <w:sdtPr>
                  <w:rPr>
                    <w:rFonts w:ascii="Century Gothic" w:hAnsi="Century Gothic" w:cs="Times New Roman"/>
                    <w:highlight w:val="yellow"/>
                  </w:rPr>
                  <w:id w:val="1793017551"/>
                  <w:placeholder>
                    <w:docPart w:val="B337DBBC0C964E4AA80C9B1C8A2A9960"/>
                  </w:placeholder>
                  <w:dataBinding w:prefixMappings="xmlns:ns0='urn:plantilla_2' " w:xpath="/ns0:root[1]/ns0:Nombre1[1]" w:storeItemID="{0FCEDC29-3FC9-4ECE-A813-2A64105B42B3}"/>
                  <w:text/>
                </w:sdtPr>
                <w:sdtEndPr/>
                <w:sdtContent>
                  <w:r w:rsidR="00BD5EF6" w:rsidRPr="00C90A78">
                    <w:rPr>
                      <w:rFonts w:ascii="Century Gothic" w:hAnsi="Century Gothic" w:cs="Times New Roman"/>
                    </w:rPr>
                    <w:t>REMOLIENDA / CELDAS COLUMNARES – SUL</w:t>
                  </w:r>
                </w:sdtContent>
              </w:sdt>
            </w:sdtContent>
          </w:sdt>
        </w:p>
      </w:tc>
      <w:tc>
        <w:tcPr>
          <w:tcW w:w="879" w:type="pct"/>
          <w:vAlign w:val="center"/>
        </w:tcPr>
        <w:p w14:paraId="50637F42" w14:textId="77777777" w:rsidR="0055544F" w:rsidRPr="00BC3233" w:rsidRDefault="0055544F" w:rsidP="00287D19">
          <w:pPr>
            <w:spacing w:after="0"/>
            <w:rPr>
              <w:rFonts w:ascii="Century Gothic" w:hAnsi="Century Gothic" w:cs="Segoe UI"/>
              <w:b/>
              <w:bCs/>
            </w:rPr>
          </w:pPr>
          <w:r w:rsidRPr="00BC3233">
            <w:rPr>
              <w:rFonts w:ascii="Century Gothic" w:hAnsi="Century Gothic" w:cs="Times New Roman"/>
            </w:rPr>
            <w:t xml:space="preserve">Pag </w:t>
          </w:r>
          <w:r w:rsidRPr="00BC3233">
            <w:rPr>
              <w:rFonts w:ascii="Century Gothic" w:hAnsi="Century Gothic" w:cs="Times New Roman"/>
            </w:rPr>
            <w:fldChar w:fldCharType="begin"/>
          </w:r>
          <w:r w:rsidRPr="00BC3233">
            <w:rPr>
              <w:rFonts w:ascii="Century Gothic" w:hAnsi="Century Gothic" w:cs="Times New Roman"/>
            </w:rPr>
            <w:instrText xml:space="preserve"> PAGE  \* Arabic  \* MERGEFORMAT </w:instrText>
          </w:r>
          <w:r w:rsidRPr="00BC3233">
            <w:rPr>
              <w:rFonts w:ascii="Century Gothic" w:hAnsi="Century Gothic" w:cs="Times New Roman"/>
            </w:rPr>
            <w:fldChar w:fldCharType="separate"/>
          </w:r>
          <w:r w:rsidRPr="00BC3233">
            <w:rPr>
              <w:rFonts w:ascii="Century Gothic" w:hAnsi="Century Gothic" w:cs="Times New Roman"/>
            </w:rPr>
            <w:t>20</w:t>
          </w:r>
          <w:r w:rsidRPr="00BC3233">
            <w:rPr>
              <w:rFonts w:ascii="Century Gothic" w:hAnsi="Century Gothic" w:cs="Times New Roman"/>
            </w:rPr>
            <w:fldChar w:fldCharType="end"/>
          </w:r>
          <w:r w:rsidRPr="00BC3233">
            <w:rPr>
              <w:rFonts w:ascii="Century Gothic" w:hAnsi="Century Gothic" w:cs="Times New Roman"/>
            </w:rPr>
            <w:t xml:space="preserve"> de </w:t>
          </w:r>
          <w:r w:rsidRPr="00BC3233">
            <w:rPr>
              <w:rFonts w:ascii="Century Gothic" w:hAnsi="Century Gothic" w:cs="Times New Roman"/>
            </w:rPr>
            <w:fldChar w:fldCharType="begin"/>
          </w:r>
          <w:r w:rsidRPr="00BC3233">
            <w:rPr>
              <w:rFonts w:ascii="Century Gothic" w:hAnsi="Century Gothic" w:cs="Times New Roman"/>
            </w:rPr>
            <w:instrText xml:space="preserve"> NUMPAGES  \* Arabic  \* MERGEFORMAT </w:instrText>
          </w:r>
          <w:r w:rsidRPr="00BC3233">
            <w:rPr>
              <w:rFonts w:ascii="Century Gothic" w:hAnsi="Century Gothic" w:cs="Times New Roman"/>
            </w:rPr>
            <w:fldChar w:fldCharType="separate"/>
          </w:r>
          <w:r w:rsidRPr="00BC3233">
            <w:rPr>
              <w:rFonts w:ascii="Century Gothic" w:hAnsi="Century Gothic" w:cs="Times New Roman"/>
            </w:rPr>
            <w:t>36</w:t>
          </w:r>
          <w:r w:rsidRPr="00BC3233">
            <w:rPr>
              <w:rFonts w:ascii="Century Gothic" w:hAnsi="Century Gothic" w:cs="Times New Roman"/>
            </w:rPr>
            <w:fldChar w:fldCharType="end"/>
          </w:r>
        </w:p>
      </w:tc>
    </w:tr>
    <w:tr w:rsidR="00287D19" w:rsidRPr="006D5CD1" w14:paraId="505F2CA8" w14:textId="77777777" w:rsidTr="00782C52">
      <w:trPr>
        <w:cantSplit/>
        <w:trHeight w:val="286"/>
        <w:jc w:val="center"/>
      </w:trPr>
      <w:tc>
        <w:tcPr>
          <w:tcW w:w="1679" w:type="pct"/>
          <w:gridSpan w:val="2"/>
          <w:vAlign w:val="center"/>
        </w:tcPr>
        <w:p w14:paraId="2495782A" w14:textId="711B2B37" w:rsidR="00287D19" w:rsidRPr="001474AB" w:rsidRDefault="00287D19" w:rsidP="00A25731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 xml:space="preserve">ELABORADO POR: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2143605826"/>
              <w:placeholder>
                <w:docPart w:val="DefaultPlaceholder_-1854013440"/>
              </w:placeholder>
              <w:dataBinding w:prefixMappings="xmlns:ns0='urn:plantilla_2' " w:xpath="/ns0:root[1]/ns0:Nombre10[1]" w:storeItemID="{0FCEDC29-3FC9-4ECE-A813-2A64105B42B3}"/>
              <w:text/>
            </w:sdtPr>
            <w:sdtContent>
              <w:r w:rsidR="00A731C3">
                <w:rPr>
                  <w:rFonts w:ascii="Century Gothic" w:hAnsi="Century Gothic" w:cs="Segoe UI"/>
                  <w:bCs/>
                  <w:sz w:val="18"/>
                  <w:szCs w:val="20"/>
                </w:rPr>
                <w:t>H. F. Y.</w:t>
              </w:r>
            </w:sdtContent>
          </w:sdt>
        </w:p>
      </w:tc>
      <w:tc>
        <w:tcPr>
          <w:tcW w:w="1674" w:type="pct"/>
          <w:shd w:val="clear" w:color="auto" w:fill="FFFFFF" w:themeFill="background1"/>
          <w:vAlign w:val="center"/>
        </w:tcPr>
        <w:p w14:paraId="152F995C" w14:textId="35C66541" w:rsidR="00287D19" w:rsidRPr="001474AB" w:rsidRDefault="00287D19" w:rsidP="00A25731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Times New Roman"/>
              <w:bCs/>
              <w:sz w:val="18"/>
              <w:szCs w:val="20"/>
            </w:rPr>
            <w:t>REVISADO POR:</w:t>
          </w:r>
          <w:r w:rsidR="00E6662D">
            <w:rPr>
              <w:rFonts w:ascii="Century Gothic" w:hAnsi="Century Gothic" w:cs="Times New Roman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Times New Roman"/>
                <w:bCs/>
                <w:sz w:val="18"/>
                <w:szCs w:val="20"/>
              </w:rPr>
              <w:id w:val="1392545635"/>
              <w:placeholder>
                <w:docPart w:val="6725B75E83A64A0DBC21FC71616EC837"/>
              </w:placeholder>
              <w:dataBinding w:prefixMappings="xmlns:ns0='urn:plantilla_2' " w:xpath="/ns0:root[1]/ns0:Nombre11[1]" w:storeItemID="{0FCEDC29-3FC9-4ECE-A813-2A64105B42B3}"/>
              <w:text/>
            </w:sdtPr>
            <w:sdtContent>
              <w:r w:rsidR="00E6662D">
                <w:rPr>
                  <w:rFonts w:ascii="Century Gothic" w:hAnsi="Century Gothic" w:cs="Times New Roman"/>
                  <w:bCs/>
                  <w:sz w:val="18"/>
                  <w:szCs w:val="20"/>
                </w:rPr>
                <w:t>J. C. M.</w:t>
              </w:r>
            </w:sdtContent>
          </w:sdt>
          <w:r>
            <w:rPr>
              <w:rFonts w:ascii="Century Gothic" w:hAnsi="Century Gothic" w:cs="Times New Roman"/>
              <w:bCs/>
              <w:sz w:val="18"/>
              <w:szCs w:val="20"/>
            </w:rPr>
            <w:t xml:space="preserve"> </w:t>
          </w:r>
        </w:p>
      </w:tc>
      <w:tc>
        <w:tcPr>
          <w:tcW w:w="1647" w:type="pct"/>
          <w:gridSpan w:val="2"/>
          <w:shd w:val="clear" w:color="auto" w:fill="FFFFFF" w:themeFill="background1"/>
          <w:vAlign w:val="center"/>
        </w:tcPr>
        <w:p w14:paraId="5E1B1771" w14:textId="24D92E7D" w:rsidR="00287D19" w:rsidRPr="001474AB" w:rsidRDefault="00287D19" w:rsidP="00A25731">
          <w:pPr>
            <w:spacing w:after="0"/>
            <w:jc w:val="center"/>
            <w:rPr>
              <w:rFonts w:ascii="Century Gothic" w:hAnsi="Century Gothic" w:cs="Segoe UI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>VALIDADO POR</w:t>
          </w:r>
          <w:r w:rsidR="00E6662D">
            <w:rPr>
              <w:rFonts w:ascii="Century Gothic" w:hAnsi="Century Gothic" w:cs="Segoe UI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-1195464677"/>
              <w:placeholder>
                <w:docPart w:val="B238587239A5418FB7C8B8FBC6B5149A"/>
              </w:placeholder>
              <w:dataBinding w:prefixMappings="xmlns:ns0='urn:plantilla_2' " w:xpath="/ns0:root[1]/ns0:Nombre12[1]" w:storeItemID="{0FCEDC29-3FC9-4ECE-A813-2A64105B42B3}"/>
              <w:text/>
            </w:sdtPr>
            <w:sdtContent>
              <w:r w:rsidR="00E6662D">
                <w:rPr>
                  <w:rFonts w:ascii="Century Gothic" w:hAnsi="Century Gothic" w:cs="Segoe UI"/>
                  <w:bCs/>
                  <w:sz w:val="18"/>
                  <w:szCs w:val="20"/>
                </w:rPr>
                <w:t>L. S. V.</w:t>
              </w:r>
            </w:sdtContent>
          </w:sdt>
        </w:p>
      </w:tc>
    </w:tr>
  </w:tbl>
  <w:p w14:paraId="69EEDB85" w14:textId="12F5BCD6" w:rsidR="00D64063" w:rsidRPr="00CF3138" w:rsidRDefault="00E6662D" w:rsidP="00B31BFB">
    <w:pPr>
      <w:pStyle w:val="Encabezado"/>
      <w:tabs>
        <w:tab w:val="clear" w:pos="4252"/>
        <w:tab w:val="clear" w:pos="8504"/>
        <w:tab w:val="left" w:pos="3450"/>
      </w:tabs>
      <w:ind w:right="-710"/>
      <w:rPr>
        <w:rFonts w:ascii="Arial Rounded MT Bold" w:hAnsi="Arial Rounded MT Bold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55CE1971" wp14:editId="785A1FE7">
          <wp:simplePos x="0" y="0"/>
          <wp:positionH relativeFrom="page">
            <wp:align>left</wp:align>
          </wp:positionH>
          <wp:positionV relativeFrom="page">
            <wp:posOffset>4846320</wp:posOffset>
          </wp:positionV>
          <wp:extent cx="6817807" cy="5842000"/>
          <wp:effectExtent l="0" t="0" r="2540" b="0"/>
          <wp:wrapNone/>
          <wp:docPr id="2128768328" name="Imagen 2128768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768338" name="Imagen 212876833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17807" cy="584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58729" w14:textId="22C87835" w:rsidR="00D64063" w:rsidRDefault="003F30FB" w:rsidP="00C02A25">
    <w:pPr>
      <w:pStyle w:val="Encabezado"/>
      <w:tabs>
        <w:tab w:val="clear" w:pos="4252"/>
        <w:tab w:val="clear" w:pos="8504"/>
        <w:tab w:val="right" w:pos="9780"/>
      </w:tabs>
    </w:pPr>
    <w:r>
      <w:rPr>
        <w:rFonts w:asciiTheme="majorHAnsi" w:hAnsiTheme="majorHAnsi" w:cs="Times New Roman"/>
        <w:b/>
        <w:noProof/>
        <w:sz w:val="32"/>
        <w:szCs w:val="16"/>
      </w:rPr>
      <w:drawing>
        <wp:anchor distT="0" distB="0" distL="114300" distR="114300" simplePos="0" relativeHeight="251670528" behindDoc="1" locked="0" layoutInCell="1" allowOverlap="1" wp14:anchorId="797C02EB" wp14:editId="488D979C">
          <wp:simplePos x="0" y="0"/>
          <wp:positionH relativeFrom="page">
            <wp:posOffset>-8164</wp:posOffset>
          </wp:positionH>
          <wp:positionV relativeFrom="margin">
            <wp:posOffset>-438604</wp:posOffset>
          </wp:positionV>
          <wp:extent cx="4514850" cy="3048081"/>
          <wp:effectExtent l="133350" t="133350" r="133350" b="133350"/>
          <wp:wrapNone/>
          <wp:docPr id="2128768329" name="Imagen 2128768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768339" name="Imagen 212876833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520950" cy="3052199"/>
                  </a:xfrm>
                  <a:prstGeom prst="rect">
                    <a:avLst/>
                  </a:prstGeom>
                  <a:noFill/>
                  <a:ln w="57150">
                    <a:noFill/>
                  </a:ln>
                  <a:effectLst>
                    <a:glow rad="127000">
                      <a:srgbClr val="92D050">
                        <a:alpha val="40000"/>
                      </a:srgbClr>
                    </a:glow>
                    <a:softEdge rad="254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A2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56"/>
      <w:gridCol w:w="1450"/>
      <w:gridCol w:w="2897"/>
      <w:gridCol w:w="1329"/>
      <w:gridCol w:w="1521"/>
    </w:tblGrid>
    <w:tr w:rsidR="00BC3233" w:rsidRPr="006D5CD1" w14:paraId="3A70DF96" w14:textId="77777777" w:rsidTr="00A731C3">
      <w:trPr>
        <w:cantSplit/>
        <w:trHeight w:val="425"/>
        <w:jc w:val="center"/>
      </w:trPr>
      <w:tc>
        <w:tcPr>
          <w:tcW w:w="841" w:type="pct"/>
          <w:vMerge w:val="restart"/>
          <w:vAlign w:val="center"/>
        </w:tcPr>
        <w:p w14:paraId="6500F589" w14:textId="5458A9C1" w:rsidR="00BC3233" w:rsidRPr="007B36F0" w:rsidRDefault="00E6662D" w:rsidP="00B316AB">
          <w:pPr>
            <w:pStyle w:val="Sinespaciado"/>
            <w:ind w:left="-98"/>
            <w:jc w:val="center"/>
            <w:rPr>
              <w:rFonts w:ascii="Century Gothic" w:hAnsi="Century Gothic" w:cs="Segoe UI"/>
              <w:sz w:val="20"/>
            </w:rPr>
          </w:pPr>
          <w:r w:rsidRPr="00E24F98">
            <w:rPr>
              <w:rFonts w:ascii="Times New Roman" w:eastAsia="Times New Roman" w:hAnsi="Times New Roman" w:cs="Times New Roman"/>
              <w:noProof/>
              <w:sz w:val="24"/>
            </w:rPr>
            <w:drawing>
              <wp:inline distT="0" distB="0" distL="0" distR="0" wp14:anchorId="687527E1" wp14:editId="7187C99D">
                <wp:extent cx="793750" cy="556968"/>
                <wp:effectExtent l="0" t="0" r="6350" b="0"/>
                <wp:docPr id="2128768331" name="Imagen 2128768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73" t="1" r="12928" b="4777"/>
                        <a:stretch/>
                      </pic:blipFill>
                      <pic:spPr bwMode="auto">
                        <a:xfrm>
                          <a:off x="0" y="0"/>
                          <a:ext cx="795515" cy="5582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0" w:type="pct"/>
          <w:gridSpan w:val="3"/>
          <w:shd w:val="clear" w:color="auto" w:fill="92D050"/>
          <w:vAlign w:val="center"/>
        </w:tcPr>
        <w:p w14:paraId="70D88213" w14:textId="77777777" w:rsidR="00BC3233" w:rsidRPr="00BC3233" w:rsidRDefault="00BC3233" w:rsidP="00287D19">
          <w:pPr>
            <w:pStyle w:val="Sinespaciado"/>
            <w:jc w:val="center"/>
            <w:rPr>
              <w:rFonts w:ascii="Century Gothic" w:hAnsi="Century Gothic" w:cs="Times New Roman"/>
              <w:b/>
              <w:bCs/>
            </w:rPr>
          </w:pPr>
          <w:r w:rsidRPr="00E6662D">
            <w:rPr>
              <w:rFonts w:ascii="Century Gothic" w:hAnsi="Century Gothic" w:cs="Times New Roman"/>
              <w:b/>
              <w:bCs/>
              <w:color w:val="000000" w:themeColor="text1"/>
            </w:rPr>
            <w:t>INFORME TÉCNICO</w:t>
          </w:r>
        </w:p>
      </w:tc>
      <w:tc>
        <w:tcPr>
          <w:tcW w:w="879" w:type="pct"/>
          <w:vMerge w:val="restart"/>
          <w:vAlign w:val="center"/>
        </w:tcPr>
        <w:p w14:paraId="3D031607" w14:textId="7A4D7A26" w:rsidR="00BC3233" w:rsidRPr="007B36F0" w:rsidRDefault="00E6662D" w:rsidP="00A25731">
          <w:pPr>
            <w:pStyle w:val="NormalWeb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b/>
              <w:noProof/>
              <w:sz w:val="32"/>
              <w:szCs w:val="16"/>
            </w:rPr>
            <w:drawing>
              <wp:inline distT="0" distB="0" distL="0" distR="0" wp14:anchorId="0953EB82" wp14:editId="737E9CAF">
                <wp:extent cx="810985" cy="607591"/>
                <wp:effectExtent l="0" t="0" r="8255" b="2540"/>
                <wp:docPr id="2128768335" name="Imagen 2128768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77" b="10302"/>
                        <a:stretch/>
                      </pic:blipFill>
                      <pic:spPr bwMode="auto">
                        <a:xfrm>
                          <a:off x="0" y="0"/>
                          <a:ext cx="822844" cy="616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BC3233" w:rsidRPr="006D5CD1" w14:paraId="076C5918" w14:textId="77777777" w:rsidTr="00A731C3">
      <w:trPr>
        <w:cantSplit/>
        <w:trHeight w:val="567"/>
        <w:jc w:val="center"/>
      </w:trPr>
      <w:tc>
        <w:tcPr>
          <w:tcW w:w="841" w:type="pct"/>
          <w:vMerge/>
          <w:vAlign w:val="center"/>
        </w:tcPr>
        <w:p w14:paraId="173E5D8E" w14:textId="77777777" w:rsidR="00BC3233" w:rsidRPr="007B36F0" w:rsidRDefault="00BC3233" w:rsidP="00287D19">
          <w:pPr>
            <w:pStyle w:val="Sinespaciado"/>
            <w:jc w:val="center"/>
            <w:rPr>
              <w:rFonts w:ascii="Century Gothic" w:eastAsia="Times New Roman" w:hAnsi="Century Gothic" w:cs="Times New Roman"/>
              <w:noProof/>
              <w:sz w:val="24"/>
            </w:rPr>
          </w:pPr>
        </w:p>
      </w:tc>
      <w:tc>
        <w:tcPr>
          <w:tcW w:w="3280" w:type="pct"/>
          <w:gridSpan w:val="3"/>
          <w:shd w:val="clear" w:color="auto" w:fill="FFFFFF" w:themeFill="background1"/>
          <w:vAlign w:val="center"/>
        </w:tcPr>
        <w:p w14:paraId="4E97BED1" w14:textId="0C574F29" w:rsidR="00BC3233" w:rsidRPr="00243109" w:rsidRDefault="007479EE" w:rsidP="00287D19">
          <w:pPr>
            <w:pStyle w:val="Sinespaciado"/>
            <w:jc w:val="center"/>
            <w:rPr>
              <w:rFonts w:ascii="Century Gothic" w:hAnsi="Century Gothic" w:cs="Times New Roman"/>
              <w:i/>
              <w:iCs/>
              <w:color w:val="000000" w:themeColor="text1"/>
            </w:rPr>
          </w:pPr>
          <w:sdt>
            <w:sdtPr>
              <w:rPr>
                <w:rFonts w:ascii="Century Gothic" w:eastAsia="Calibri" w:hAnsi="Century Gothic" w:cs="Times New Roman"/>
              </w:rPr>
              <w:id w:val="1606772030"/>
              <w:placeholder>
                <w:docPart w:val="5F9E6A9BB3664EE895DFB200A87E7EE9"/>
              </w:placeholder>
              <w:dataBinding w:prefixMappings="xmlns:ns0='urn:plantilla_2' " w:xpath="/ns0:root[1]/ns0:Nombre0[1]" w:storeItemID="{0FCEDC29-3FC9-4ECE-A813-2A64105B42B3}"/>
              <w:text/>
            </w:sdtPr>
            <w:sdtEndPr/>
            <w:sdtContent>
              <w:r w:rsidR="00D57428">
                <w:rPr>
                  <w:rFonts w:ascii="Century Gothic" w:eastAsia="Calibri" w:hAnsi="Century Gothic" w:cs="Times New Roman"/>
                </w:rPr>
                <w:t>CAMBIO DE DUCTOS Y VÁLVULAS EN ÁREA FALLBACK</w:t>
              </w:r>
            </w:sdtContent>
          </w:sdt>
        </w:p>
      </w:tc>
      <w:tc>
        <w:tcPr>
          <w:tcW w:w="879" w:type="pct"/>
          <w:vMerge/>
          <w:vAlign w:val="center"/>
        </w:tcPr>
        <w:p w14:paraId="2E80348A" w14:textId="77777777" w:rsidR="00BC3233" w:rsidRPr="007B36F0" w:rsidRDefault="00BC3233" w:rsidP="00287D19">
          <w:pPr>
            <w:spacing w:before="120" w:after="60"/>
            <w:rPr>
              <w:rFonts w:ascii="Century Gothic" w:hAnsi="Century Gothic"/>
              <w:noProof/>
            </w:rPr>
          </w:pPr>
        </w:p>
      </w:tc>
    </w:tr>
    <w:tr w:rsidR="00B316AB" w:rsidRPr="006D5CD1" w14:paraId="1C95A300" w14:textId="77777777" w:rsidTr="00A731C3">
      <w:trPr>
        <w:cantSplit/>
        <w:trHeight w:val="403"/>
        <w:jc w:val="center"/>
      </w:trPr>
      <w:sdt>
        <w:sdtPr>
          <w:rPr>
            <w:rFonts w:ascii="Century Gothic" w:hAnsi="Century Gothic" w:cs="Segoe UI"/>
            <w:bCs/>
            <w:sz w:val="20"/>
          </w:rPr>
          <w:id w:val="932627297"/>
          <w:placeholder>
            <w:docPart w:val="2464EF5571A44AD0B21CF2C8B4EC126C"/>
          </w:placeholder>
          <w:dataBinding w:prefixMappings="xmlns:ns0='urn:plantilla_2' " w:xpath="/ns0:root[1]/ns0:Nombre14[1]" w:storeItemID="{0FCEDC29-3FC9-4ECE-A813-2A64105B42B3}"/>
          <w:text/>
        </w:sdtPr>
        <w:sdtContent>
          <w:tc>
            <w:tcPr>
              <w:tcW w:w="841" w:type="pct"/>
              <w:vAlign w:val="center"/>
            </w:tcPr>
            <w:p w14:paraId="62A2A1B8" w14:textId="62948455" w:rsidR="00B316AB" w:rsidRPr="00BC3233" w:rsidRDefault="00A731C3" w:rsidP="00BC3233">
              <w:pPr>
                <w:pStyle w:val="Sinespaciado"/>
                <w:jc w:val="center"/>
                <w:rPr>
                  <w:rFonts w:ascii="Century Gothic" w:hAnsi="Century Gothic" w:cs="Segoe UI"/>
                  <w:b/>
                </w:rPr>
              </w:pPr>
              <w:r>
                <w:rPr>
                  <w:rFonts w:ascii="Century Gothic" w:hAnsi="Century Gothic" w:cs="Segoe UI"/>
                  <w:bCs/>
                  <w:sz w:val="20"/>
                </w:rPr>
                <w:t>IT-MCEN-003-SUL</w:t>
              </w:r>
            </w:p>
          </w:tc>
        </w:sdtContent>
      </w:sdt>
      <w:tc>
        <w:tcPr>
          <w:tcW w:w="3280" w:type="pct"/>
          <w:gridSpan w:val="3"/>
          <w:shd w:val="clear" w:color="auto" w:fill="FFFFFF" w:themeFill="background1"/>
          <w:vAlign w:val="center"/>
        </w:tcPr>
        <w:p w14:paraId="1422EBEF" w14:textId="1689B100" w:rsidR="00B316AB" w:rsidRPr="00BC3233" w:rsidRDefault="00B316AB" w:rsidP="00287D19">
          <w:pPr>
            <w:spacing w:after="0"/>
            <w:jc w:val="center"/>
            <w:rPr>
              <w:rFonts w:ascii="Century Gothic" w:hAnsi="Century Gothic" w:cs="Times New Roman"/>
            </w:rPr>
          </w:pPr>
          <w:r w:rsidRPr="00BC3233">
            <w:rPr>
              <w:rFonts w:ascii="Century Gothic" w:hAnsi="Century Gothic" w:cs="Times New Roman"/>
            </w:rPr>
            <w:t xml:space="preserve">ÁREA: </w:t>
          </w:r>
          <w:sdt>
            <w:sdtPr>
              <w:rPr>
                <w:rFonts w:ascii="Century Gothic" w:hAnsi="Century Gothic" w:cs="Times New Roman"/>
              </w:rPr>
              <w:id w:val="1175542415"/>
              <w:placeholder>
                <w:docPart w:val="D9BC0CA61EB647728595FBA947C9C38F"/>
              </w:placeholder>
            </w:sdtPr>
            <w:sdtEndPr/>
            <w:sdtContent>
              <w:sdt>
                <w:sdtPr>
                  <w:rPr>
                    <w:rFonts w:ascii="Century Gothic" w:hAnsi="Century Gothic" w:cs="Times New Roman"/>
                  </w:rPr>
                  <w:id w:val="1726867103"/>
                  <w:placeholder>
                    <w:docPart w:val="D9BC0CA61EB647728595FBA947C9C38F"/>
                  </w:placeholder>
                  <w:dataBinding w:prefixMappings="xmlns:ns0='urn:plantilla_2' " w:xpath="/ns0:root[1]/ns0:Nombre1[1]" w:storeItemID="{0FCEDC29-3FC9-4ECE-A813-2A64105B42B3}"/>
                  <w:text/>
                </w:sdtPr>
                <w:sdtEndPr/>
                <w:sdtContent>
                  <w:r w:rsidR="00C90A78">
                    <w:rPr>
                      <w:rFonts w:ascii="Century Gothic" w:hAnsi="Century Gothic" w:cs="Times New Roman"/>
                    </w:rPr>
                    <w:t>REMOLIENDA / CELDAS COLUMNARES – SUL</w:t>
                  </w:r>
                </w:sdtContent>
              </w:sdt>
            </w:sdtContent>
          </w:sdt>
        </w:p>
      </w:tc>
      <w:tc>
        <w:tcPr>
          <w:tcW w:w="879" w:type="pct"/>
          <w:vAlign w:val="center"/>
        </w:tcPr>
        <w:p w14:paraId="1AC1EC5E" w14:textId="77777777" w:rsidR="00B316AB" w:rsidRPr="00BC3233" w:rsidRDefault="00B316AB" w:rsidP="00287D19">
          <w:pPr>
            <w:spacing w:after="0"/>
            <w:rPr>
              <w:rFonts w:ascii="Century Gothic" w:hAnsi="Century Gothic" w:cs="Segoe UI"/>
              <w:b/>
              <w:bCs/>
            </w:rPr>
          </w:pPr>
          <w:r w:rsidRPr="00BC3233">
            <w:rPr>
              <w:rFonts w:ascii="Century Gothic" w:hAnsi="Century Gothic" w:cs="Times New Roman"/>
            </w:rPr>
            <w:t xml:space="preserve">Pag </w:t>
          </w:r>
          <w:r w:rsidRPr="00BC3233">
            <w:rPr>
              <w:rFonts w:ascii="Century Gothic" w:hAnsi="Century Gothic" w:cs="Times New Roman"/>
            </w:rPr>
            <w:fldChar w:fldCharType="begin"/>
          </w:r>
          <w:r w:rsidRPr="00BC3233">
            <w:rPr>
              <w:rFonts w:ascii="Century Gothic" w:hAnsi="Century Gothic" w:cs="Times New Roman"/>
            </w:rPr>
            <w:instrText xml:space="preserve"> PAGE  \* Arabic  \* MERGEFORMAT </w:instrText>
          </w:r>
          <w:r w:rsidRPr="00BC3233">
            <w:rPr>
              <w:rFonts w:ascii="Century Gothic" w:hAnsi="Century Gothic" w:cs="Times New Roman"/>
            </w:rPr>
            <w:fldChar w:fldCharType="separate"/>
          </w:r>
          <w:r w:rsidRPr="00BC3233">
            <w:rPr>
              <w:rFonts w:ascii="Century Gothic" w:hAnsi="Century Gothic" w:cs="Times New Roman"/>
            </w:rPr>
            <w:t>20</w:t>
          </w:r>
          <w:r w:rsidRPr="00BC3233">
            <w:rPr>
              <w:rFonts w:ascii="Century Gothic" w:hAnsi="Century Gothic" w:cs="Times New Roman"/>
            </w:rPr>
            <w:fldChar w:fldCharType="end"/>
          </w:r>
          <w:r w:rsidRPr="00BC3233">
            <w:rPr>
              <w:rFonts w:ascii="Century Gothic" w:hAnsi="Century Gothic" w:cs="Times New Roman"/>
            </w:rPr>
            <w:t xml:space="preserve"> de </w:t>
          </w:r>
          <w:r w:rsidRPr="00BC3233">
            <w:rPr>
              <w:rFonts w:ascii="Century Gothic" w:hAnsi="Century Gothic" w:cs="Times New Roman"/>
            </w:rPr>
            <w:fldChar w:fldCharType="begin"/>
          </w:r>
          <w:r w:rsidRPr="00BC3233">
            <w:rPr>
              <w:rFonts w:ascii="Century Gothic" w:hAnsi="Century Gothic" w:cs="Times New Roman"/>
            </w:rPr>
            <w:instrText xml:space="preserve"> NUMPAGES  \* Arabic  \* MERGEFORMAT </w:instrText>
          </w:r>
          <w:r w:rsidRPr="00BC3233">
            <w:rPr>
              <w:rFonts w:ascii="Century Gothic" w:hAnsi="Century Gothic" w:cs="Times New Roman"/>
            </w:rPr>
            <w:fldChar w:fldCharType="separate"/>
          </w:r>
          <w:r w:rsidRPr="00BC3233">
            <w:rPr>
              <w:rFonts w:ascii="Century Gothic" w:hAnsi="Century Gothic" w:cs="Times New Roman"/>
            </w:rPr>
            <w:t>36</w:t>
          </w:r>
          <w:r w:rsidRPr="00BC3233">
            <w:rPr>
              <w:rFonts w:ascii="Century Gothic" w:hAnsi="Century Gothic" w:cs="Times New Roman"/>
            </w:rPr>
            <w:fldChar w:fldCharType="end"/>
          </w:r>
        </w:p>
      </w:tc>
    </w:tr>
    <w:tr w:rsidR="00B316AB" w:rsidRPr="006D5CD1" w14:paraId="49738EF8" w14:textId="77777777" w:rsidTr="00A731C3">
      <w:trPr>
        <w:cantSplit/>
        <w:trHeight w:val="283"/>
        <w:jc w:val="center"/>
      </w:trPr>
      <w:tc>
        <w:tcPr>
          <w:tcW w:w="1679" w:type="pct"/>
          <w:gridSpan w:val="2"/>
          <w:vAlign w:val="center"/>
        </w:tcPr>
        <w:p w14:paraId="339AEA1A" w14:textId="562B2B23" w:rsidR="00B316AB" w:rsidRPr="001474AB" w:rsidRDefault="00B316AB" w:rsidP="00A25731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 xml:space="preserve">ELABORADO POR: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-1076738259"/>
              <w:placeholder>
                <w:docPart w:val="64DB3279D9EE4FC4AC20AAB64B86736C"/>
              </w:placeholder>
              <w:dataBinding w:prefixMappings="xmlns:ns0='urn:plantilla_2' " w:xpath="/ns0:root[1]/ns0:Nombre10[1]" w:storeItemID="{0FCEDC29-3FC9-4ECE-A813-2A64105B42B3}"/>
              <w:text/>
            </w:sdtPr>
            <w:sdtContent>
              <w:r w:rsidR="00A731C3">
                <w:rPr>
                  <w:rFonts w:ascii="Century Gothic" w:hAnsi="Century Gothic" w:cs="Segoe UI"/>
                  <w:bCs/>
                  <w:sz w:val="18"/>
                  <w:szCs w:val="20"/>
                </w:rPr>
                <w:t>H. F. Y.</w:t>
              </w:r>
            </w:sdtContent>
          </w:sdt>
        </w:p>
      </w:tc>
      <w:tc>
        <w:tcPr>
          <w:tcW w:w="1674" w:type="pct"/>
          <w:shd w:val="clear" w:color="auto" w:fill="FFFFFF" w:themeFill="background1"/>
          <w:vAlign w:val="center"/>
        </w:tcPr>
        <w:p w14:paraId="5913BCA3" w14:textId="3DBB6DA5" w:rsidR="00B316AB" w:rsidRPr="001474AB" w:rsidRDefault="00B316AB" w:rsidP="00A25731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Times New Roman"/>
              <w:bCs/>
              <w:sz w:val="18"/>
              <w:szCs w:val="20"/>
            </w:rPr>
            <w:t>REVISADO POR:</w:t>
          </w:r>
          <w:r>
            <w:rPr>
              <w:rFonts w:ascii="Century Gothic" w:hAnsi="Century Gothic" w:cs="Times New Roman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Times New Roman"/>
                <w:bCs/>
                <w:sz w:val="18"/>
                <w:szCs w:val="20"/>
              </w:rPr>
              <w:id w:val="-1149829373"/>
              <w:placeholder>
                <w:docPart w:val="A2009EAA050F4C2986A46D121FD4F4A0"/>
              </w:placeholder>
              <w:dataBinding w:prefixMappings="xmlns:ns0='urn:plantilla_2' " w:xpath="/ns0:root[1]/ns0:Nombre11[1]" w:storeItemID="{0FCEDC29-3FC9-4ECE-A813-2A64105B42B3}"/>
              <w:text/>
            </w:sdtPr>
            <w:sdtContent>
              <w:r w:rsidR="00E6662D">
                <w:rPr>
                  <w:rFonts w:ascii="Century Gothic" w:hAnsi="Century Gothic" w:cs="Times New Roman"/>
                  <w:bCs/>
                  <w:sz w:val="18"/>
                  <w:szCs w:val="20"/>
                </w:rPr>
                <w:t>J. C. M.</w:t>
              </w:r>
            </w:sdtContent>
          </w:sdt>
        </w:p>
      </w:tc>
      <w:tc>
        <w:tcPr>
          <w:tcW w:w="1647" w:type="pct"/>
          <w:gridSpan w:val="2"/>
          <w:shd w:val="clear" w:color="auto" w:fill="FFFFFF" w:themeFill="background1"/>
          <w:vAlign w:val="center"/>
        </w:tcPr>
        <w:p w14:paraId="6538A735" w14:textId="7B01298B" w:rsidR="00B316AB" w:rsidRPr="001474AB" w:rsidRDefault="00B316AB" w:rsidP="00A25731">
          <w:pPr>
            <w:spacing w:after="0"/>
            <w:jc w:val="center"/>
            <w:rPr>
              <w:rFonts w:ascii="Century Gothic" w:hAnsi="Century Gothic" w:cs="Segoe UI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>VALIDADO POR:</w:t>
          </w:r>
          <w:r>
            <w:rPr>
              <w:rFonts w:ascii="Century Gothic" w:hAnsi="Century Gothic" w:cs="Segoe UI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-1644579572"/>
              <w:placeholder>
                <w:docPart w:val="1335CDB2C1B34073BD458ACEF5DFE830"/>
              </w:placeholder>
              <w:dataBinding w:prefixMappings="xmlns:ns0='urn:plantilla_2' " w:xpath="/ns0:root[1]/ns0:Nombre12[1]" w:storeItemID="{0FCEDC29-3FC9-4ECE-A813-2A64105B42B3}"/>
              <w:text/>
            </w:sdtPr>
            <w:sdtContent>
              <w:r w:rsidR="00E6662D">
                <w:rPr>
                  <w:rFonts w:ascii="Century Gothic" w:hAnsi="Century Gothic" w:cs="Segoe UI"/>
                  <w:bCs/>
                  <w:sz w:val="18"/>
                  <w:szCs w:val="20"/>
                </w:rPr>
                <w:t>L. S. V.</w:t>
              </w:r>
            </w:sdtContent>
          </w:sdt>
        </w:p>
      </w:tc>
    </w:tr>
  </w:tbl>
  <w:p w14:paraId="71409D74" w14:textId="6B589A12" w:rsidR="00B316AB" w:rsidRPr="00CF3138" w:rsidRDefault="00E6662D" w:rsidP="00B31BFB">
    <w:pPr>
      <w:pStyle w:val="Encabezado"/>
      <w:tabs>
        <w:tab w:val="clear" w:pos="4252"/>
        <w:tab w:val="clear" w:pos="8504"/>
        <w:tab w:val="left" w:pos="3450"/>
      </w:tabs>
      <w:ind w:right="-710"/>
      <w:rPr>
        <w:rFonts w:ascii="Arial Rounded MT Bold" w:hAnsi="Arial Rounded MT Bold"/>
      </w:rPr>
    </w:pPr>
    <w:r>
      <w:rPr>
        <w:noProof/>
      </w:rPr>
      <w:drawing>
        <wp:anchor distT="0" distB="0" distL="114300" distR="114300" simplePos="0" relativeHeight="251678720" behindDoc="1" locked="0" layoutInCell="1" allowOverlap="1" wp14:anchorId="50706E71" wp14:editId="0E761D0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6817807" cy="5842000"/>
          <wp:effectExtent l="0" t="0" r="2540" b="0"/>
          <wp:wrapNone/>
          <wp:docPr id="2128768336" name="Imagen 21287683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768338" name="Imagen 212876833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17807" cy="584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88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10"/>
      <w:gridCol w:w="1703"/>
      <w:gridCol w:w="3402"/>
      <w:gridCol w:w="1561"/>
      <w:gridCol w:w="1786"/>
    </w:tblGrid>
    <w:tr w:rsidR="00BC3233" w:rsidRPr="006D5CD1" w14:paraId="1705C340" w14:textId="77777777" w:rsidTr="00994DDD">
      <w:trPr>
        <w:cantSplit/>
        <w:trHeight w:val="426"/>
        <w:jc w:val="center"/>
      </w:trPr>
      <w:tc>
        <w:tcPr>
          <w:tcW w:w="841" w:type="pct"/>
          <w:vMerge w:val="restart"/>
        </w:tcPr>
        <w:p w14:paraId="71475FC1" w14:textId="2EDDFBED" w:rsidR="00BC3233" w:rsidRPr="007B36F0" w:rsidRDefault="00A731C3" w:rsidP="00BC3233">
          <w:pPr>
            <w:pStyle w:val="Sinespaciado"/>
            <w:ind w:left="-98"/>
            <w:jc w:val="center"/>
            <w:rPr>
              <w:rFonts w:ascii="Century Gothic" w:hAnsi="Century Gothic" w:cs="Segoe UI"/>
              <w:sz w:val="20"/>
            </w:rPr>
          </w:pPr>
          <w:r w:rsidRPr="00E24F98">
            <w:rPr>
              <w:rFonts w:ascii="Times New Roman" w:eastAsia="Times New Roman" w:hAnsi="Times New Roman" w:cs="Times New Roman"/>
              <w:noProof/>
              <w:sz w:val="24"/>
            </w:rPr>
            <w:drawing>
              <wp:inline distT="0" distB="0" distL="0" distR="0" wp14:anchorId="1516824D" wp14:editId="1B91773A">
                <wp:extent cx="793750" cy="556968"/>
                <wp:effectExtent l="0" t="0" r="6350" b="0"/>
                <wp:docPr id="2128768323" name="Imagen 2128768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73" t="1" r="12928" b="4777"/>
                        <a:stretch/>
                      </pic:blipFill>
                      <pic:spPr bwMode="auto">
                        <a:xfrm>
                          <a:off x="0" y="0"/>
                          <a:ext cx="795515" cy="5582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0" w:type="pct"/>
          <w:gridSpan w:val="3"/>
          <w:shd w:val="clear" w:color="auto" w:fill="92D050"/>
          <w:vAlign w:val="center"/>
        </w:tcPr>
        <w:p w14:paraId="5A317010" w14:textId="77777777" w:rsidR="00BC3233" w:rsidRPr="00994DDD" w:rsidRDefault="00BC3233" w:rsidP="00BC3233">
          <w:pPr>
            <w:pStyle w:val="Sinespaciado"/>
            <w:jc w:val="center"/>
            <w:rPr>
              <w:rFonts w:ascii="Century Gothic" w:hAnsi="Century Gothic" w:cs="Times New Roman"/>
              <w:b/>
              <w:bCs/>
              <w:color w:val="000000" w:themeColor="text1"/>
              <w:sz w:val="20"/>
              <w:szCs w:val="20"/>
            </w:rPr>
          </w:pPr>
          <w:r w:rsidRPr="00994DDD">
            <w:rPr>
              <w:rFonts w:ascii="Century Gothic" w:hAnsi="Century Gothic" w:cs="Times New Roman"/>
              <w:b/>
              <w:bCs/>
              <w:color w:val="000000" w:themeColor="text1"/>
              <w:sz w:val="20"/>
              <w:szCs w:val="20"/>
            </w:rPr>
            <w:t>INFORME TÉCNICO</w:t>
          </w:r>
        </w:p>
      </w:tc>
      <w:tc>
        <w:tcPr>
          <w:tcW w:w="879" w:type="pct"/>
          <w:vMerge w:val="restart"/>
          <w:vAlign w:val="center"/>
        </w:tcPr>
        <w:p w14:paraId="35A506E1" w14:textId="10A9CA22" w:rsidR="00BC3233" w:rsidRPr="007B36F0" w:rsidRDefault="00A731C3" w:rsidP="00BC3233">
          <w:pPr>
            <w:pStyle w:val="NormalWeb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b/>
              <w:noProof/>
              <w:sz w:val="32"/>
              <w:szCs w:val="16"/>
            </w:rPr>
            <w:drawing>
              <wp:inline distT="0" distB="0" distL="0" distR="0" wp14:anchorId="5CBC23EF" wp14:editId="38BB80C2">
                <wp:extent cx="810985" cy="607591"/>
                <wp:effectExtent l="0" t="0" r="8255" b="2540"/>
                <wp:docPr id="2128768322" name="Imagen 2128768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77" b="10302"/>
                        <a:stretch/>
                      </pic:blipFill>
                      <pic:spPr bwMode="auto">
                        <a:xfrm>
                          <a:off x="0" y="0"/>
                          <a:ext cx="822844" cy="616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BC3233" w:rsidRPr="006D5CD1" w14:paraId="1D637B9C" w14:textId="77777777" w:rsidTr="00782C52">
      <w:trPr>
        <w:cantSplit/>
        <w:trHeight w:val="568"/>
        <w:jc w:val="center"/>
      </w:trPr>
      <w:tc>
        <w:tcPr>
          <w:tcW w:w="841" w:type="pct"/>
          <w:vMerge/>
          <w:vAlign w:val="center"/>
        </w:tcPr>
        <w:p w14:paraId="53203C1A" w14:textId="77777777" w:rsidR="00BC3233" w:rsidRPr="007B36F0" w:rsidRDefault="00BC3233" w:rsidP="00BC3233">
          <w:pPr>
            <w:pStyle w:val="Sinespaciado"/>
            <w:jc w:val="center"/>
            <w:rPr>
              <w:rFonts w:ascii="Century Gothic" w:eastAsia="Times New Roman" w:hAnsi="Century Gothic" w:cs="Times New Roman"/>
              <w:noProof/>
              <w:sz w:val="24"/>
            </w:rPr>
          </w:pPr>
        </w:p>
      </w:tc>
      <w:tc>
        <w:tcPr>
          <w:tcW w:w="3280" w:type="pct"/>
          <w:gridSpan w:val="3"/>
          <w:shd w:val="clear" w:color="auto" w:fill="FFFFFF" w:themeFill="background1"/>
          <w:vAlign w:val="center"/>
        </w:tcPr>
        <w:p w14:paraId="16AE80B9" w14:textId="0FF97072" w:rsidR="00BC3233" w:rsidRPr="00243109" w:rsidRDefault="007479EE" w:rsidP="00BC3233">
          <w:pPr>
            <w:pStyle w:val="Sinespaciado"/>
            <w:jc w:val="center"/>
            <w:rPr>
              <w:rFonts w:ascii="Century Gothic" w:hAnsi="Century Gothic" w:cs="Times New Roman"/>
              <w:i/>
              <w:iCs/>
              <w:color w:val="000000" w:themeColor="text1"/>
            </w:rPr>
          </w:pPr>
          <w:sdt>
            <w:sdtPr>
              <w:rPr>
                <w:rFonts w:ascii="Century Gothic" w:eastAsia="Calibri" w:hAnsi="Century Gothic" w:cs="Times New Roman"/>
              </w:rPr>
              <w:id w:val="1895929002"/>
              <w:placeholder>
                <w:docPart w:val="8C5F7357EF934ECE85FF416A269C0260"/>
              </w:placeholder>
              <w:dataBinding w:prefixMappings="xmlns:ns0='urn:plantilla_2' " w:xpath="/ns0:root[1]/ns0:Nombre0[1]" w:storeItemID="{0FCEDC29-3FC9-4ECE-A813-2A64105B42B3}"/>
              <w:text/>
            </w:sdtPr>
            <w:sdtEndPr/>
            <w:sdtContent>
              <w:r w:rsidR="00D57428">
                <w:rPr>
                  <w:rFonts w:ascii="Century Gothic" w:eastAsia="Calibri" w:hAnsi="Century Gothic" w:cs="Times New Roman"/>
                </w:rPr>
                <w:t>CAMBIO DE DUCTOS Y VÁLVULAS EN ÁREA FALLBACK</w:t>
              </w:r>
            </w:sdtContent>
          </w:sdt>
        </w:p>
      </w:tc>
      <w:tc>
        <w:tcPr>
          <w:tcW w:w="879" w:type="pct"/>
          <w:vMerge/>
          <w:vAlign w:val="center"/>
        </w:tcPr>
        <w:p w14:paraId="3F8CF36D" w14:textId="77777777" w:rsidR="00BC3233" w:rsidRPr="007B36F0" w:rsidRDefault="00BC3233" w:rsidP="00BC3233">
          <w:pPr>
            <w:spacing w:before="120" w:after="60"/>
            <w:rPr>
              <w:rFonts w:ascii="Century Gothic" w:hAnsi="Century Gothic"/>
              <w:noProof/>
            </w:rPr>
          </w:pPr>
        </w:p>
      </w:tc>
    </w:tr>
    <w:tr w:rsidR="00BC3233" w:rsidRPr="006D5CD1" w14:paraId="72891C98" w14:textId="77777777" w:rsidTr="00782C52">
      <w:trPr>
        <w:cantSplit/>
        <w:trHeight w:val="403"/>
        <w:jc w:val="center"/>
      </w:trPr>
      <w:sdt>
        <w:sdtPr>
          <w:rPr>
            <w:rFonts w:ascii="Century Gothic" w:hAnsi="Century Gothic" w:cs="Segoe UI"/>
            <w:bCs/>
            <w:sz w:val="20"/>
          </w:rPr>
          <w:id w:val="-2089680798"/>
          <w:placeholder>
            <w:docPart w:val="DefaultPlaceholder_-1854013440"/>
          </w:placeholder>
          <w:dataBinding w:prefixMappings="xmlns:ns0='urn:plantilla_2' " w:xpath="/ns0:root[1]/ns0:Nombre14[1]" w:storeItemID="{0FCEDC29-3FC9-4ECE-A813-2A64105B42B3}"/>
          <w:text/>
        </w:sdtPr>
        <w:sdtContent>
          <w:tc>
            <w:tcPr>
              <w:tcW w:w="841" w:type="pct"/>
              <w:vAlign w:val="center"/>
            </w:tcPr>
            <w:p w14:paraId="0C89CF70" w14:textId="306A079C" w:rsidR="00BC3233" w:rsidRPr="00D25517" w:rsidRDefault="00A731C3" w:rsidP="00BC3233">
              <w:pPr>
                <w:pStyle w:val="Sinespaciado"/>
                <w:jc w:val="center"/>
                <w:rPr>
                  <w:rFonts w:ascii="Century Gothic" w:hAnsi="Century Gothic" w:cs="Segoe UI"/>
                  <w:bCs/>
                  <w:sz w:val="20"/>
                </w:rPr>
              </w:pPr>
              <w:r>
                <w:rPr>
                  <w:rFonts w:ascii="Century Gothic" w:hAnsi="Century Gothic" w:cs="Segoe UI"/>
                  <w:bCs/>
                  <w:sz w:val="20"/>
                </w:rPr>
                <w:t>IT-MCEN-003-SUL</w:t>
              </w:r>
            </w:p>
          </w:tc>
        </w:sdtContent>
      </w:sdt>
      <w:tc>
        <w:tcPr>
          <w:tcW w:w="3280" w:type="pct"/>
          <w:gridSpan w:val="3"/>
          <w:shd w:val="clear" w:color="auto" w:fill="FFFFFF" w:themeFill="background1"/>
          <w:vAlign w:val="center"/>
        </w:tcPr>
        <w:p w14:paraId="1DE7C545" w14:textId="51222CCD" w:rsidR="00BC3233" w:rsidRPr="001614DB" w:rsidRDefault="00BC3233" w:rsidP="00BC3233">
          <w:pPr>
            <w:spacing w:after="0"/>
            <w:jc w:val="center"/>
            <w:rPr>
              <w:rFonts w:ascii="Century Gothic" w:hAnsi="Century Gothic" w:cs="Times New Roman"/>
            </w:rPr>
          </w:pPr>
          <w:r w:rsidRPr="001614DB">
            <w:rPr>
              <w:rFonts w:ascii="Century Gothic" w:hAnsi="Century Gothic" w:cs="Times New Roman"/>
            </w:rPr>
            <w:t xml:space="preserve">ÁREA: </w:t>
          </w:r>
          <w:sdt>
            <w:sdtPr>
              <w:rPr>
                <w:rFonts w:ascii="Century Gothic" w:hAnsi="Century Gothic" w:cs="Times New Roman"/>
              </w:rPr>
              <w:id w:val="-1644800027"/>
              <w:placeholder>
                <w:docPart w:val="4D4A2E9D03D6409895AF73D5E56AE9CC"/>
              </w:placeholder>
            </w:sdtPr>
            <w:sdtEndPr/>
            <w:sdtContent>
              <w:sdt>
                <w:sdtPr>
                  <w:rPr>
                    <w:rFonts w:ascii="Century Gothic" w:hAnsi="Century Gothic" w:cs="Times New Roman"/>
                  </w:rPr>
                  <w:id w:val="1234735439"/>
                  <w:placeholder>
                    <w:docPart w:val="4D4A2E9D03D6409895AF73D5E56AE9CC"/>
                  </w:placeholder>
                  <w:dataBinding w:prefixMappings="xmlns:ns0='urn:plantilla_2' " w:xpath="/ns0:root[1]/ns0:Nombre1[1]" w:storeItemID="{0FCEDC29-3FC9-4ECE-A813-2A64105B42B3}"/>
                  <w:text/>
                </w:sdtPr>
                <w:sdtEndPr/>
                <w:sdtContent>
                  <w:r w:rsidR="00C90A78">
                    <w:rPr>
                      <w:rFonts w:ascii="Century Gothic" w:hAnsi="Century Gothic" w:cs="Times New Roman"/>
                    </w:rPr>
                    <w:t>REMOLIENDA / CELDAS COLUMNARES – SUL</w:t>
                  </w:r>
                </w:sdtContent>
              </w:sdt>
            </w:sdtContent>
          </w:sdt>
        </w:p>
      </w:tc>
      <w:tc>
        <w:tcPr>
          <w:tcW w:w="879" w:type="pct"/>
          <w:vAlign w:val="center"/>
        </w:tcPr>
        <w:p w14:paraId="5F87A9C7" w14:textId="77777777" w:rsidR="00BC3233" w:rsidRPr="007B36F0" w:rsidRDefault="00BC3233" w:rsidP="00BC3233">
          <w:pPr>
            <w:spacing w:after="0"/>
            <w:rPr>
              <w:rFonts w:ascii="Century Gothic" w:hAnsi="Century Gothic" w:cs="Segoe UI"/>
              <w:b/>
              <w:bCs/>
              <w:sz w:val="20"/>
            </w:rPr>
          </w:pPr>
          <w:r w:rsidRPr="00BC3233">
            <w:rPr>
              <w:rFonts w:ascii="Century Gothic" w:hAnsi="Century Gothic" w:cs="Times New Roman"/>
              <w:szCs w:val="24"/>
            </w:rPr>
            <w:t xml:space="preserve">Pag </w:t>
          </w:r>
          <w:r w:rsidRPr="00BC3233">
            <w:rPr>
              <w:rFonts w:ascii="Century Gothic" w:hAnsi="Century Gothic" w:cs="Times New Roman"/>
              <w:szCs w:val="24"/>
            </w:rPr>
            <w:fldChar w:fldCharType="begin"/>
          </w:r>
          <w:r w:rsidRPr="00BC3233">
            <w:rPr>
              <w:rFonts w:ascii="Century Gothic" w:hAnsi="Century Gothic" w:cs="Times New Roman"/>
              <w:szCs w:val="24"/>
            </w:rPr>
            <w:instrText xml:space="preserve"> PAGE  \* Arabic  \* MERGEFORMAT </w:instrText>
          </w:r>
          <w:r w:rsidRPr="00BC3233">
            <w:rPr>
              <w:rFonts w:ascii="Century Gothic" w:hAnsi="Century Gothic" w:cs="Times New Roman"/>
              <w:szCs w:val="24"/>
            </w:rPr>
            <w:fldChar w:fldCharType="separate"/>
          </w:r>
          <w:r w:rsidRPr="00BC3233">
            <w:rPr>
              <w:rFonts w:ascii="Century Gothic" w:hAnsi="Century Gothic" w:cs="Times New Roman"/>
              <w:szCs w:val="24"/>
            </w:rPr>
            <w:t>20</w:t>
          </w:r>
          <w:r w:rsidRPr="00BC3233">
            <w:rPr>
              <w:rFonts w:ascii="Century Gothic" w:hAnsi="Century Gothic" w:cs="Times New Roman"/>
              <w:szCs w:val="24"/>
            </w:rPr>
            <w:fldChar w:fldCharType="end"/>
          </w:r>
          <w:r w:rsidRPr="00BC3233">
            <w:rPr>
              <w:rFonts w:ascii="Century Gothic" w:hAnsi="Century Gothic" w:cs="Times New Roman"/>
              <w:szCs w:val="24"/>
            </w:rPr>
            <w:t xml:space="preserve"> de </w:t>
          </w:r>
          <w:r w:rsidRPr="00BC3233">
            <w:rPr>
              <w:rFonts w:ascii="Century Gothic" w:hAnsi="Century Gothic" w:cs="Times New Roman"/>
              <w:szCs w:val="24"/>
            </w:rPr>
            <w:fldChar w:fldCharType="begin"/>
          </w:r>
          <w:r w:rsidRPr="00BC3233">
            <w:rPr>
              <w:rFonts w:ascii="Century Gothic" w:hAnsi="Century Gothic" w:cs="Times New Roman"/>
              <w:szCs w:val="24"/>
            </w:rPr>
            <w:instrText xml:space="preserve"> NUMPAGES  \* Arabic  \* MERGEFORMAT </w:instrText>
          </w:r>
          <w:r w:rsidRPr="00BC3233">
            <w:rPr>
              <w:rFonts w:ascii="Century Gothic" w:hAnsi="Century Gothic" w:cs="Times New Roman"/>
              <w:szCs w:val="24"/>
            </w:rPr>
            <w:fldChar w:fldCharType="separate"/>
          </w:r>
          <w:r w:rsidRPr="00BC3233">
            <w:rPr>
              <w:rFonts w:ascii="Century Gothic" w:hAnsi="Century Gothic" w:cs="Times New Roman"/>
              <w:szCs w:val="24"/>
            </w:rPr>
            <w:t>36</w:t>
          </w:r>
          <w:r w:rsidRPr="00BC3233">
            <w:rPr>
              <w:rFonts w:ascii="Century Gothic" w:hAnsi="Century Gothic" w:cs="Times New Roman"/>
              <w:szCs w:val="24"/>
            </w:rPr>
            <w:fldChar w:fldCharType="end"/>
          </w:r>
        </w:p>
      </w:tc>
    </w:tr>
    <w:tr w:rsidR="00A731C3" w:rsidRPr="006D5CD1" w14:paraId="11C71ACE" w14:textId="77777777" w:rsidTr="00782C52">
      <w:trPr>
        <w:cantSplit/>
        <w:trHeight w:val="286"/>
        <w:jc w:val="center"/>
      </w:trPr>
      <w:tc>
        <w:tcPr>
          <w:tcW w:w="1679" w:type="pct"/>
          <w:gridSpan w:val="2"/>
          <w:vAlign w:val="center"/>
        </w:tcPr>
        <w:p w14:paraId="111AE33D" w14:textId="156BF8A5" w:rsidR="00A731C3" w:rsidRPr="001474AB" w:rsidRDefault="00A731C3" w:rsidP="00A731C3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 xml:space="preserve">ELABORADO POR: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-1059397779"/>
              <w:placeholder>
                <w:docPart w:val="D622BF9DFC6346EAAE55BA7BD8C55065"/>
              </w:placeholder>
              <w:dataBinding w:prefixMappings="xmlns:ns0='urn:plantilla_2' " w:xpath="/ns0:root[1]/ns0:Nombre10[1]" w:storeItemID="{0FCEDC29-3FC9-4ECE-A813-2A64105B42B3}"/>
              <w:text/>
            </w:sdtPr>
            <w:sdtContent>
              <w:r>
                <w:rPr>
                  <w:rFonts w:ascii="Century Gothic" w:hAnsi="Century Gothic" w:cs="Segoe UI"/>
                  <w:bCs/>
                  <w:sz w:val="18"/>
                  <w:szCs w:val="20"/>
                </w:rPr>
                <w:t>H. F. Y.</w:t>
              </w:r>
            </w:sdtContent>
          </w:sdt>
        </w:p>
      </w:tc>
      <w:tc>
        <w:tcPr>
          <w:tcW w:w="1674" w:type="pct"/>
          <w:shd w:val="clear" w:color="auto" w:fill="FFFFFF" w:themeFill="background1"/>
          <w:vAlign w:val="center"/>
        </w:tcPr>
        <w:p w14:paraId="4F8C63EA" w14:textId="550234E5" w:rsidR="00A731C3" w:rsidRPr="001474AB" w:rsidRDefault="00A731C3" w:rsidP="00A731C3">
          <w:pPr>
            <w:pStyle w:val="Sinespaciado"/>
            <w:jc w:val="center"/>
            <w:rPr>
              <w:rFonts w:ascii="Century Gothic" w:hAnsi="Century Gothic" w:cs="Times New Roman"/>
              <w:bCs/>
              <w:sz w:val="18"/>
              <w:szCs w:val="20"/>
            </w:rPr>
          </w:pPr>
          <w:r w:rsidRPr="001474AB">
            <w:rPr>
              <w:rFonts w:ascii="Century Gothic" w:hAnsi="Century Gothic" w:cs="Times New Roman"/>
              <w:bCs/>
              <w:sz w:val="18"/>
              <w:szCs w:val="20"/>
            </w:rPr>
            <w:t>REVISADO POR:</w:t>
          </w:r>
          <w:r>
            <w:rPr>
              <w:rFonts w:ascii="Century Gothic" w:hAnsi="Century Gothic" w:cs="Times New Roman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Times New Roman"/>
                <w:bCs/>
                <w:sz w:val="18"/>
                <w:szCs w:val="20"/>
              </w:rPr>
              <w:id w:val="-1260605226"/>
              <w:placeholder>
                <w:docPart w:val="913B13D268DF4B4C85669C5A5B204B81"/>
              </w:placeholder>
              <w:dataBinding w:prefixMappings="xmlns:ns0='urn:plantilla_2' " w:xpath="/ns0:root[1]/ns0:Nombre11[1]" w:storeItemID="{0FCEDC29-3FC9-4ECE-A813-2A64105B42B3}"/>
              <w:text/>
            </w:sdtPr>
            <w:sdtContent>
              <w:r>
                <w:rPr>
                  <w:rFonts w:ascii="Century Gothic" w:hAnsi="Century Gothic" w:cs="Times New Roman"/>
                  <w:bCs/>
                  <w:sz w:val="18"/>
                  <w:szCs w:val="20"/>
                </w:rPr>
                <w:t>J. C. M.</w:t>
              </w:r>
            </w:sdtContent>
          </w:sdt>
          <w:r>
            <w:rPr>
              <w:rFonts w:ascii="Century Gothic" w:hAnsi="Century Gothic" w:cs="Times New Roman"/>
              <w:bCs/>
              <w:sz w:val="18"/>
              <w:szCs w:val="20"/>
            </w:rPr>
            <w:t xml:space="preserve"> </w:t>
          </w:r>
        </w:p>
      </w:tc>
      <w:tc>
        <w:tcPr>
          <w:tcW w:w="1647" w:type="pct"/>
          <w:gridSpan w:val="2"/>
          <w:shd w:val="clear" w:color="auto" w:fill="FFFFFF" w:themeFill="background1"/>
          <w:vAlign w:val="center"/>
        </w:tcPr>
        <w:p w14:paraId="57E1F028" w14:textId="756C8CB0" w:rsidR="00A731C3" w:rsidRPr="001474AB" w:rsidRDefault="00A731C3" w:rsidP="00A731C3">
          <w:pPr>
            <w:spacing w:after="0"/>
            <w:jc w:val="center"/>
            <w:rPr>
              <w:rFonts w:ascii="Century Gothic" w:hAnsi="Century Gothic" w:cs="Segoe UI"/>
              <w:bCs/>
              <w:sz w:val="18"/>
              <w:szCs w:val="20"/>
            </w:rPr>
          </w:pPr>
          <w:r w:rsidRPr="001474AB">
            <w:rPr>
              <w:rFonts w:ascii="Century Gothic" w:hAnsi="Century Gothic" w:cs="Segoe UI"/>
              <w:bCs/>
              <w:sz w:val="18"/>
              <w:szCs w:val="20"/>
            </w:rPr>
            <w:t>VALIDADO POR</w:t>
          </w:r>
          <w:r>
            <w:rPr>
              <w:rFonts w:ascii="Century Gothic" w:hAnsi="Century Gothic" w:cs="Segoe UI"/>
              <w:bCs/>
              <w:sz w:val="18"/>
              <w:szCs w:val="20"/>
            </w:rPr>
            <w:t xml:space="preserve"> </w:t>
          </w:r>
          <w:sdt>
            <w:sdtPr>
              <w:rPr>
                <w:rFonts w:ascii="Century Gothic" w:hAnsi="Century Gothic" w:cs="Segoe UI"/>
                <w:bCs/>
                <w:sz w:val="18"/>
                <w:szCs w:val="20"/>
              </w:rPr>
              <w:id w:val="1639461790"/>
              <w:placeholder>
                <w:docPart w:val="CF3385A326864F319D7EB9EF3FD15921"/>
              </w:placeholder>
              <w:dataBinding w:prefixMappings="xmlns:ns0='urn:plantilla_2' " w:xpath="/ns0:root[1]/ns0:Nombre12[1]" w:storeItemID="{0FCEDC29-3FC9-4ECE-A813-2A64105B42B3}"/>
              <w:text/>
            </w:sdtPr>
            <w:sdtContent>
              <w:r>
                <w:rPr>
                  <w:rFonts w:ascii="Century Gothic" w:hAnsi="Century Gothic" w:cs="Segoe UI"/>
                  <w:bCs/>
                  <w:sz w:val="18"/>
                  <w:szCs w:val="20"/>
                </w:rPr>
                <w:t>L. S. V.</w:t>
              </w:r>
            </w:sdtContent>
          </w:sdt>
        </w:p>
      </w:tc>
    </w:tr>
  </w:tbl>
  <w:p w14:paraId="2F828051" w14:textId="53CF32EC" w:rsidR="00B316AB" w:rsidRPr="00CF3138" w:rsidRDefault="00994DDD" w:rsidP="00B31BFB">
    <w:pPr>
      <w:pStyle w:val="Encabezado"/>
      <w:tabs>
        <w:tab w:val="clear" w:pos="4252"/>
        <w:tab w:val="clear" w:pos="8504"/>
        <w:tab w:val="left" w:pos="3450"/>
      </w:tabs>
      <w:ind w:right="-710"/>
      <w:rPr>
        <w:rFonts w:ascii="Arial Rounded MT Bold" w:hAnsi="Arial Rounded MT Bold"/>
      </w:rPr>
    </w:pPr>
    <w:r>
      <w:rPr>
        <w:noProof/>
      </w:rPr>
      <w:drawing>
        <wp:anchor distT="0" distB="0" distL="114300" distR="114300" simplePos="0" relativeHeight="251680768" behindDoc="1" locked="0" layoutInCell="1" allowOverlap="1" wp14:anchorId="4EE161DF" wp14:editId="13E1806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6817807" cy="5842000"/>
          <wp:effectExtent l="0" t="0" r="2540" b="0"/>
          <wp:wrapNone/>
          <wp:docPr id="59" name="Imagen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768338" name="Imagen 212876833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17807" cy="584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4903"/>
    <w:multiLevelType w:val="multilevel"/>
    <w:tmpl w:val="CDB40C5E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3410A3A"/>
    <w:multiLevelType w:val="hybridMultilevel"/>
    <w:tmpl w:val="08E4630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C09FB"/>
    <w:multiLevelType w:val="hybridMultilevel"/>
    <w:tmpl w:val="E012A83E"/>
    <w:lvl w:ilvl="0" w:tplc="1250D9B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F31BE"/>
    <w:multiLevelType w:val="hybridMultilevel"/>
    <w:tmpl w:val="10FE64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C4FCD"/>
    <w:multiLevelType w:val="hybridMultilevel"/>
    <w:tmpl w:val="4DA4210C"/>
    <w:lvl w:ilvl="0" w:tplc="28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2FA925C9"/>
    <w:multiLevelType w:val="hybridMultilevel"/>
    <w:tmpl w:val="490832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60DF5"/>
    <w:multiLevelType w:val="hybridMultilevel"/>
    <w:tmpl w:val="CE5C3A3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83A1D"/>
    <w:multiLevelType w:val="hybridMultilevel"/>
    <w:tmpl w:val="E22089A0"/>
    <w:lvl w:ilvl="0" w:tplc="1F126C84">
      <w:start w:val="1"/>
      <w:numFmt w:val="decimalZero"/>
      <w:lvlText w:val="%1."/>
      <w:lvlJc w:val="center"/>
      <w:pPr>
        <w:ind w:left="1068" w:hanging="360"/>
      </w:pPr>
      <w:rPr>
        <w:rFonts w:hint="default"/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1439" w:hanging="360"/>
      </w:pPr>
    </w:lvl>
    <w:lvl w:ilvl="2" w:tplc="280A001B" w:tentative="1">
      <w:start w:val="1"/>
      <w:numFmt w:val="lowerRoman"/>
      <w:lvlText w:val="%3."/>
      <w:lvlJc w:val="right"/>
      <w:pPr>
        <w:ind w:left="2159" w:hanging="180"/>
      </w:pPr>
    </w:lvl>
    <w:lvl w:ilvl="3" w:tplc="280A000F" w:tentative="1">
      <w:start w:val="1"/>
      <w:numFmt w:val="decimal"/>
      <w:lvlText w:val="%4."/>
      <w:lvlJc w:val="left"/>
      <w:pPr>
        <w:ind w:left="2879" w:hanging="360"/>
      </w:pPr>
    </w:lvl>
    <w:lvl w:ilvl="4" w:tplc="280A0019" w:tentative="1">
      <w:start w:val="1"/>
      <w:numFmt w:val="lowerLetter"/>
      <w:lvlText w:val="%5."/>
      <w:lvlJc w:val="left"/>
      <w:pPr>
        <w:ind w:left="3599" w:hanging="360"/>
      </w:pPr>
    </w:lvl>
    <w:lvl w:ilvl="5" w:tplc="280A001B" w:tentative="1">
      <w:start w:val="1"/>
      <w:numFmt w:val="lowerRoman"/>
      <w:lvlText w:val="%6."/>
      <w:lvlJc w:val="right"/>
      <w:pPr>
        <w:ind w:left="4319" w:hanging="180"/>
      </w:pPr>
    </w:lvl>
    <w:lvl w:ilvl="6" w:tplc="280A000F" w:tentative="1">
      <w:start w:val="1"/>
      <w:numFmt w:val="decimal"/>
      <w:lvlText w:val="%7."/>
      <w:lvlJc w:val="left"/>
      <w:pPr>
        <w:ind w:left="5039" w:hanging="360"/>
      </w:pPr>
    </w:lvl>
    <w:lvl w:ilvl="7" w:tplc="280A0019" w:tentative="1">
      <w:start w:val="1"/>
      <w:numFmt w:val="lowerLetter"/>
      <w:lvlText w:val="%8."/>
      <w:lvlJc w:val="left"/>
      <w:pPr>
        <w:ind w:left="5759" w:hanging="360"/>
      </w:pPr>
    </w:lvl>
    <w:lvl w:ilvl="8" w:tplc="28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 w15:restartNumberingAfterBreak="0">
    <w:nsid w:val="4443755C"/>
    <w:multiLevelType w:val="hybridMultilevel"/>
    <w:tmpl w:val="490832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54AB7"/>
    <w:multiLevelType w:val="hybridMultilevel"/>
    <w:tmpl w:val="1040E1DA"/>
    <w:lvl w:ilvl="0" w:tplc="280A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463E7473"/>
    <w:multiLevelType w:val="hybridMultilevel"/>
    <w:tmpl w:val="E22089A0"/>
    <w:lvl w:ilvl="0" w:tplc="1F126C84">
      <w:start w:val="1"/>
      <w:numFmt w:val="decimalZero"/>
      <w:lvlText w:val="%1."/>
      <w:lvlJc w:val="center"/>
      <w:pPr>
        <w:ind w:left="1069" w:hanging="360"/>
      </w:pPr>
      <w:rPr>
        <w:rFonts w:hint="default"/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90F33"/>
    <w:multiLevelType w:val="hybridMultilevel"/>
    <w:tmpl w:val="8592D6F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C95F88"/>
    <w:multiLevelType w:val="hybridMultilevel"/>
    <w:tmpl w:val="84CC1194"/>
    <w:lvl w:ilvl="0" w:tplc="280A000D">
      <w:start w:val="1"/>
      <w:numFmt w:val="bullet"/>
      <w:lvlText w:val=""/>
      <w:lvlJc w:val="left"/>
      <w:pPr>
        <w:ind w:left="15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abstractNum w:abstractNumId="13" w15:restartNumberingAfterBreak="0">
    <w:nsid w:val="6F210FCE"/>
    <w:multiLevelType w:val="hybridMultilevel"/>
    <w:tmpl w:val="72BCFFEE"/>
    <w:lvl w:ilvl="0" w:tplc="09BCEFF0">
      <w:start w:val="12"/>
      <w:numFmt w:val="bullet"/>
      <w:lvlText w:val=""/>
      <w:lvlJc w:val="left"/>
      <w:pPr>
        <w:ind w:left="824" w:hanging="360"/>
      </w:pPr>
      <w:rPr>
        <w:rFonts w:ascii="Symbol" w:eastAsiaTheme="minorHAnsi" w:hAnsi="Symbol" w:cs="Times New Roman" w:hint="default"/>
      </w:rPr>
    </w:lvl>
    <w:lvl w:ilvl="1" w:tplc="280A0003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4" w15:restartNumberingAfterBreak="0">
    <w:nsid w:val="73C93843"/>
    <w:multiLevelType w:val="multilevel"/>
    <w:tmpl w:val="CDB40C5E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7B913554"/>
    <w:multiLevelType w:val="hybridMultilevel"/>
    <w:tmpl w:val="E064F67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2"/>
  </w:num>
  <w:num w:numId="5">
    <w:abstractNumId w:val="12"/>
  </w:num>
  <w:num w:numId="6">
    <w:abstractNumId w:val="1"/>
  </w:num>
  <w:num w:numId="7">
    <w:abstractNumId w:val="9"/>
  </w:num>
  <w:num w:numId="8">
    <w:abstractNumId w:val="4"/>
  </w:num>
  <w:num w:numId="9">
    <w:abstractNumId w:val="0"/>
  </w:num>
  <w:num w:numId="10">
    <w:abstractNumId w:val="8"/>
  </w:num>
  <w:num w:numId="11">
    <w:abstractNumId w:val="15"/>
  </w:num>
  <w:num w:numId="12">
    <w:abstractNumId w:val="6"/>
  </w:num>
  <w:num w:numId="13">
    <w:abstractNumId w:val="5"/>
  </w:num>
  <w:num w:numId="14">
    <w:abstractNumId w:val="11"/>
  </w:num>
  <w:num w:numId="15">
    <w:abstractNumId w:val="3"/>
  </w:num>
  <w:num w:numId="16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FC"/>
    <w:rsid w:val="00000A2B"/>
    <w:rsid w:val="0000176B"/>
    <w:rsid w:val="00002DBE"/>
    <w:rsid w:val="000059A8"/>
    <w:rsid w:val="00007D9A"/>
    <w:rsid w:val="00010805"/>
    <w:rsid w:val="00011816"/>
    <w:rsid w:val="000120D7"/>
    <w:rsid w:val="00013CE2"/>
    <w:rsid w:val="00014640"/>
    <w:rsid w:val="00014E06"/>
    <w:rsid w:val="00014EA4"/>
    <w:rsid w:val="00015CEB"/>
    <w:rsid w:val="00016C60"/>
    <w:rsid w:val="0001747A"/>
    <w:rsid w:val="000208A1"/>
    <w:rsid w:val="00020A74"/>
    <w:rsid w:val="00022170"/>
    <w:rsid w:val="00022684"/>
    <w:rsid w:val="00022BB0"/>
    <w:rsid w:val="00024E77"/>
    <w:rsid w:val="00030370"/>
    <w:rsid w:val="0003124F"/>
    <w:rsid w:val="00031903"/>
    <w:rsid w:val="000323B0"/>
    <w:rsid w:val="00032402"/>
    <w:rsid w:val="00032884"/>
    <w:rsid w:val="000373B9"/>
    <w:rsid w:val="00037820"/>
    <w:rsid w:val="00037CDD"/>
    <w:rsid w:val="0004023B"/>
    <w:rsid w:val="0004227F"/>
    <w:rsid w:val="000424E4"/>
    <w:rsid w:val="00043A7A"/>
    <w:rsid w:val="00044968"/>
    <w:rsid w:val="00045C87"/>
    <w:rsid w:val="000465E0"/>
    <w:rsid w:val="00046E53"/>
    <w:rsid w:val="0005001F"/>
    <w:rsid w:val="000509F7"/>
    <w:rsid w:val="000514B0"/>
    <w:rsid w:val="00052596"/>
    <w:rsid w:val="00052975"/>
    <w:rsid w:val="000537F8"/>
    <w:rsid w:val="000544DA"/>
    <w:rsid w:val="00061378"/>
    <w:rsid w:val="00062D5A"/>
    <w:rsid w:val="0006301E"/>
    <w:rsid w:val="00064B70"/>
    <w:rsid w:val="00067B6D"/>
    <w:rsid w:val="0007038E"/>
    <w:rsid w:val="0007092F"/>
    <w:rsid w:val="00071307"/>
    <w:rsid w:val="000725ED"/>
    <w:rsid w:val="00072C1F"/>
    <w:rsid w:val="00075B90"/>
    <w:rsid w:val="00076EF9"/>
    <w:rsid w:val="0007749E"/>
    <w:rsid w:val="00077AE6"/>
    <w:rsid w:val="000803B6"/>
    <w:rsid w:val="000817DA"/>
    <w:rsid w:val="000823FE"/>
    <w:rsid w:val="00082630"/>
    <w:rsid w:val="000834C7"/>
    <w:rsid w:val="00083569"/>
    <w:rsid w:val="00083ECE"/>
    <w:rsid w:val="00084FA6"/>
    <w:rsid w:val="00086AC3"/>
    <w:rsid w:val="00087688"/>
    <w:rsid w:val="00087CEE"/>
    <w:rsid w:val="00087EFC"/>
    <w:rsid w:val="000907FF"/>
    <w:rsid w:val="000922A9"/>
    <w:rsid w:val="00092447"/>
    <w:rsid w:val="00092C59"/>
    <w:rsid w:val="00094A9D"/>
    <w:rsid w:val="00095039"/>
    <w:rsid w:val="00097162"/>
    <w:rsid w:val="00097744"/>
    <w:rsid w:val="00097C29"/>
    <w:rsid w:val="000A0200"/>
    <w:rsid w:val="000A220E"/>
    <w:rsid w:val="000A2405"/>
    <w:rsid w:val="000A2DCF"/>
    <w:rsid w:val="000A31CF"/>
    <w:rsid w:val="000A33FF"/>
    <w:rsid w:val="000A3F3E"/>
    <w:rsid w:val="000A3FA8"/>
    <w:rsid w:val="000A418C"/>
    <w:rsid w:val="000A51C5"/>
    <w:rsid w:val="000A6565"/>
    <w:rsid w:val="000A68CA"/>
    <w:rsid w:val="000A704E"/>
    <w:rsid w:val="000A79E6"/>
    <w:rsid w:val="000A7B90"/>
    <w:rsid w:val="000B05D9"/>
    <w:rsid w:val="000B30DC"/>
    <w:rsid w:val="000B3689"/>
    <w:rsid w:val="000B45CE"/>
    <w:rsid w:val="000B4B85"/>
    <w:rsid w:val="000B5404"/>
    <w:rsid w:val="000B570C"/>
    <w:rsid w:val="000B58BD"/>
    <w:rsid w:val="000B672D"/>
    <w:rsid w:val="000B7810"/>
    <w:rsid w:val="000B7B57"/>
    <w:rsid w:val="000C0095"/>
    <w:rsid w:val="000C20A8"/>
    <w:rsid w:val="000C318B"/>
    <w:rsid w:val="000C411B"/>
    <w:rsid w:val="000C5222"/>
    <w:rsid w:val="000C5335"/>
    <w:rsid w:val="000C59FD"/>
    <w:rsid w:val="000C7544"/>
    <w:rsid w:val="000D1727"/>
    <w:rsid w:val="000D1BA1"/>
    <w:rsid w:val="000D256C"/>
    <w:rsid w:val="000D5045"/>
    <w:rsid w:val="000D514F"/>
    <w:rsid w:val="000D559C"/>
    <w:rsid w:val="000D661F"/>
    <w:rsid w:val="000D786A"/>
    <w:rsid w:val="000E03A4"/>
    <w:rsid w:val="000E1689"/>
    <w:rsid w:val="000E2065"/>
    <w:rsid w:val="000E281D"/>
    <w:rsid w:val="000E3A6F"/>
    <w:rsid w:val="000E4192"/>
    <w:rsid w:val="000E4C00"/>
    <w:rsid w:val="000E516C"/>
    <w:rsid w:val="000E59E9"/>
    <w:rsid w:val="000E6395"/>
    <w:rsid w:val="000E7168"/>
    <w:rsid w:val="000E7219"/>
    <w:rsid w:val="000F17A6"/>
    <w:rsid w:val="000F2415"/>
    <w:rsid w:val="000F35D1"/>
    <w:rsid w:val="000F398A"/>
    <w:rsid w:val="000F3BB9"/>
    <w:rsid w:val="000F48AF"/>
    <w:rsid w:val="000F4D27"/>
    <w:rsid w:val="000F7077"/>
    <w:rsid w:val="000F777A"/>
    <w:rsid w:val="000F79E5"/>
    <w:rsid w:val="000F7C4A"/>
    <w:rsid w:val="000F7DE1"/>
    <w:rsid w:val="001002AE"/>
    <w:rsid w:val="00100BAC"/>
    <w:rsid w:val="00100BFC"/>
    <w:rsid w:val="00100CA5"/>
    <w:rsid w:val="00100EE9"/>
    <w:rsid w:val="00101092"/>
    <w:rsid w:val="00103490"/>
    <w:rsid w:val="001040CB"/>
    <w:rsid w:val="00104D16"/>
    <w:rsid w:val="00106FED"/>
    <w:rsid w:val="00110055"/>
    <w:rsid w:val="00110090"/>
    <w:rsid w:val="001104BF"/>
    <w:rsid w:val="0011238D"/>
    <w:rsid w:val="00112467"/>
    <w:rsid w:val="00112612"/>
    <w:rsid w:val="001127E8"/>
    <w:rsid w:val="001145FD"/>
    <w:rsid w:val="0011478A"/>
    <w:rsid w:val="001162EC"/>
    <w:rsid w:val="0011774C"/>
    <w:rsid w:val="00121895"/>
    <w:rsid w:val="00121F48"/>
    <w:rsid w:val="001236C9"/>
    <w:rsid w:val="0012455C"/>
    <w:rsid w:val="0012503B"/>
    <w:rsid w:val="001254D1"/>
    <w:rsid w:val="00125A7F"/>
    <w:rsid w:val="00125E57"/>
    <w:rsid w:val="0012609B"/>
    <w:rsid w:val="00130F5F"/>
    <w:rsid w:val="001312B4"/>
    <w:rsid w:val="00131C36"/>
    <w:rsid w:val="00131D4B"/>
    <w:rsid w:val="00133F71"/>
    <w:rsid w:val="00135B77"/>
    <w:rsid w:val="00136505"/>
    <w:rsid w:val="00136F32"/>
    <w:rsid w:val="0013777C"/>
    <w:rsid w:val="001422EB"/>
    <w:rsid w:val="00143390"/>
    <w:rsid w:val="0014448A"/>
    <w:rsid w:val="0014475F"/>
    <w:rsid w:val="001469C5"/>
    <w:rsid w:val="00146E6F"/>
    <w:rsid w:val="00146EC9"/>
    <w:rsid w:val="001474AB"/>
    <w:rsid w:val="0014796A"/>
    <w:rsid w:val="00150FDC"/>
    <w:rsid w:val="00152AE1"/>
    <w:rsid w:val="00152EA9"/>
    <w:rsid w:val="00154FE4"/>
    <w:rsid w:val="0015532A"/>
    <w:rsid w:val="00156686"/>
    <w:rsid w:val="00156902"/>
    <w:rsid w:val="00156D43"/>
    <w:rsid w:val="00156DC7"/>
    <w:rsid w:val="00157583"/>
    <w:rsid w:val="00157C87"/>
    <w:rsid w:val="00160D3A"/>
    <w:rsid w:val="001612CF"/>
    <w:rsid w:val="001614DB"/>
    <w:rsid w:val="00162FFA"/>
    <w:rsid w:val="00163131"/>
    <w:rsid w:val="00163962"/>
    <w:rsid w:val="001649EB"/>
    <w:rsid w:val="00164A6A"/>
    <w:rsid w:val="00165059"/>
    <w:rsid w:val="001650EA"/>
    <w:rsid w:val="00165127"/>
    <w:rsid w:val="0016648A"/>
    <w:rsid w:val="0016737B"/>
    <w:rsid w:val="001702B1"/>
    <w:rsid w:val="00171E1B"/>
    <w:rsid w:val="001720A8"/>
    <w:rsid w:val="001744DC"/>
    <w:rsid w:val="00175321"/>
    <w:rsid w:val="00176192"/>
    <w:rsid w:val="00176423"/>
    <w:rsid w:val="00176758"/>
    <w:rsid w:val="0018088B"/>
    <w:rsid w:val="0018099F"/>
    <w:rsid w:val="00180E23"/>
    <w:rsid w:val="001810B4"/>
    <w:rsid w:val="00181D72"/>
    <w:rsid w:val="001832F9"/>
    <w:rsid w:val="00183DC1"/>
    <w:rsid w:val="00184CEE"/>
    <w:rsid w:val="0019033F"/>
    <w:rsid w:val="001921CF"/>
    <w:rsid w:val="001945AC"/>
    <w:rsid w:val="00194E23"/>
    <w:rsid w:val="00194F4D"/>
    <w:rsid w:val="00195778"/>
    <w:rsid w:val="00196552"/>
    <w:rsid w:val="001966CB"/>
    <w:rsid w:val="001A0442"/>
    <w:rsid w:val="001A06A7"/>
    <w:rsid w:val="001A21AA"/>
    <w:rsid w:val="001A24C6"/>
    <w:rsid w:val="001A42F8"/>
    <w:rsid w:val="001A46A6"/>
    <w:rsid w:val="001A4E48"/>
    <w:rsid w:val="001A592B"/>
    <w:rsid w:val="001A65F7"/>
    <w:rsid w:val="001B0319"/>
    <w:rsid w:val="001B0435"/>
    <w:rsid w:val="001B0527"/>
    <w:rsid w:val="001B190D"/>
    <w:rsid w:val="001B1F99"/>
    <w:rsid w:val="001B4A9C"/>
    <w:rsid w:val="001B5600"/>
    <w:rsid w:val="001B59A9"/>
    <w:rsid w:val="001B6174"/>
    <w:rsid w:val="001B75B2"/>
    <w:rsid w:val="001C14B4"/>
    <w:rsid w:val="001C163A"/>
    <w:rsid w:val="001C2B00"/>
    <w:rsid w:val="001C3082"/>
    <w:rsid w:val="001C46C9"/>
    <w:rsid w:val="001C4802"/>
    <w:rsid w:val="001C5066"/>
    <w:rsid w:val="001C66BF"/>
    <w:rsid w:val="001C6713"/>
    <w:rsid w:val="001C6C2D"/>
    <w:rsid w:val="001C7747"/>
    <w:rsid w:val="001D0137"/>
    <w:rsid w:val="001D1D35"/>
    <w:rsid w:val="001D3444"/>
    <w:rsid w:val="001D3501"/>
    <w:rsid w:val="001D4019"/>
    <w:rsid w:val="001D538D"/>
    <w:rsid w:val="001D7785"/>
    <w:rsid w:val="001D7FC0"/>
    <w:rsid w:val="001E02E2"/>
    <w:rsid w:val="001E0870"/>
    <w:rsid w:val="001E0B02"/>
    <w:rsid w:val="001E0DC6"/>
    <w:rsid w:val="001E1352"/>
    <w:rsid w:val="001E236F"/>
    <w:rsid w:val="001E2FE4"/>
    <w:rsid w:val="001E3D3B"/>
    <w:rsid w:val="001E6927"/>
    <w:rsid w:val="001E6CBC"/>
    <w:rsid w:val="001E74C7"/>
    <w:rsid w:val="001F1318"/>
    <w:rsid w:val="001F2263"/>
    <w:rsid w:val="001F378C"/>
    <w:rsid w:val="001F536F"/>
    <w:rsid w:val="001F5528"/>
    <w:rsid w:val="001F6131"/>
    <w:rsid w:val="00202D8A"/>
    <w:rsid w:val="00204750"/>
    <w:rsid w:val="002054D7"/>
    <w:rsid w:val="00205971"/>
    <w:rsid w:val="002060C5"/>
    <w:rsid w:val="002077FD"/>
    <w:rsid w:val="002078F1"/>
    <w:rsid w:val="0021099B"/>
    <w:rsid w:val="002113D8"/>
    <w:rsid w:val="002125AD"/>
    <w:rsid w:val="00214123"/>
    <w:rsid w:val="00214551"/>
    <w:rsid w:val="00214D26"/>
    <w:rsid w:val="00214E4E"/>
    <w:rsid w:val="00216089"/>
    <w:rsid w:val="002168FA"/>
    <w:rsid w:val="00216BA8"/>
    <w:rsid w:val="00216E37"/>
    <w:rsid w:val="00217BFD"/>
    <w:rsid w:val="0022022E"/>
    <w:rsid w:val="0022042B"/>
    <w:rsid w:val="00221219"/>
    <w:rsid w:val="00221538"/>
    <w:rsid w:val="00222272"/>
    <w:rsid w:val="0022247B"/>
    <w:rsid w:val="0022295A"/>
    <w:rsid w:val="0022302E"/>
    <w:rsid w:val="00223121"/>
    <w:rsid w:val="00223A54"/>
    <w:rsid w:val="0022450C"/>
    <w:rsid w:val="002266E7"/>
    <w:rsid w:val="00227301"/>
    <w:rsid w:val="00227B3E"/>
    <w:rsid w:val="002310ED"/>
    <w:rsid w:val="00231D44"/>
    <w:rsid w:val="0023205F"/>
    <w:rsid w:val="002322AB"/>
    <w:rsid w:val="00233DF3"/>
    <w:rsid w:val="002348C7"/>
    <w:rsid w:val="002356D4"/>
    <w:rsid w:val="0024036F"/>
    <w:rsid w:val="002405F7"/>
    <w:rsid w:val="00240D77"/>
    <w:rsid w:val="00241A79"/>
    <w:rsid w:val="00241F38"/>
    <w:rsid w:val="0024221E"/>
    <w:rsid w:val="00242B2F"/>
    <w:rsid w:val="00242FF0"/>
    <w:rsid w:val="00243AA3"/>
    <w:rsid w:val="00244018"/>
    <w:rsid w:val="00244408"/>
    <w:rsid w:val="00244814"/>
    <w:rsid w:val="002452FE"/>
    <w:rsid w:val="00245F7F"/>
    <w:rsid w:val="00246372"/>
    <w:rsid w:val="00246FFD"/>
    <w:rsid w:val="0024722C"/>
    <w:rsid w:val="00247269"/>
    <w:rsid w:val="0024753A"/>
    <w:rsid w:val="002477D0"/>
    <w:rsid w:val="002479FD"/>
    <w:rsid w:val="00250806"/>
    <w:rsid w:val="0025231B"/>
    <w:rsid w:val="0025251E"/>
    <w:rsid w:val="0025262E"/>
    <w:rsid w:val="00252F11"/>
    <w:rsid w:val="00253F60"/>
    <w:rsid w:val="00254FB0"/>
    <w:rsid w:val="002569D8"/>
    <w:rsid w:val="002571A6"/>
    <w:rsid w:val="0025724B"/>
    <w:rsid w:val="0025727D"/>
    <w:rsid w:val="00257741"/>
    <w:rsid w:val="00260C2E"/>
    <w:rsid w:val="00260D45"/>
    <w:rsid w:val="00260F9B"/>
    <w:rsid w:val="00261C69"/>
    <w:rsid w:val="002633B8"/>
    <w:rsid w:val="00263AE5"/>
    <w:rsid w:val="00263F86"/>
    <w:rsid w:val="00266EAF"/>
    <w:rsid w:val="0026717B"/>
    <w:rsid w:val="002700E9"/>
    <w:rsid w:val="002711A2"/>
    <w:rsid w:val="002724CF"/>
    <w:rsid w:val="002730CA"/>
    <w:rsid w:val="002743D0"/>
    <w:rsid w:val="00276CED"/>
    <w:rsid w:val="00277ADB"/>
    <w:rsid w:val="00280E52"/>
    <w:rsid w:val="002816EE"/>
    <w:rsid w:val="00285EF5"/>
    <w:rsid w:val="00286763"/>
    <w:rsid w:val="00287D19"/>
    <w:rsid w:val="00291B36"/>
    <w:rsid w:val="002924B2"/>
    <w:rsid w:val="0029381D"/>
    <w:rsid w:val="00294E2A"/>
    <w:rsid w:val="00297541"/>
    <w:rsid w:val="00297C9E"/>
    <w:rsid w:val="00297FF3"/>
    <w:rsid w:val="002A0144"/>
    <w:rsid w:val="002A1677"/>
    <w:rsid w:val="002A1C2E"/>
    <w:rsid w:val="002A3024"/>
    <w:rsid w:val="002A3116"/>
    <w:rsid w:val="002A54BE"/>
    <w:rsid w:val="002A5783"/>
    <w:rsid w:val="002A5DDE"/>
    <w:rsid w:val="002A6427"/>
    <w:rsid w:val="002A66E8"/>
    <w:rsid w:val="002A6938"/>
    <w:rsid w:val="002B0645"/>
    <w:rsid w:val="002B0B3C"/>
    <w:rsid w:val="002B1C9F"/>
    <w:rsid w:val="002B2A38"/>
    <w:rsid w:val="002B452B"/>
    <w:rsid w:val="002B4C99"/>
    <w:rsid w:val="002B5AE5"/>
    <w:rsid w:val="002B7614"/>
    <w:rsid w:val="002C0157"/>
    <w:rsid w:val="002C12A3"/>
    <w:rsid w:val="002C3CCA"/>
    <w:rsid w:val="002C4718"/>
    <w:rsid w:val="002C5182"/>
    <w:rsid w:val="002C6AEB"/>
    <w:rsid w:val="002C7266"/>
    <w:rsid w:val="002C7D77"/>
    <w:rsid w:val="002C7F26"/>
    <w:rsid w:val="002D0698"/>
    <w:rsid w:val="002D1C1B"/>
    <w:rsid w:val="002D1C9F"/>
    <w:rsid w:val="002D1E2E"/>
    <w:rsid w:val="002D224E"/>
    <w:rsid w:val="002D633A"/>
    <w:rsid w:val="002D6764"/>
    <w:rsid w:val="002D7F52"/>
    <w:rsid w:val="002E05E3"/>
    <w:rsid w:val="002E1638"/>
    <w:rsid w:val="002E199A"/>
    <w:rsid w:val="002E2E2B"/>
    <w:rsid w:val="002E42EB"/>
    <w:rsid w:val="002E43DA"/>
    <w:rsid w:val="002E4800"/>
    <w:rsid w:val="002E4EC8"/>
    <w:rsid w:val="002E5047"/>
    <w:rsid w:val="002E5ECE"/>
    <w:rsid w:val="002F0641"/>
    <w:rsid w:val="002F110E"/>
    <w:rsid w:val="002F231C"/>
    <w:rsid w:val="002F3B06"/>
    <w:rsid w:val="002F53C7"/>
    <w:rsid w:val="002F608C"/>
    <w:rsid w:val="002F6149"/>
    <w:rsid w:val="0030010B"/>
    <w:rsid w:val="0030051D"/>
    <w:rsid w:val="0030070F"/>
    <w:rsid w:val="003017D8"/>
    <w:rsid w:val="003039AA"/>
    <w:rsid w:val="00303AB0"/>
    <w:rsid w:val="00304363"/>
    <w:rsid w:val="00304572"/>
    <w:rsid w:val="00304653"/>
    <w:rsid w:val="003046D1"/>
    <w:rsid w:val="00305053"/>
    <w:rsid w:val="00307D22"/>
    <w:rsid w:val="00311778"/>
    <w:rsid w:val="003120AE"/>
    <w:rsid w:val="00313C9F"/>
    <w:rsid w:val="003151A0"/>
    <w:rsid w:val="00315D9A"/>
    <w:rsid w:val="00316803"/>
    <w:rsid w:val="00320455"/>
    <w:rsid w:val="003205E3"/>
    <w:rsid w:val="00324301"/>
    <w:rsid w:val="00324C1A"/>
    <w:rsid w:val="00325933"/>
    <w:rsid w:val="0032599D"/>
    <w:rsid w:val="00325D21"/>
    <w:rsid w:val="00327926"/>
    <w:rsid w:val="00327FE8"/>
    <w:rsid w:val="00330079"/>
    <w:rsid w:val="00330CCD"/>
    <w:rsid w:val="003316DC"/>
    <w:rsid w:val="0033728D"/>
    <w:rsid w:val="0034056B"/>
    <w:rsid w:val="00342B20"/>
    <w:rsid w:val="00343A6D"/>
    <w:rsid w:val="00345DCF"/>
    <w:rsid w:val="00346DDE"/>
    <w:rsid w:val="00347094"/>
    <w:rsid w:val="0034724F"/>
    <w:rsid w:val="003514CD"/>
    <w:rsid w:val="00351950"/>
    <w:rsid w:val="00352CB4"/>
    <w:rsid w:val="003531F9"/>
    <w:rsid w:val="00353D2B"/>
    <w:rsid w:val="003542DE"/>
    <w:rsid w:val="003564A2"/>
    <w:rsid w:val="003568BC"/>
    <w:rsid w:val="00356916"/>
    <w:rsid w:val="00361461"/>
    <w:rsid w:val="00366BA3"/>
    <w:rsid w:val="003674A5"/>
    <w:rsid w:val="00367C3B"/>
    <w:rsid w:val="00370BA9"/>
    <w:rsid w:val="003710DC"/>
    <w:rsid w:val="00371DCD"/>
    <w:rsid w:val="003740F0"/>
    <w:rsid w:val="00374228"/>
    <w:rsid w:val="00374FF3"/>
    <w:rsid w:val="00375857"/>
    <w:rsid w:val="003759BC"/>
    <w:rsid w:val="00375D6F"/>
    <w:rsid w:val="00375E11"/>
    <w:rsid w:val="00376D29"/>
    <w:rsid w:val="003777CB"/>
    <w:rsid w:val="003806D9"/>
    <w:rsid w:val="00385A75"/>
    <w:rsid w:val="00386704"/>
    <w:rsid w:val="00387381"/>
    <w:rsid w:val="00387C51"/>
    <w:rsid w:val="00387CCD"/>
    <w:rsid w:val="003904EB"/>
    <w:rsid w:val="00391092"/>
    <w:rsid w:val="003924B6"/>
    <w:rsid w:val="0039254E"/>
    <w:rsid w:val="0039357B"/>
    <w:rsid w:val="00394265"/>
    <w:rsid w:val="00396114"/>
    <w:rsid w:val="00396125"/>
    <w:rsid w:val="00396496"/>
    <w:rsid w:val="00396FCF"/>
    <w:rsid w:val="003A02B9"/>
    <w:rsid w:val="003A1198"/>
    <w:rsid w:val="003A1841"/>
    <w:rsid w:val="003A4917"/>
    <w:rsid w:val="003A4986"/>
    <w:rsid w:val="003A5038"/>
    <w:rsid w:val="003A5F59"/>
    <w:rsid w:val="003A6CE2"/>
    <w:rsid w:val="003B0865"/>
    <w:rsid w:val="003B106E"/>
    <w:rsid w:val="003B300A"/>
    <w:rsid w:val="003B4798"/>
    <w:rsid w:val="003B491B"/>
    <w:rsid w:val="003B6043"/>
    <w:rsid w:val="003B6244"/>
    <w:rsid w:val="003B64E5"/>
    <w:rsid w:val="003B6D79"/>
    <w:rsid w:val="003B6DAC"/>
    <w:rsid w:val="003B7836"/>
    <w:rsid w:val="003C19FA"/>
    <w:rsid w:val="003C43F3"/>
    <w:rsid w:val="003C58B1"/>
    <w:rsid w:val="003C5EB2"/>
    <w:rsid w:val="003C61FC"/>
    <w:rsid w:val="003C7C53"/>
    <w:rsid w:val="003D044B"/>
    <w:rsid w:val="003D1BA7"/>
    <w:rsid w:val="003D3798"/>
    <w:rsid w:val="003D3B55"/>
    <w:rsid w:val="003D3C76"/>
    <w:rsid w:val="003D44E7"/>
    <w:rsid w:val="003D4D2F"/>
    <w:rsid w:val="003D72BB"/>
    <w:rsid w:val="003D74B8"/>
    <w:rsid w:val="003E04A4"/>
    <w:rsid w:val="003E08B4"/>
    <w:rsid w:val="003E222A"/>
    <w:rsid w:val="003E2230"/>
    <w:rsid w:val="003E4092"/>
    <w:rsid w:val="003E4E99"/>
    <w:rsid w:val="003E582C"/>
    <w:rsid w:val="003E5F6B"/>
    <w:rsid w:val="003E6FB5"/>
    <w:rsid w:val="003F00AC"/>
    <w:rsid w:val="003F0252"/>
    <w:rsid w:val="003F0A63"/>
    <w:rsid w:val="003F1BC1"/>
    <w:rsid w:val="003F30FB"/>
    <w:rsid w:val="003F396D"/>
    <w:rsid w:val="003F3A50"/>
    <w:rsid w:val="003F42EE"/>
    <w:rsid w:val="003F4532"/>
    <w:rsid w:val="003F4949"/>
    <w:rsid w:val="003F52E5"/>
    <w:rsid w:val="003F5BA2"/>
    <w:rsid w:val="003F78FE"/>
    <w:rsid w:val="003F79B8"/>
    <w:rsid w:val="00400334"/>
    <w:rsid w:val="00402490"/>
    <w:rsid w:val="00404DD8"/>
    <w:rsid w:val="00404F2D"/>
    <w:rsid w:val="0040504F"/>
    <w:rsid w:val="004062DA"/>
    <w:rsid w:val="00407E3D"/>
    <w:rsid w:val="00410420"/>
    <w:rsid w:val="004108B6"/>
    <w:rsid w:val="00411D15"/>
    <w:rsid w:val="00413E05"/>
    <w:rsid w:val="004145B4"/>
    <w:rsid w:val="004150FE"/>
    <w:rsid w:val="00415EBC"/>
    <w:rsid w:val="00416F2F"/>
    <w:rsid w:val="00417D3C"/>
    <w:rsid w:val="004208ED"/>
    <w:rsid w:val="004218E1"/>
    <w:rsid w:val="00421A92"/>
    <w:rsid w:val="00422F96"/>
    <w:rsid w:val="00424D00"/>
    <w:rsid w:val="00425669"/>
    <w:rsid w:val="0042667F"/>
    <w:rsid w:val="00426DC0"/>
    <w:rsid w:val="004301B0"/>
    <w:rsid w:val="00432512"/>
    <w:rsid w:val="004325FD"/>
    <w:rsid w:val="004328C9"/>
    <w:rsid w:val="0043332D"/>
    <w:rsid w:val="0043395F"/>
    <w:rsid w:val="00435D8C"/>
    <w:rsid w:val="00436CDD"/>
    <w:rsid w:val="00437FC2"/>
    <w:rsid w:val="004400AF"/>
    <w:rsid w:val="00440B9C"/>
    <w:rsid w:val="004411C9"/>
    <w:rsid w:val="0044156D"/>
    <w:rsid w:val="00442205"/>
    <w:rsid w:val="004423A8"/>
    <w:rsid w:val="00445DEB"/>
    <w:rsid w:val="00446CE8"/>
    <w:rsid w:val="0044714E"/>
    <w:rsid w:val="00450A48"/>
    <w:rsid w:val="00450EDA"/>
    <w:rsid w:val="00450FB8"/>
    <w:rsid w:val="00452996"/>
    <w:rsid w:val="00452B7D"/>
    <w:rsid w:val="0045368A"/>
    <w:rsid w:val="00453D43"/>
    <w:rsid w:val="004543C1"/>
    <w:rsid w:val="004572B2"/>
    <w:rsid w:val="004578E6"/>
    <w:rsid w:val="00461BE6"/>
    <w:rsid w:val="004628FB"/>
    <w:rsid w:val="00462B49"/>
    <w:rsid w:val="00462C2C"/>
    <w:rsid w:val="00463030"/>
    <w:rsid w:val="00463604"/>
    <w:rsid w:val="00463CD6"/>
    <w:rsid w:val="004652F6"/>
    <w:rsid w:val="00467F90"/>
    <w:rsid w:val="0047476C"/>
    <w:rsid w:val="004761D5"/>
    <w:rsid w:val="00476392"/>
    <w:rsid w:val="00476B4B"/>
    <w:rsid w:val="0047716F"/>
    <w:rsid w:val="004802CA"/>
    <w:rsid w:val="00481AB3"/>
    <w:rsid w:val="00481D0B"/>
    <w:rsid w:val="00481D6F"/>
    <w:rsid w:val="00481FC6"/>
    <w:rsid w:val="00482AC9"/>
    <w:rsid w:val="004837AB"/>
    <w:rsid w:val="00483A5B"/>
    <w:rsid w:val="00483CF4"/>
    <w:rsid w:val="00483DCF"/>
    <w:rsid w:val="004846FA"/>
    <w:rsid w:val="00485026"/>
    <w:rsid w:val="0048547A"/>
    <w:rsid w:val="00485A45"/>
    <w:rsid w:val="00485F96"/>
    <w:rsid w:val="004862BF"/>
    <w:rsid w:val="00486742"/>
    <w:rsid w:val="00486988"/>
    <w:rsid w:val="0048794C"/>
    <w:rsid w:val="0049196B"/>
    <w:rsid w:val="00492F4D"/>
    <w:rsid w:val="00493141"/>
    <w:rsid w:val="00493F92"/>
    <w:rsid w:val="00494772"/>
    <w:rsid w:val="004948A7"/>
    <w:rsid w:val="004959F2"/>
    <w:rsid w:val="004961D3"/>
    <w:rsid w:val="00496D76"/>
    <w:rsid w:val="00496F8F"/>
    <w:rsid w:val="004973CC"/>
    <w:rsid w:val="004A1732"/>
    <w:rsid w:val="004A39C6"/>
    <w:rsid w:val="004A45D2"/>
    <w:rsid w:val="004A5595"/>
    <w:rsid w:val="004A5BBF"/>
    <w:rsid w:val="004A5E51"/>
    <w:rsid w:val="004A65B6"/>
    <w:rsid w:val="004B0625"/>
    <w:rsid w:val="004B0A31"/>
    <w:rsid w:val="004B119F"/>
    <w:rsid w:val="004B2674"/>
    <w:rsid w:val="004B3136"/>
    <w:rsid w:val="004B4B92"/>
    <w:rsid w:val="004B6A10"/>
    <w:rsid w:val="004C23E6"/>
    <w:rsid w:val="004C39DD"/>
    <w:rsid w:val="004C3C3E"/>
    <w:rsid w:val="004C4ADC"/>
    <w:rsid w:val="004C4E18"/>
    <w:rsid w:val="004C51BB"/>
    <w:rsid w:val="004C769F"/>
    <w:rsid w:val="004D0762"/>
    <w:rsid w:val="004D119A"/>
    <w:rsid w:val="004D1833"/>
    <w:rsid w:val="004D3134"/>
    <w:rsid w:val="004D443D"/>
    <w:rsid w:val="004D4442"/>
    <w:rsid w:val="004D4443"/>
    <w:rsid w:val="004D5E88"/>
    <w:rsid w:val="004D6F45"/>
    <w:rsid w:val="004E0303"/>
    <w:rsid w:val="004E35A6"/>
    <w:rsid w:val="004E6335"/>
    <w:rsid w:val="004E6AE4"/>
    <w:rsid w:val="004F1B6A"/>
    <w:rsid w:val="004F2137"/>
    <w:rsid w:val="004F2D95"/>
    <w:rsid w:val="004F4029"/>
    <w:rsid w:val="004F5086"/>
    <w:rsid w:val="004F508D"/>
    <w:rsid w:val="004F50BB"/>
    <w:rsid w:val="004F5508"/>
    <w:rsid w:val="004F576E"/>
    <w:rsid w:val="004F5BFB"/>
    <w:rsid w:val="00500821"/>
    <w:rsid w:val="00500CAA"/>
    <w:rsid w:val="00501A55"/>
    <w:rsid w:val="0050551F"/>
    <w:rsid w:val="00505D06"/>
    <w:rsid w:val="00506298"/>
    <w:rsid w:val="005101BB"/>
    <w:rsid w:val="005110C3"/>
    <w:rsid w:val="00511907"/>
    <w:rsid w:val="00511D2F"/>
    <w:rsid w:val="00512769"/>
    <w:rsid w:val="00513D7B"/>
    <w:rsid w:val="00515954"/>
    <w:rsid w:val="00516D13"/>
    <w:rsid w:val="00517D05"/>
    <w:rsid w:val="0052145E"/>
    <w:rsid w:val="00521EF6"/>
    <w:rsid w:val="00521F1C"/>
    <w:rsid w:val="00523308"/>
    <w:rsid w:val="00525D98"/>
    <w:rsid w:val="00526718"/>
    <w:rsid w:val="00526AEF"/>
    <w:rsid w:val="00530E26"/>
    <w:rsid w:val="00532DE4"/>
    <w:rsid w:val="00533043"/>
    <w:rsid w:val="005331AD"/>
    <w:rsid w:val="005336C3"/>
    <w:rsid w:val="00534FDE"/>
    <w:rsid w:val="00535140"/>
    <w:rsid w:val="0053601A"/>
    <w:rsid w:val="00542401"/>
    <w:rsid w:val="005437C7"/>
    <w:rsid w:val="00544653"/>
    <w:rsid w:val="0054669D"/>
    <w:rsid w:val="00546A7D"/>
    <w:rsid w:val="005473DC"/>
    <w:rsid w:val="00547EAC"/>
    <w:rsid w:val="00550FEA"/>
    <w:rsid w:val="00552D05"/>
    <w:rsid w:val="00554EC5"/>
    <w:rsid w:val="0055544F"/>
    <w:rsid w:val="0055566B"/>
    <w:rsid w:val="00557CFE"/>
    <w:rsid w:val="0056008E"/>
    <w:rsid w:val="005610BD"/>
    <w:rsid w:val="00562B13"/>
    <w:rsid w:val="00563110"/>
    <w:rsid w:val="005634F2"/>
    <w:rsid w:val="005636DC"/>
    <w:rsid w:val="00565640"/>
    <w:rsid w:val="00566512"/>
    <w:rsid w:val="0056683D"/>
    <w:rsid w:val="00566A78"/>
    <w:rsid w:val="00566D4B"/>
    <w:rsid w:val="00570343"/>
    <w:rsid w:val="00574F4E"/>
    <w:rsid w:val="0057608B"/>
    <w:rsid w:val="0057678D"/>
    <w:rsid w:val="005775B9"/>
    <w:rsid w:val="00577DF6"/>
    <w:rsid w:val="00580EFE"/>
    <w:rsid w:val="0058307E"/>
    <w:rsid w:val="00583539"/>
    <w:rsid w:val="0058480B"/>
    <w:rsid w:val="00584A07"/>
    <w:rsid w:val="00584F02"/>
    <w:rsid w:val="005864C8"/>
    <w:rsid w:val="00586A63"/>
    <w:rsid w:val="00587088"/>
    <w:rsid w:val="00587ACA"/>
    <w:rsid w:val="00587F3B"/>
    <w:rsid w:val="0059061D"/>
    <w:rsid w:val="00590AA9"/>
    <w:rsid w:val="00590C32"/>
    <w:rsid w:val="00591CE6"/>
    <w:rsid w:val="00592B7C"/>
    <w:rsid w:val="005934C0"/>
    <w:rsid w:val="005936C7"/>
    <w:rsid w:val="00594620"/>
    <w:rsid w:val="00594AA4"/>
    <w:rsid w:val="00595923"/>
    <w:rsid w:val="005960BE"/>
    <w:rsid w:val="0059622F"/>
    <w:rsid w:val="00596B82"/>
    <w:rsid w:val="00596DB5"/>
    <w:rsid w:val="00597D42"/>
    <w:rsid w:val="00597D63"/>
    <w:rsid w:val="005A00C5"/>
    <w:rsid w:val="005A0D15"/>
    <w:rsid w:val="005A1783"/>
    <w:rsid w:val="005A1FBF"/>
    <w:rsid w:val="005A21D3"/>
    <w:rsid w:val="005A25E2"/>
    <w:rsid w:val="005A2890"/>
    <w:rsid w:val="005A3997"/>
    <w:rsid w:val="005A4058"/>
    <w:rsid w:val="005A4C60"/>
    <w:rsid w:val="005A5046"/>
    <w:rsid w:val="005A7090"/>
    <w:rsid w:val="005A7238"/>
    <w:rsid w:val="005A7262"/>
    <w:rsid w:val="005A74EA"/>
    <w:rsid w:val="005A75B4"/>
    <w:rsid w:val="005B0C72"/>
    <w:rsid w:val="005B2E58"/>
    <w:rsid w:val="005B2F22"/>
    <w:rsid w:val="005B3049"/>
    <w:rsid w:val="005B388B"/>
    <w:rsid w:val="005B4E84"/>
    <w:rsid w:val="005B5416"/>
    <w:rsid w:val="005B57FE"/>
    <w:rsid w:val="005B5DBD"/>
    <w:rsid w:val="005B61D1"/>
    <w:rsid w:val="005B64E4"/>
    <w:rsid w:val="005B6B9A"/>
    <w:rsid w:val="005B72A2"/>
    <w:rsid w:val="005C1E51"/>
    <w:rsid w:val="005C23C5"/>
    <w:rsid w:val="005C2930"/>
    <w:rsid w:val="005C4FBF"/>
    <w:rsid w:val="005C5056"/>
    <w:rsid w:val="005C5FE3"/>
    <w:rsid w:val="005C601B"/>
    <w:rsid w:val="005C6239"/>
    <w:rsid w:val="005C6AF7"/>
    <w:rsid w:val="005C6E0A"/>
    <w:rsid w:val="005C76BC"/>
    <w:rsid w:val="005D01C9"/>
    <w:rsid w:val="005D08DC"/>
    <w:rsid w:val="005D23B3"/>
    <w:rsid w:val="005D2685"/>
    <w:rsid w:val="005D5263"/>
    <w:rsid w:val="005D5718"/>
    <w:rsid w:val="005D67CB"/>
    <w:rsid w:val="005E072A"/>
    <w:rsid w:val="005E0ADB"/>
    <w:rsid w:val="005E1292"/>
    <w:rsid w:val="005E20A9"/>
    <w:rsid w:val="005E238D"/>
    <w:rsid w:val="005E25B2"/>
    <w:rsid w:val="005E36A3"/>
    <w:rsid w:val="005E443F"/>
    <w:rsid w:val="005E447E"/>
    <w:rsid w:val="005E5649"/>
    <w:rsid w:val="005E575C"/>
    <w:rsid w:val="005E5BF8"/>
    <w:rsid w:val="005E6F4E"/>
    <w:rsid w:val="005F01BD"/>
    <w:rsid w:val="005F0DBA"/>
    <w:rsid w:val="005F20CB"/>
    <w:rsid w:val="005F4B10"/>
    <w:rsid w:val="005F4F78"/>
    <w:rsid w:val="005F5A51"/>
    <w:rsid w:val="005F5B41"/>
    <w:rsid w:val="005F5C19"/>
    <w:rsid w:val="005F5F3E"/>
    <w:rsid w:val="005F73DB"/>
    <w:rsid w:val="005F748B"/>
    <w:rsid w:val="005F779C"/>
    <w:rsid w:val="006001BC"/>
    <w:rsid w:val="00600C9E"/>
    <w:rsid w:val="0060104D"/>
    <w:rsid w:val="0060252A"/>
    <w:rsid w:val="00604B7A"/>
    <w:rsid w:val="00605215"/>
    <w:rsid w:val="006056FD"/>
    <w:rsid w:val="00605FDC"/>
    <w:rsid w:val="00606C49"/>
    <w:rsid w:val="00607526"/>
    <w:rsid w:val="00610D43"/>
    <w:rsid w:val="006123B8"/>
    <w:rsid w:val="006135F9"/>
    <w:rsid w:val="006140A8"/>
    <w:rsid w:val="0061432A"/>
    <w:rsid w:val="00614B83"/>
    <w:rsid w:val="006150F8"/>
    <w:rsid w:val="00615C08"/>
    <w:rsid w:val="00616786"/>
    <w:rsid w:val="006175B8"/>
    <w:rsid w:val="0062011D"/>
    <w:rsid w:val="00622F8D"/>
    <w:rsid w:val="00623411"/>
    <w:rsid w:val="006242AB"/>
    <w:rsid w:val="00626E85"/>
    <w:rsid w:val="00630A87"/>
    <w:rsid w:val="00630FED"/>
    <w:rsid w:val="0063137D"/>
    <w:rsid w:val="00631D8D"/>
    <w:rsid w:val="006336B9"/>
    <w:rsid w:val="00635059"/>
    <w:rsid w:val="00635CA3"/>
    <w:rsid w:val="00636666"/>
    <w:rsid w:val="00636C8B"/>
    <w:rsid w:val="006370A4"/>
    <w:rsid w:val="006401B0"/>
    <w:rsid w:val="00640988"/>
    <w:rsid w:val="006454F9"/>
    <w:rsid w:val="006459FF"/>
    <w:rsid w:val="00645BA2"/>
    <w:rsid w:val="00651726"/>
    <w:rsid w:val="00651823"/>
    <w:rsid w:val="00651849"/>
    <w:rsid w:val="00651C78"/>
    <w:rsid w:val="006520F3"/>
    <w:rsid w:val="00652354"/>
    <w:rsid w:val="00653469"/>
    <w:rsid w:val="00654E5D"/>
    <w:rsid w:val="00657363"/>
    <w:rsid w:val="0066033C"/>
    <w:rsid w:val="00661306"/>
    <w:rsid w:val="006625E9"/>
    <w:rsid w:val="00662FDE"/>
    <w:rsid w:val="00663A5F"/>
    <w:rsid w:val="00663D07"/>
    <w:rsid w:val="00664758"/>
    <w:rsid w:val="00665116"/>
    <w:rsid w:val="00665282"/>
    <w:rsid w:val="00667206"/>
    <w:rsid w:val="006678DC"/>
    <w:rsid w:val="00667DB9"/>
    <w:rsid w:val="00671045"/>
    <w:rsid w:val="00671733"/>
    <w:rsid w:val="00671EBB"/>
    <w:rsid w:val="0067216D"/>
    <w:rsid w:val="006732B3"/>
    <w:rsid w:val="006749AA"/>
    <w:rsid w:val="006753B5"/>
    <w:rsid w:val="00675974"/>
    <w:rsid w:val="00677EE4"/>
    <w:rsid w:val="006810C0"/>
    <w:rsid w:val="006812AF"/>
    <w:rsid w:val="0068136F"/>
    <w:rsid w:val="00682086"/>
    <w:rsid w:val="00682307"/>
    <w:rsid w:val="00682A18"/>
    <w:rsid w:val="00683CC6"/>
    <w:rsid w:val="006844FC"/>
    <w:rsid w:val="0068646C"/>
    <w:rsid w:val="0068655D"/>
    <w:rsid w:val="00687B1F"/>
    <w:rsid w:val="0069016D"/>
    <w:rsid w:val="006901CC"/>
    <w:rsid w:val="006908F9"/>
    <w:rsid w:val="006923EC"/>
    <w:rsid w:val="006937E3"/>
    <w:rsid w:val="006939BE"/>
    <w:rsid w:val="006944E6"/>
    <w:rsid w:val="00694EB9"/>
    <w:rsid w:val="006954F3"/>
    <w:rsid w:val="00695ACE"/>
    <w:rsid w:val="00695DB1"/>
    <w:rsid w:val="00695E77"/>
    <w:rsid w:val="00696A0B"/>
    <w:rsid w:val="00696DCC"/>
    <w:rsid w:val="006A05C8"/>
    <w:rsid w:val="006A2789"/>
    <w:rsid w:val="006A394B"/>
    <w:rsid w:val="006A3AA6"/>
    <w:rsid w:val="006A4491"/>
    <w:rsid w:val="006A46A2"/>
    <w:rsid w:val="006A54CA"/>
    <w:rsid w:val="006A76B1"/>
    <w:rsid w:val="006B0FE1"/>
    <w:rsid w:val="006B11C2"/>
    <w:rsid w:val="006B16C8"/>
    <w:rsid w:val="006B26C6"/>
    <w:rsid w:val="006B4264"/>
    <w:rsid w:val="006C0060"/>
    <w:rsid w:val="006C11FA"/>
    <w:rsid w:val="006C155D"/>
    <w:rsid w:val="006C1FEF"/>
    <w:rsid w:val="006C49E2"/>
    <w:rsid w:val="006C4A35"/>
    <w:rsid w:val="006C5142"/>
    <w:rsid w:val="006C5DE3"/>
    <w:rsid w:val="006C629A"/>
    <w:rsid w:val="006C6B47"/>
    <w:rsid w:val="006D05F5"/>
    <w:rsid w:val="006D0B71"/>
    <w:rsid w:val="006D0EDE"/>
    <w:rsid w:val="006D10F1"/>
    <w:rsid w:val="006D24EC"/>
    <w:rsid w:val="006D4B22"/>
    <w:rsid w:val="006D56AA"/>
    <w:rsid w:val="006D7C4A"/>
    <w:rsid w:val="006E1C25"/>
    <w:rsid w:val="006E5B16"/>
    <w:rsid w:val="006E647A"/>
    <w:rsid w:val="006E66A1"/>
    <w:rsid w:val="006E712B"/>
    <w:rsid w:val="006E7FB5"/>
    <w:rsid w:val="006F068B"/>
    <w:rsid w:val="006F127A"/>
    <w:rsid w:val="006F3E88"/>
    <w:rsid w:val="006F50E0"/>
    <w:rsid w:val="006F517D"/>
    <w:rsid w:val="006F63FB"/>
    <w:rsid w:val="006F6CF1"/>
    <w:rsid w:val="006F70BD"/>
    <w:rsid w:val="00701FD7"/>
    <w:rsid w:val="00702517"/>
    <w:rsid w:val="007038D1"/>
    <w:rsid w:val="00710CAF"/>
    <w:rsid w:val="00711455"/>
    <w:rsid w:val="007125B8"/>
    <w:rsid w:val="00712840"/>
    <w:rsid w:val="0071300B"/>
    <w:rsid w:val="00713758"/>
    <w:rsid w:val="007143C9"/>
    <w:rsid w:val="00714C9C"/>
    <w:rsid w:val="00714EB3"/>
    <w:rsid w:val="00715E9C"/>
    <w:rsid w:val="0071617B"/>
    <w:rsid w:val="0071624F"/>
    <w:rsid w:val="00717360"/>
    <w:rsid w:val="00717DE4"/>
    <w:rsid w:val="00720180"/>
    <w:rsid w:val="007204D6"/>
    <w:rsid w:val="0072091A"/>
    <w:rsid w:val="007241E4"/>
    <w:rsid w:val="00724BD4"/>
    <w:rsid w:val="00725F05"/>
    <w:rsid w:val="00726937"/>
    <w:rsid w:val="00726A0F"/>
    <w:rsid w:val="00727D49"/>
    <w:rsid w:val="00727FDE"/>
    <w:rsid w:val="00730417"/>
    <w:rsid w:val="00730DCF"/>
    <w:rsid w:val="00731D89"/>
    <w:rsid w:val="007327C9"/>
    <w:rsid w:val="007328DE"/>
    <w:rsid w:val="0073295B"/>
    <w:rsid w:val="00732D9C"/>
    <w:rsid w:val="00734440"/>
    <w:rsid w:val="00734732"/>
    <w:rsid w:val="00734773"/>
    <w:rsid w:val="0073489B"/>
    <w:rsid w:val="0073591D"/>
    <w:rsid w:val="007361F4"/>
    <w:rsid w:val="007365C3"/>
    <w:rsid w:val="00736806"/>
    <w:rsid w:val="00737CB7"/>
    <w:rsid w:val="00737E17"/>
    <w:rsid w:val="007407C1"/>
    <w:rsid w:val="00740C62"/>
    <w:rsid w:val="007413CF"/>
    <w:rsid w:val="007417A2"/>
    <w:rsid w:val="0074192B"/>
    <w:rsid w:val="00743EB4"/>
    <w:rsid w:val="007477BF"/>
    <w:rsid w:val="007479EE"/>
    <w:rsid w:val="00751C3F"/>
    <w:rsid w:val="00752106"/>
    <w:rsid w:val="007525BD"/>
    <w:rsid w:val="00752862"/>
    <w:rsid w:val="00753C94"/>
    <w:rsid w:val="00754282"/>
    <w:rsid w:val="0075526D"/>
    <w:rsid w:val="007574BF"/>
    <w:rsid w:val="0076005E"/>
    <w:rsid w:val="0076065D"/>
    <w:rsid w:val="00763670"/>
    <w:rsid w:val="00764551"/>
    <w:rsid w:val="0076508F"/>
    <w:rsid w:val="00765A4E"/>
    <w:rsid w:val="00765E9F"/>
    <w:rsid w:val="007669DC"/>
    <w:rsid w:val="007675D5"/>
    <w:rsid w:val="00772403"/>
    <w:rsid w:val="007733B4"/>
    <w:rsid w:val="00773F13"/>
    <w:rsid w:val="00773FAE"/>
    <w:rsid w:val="007752FD"/>
    <w:rsid w:val="00775BC7"/>
    <w:rsid w:val="00775F97"/>
    <w:rsid w:val="00777147"/>
    <w:rsid w:val="00777C2D"/>
    <w:rsid w:val="00781784"/>
    <w:rsid w:val="00782C52"/>
    <w:rsid w:val="0078422B"/>
    <w:rsid w:val="0078451F"/>
    <w:rsid w:val="007866C9"/>
    <w:rsid w:val="00786A49"/>
    <w:rsid w:val="00787966"/>
    <w:rsid w:val="007902D4"/>
    <w:rsid w:val="00791C31"/>
    <w:rsid w:val="007942EA"/>
    <w:rsid w:val="0079470F"/>
    <w:rsid w:val="007947D7"/>
    <w:rsid w:val="00794886"/>
    <w:rsid w:val="007A0358"/>
    <w:rsid w:val="007A0CA0"/>
    <w:rsid w:val="007A2143"/>
    <w:rsid w:val="007A440A"/>
    <w:rsid w:val="007A6BFE"/>
    <w:rsid w:val="007B0B6C"/>
    <w:rsid w:val="007B123B"/>
    <w:rsid w:val="007B21B2"/>
    <w:rsid w:val="007B3096"/>
    <w:rsid w:val="007B36F0"/>
    <w:rsid w:val="007B5E0F"/>
    <w:rsid w:val="007B61AD"/>
    <w:rsid w:val="007B6948"/>
    <w:rsid w:val="007B6F4C"/>
    <w:rsid w:val="007C08E9"/>
    <w:rsid w:val="007C299A"/>
    <w:rsid w:val="007C36E0"/>
    <w:rsid w:val="007C39D8"/>
    <w:rsid w:val="007C3FAC"/>
    <w:rsid w:val="007C40BA"/>
    <w:rsid w:val="007C557E"/>
    <w:rsid w:val="007C71A4"/>
    <w:rsid w:val="007C729A"/>
    <w:rsid w:val="007D081D"/>
    <w:rsid w:val="007D0C83"/>
    <w:rsid w:val="007D237E"/>
    <w:rsid w:val="007D2657"/>
    <w:rsid w:val="007D7883"/>
    <w:rsid w:val="007E180C"/>
    <w:rsid w:val="007E4E57"/>
    <w:rsid w:val="007E5753"/>
    <w:rsid w:val="007E6A92"/>
    <w:rsid w:val="007F023D"/>
    <w:rsid w:val="007F039C"/>
    <w:rsid w:val="007F13E2"/>
    <w:rsid w:val="007F155A"/>
    <w:rsid w:val="007F194D"/>
    <w:rsid w:val="007F1D11"/>
    <w:rsid w:val="007F2D2B"/>
    <w:rsid w:val="007F36EC"/>
    <w:rsid w:val="007F4C6C"/>
    <w:rsid w:val="007F5876"/>
    <w:rsid w:val="007F7F87"/>
    <w:rsid w:val="00800345"/>
    <w:rsid w:val="0080167E"/>
    <w:rsid w:val="00801FFB"/>
    <w:rsid w:val="00802FC4"/>
    <w:rsid w:val="00803843"/>
    <w:rsid w:val="008047BF"/>
    <w:rsid w:val="00805272"/>
    <w:rsid w:val="008058D4"/>
    <w:rsid w:val="00805AEB"/>
    <w:rsid w:val="00805E24"/>
    <w:rsid w:val="008076D9"/>
    <w:rsid w:val="00810523"/>
    <w:rsid w:val="00811B14"/>
    <w:rsid w:val="00811D44"/>
    <w:rsid w:val="008132D6"/>
    <w:rsid w:val="00813494"/>
    <w:rsid w:val="008141B1"/>
    <w:rsid w:val="0081458F"/>
    <w:rsid w:val="00815918"/>
    <w:rsid w:val="008167B7"/>
    <w:rsid w:val="00817553"/>
    <w:rsid w:val="008178BE"/>
    <w:rsid w:val="00817B68"/>
    <w:rsid w:val="008226A0"/>
    <w:rsid w:val="00824F17"/>
    <w:rsid w:val="00824F61"/>
    <w:rsid w:val="008254A1"/>
    <w:rsid w:val="008268C6"/>
    <w:rsid w:val="00826F83"/>
    <w:rsid w:val="008277D4"/>
    <w:rsid w:val="00830693"/>
    <w:rsid w:val="00830D15"/>
    <w:rsid w:val="00831849"/>
    <w:rsid w:val="008328FB"/>
    <w:rsid w:val="00833587"/>
    <w:rsid w:val="00833D24"/>
    <w:rsid w:val="00833FF0"/>
    <w:rsid w:val="008358AC"/>
    <w:rsid w:val="00837265"/>
    <w:rsid w:val="008400BC"/>
    <w:rsid w:val="008403F0"/>
    <w:rsid w:val="00841051"/>
    <w:rsid w:val="00841D27"/>
    <w:rsid w:val="008420AE"/>
    <w:rsid w:val="00845006"/>
    <w:rsid w:val="0084556A"/>
    <w:rsid w:val="00845654"/>
    <w:rsid w:val="00854441"/>
    <w:rsid w:val="008571C8"/>
    <w:rsid w:val="00860326"/>
    <w:rsid w:val="00861665"/>
    <w:rsid w:val="00864863"/>
    <w:rsid w:val="00865115"/>
    <w:rsid w:val="00865347"/>
    <w:rsid w:val="008657A1"/>
    <w:rsid w:val="00865BDE"/>
    <w:rsid w:val="008661E9"/>
    <w:rsid w:val="00866759"/>
    <w:rsid w:val="00867600"/>
    <w:rsid w:val="0086763D"/>
    <w:rsid w:val="0086799F"/>
    <w:rsid w:val="00867F7B"/>
    <w:rsid w:val="0087016C"/>
    <w:rsid w:val="00874281"/>
    <w:rsid w:val="008746D3"/>
    <w:rsid w:val="0087483E"/>
    <w:rsid w:val="0087645B"/>
    <w:rsid w:val="00876E8C"/>
    <w:rsid w:val="00877E14"/>
    <w:rsid w:val="00877E93"/>
    <w:rsid w:val="00880121"/>
    <w:rsid w:val="008808C4"/>
    <w:rsid w:val="00880EF2"/>
    <w:rsid w:val="00881C9D"/>
    <w:rsid w:val="00883029"/>
    <w:rsid w:val="00883934"/>
    <w:rsid w:val="008845A2"/>
    <w:rsid w:val="008854AA"/>
    <w:rsid w:val="00885798"/>
    <w:rsid w:val="008860FB"/>
    <w:rsid w:val="00887BA4"/>
    <w:rsid w:val="008901C1"/>
    <w:rsid w:val="008906E9"/>
    <w:rsid w:val="00891EA1"/>
    <w:rsid w:val="00892698"/>
    <w:rsid w:val="00892B2F"/>
    <w:rsid w:val="00892B4B"/>
    <w:rsid w:val="008955A3"/>
    <w:rsid w:val="00895D39"/>
    <w:rsid w:val="008A0FCB"/>
    <w:rsid w:val="008A1134"/>
    <w:rsid w:val="008A1BC2"/>
    <w:rsid w:val="008A46AD"/>
    <w:rsid w:val="008A4BDA"/>
    <w:rsid w:val="008A5A55"/>
    <w:rsid w:val="008A68F6"/>
    <w:rsid w:val="008A6B2B"/>
    <w:rsid w:val="008A7B78"/>
    <w:rsid w:val="008A7EE0"/>
    <w:rsid w:val="008B0A34"/>
    <w:rsid w:val="008B0FA3"/>
    <w:rsid w:val="008B2CE0"/>
    <w:rsid w:val="008B33D6"/>
    <w:rsid w:val="008B391F"/>
    <w:rsid w:val="008B392D"/>
    <w:rsid w:val="008B47B5"/>
    <w:rsid w:val="008B4A84"/>
    <w:rsid w:val="008B5518"/>
    <w:rsid w:val="008B6833"/>
    <w:rsid w:val="008B7EAA"/>
    <w:rsid w:val="008C094B"/>
    <w:rsid w:val="008C15CF"/>
    <w:rsid w:val="008C17B9"/>
    <w:rsid w:val="008C2650"/>
    <w:rsid w:val="008C2BEE"/>
    <w:rsid w:val="008C2E7D"/>
    <w:rsid w:val="008C353C"/>
    <w:rsid w:val="008C6C0A"/>
    <w:rsid w:val="008D0294"/>
    <w:rsid w:val="008D214D"/>
    <w:rsid w:val="008D30C3"/>
    <w:rsid w:val="008D4913"/>
    <w:rsid w:val="008D4952"/>
    <w:rsid w:val="008D522D"/>
    <w:rsid w:val="008D5291"/>
    <w:rsid w:val="008D7E61"/>
    <w:rsid w:val="008E199C"/>
    <w:rsid w:val="008E30D7"/>
    <w:rsid w:val="008E3885"/>
    <w:rsid w:val="008E459A"/>
    <w:rsid w:val="008E48A9"/>
    <w:rsid w:val="008E5012"/>
    <w:rsid w:val="008E5451"/>
    <w:rsid w:val="008E68E3"/>
    <w:rsid w:val="008E74CA"/>
    <w:rsid w:val="008E7B5E"/>
    <w:rsid w:val="008F10FD"/>
    <w:rsid w:val="008F154E"/>
    <w:rsid w:val="008F2E83"/>
    <w:rsid w:val="008F5D4B"/>
    <w:rsid w:val="008F6B89"/>
    <w:rsid w:val="00900817"/>
    <w:rsid w:val="00900875"/>
    <w:rsid w:val="00900BE9"/>
    <w:rsid w:val="00900F53"/>
    <w:rsid w:val="009010F7"/>
    <w:rsid w:val="009026A2"/>
    <w:rsid w:val="00903275"/>
    <w:rsid w:val="00903639"/>
    <w:rsid w:val="00903BBE"/>
    <w:rsid w:val="0090467C"/>
    <w:rsid w:val="00905F3D"/>
    <w:rsid w:val="00906354"/>
    <w:rsid w:val="009064D0"/>
    <w:rsid w:val="00910B7B"/>
    <w:rsid w:val="009117BE"/>
    <w:rsid w:val="00911F23"/>
    <w:rsid w:val="00912240"/>
    <w:rsid w:val="00913C1E"/>
    <w:rsid w:val="009155CA"/>
    <w:rsid w:val="00915F90"/>
    <w:rsid w:val="009174AE"/>
    <w:rsid w:val="00921D32"/>
    <w:rsid w:val="00921EDB"/>
    <w:rsid w:val="00922F39"/>
    <w:rsid w:val="009247A3"/>
    <w:rsid w:val="00924920"/>
    <w:rsid w:val="00924BE7"/>
    <w:rsid w:val="009250E6"/>
    <w:rsid w:val="00925E65"/>
    <w:rsid w:val="00925F8C"/>
    <w:rsid w:val="00926250"/>
    <w:rsid w:val="009270BA"/>
    <w:rsid w:val="009314ED"/>
    <w:rsid w:val="009318E5"/>
    <w:rsid w:val="00932EA1"/>
    <w:rsid w:val="009331E3"/>
    <w:rsid w:val="009333F0"/>
    <w:rsid w:val="00933BEF"/>
    <w:rsid w:val="00934319"/>
    <w:rsid w:val="009367F9"/>
    <w:rsid w:val="00937865"/>
    <w:rsid w:val="0093790B"/>
    <w:rsid w:val="00940378"/>
    <w:rsid w:val="00941BD1"/>
    <w:rsid w:val="009425A4"/>
    <w:rsid w:val="009439F8"/>
    <w:rsid w:val="00945E3F"/>
    <w:rsid w:val="00951E3C"/>
    <w:rsid w:val="00953BC5"/>
    <w:rsid w:val="00955580"/>
    <w:rsid w:val="00955769"/>
    <w:rsid w:val="00955D33"/>
    <w:rsid w:val="00956454"/>
    <w:rsid w:val="00957653"/>
    <w:rsid w:val="009608FC"/>
    <w:rsid w:val="00963E02"/>
    <w:rsid w:val="00963E66"/>
    <w:rsid w:val="00964490"/>
    <w:rsid w:val="00964A08"/>
    <w:rsid w:val="00964D08"/>
    <w:rsid w:val="00965BFB"/>
    <w:rsid w:val="00965E91"/>
    <w:rsid w:val="009664E3"/>
    <w:rsid w:val="009669DA"/>
    <w:rsid w:val="00967A13"/>
    <w:rsid w:val="0097023A"/>
    <w:rsid w:val="0097098C"/>
    <w:rsid w:val="00970DF3"/>
    <w:rsid w:val="00971683"/>
    <w:rsid w:val="00971909"/>
    <w:rsid w:val="00972A9D"/>
    <w:rsid w:val="00973CEF"/>
    <w:rsid w:val="00974329"/>
    <w:rsid w:val="00974F34"/>
    <w:rsid w:val="009755EF"/>
    <w:rsid w:val="00976716"/>
    <w:rsid w:val="00976C9B"/>
    <w:rsid w:val="00982CA6"/>
    <w:rsid w:val="00983F58"/>
    <w:rsid w:val="009846DF"/>
    <w:rsid w:val="009847EE"/>
    <w:rsid w:val="009848FC"/>
    <w:rsid w:val="0098642F"/>
    <w:rsid w:val="00990110"/>
    <w:rsid w:val="009901D9"/>
    <w:rsid w:val="00992725"/>
    <w:rsid w:val="009949F6"/>
    <w:rsid w:val="00994CE1"/>
    <w:rsid w:val="00994DDD"/>
    <w:rsid w:val="00997889"/>
    <w:rsid w:val="009A0A0E"/>
    <w:rsid w:val="009A0F31"/>
    <w:rsid w:val="009A3E4B"/>
    <w:rsid w:val="009A45E2"/>
    <w:rsid w:val="009A6ACC"/>
    <w:rsid w:val="009A739A"/>
    <w:rsid w:val="009A7AE7"/>
    <w:rsid w:val="009B01F4"/>
    <w:rsid w:val="009B0810"/>
    <w:rsid w:val="009B1651"/>
    <w:rsid w:val="009B1AB8"/>
    <w:rsid w:val="009B1D7F"/>
    <w:rsid w:val="009B58A3"/>
    <w:rsid w:val="009B5B1E"/>
    <w:rsid w:val="009B6F27"/>
    <w:rsid w:val="009C0184"/>
    <w:rsid w:val="009C096F"/>
    <w:rsid w:val="009C319D"/>
    <w:rsid w:val="009C3632"/>
    <w:rsid w:val="009C49E1"/>
    <w:rsid w:val="009C4F09"/>
    <w:rsid w:val="009C5258"/>
    <w:rsid w:val="009C5AA9"/>
    <w:rsid w:val="009C768C"/>
    <w:rsid w:val="009D0204"/>
    <w:rsid w:val="009D043F"/>
    <w:rsid w:val="009D049C"/>
    <w:rsid w:val="009D2363"/>
    <w:rsid w:val="009D25D9"/>
    <w:rsid w:val="009D2C0D"/>
    <w:rsid w:val="009D3024"/>
    <w:rsid w:val="009D3102"/>
    <w:rsid w:val="009D3CD3"/>
    <w:rsid w:val="009D63FF"/>
    <w:rsid w:val="009D709F"/>
    <w:rsid w:val="009D721C"/>
    <w:rsid w:val="009D7806"/>
    <w:rsid w:val="009E02AA"/>
    <w:rsid w:val="009E077B"/>
    <w:rsid w:val="009E1378"/>
    <w:rsid w:val="009E2B56"/>
    <w:rsid w:val="009E46C8"/>
    <w:rsid w:val="009E46CD"/>
    <w:rsid w:val="009E5ADC"/>
    <w:rsid w:val="009E5FF8"/>
    <w:rsid w:val="009E6039"/>
    <w:rsid w:val="009E772D"/>
    <w:rsid w:val="009F13BF"/>
    <w:rsid w:val="009F1D3D"/>
    <w:rsid w:val="009F2033"/>
    <w:rsid w:val="009F31FC"/>
    <w:rsid w:val="009F3819"/>
    <w:rsid w:val="009F4EFB"/>
    <w:rsid w:val="00A038D0"/>
    <w:rsid w:val="00A10979"/>
    <w:rsid w:val="00A10F83"/>
    <w:rsid w:val="00A12B63"/>
    <w:rsid w:val="00A140E1"/>
    <w:rsid w:val="00A14511"/>
    <w:rsid w:val="00A1487A"/>
    <w:rsid w:val="00A14EDA"/>
    <w:rsid w:val="00A156D9"/>
    <w:rsid w:val="00A165E6"/>
    <w:rsid w:val="00A173F0"/>
    <w:rsid w:val="00A2009F"/>
    <w:rsid w:val="00A212B2"/>
    <w:rsid w:val="00A21C2D"/>
    <w:rsid w:val="00A232C1"/>
    <w:rsid w:val="00A2346C"/>
    <w:rsid w:val="00A24679"/>
    <w:rsid w:val="00A25731"/>
    <w:rsid w:val="00A25F4D"/>
    <w:rsid w:val="00A26C68"/>
    <w:rsid w:val="00A26FE1"/>
    <w:rsid w:val="00A30909"/>
    <w:rsid w:val="00A30DC0"/>
    <w:rsid w:val="00A3127E"/>
    <w:rsid w:val="00A313D4"/>
    <w:rsid w:val="00A328FA"/>
    <w:rsid w:val="00A33325"/>
    <w:rsid w:val="00A35659"/>
    <w:rsid w:val="00A35997"/>
    <w:rsid w:val="00A35ECB"/>
    <w:rsid w:val="00A363E7"/>
    <w:rsid w:val="00A37205"/>
    <w:rsid w:val="00A37257"/>
    <w:rsid w:val="00A37627"/>
    <w:rsid w:val="00A421C0"/>
    <w:rsid w:val="00A43AD5"/>
    <w:rsid w:val="00A43B99"/>
    <w:rsid w:val="00A445BE"/>
    <w:rsid w:val="00A45D3E"/>
    <w:rsid w:val="00A4618D"/>
    <w:rsid w:val="00A5044A"/>
    <w:rsid w:val="00A505E0"/>
    <w:rsid w:val="00A50E9A"/>
    <w:rsid w:val="00A51B9D"/>
    <w:rsid w:val="00A51C76"/>
    <w:rsid w:val="00A53524"/>
    <w:rsid w:val="00A536DA"/>
    <w:rsid w:val="00A53858"/>
    <w:rsid w:val="00A54B39"/>
    <w:rsid w:val="00A567F7"/>
    <w:rsid w:val="00A56860"/>
    <w:rsid w:val="00A56E39"/>
    <w:rsid w:val="00A5743D"/>
    <w:rsid w:val="00A60CC2"/>
    <w:rsid w:val="00A61088"/>
    <w:rsid w:val="00A61C51"/>
    <w:rsid w:val="00A62176"/>
    <w:rsid w:val="00A6277F"/>
    <w:rsid w:val="00A63BE8"/>
    <w:rsid w:val="00A6432A"/>
    <w:rsid w:val="00A67181"/>
    <w:rsid w:val="00A67870"/>
    <w:rsid w:val="00A7003D"/>
    <w:rsid w:val="00A700B9"/>
    <w:rsid w:val="00A71630"/>
    <w:rsid w:val="00A71655"/>
    <w:rsid w:val="00A71DF2"/>
    <w:rsid w:val="00A71E2C"/>
    <w:rsid w:val="00A7266E"/>
    <w:rsid w:val="00A731C3"/>
    <w:rsid w:val="00A75526"/>
    <w:rsid w:val="00A76BD0"/>
    <w:rsid w:val="00A77CE3"/>
    <w:rsid w:val="00A80C0B"/>
    <w:rsid w:val="00A81002"/>
    <w:rsid w:val="00A829D9"/>
    <w:rsid w:val="00A83401"/>
    <w:rsid w:val="00A845F1"/>
    <w:rsid w:val="00A84C53"/>
    <w:rsid w:val="00A84EDE"/>
    <w:rsid w:val="00A879DE"/>
    <w:rsid w:val="00A9109A"/>
    <w:rsid w:val="00A92754"/>
    <w:rsid w:val="00A92C62"/>
    <w:rsid w:val="00A92F3D"/>
    <w:rsid w:val="00A93515"/>
    <w:rsid w:val="00A94EFA"/>
    <w:rsid w:val="00A95E30"/>
    <w:rsid w:val="00A964D2"/>
    <w:rsid w:val="00A9689C"/>
    <w:rsid w:val="00A96B84"/>
    <w:rsid w:val="00A96BB3"/>
    <w:rsid w:val="00A96F1B"/>
    <w:rsid w:val="00A96F5D"/>
    <w:rsid w:val="00A9734D"/>
    <w:rsid w:val="00A97381"/>
    <w:rsid w:val="00A97B43"/>
    <w:rsid w:val="00AA0BF2"/>
    <w:rsid w:val="00AA231D"/>
    <w:rsid w:val="00AA4B3C"/>
    <w:rsid w:val="00AA649D"/>
    <w:rsid w:val="00AA660C"/>
    <w:rsid w:val="00AA6E11"/>
    <w:rsid w:val="00AA6F37"/>
    <w:rsid w:val="00AA7C3A"/>
    <w:rsid w:val="00AB2848"/>
    <w:rsid w:val="00AB3DE9"/>
    <w:rsid w:val="00AB5381"/>
    <w:rsid w:val="00AB5EA5"/>
    <w:rsid w:val="00AB6BDC"/>
    <w:rsid w:val="00AB6CC8"/>
    <w:rsid w:val="00AB709A"/>
    <w:rsid w:val="00AB7C27"/>
    <w:rsid w:val="00AC1440"/>
    <w:rsid w:val="00AC246B"/>
    <w:rsid w:val="00AC2F7C"/>
    <w:rsid w:val="00AC3650"/>
    <w:rsid w:val="00AC373A"/>
    <w:rsid w:val="00AC546A"/>
    <w:rsid w:val="00AD0304"/>
    <w:rsid w:val="00AD1232"/>
    <w:rsid w:val="00AD1275"/>
    <w:rsid w:val="00AD1C62"/>
    <w:rsid w:val="00AD325D"/>
    <w:rsid w:val="00AD4037"/>
    <w:rsid w:val="00AD40DA"/>
    <w:rsid w:val="00AD5D52"/>
    <w:rsid w:val="00AD664E"/>
    <w:rsid w:val="00AD6C3D"/>
    <w:rsid w:val="00AE0BC0"/>
    <w:rsid w:val="00AE10C6"/>
    <w:rsid w:val="00AE1676"/>
    <w:rsid w:val="00AE1984"/>
    <w:rsid w:val="00AE19EC"/>
    <w:rsid w:val="00AE205D"/>
    <w:rsid w:val="00AE2FA0"/>
    <w:rsid w:val="00AE36C6"/>
    <w:rsid w:val="00AE49F3"/>
    <w:rsid w:val="00AE583D"/>
    <w:rsid w:val="00AE6F34"/>
    <w:rsid w:val="00AF123E"/>
    <w:rsid w:val="00AF1E2C"/>
    <w:rsid w:val="00AF20E6"/>
    <w:rsid w:val="00AF2112"/>
    <w:rsid w:val="00AF312B"/>
    <w:rsid w:val="00AF47B5"/>
    <w:rsid w:val="00AF4D92"/>
    <w:rsid w:val="00AF6075"/>
    <w:rsid w:val="00B03170"/>
    <w:rsid w:val="00B05508"/>
    <w:rsid w:val="00B10BE0"/>
    <w:rsid w:val="00B10F8C"/>
    <w:rsid w:val="00B1284C"/>
    <w:rsid w:val="00B1287B"/>
    <w:rsid w:val="00B144C6"/>
    <w:rsid w:val="00B14FA7"/>
    <w:rsid w:val="00B17CAC"/>
    <w:rsid w:val="00B17CF5"/>
    <w:rsid w:val="00B20125"/>
    <w:rsid w:val="00B2117E"/>
    <w:rsid w:val="00B213AD"/>
    <w:rsid w:val="00B217C3"/>
    <w:rsid w:val="00B21A70"/>
    <w:rsid w:val="00B21C3F"/>
    <w:rsid w:val="00B21C93"/>
    <w:rsid w:val="00B2337E"/>
    <w:rsid w:val="00B23760"/>
    <w:rsid w:val="00B23C84"/>
    <w:rsid w:val="00B25CD8"/>
    <w:rsid w:val="00B26CE1"/>
    <w:rsid w:val="00B2768A"/>
    <w:rsid w:val="00B27FD8"/>
    <w:rsid w:val="00B301AE"/>
    <w:rsid w:val="00B31356"/>
    <w:rsid w:val="00B316AB"/>
    <w:rsid w:val="00B31BFB"/>
    <w:rsid w:val="00B344EB"/>
    <w:rsid w:val="00B34B13"/>
    <w:rsid w:val="00B35400"/>
    <w:rsid w:val="00B35783"/>
    <w:rsid w:val="00B36727"/>
    <w:rsid w:val="00B36C64"/>
    <w:rsid w:val="00B3727F"/>
    <w:rsid w:val="00B37342"/>
    <w:rsid w:val="00B37F21"/>
    <w:rsid w:val="00B4204E"/>
    <w:rsid w:val="00B429F0"/>
    <w:rsid w:val="00B44412"/>
    <w:rsid w:val="00B446B6"/>
    <w:rsid w:val="00B45474"/>
    <w:rsid w:val="00B455AC"/>
    <w:rsid w:val="00B45662"/>
    <w:rsid w:val="00B475C1"/>
    <w:rsid w:val="00B50766"/>
    <w:rsid w:val="00B5118A"/>
    <w:rsid w:val="00B51C07"/>
    <w:rsid w:val="00B521EE"/>
    <w:rsid w:val="00B52A1C"/>
    <w:rsid w:val="00B52E25"/>
    <w:rsid w:val="00B54031"/>
    <w:rsid w:val="00B54676"/>
    <w:rsid w:val="00B557E8"/>
    <w:rsid w:val="00B55912"/>
    <w:rsid w:val="00B55D06"/>
    <w:rsid w:val="00B5658E"/>
    <w:rsid w:val="00B57A85"/>
    <w:rsid w:val="00B62080"/>
    <w:rsid w:val="00B6279B"/>
    <w:rsid w:val="00B64ABF"/>
    <w:rsid w:val="00B64D9A"/>
    <w:rsid w:val="00B6537C"/>
    <w:rsid w:val="00B6643E"/>
    <w:rsid w:val="00B70314"/>
    <w:rsid w:val="00B7066F"/>
    <w:rsid w:val="00B73731"/>
    <w:rsid w:val="00B743CA"/>
    <w:rsid w:val="00B744F1"/>
    <w:rsid w:val="00B74C6F"/>
    <w:rsid w:val="00B75C09"/>
    <w:rsid w:val="00B76CC1"/>
    <w:rsid w:val="00B77580"/>
    <w:rsid w:val="00B8025A"/>
    <w:rsid w:val="00B81196"/>
    <w:rsid w:val="00B82AB1"/>
    <w:rsid w:val="00B82B75"/>
    <w:rsid w:val="00B82E39"/>
    <w:rsid w:val="00B83908"/>
    <w:rsid w:val="00B83D83"/>
    <w:rsid w:val="00B851BD"/>
    <w:rsid w:val="00B85893"/>
    <w:rsid w:val="00B86363"/>
    <w:rsid w:val="00B86E5B"/>
    <w:rsid w:val="00B87BC9"/>
    <w:rsid w:val="00B907A3"/>
    <w:rsid w:val="00B917C6"/>
    <w:rsid w:val="00B921A4"/>
    <w:rsid w:val="00B92DB2"/>
    <w:rsid w:val="00B9308D"/>
    <w:rsid w:val="00B93A32"/>
    <w:rsid w:val="00B95B58"/>
    <w:rsid w:val="00B96136"/>
    <w:rsid w:val="00B96442"/>
    <w:rsid w:val="00BA06B6"/>
    <w:rsid w:val="00BA0771"/>
    <w:rsid w:val="00BA148D"/>
    <w:rsid w:val="00BA2CF6"/>
    <w:rsid w:val="00BA5D68"/>
    <w:rsid w:val="00BA62CD"/>
    <w:rsid w:val="00BA689A"/>
    <w:rsid w:val="00BB224B"/>
    <w:rsid w:val="00BB316F"/>
    <w:rsid w:val="00BB3292"/>
    <w:rsid w:val="00BB5377"/>
    <w:rsid w:val="00BB565D"/>
    <w:rsid w:val="00BB6394"/>
    <w:rsid w:val="00BB6466"/>
    <w:rsid w:val="00BB66C8"/>
    <w:rsid w:val="00BB7FB9"/>
    <w:rsid w:val="00BC2173"/>
    <w:rsid w:val="00BC2F6C"/>
    <w:rsid w:val="00BC3181"/>
    <w:rsid w:val="00BC3233"/>
    <w:rsid w:val="00BC5711"/>
    <w:rsid w:val="00BC599D"/>
    <w:rsid w:val="00BC6281"/>
    <w:rsid w:val="00BC7217"/>
    <w:rsid w:val="00BC724C"/>
    <w:rsid w:val="00BC765B"/>
    <w:rsid w:val="00BD0E13"/>
    <w:rsid w:val="00BD123C"/>
    <w:rsid w:val="00BD20BC"/>
    <w:rsid w:val="00BD3B32"/>
    <w:rsid w:val="00BD3F5C"/>
    <w:rsid w:val="00BD4B43"/>
    <w:rsid w:val="00BD4FC5"/>
    <w:rsid w:val="00BD58DE"/>
    <w:rsid w:val="00BD5EF6"/>
    <w:rsid w:val="00BD6B2C"/>
    <w:rsid w:val="00BE0133"/>
    <w:rsid w:val="00BE08FB"/>
    <w:rsid w:val="00BE0EE3"/>
    <w:rsid w:val="00BE10A9"/>
    <w:rsid w:val="00BE2C73"/>
    <w:rsid w:val="00BE5BD2"/>
    <w:rsid w:val="00BE7317"/>
    <w:rsid w:val="00BE7333"/>
    <w:rsid w:val="00BF0DA7"/>
    <w:rsid w:val="00BF2D63"/>
    <w:rsid w:val="00BF352F"/>
    <w:rsid w:val="00BF3B82"/>
    <w:rsid w:val="00BF3D58"/>
    <w:rsid w:val="00BF4CE8"/>
    <w:rsid w:val="00BF55DB"/>
    <w:rsid w:val="00BF5DBC"/>
    <w:rsid w:val="00BF5E1A"/>
    <w:rsid w:val="00BF6907"/>
    <w:rsid w:val="00BF6D65"/>
    <w:rsid w:val="00BF750B"/>
    <w:rsid w:val="00BF7B9B"/>
    <w:rsid w:val="00BF7C96"/>
    <w:rsid w:val="00C02A25"/>
    <w:rsid w:val="00C02B3A"/>
    <w:rsid w:val="00C02D2C"/>
    <w:rsid w:val="00C03485"/>
    <w:rsid w:val="00C0355F"/>
    <w:rsid w:val="00C049AB"/>
    <w:rsid w:val="00C054F2"/>
    <w:rsid w:val="00C05DF3"/>
    <w:rsid w:val="00C0672A"/>
    <w:rsid w:val="00C0750A"/>
    <w:rsid w:val="00C0794F"/>
    <w:rsid w:val="00C07B52"/>
    <w:rsid w:val="00C10746"/>
    <w:rsid w:val="00C11217"/>
    <w:rsid w:val="00C11635"/>
    <w:rsid w:val="00C11DD9"/>
    <w:rsid w:val="00C11FB4"/>
    <w:rsid w:val="00C1414E"/>
    <w:rsid w:val="00C14843"/>
    <w:rsid w:val="00C14A9F"/>
    <w:rsid w:val="00C15E03"/>
    <w:rsid w:val="00C160BD"/>
    <w:rsid w:val="00C166D4"/>
    <w:rsid w:val="00C175B2"/>
    <w:rsid w:val="00C201C8"/>
    <w:rsid w:val="00C20A75"/>
    <w:rsid w:val="00C20B26"/>
    <w:rsid w:val="00C20D87"/>
    <w:rsid w:val="00C21F78"/>
    <w:rsid w:val="00C23A2A"/>
    <w:rsid w:val="00C23CB0"/>
    <w:rsid w:val="00C23DD0"/>
    <w:rsid w:val="00C24263"/>
    <w:rsid w:val="00C259B7"/>
    <w:rsid w:val="00C27226"/>
    <w:rsid w:val="00C303B9"/>
    <w:rsid w:val="00C3040D"/>
    <w:rsid w:val="00C3097D"/>
    <w:rsid w:val="00C30AD9"/>
    <w:rsid w:val="00C31924"/>
    <w:rsid w:val="00C3227D"/>
    <w:rsid w:val="00C32EAC"/>
    <w:rsid w:val="00C34F82"/>
    <w:rsid w:val="00C37917"/>
    <w:rsid w:val="00C41224"/>
    <w:rsid w:val="00C4152E"/>
    <w:rsid w:val="00C41E6E"/>
    <w:rsid w:val="00C425DC"/>
    <w:rsid w:val="00C4325A"/>
    <w:rsid w:val="00C43747"/>
    <w:rsid w:val="00C43861"/>
    <w:rsid w:val="00C450C8"/>
    <w:rsid w:val="00C45100"/>
    <w:rsid w:val="00C4524C"/>
    <w:rsid w:val="00C4757F"/>
    <w:rsid w:val="00C5231C"/>
    <w:rsid w:val="00C52557"/>
    <w:rsid w:val="00C52852"/>
    <w:rsid w:val="00C52B55"/>
    <w:rsid w:val="00C55C34"/>
    <w:rsid w:val="00C56001"/>
    <w:rsid w:val="00C56934"/>
    <w:rsid w:val="00C56AF3"/>
    <w:rsid w:val="00C60E8F"/>
    <w:rsid w:val="00C61187"/>
    <w:rsid w:val="00C61389"/>
    <w:rsid w:val="00C63AA7"/>
    <w:rsid w:val="00C63DCE"/>
    <w:rsid w:val="00C64CD5"/>
    <w:rsid w:val="00C66195"/>
    <w:rsid w:val="00C70EBB"/>
    <w:rsid w:val="00C713FB"/>
    <w:rsid w:val="00C71538"/>
    <w:rsid w:val="00C71751"/>
    <w:rsid w:val="00C7194B"/>
    <w:rsid w:val="00C7405D"/>
    <w:rsid w:val="00C74D51"/>
    <w:rsid w:val="00C761BD"/>
    <w:rsid w:val="00C8146E"/>
    <w:rsid w:val="00C815CC"/>
    <w:rsid w:val="00C81DEC"/>
    <w:rsid w:val="00C82E40"/>
    <w:rsid w:val="00C83487"/>
    <w:rsid w:val="00C83C0F"/>
    <w:rsid w:val="00C84080"/>
    <w:rsid w:val="00C8413D"/>
    <w:rsid w:val="00C863BE"/>
    <w:rsid w:val="00C9059C"/>
    <w:rsid w:val="00C90A78"/>
    <w:rsid w:val="00C916D6"/>
    <w:rsid w:val="00C91820"/>
    <w:rsid w:val="00C91BA5"/>
    <w:rsid w:val="00C92E68"/>
    <w:rsid w:val="00C92F6B"/>
    <w:rsid w:val="00C933DC"/>
    <w:rsid w:val="00C93C23"/>
    <w:rsid w:val="00C9437D"/>
    <w:rsid w:val="00C95448"/>
    <w:rsid w:val="00C9743C"/>
    <w:rsid w:val="00C976E8"/>
    <w:rsid w:val="00C97732"/>
    <w:rsid w:val="00CA077E"/>
    <w:rsid w:val="00CA1369"/>
    <w:rsid w:val="00CA2105"/>
    <w:rsid w:val="00CA2632"/>
    <w:rsid w:val="00CA3760"/>
    <w:rsid w:val="00CA3BC9"/>
    <w:rsid w:val="00CA3ED1"/>
    <w:rsid w:val="00CA475E"/>
    <w:rsid w:val="00CA66DF"/>
    <w:rsid w:val="00CA692A"/>
    <w:rsid w:val="00CA7034"/>
    <w:rsid w:val="00CB0507"/>
    <w:rsid w:val="00CB0CE8"/>
    <w:rsid w:val="00CB1F5E"/>
    <w:rsid w:val="00CB20ED"/>
    <w:rsid w:val="00CB2113"/>
    <w:rsid w:val="00CB4880"/>
    <w:rsid w:val="00CB51FD"/>
    <w:rsid w:val="00CB5491"/>
    <w:rsid w:val="00CB5693"/>
    <w:rsid w:val="00CB5A3C"/>
    <w:rsid w:val="00CB6BC6"/>
    <w:rsid w:val="00CB7307"/>
    <w:rsid w:val="00CB7FB6"/>
    <w:rsid w:val="00CC102C"/>
    <w:rsid w:val="00CC112A"/>
    <w:rsid w:val="00CC1BC4"/>
    <w:rsid w:val="00CC22A9"/>
    <w:rsid w:val="00CC6B0F"/>
    <w:rsid w:val="00CC7539"/>
    <w:rsid w:val="00CC7582"/>
    <w:rsid w:val="00CC7BDE"/>
    <w:rsid w:val="00CD0D74"/>
    <w:rsid w:val="00CD1569"/>
    <w:rsid w:val="00CD1D36"/>
    <w:rsid w:val="00CD1EBC"/>
    <w:rsid w:val="00CD3C28"/>
    <w:rsid w:val="00CD7CF7"/>
    <w:rsid w:val="00CE149A"/>
    <w:rsid w:val="00CE349A"/>
    <w:rsid w:val="00CE3D8E"/>
    <w:rsid w:val="00CE43E9"/>
    <w:rsid w:val="00CE45A0"/>
    <w:rsid w:val="00CE5597"/>
    <w:rsid w:val="00CE5C88"/>
    <w:rsid w:val="00CE5FFB"/>
    <w:rsid w:val="00CE6F3D"/>
    <w:rsid w:val="00CE7046"/>
    <w:rsid w:val="00CE7747"/>
    <w:rsid w:val="00CF03A2"/>
    <w:rsid w:val="00CF0F06"/>
    <w:rsid w:val="00CF13FB"/>
    <w:rsid w:val="00CF2439"/>
    <w:rsid w:val="00CF3138"/>
    <w:rsid w:val="00CF3B0A"/>
    <w:rsid w:val="00CF4343"/>
    <w:rsid w:val="00CF5BEC"/>
    <w:rsid w:val="00CF7221"/>
    <w:rsid w:val="00CF725B"/>
    <w:rsid w:val="00CF78BF"/>
    <w:rsid w:val="00D0123B"/>
    <w:rsid w:val="00D0151D"/>
    <w:rsid w:val="00D06636"/>
    <w:rsid w:val="00D10DDC"/>
    <w:rsid w:val="00D11754"/>
    <w:rsid w:val="00D12C8B"/>
    <w:rsid w:val="00D13AC9"/>
    <w:rsid w:val="00D13C4A"/>
    <w:rsid w:val="00D14CA1"/>
    <w:rsid w:val="00D14EC2"/>
    <w:rsid w:val="00D15027"/>
    <w:rsid w:val="00D15BFF"/>
    <w:rsid w:val="00D16C1E"/>
    <w:rsid w:val="00D17921"/>
    <w:rsid w:val="00D20937"/>
    <w:rsid w:val="00D21446"/>
    <w:rsid w:val="00D21A28"/>
    <w:rsid w:val="00D23434"/>
    <w:rsid w:val="00D2345D"/>
    <w:rsid w:val="00D238B2"/>
    <w:rsid w:val="00D24C11"/>
    <w:rsid w:val="00D24D7B"/>
    <w:rsid w:val="00D24E94"/>
    <w:rsid w:val="00D25517"/>
    <w:rsid w:val="00D25F9F"/>
    <w:rsid w:val="00D263D2"/>
    <w:rsid w:val="00D302F5"/>
    <w:rsid w:val="00D31A71"/>
    <w:rsid w:val="00D334D1"/>
    <w:rsid w:val="00D345FF"/>
    <w:rsid w:val="00D364A9"/>
    <w:rsid w:val="00D37493"/>
    <w:rsid w:val="00D3771A"/>
    <w:rsid w:val="00D40BAD"/>
    <w:rsid w:val="00D420A1"/>
    <w:rsid w:val="00D4309A"/>
    <w:rsid w:val="00D4319C"/>
    <w:rsid w:val="00D43376"/>
    <w:rsid w:val="00D437EA"/>
    <w:rsid w:val="00D438C8"/>
    <w:rsid w:val="00D4390B"/>
    <w:rsid w:val="00D44E11"/>
    <w:rsid w:val="00D450BE"/>
    <w:rsid w:val="00D451A8"/>
    <w:rsid w:val="00D45BA5"/>
    <w:rsid w:val="00D46918"/>
    <w:rsid w:val="00D46B28"/>
    <w:rsid w:val="00D46ED2"/>
    <w:rsid w:val="00D475D9"/>
    <w:rsid w:val="00D47981"/>
    <w:rsid w:val="00D5043B"/>
    <w:rsid w:val="00D50588"/>
    <w:rsid w:val="00D51396"/>
    <w:rsid w:val="00D51BA0"/>
    <w:rsid w:val="00D51C7C"/>
    <w:rsid w:val="00D556E1"/>
    <w:rsid w:val="00D57428"/>
    <w:rsid w:val="00D61AF2"/>
    <w:rsid w:val="00D61E9A"/>
    <w:rsid w:val="00D6204E"/>
    <w:rsid w:val="00D62528"/>
    <w:rsid w:val="00D6266E"/>
    <w:rsid w:val="00D62CA6"/>
    <w:rsid w:val="00D630D4"/>
    <w:rsid w:val="00D6356D"/>
    <w:rsid w:val="00D64063"/>
    <w:rsid w:val="00D64D15"/>
    <w:rsid w:val="00D65041"/>
    <w:rsid w:val="00D65D55"/>
    <w:rsid w:val="00D66EF8"/>
    <w:rsid w:val="00D70A7C"/>
    <w:rsid w:val="00D70C30"/>
    <w:rsid w:val="00D70C56"/>
    <w:rsid w:val="00D74598"/>
    <w:rsid w:val="00D76201"/>
    <w:rsid w:val="00D76247"/>
    <w:rsid w:val="00D77F97"/>
    <w:rsid w:val="00D80147"/>
    <w:rsid w:val="00D80327"/>
    <w:rsid w:val="00D80625"/>
    <w:rsid w:val="00D811B7"/>
    <w:rsid w:val="00D83D38"/>
    <w:rsid w:val="00D86E0E"/>
    <w:rsid w:val="00D93948"/>
    <w:rsid w:val="00D944CD"/>
    <w:rsid w:val="00D945D4"/>
    <w:rsid w:val="00D94727"/>
    <w:rsid w:val="00D94950"/>
    <w:rsid w:val="00D95024"/>
    <w:rsid w:val="00D95DD0"/>
    <w:rsid w:val="00DA0990"/>
    <w:rsid w:val="00DA141D"/>
    <w:rsid w:val="00DA1D5A"/>
    <w:rsid w:val="00DA1EF6"/>
    <w:rsid w:val="00DA2373"/>
    <w:rsid w:val="00DA2B78"/>
    <w:rsid w:val="00DA52E5"/>
    <w:rsid w:val="00DA784A"/>
    <w:rsid w:val="00DB0785"/>
    <w:rsid w:val="00DB1027"/>
    <w:rsid w:val="00DB1AAB"/>
    <w:rsid w:val="00DB2E86"/>
    <w:rsid w:val="00DB58D7"/>
    <w:rsid w:val="00DB6926"/>
    <w:rsid w:val="00DC048C"/>
    <w:rsid w:val="00DC049A"/>
    <w:rsid w:val="00DC04BE"/>
    <w:rsid w:val="00DC10EC"/>
    <w:rsid w:val="00DC3905"/>
    <w:rsid w:val="00DC3A72"/>
    <w:rsid w:val="00DC613F"/>
    <w:rsid w:val="00DC7262"/>
    <w:rsid w:val="00DC7492"/>
    <w:rsid w:val="00DC7CFC"/>
    <w:rsid w:val="00DD0080"/>
    <w:rsid w:val="00DD06EB"/>
    <w:rsid w:val="00DD06F9"/>
    <w:rsid w:val="00DD0B6A"/>
    <w:rsid w:val="00DD1634"/>
    <w:rsid w:val="00DD3181"/>
    <w:rsid w:val="00DD394C"/>
    <w:rsid w:val="00DD3C6E"/>
    <w:rsid w:val="00DD5C30"/>
    <w:rsid w:val="00DD61E6"/>
    <w:rsid w:val="00DD63F0"/>
    <w:rsid w:val="00DD6BA2"/>
    <w:rsid w:val="00DD7F65"/>
    <w:rsid w:val="00DE1EB3"/>
    <w:rsid w:val="00DE2709"/>
    <w:rsid w:val="00DE2EAC"/>
    <w:rsid w:val="00DE3405"/>
    <w:rsid w:val="00DE353E"/>
    <w:rsid w:val="00DE446F"/>
    <w:rsid w:val="00DE45C0"/>
    <w:rsid w:val="00DE4A7E"/>
    <w:rsid w:val="00DE4C1A"/>
    <w:rsid w:val="00DE5E89"/>
    <w:rsid w:val="00DE7E0A"/>
    <w:rsid w:val="00DE7F4E"/>
    <w:rsid w:val="00DF125B"/>
    <w:rsid w:val="00DF1344"/>
    <w:rsid w:val="00DF2225"/>
    <w:rsid w:val="00DF2227"/>
    <w:rsid w:val="00DF269D"/>
    <w:rsid w:val="00DF28EE"/>
    <w:rsid w:val="00DF2F9A"/>
    <w:rsid w:val="00DF2FBA"/>
    <w:rsid w:val="00DF5856"/>
    <w:rsid w:val="00DF667C"/>
    <w:rsid w:val="00DF6F0A"/>
    <w:rsid w:val="00DF70F5"/>
    <w:rsid w:val="00E0105F"/>
    <w:rsid w:val="00E011CD"/>
    <w:rsid w:val="00E026AD"/>
    <w:rsid w:val="00E02A13"/>
    <w:rsid w:val="00E02D46"/>
    <w:rsid w:val="00E04951"/>
    <w:rsid w:val="00E04C48"/>
    <w:rsid w:val="00E04FB6"/>
    <w:rsid w:val="00E0580D"/>
    <w:rsid w:val="00E06077"/>
    <w:rsid w:val="00E07611"/>
    <w:rsid w:val="00E07650"/>
    <w:rsid w:val="00E1151B"/>
    <w:rsid w:val="00E12067"/>
    <w:rsid w:val="00E12095"/>
    <w:rsid w:val="00E12C65"/>
    <w:rsid w:val="00E14F0F"/>
    <w:rsid w:val="00E15708"/>
    <w:rsid w:val="00E15D90"/>
    <w:rsid w:val="00E2179B"/>
    <w:rsid w:val="00E22264"/>
    <w:rsid w:val="00E22B21"/>
    <w:rsid w:val="00E25256"/>
    <w:rsid w:val="00E25567"/>
    <w:rsid w:val="00E27583"/>
    <w:rsid w:val="00E30979"/>
    <w:rsid w:val="00E30CF5"/>
    <w:rsid w:val="00E30DC0"/>
    <w:rsid w:val="00E3115D"/>
    <w:rsid w:val="00E31DBB"/>
    <w:rsid w:val="00E333A3"/>
    <w:rsid w:val="00E3355A"/>
    <w:rsid w:val="00E34496"/>
    <w:rsid w:val="00E345ED"/>
    <w:rsid w:val="00E349D7"/>
    <w:rsid w:val="00E359FF"/>
    <w:rsid w:val="00E35AE4"/>
    <w:rsid w:val="00E35EF0"/>
    <w:rsid w:val="00E3743B"/>
    <w:rsid w:val="00E4052F"/>
    <w:rsid w:val="00E40A7D"/>
    <w:rsid w:val="00E41F7A"/>
    <w:rsid w:val="00E421A3"/>
    <w:rsid w:val="00E42839"/>
    <w:rsid w:val="00E42DAE"/>
    <w:rsid w:val="00E4473E"/>
    <w:rsid w:val="00E4518C"/>
    <w:rsid w:val="00E459A4"/>
    <w:rsid w:val="00E45BAE"/>
    <w:rsid w:val="00E464FD"/>
    <w:rsid w:val="00E46C4A"/>
    <w:rsid w:val="00E5135F"/>
    <w:rsid w:val="00E5167C"/>
    <w:rsid w:val="00E5258E"/>
    <w:rsid w:val="00E534A4"/>
    <w:rsid w:val="00E54E19"/>
    <w:rsid w:val="00E5590D"/>
    <w:rsid w:val="00E566D7"/>
    <w:rsid w:val="00E56983"/>
    <w:rsid w:val="00E56BCF"/>
    <w:rsid w:val="00E570F2"/>
    <w:rsid w:val="00E57E27"/>
    <w:rsid w:val="00E60EEF"/>
    <w:rsid w:val="00E61753"/>
    <w:rsid w:val="00E62806"/>
    <w:rsid w:val="00E63818"/>
    <w:rsid w:val="00E63AF7"/>
    <w:rsid w:val="00E64148"/>
    <w:rsid w:val="00E65727"/>
    <w:rsid w:val="00E66365"/>
    <w:rsid w:val="00E6662D"/>
    <w:rsid w:val="00E66E9C"/>
    <w:rsid w:val="00E674E8"/>
    <w:rsid w:val="00E67757"/>
    <w:rsid w:val="00E710F5"/>
    <w:rsid w:val="00E71266"/>
    <w:rsid w:val="00E71A5E"/>
    <w:rsid w:val="00E71CC8"/>
    <w:rsid w:val="00E72363"/>
    <w:rsid w:val="00E72793"/>
    <w:rsid w:val="00E72F26"/>
    <w:rsid w:val="00E74A86"/>
    <w:rsid w:val="00E76991"/>
    <w:rsid w:val="00E77C93"/>
    <w:rsid w:val="00E83F90"/>
    <w:rsid w:val="00E83FFE"/>
    <w:rsid w:val="00E85E3D"/>
    <w:rsid w:val="00E86F39"/>
    <w:rsid w:val="00E8783F"/>
    <w:rsid w:val="00E902A2"/>
    <w:rsid w:val="00E90916"/>
    <w:rsid w:val="00E90DE2"/>
    <w:rsid w:val="00E90F3B"/>
    <w:rsid w:val="00E91CCF"/>
    <w:rsid w:val="00E92914"/>
    <w:rsid w:val="00E92DC4"/>
    <w:rsid w:val="00E95790"/>
    <w:rsid w:val="00E96284"/>
    <w:rsid w:val="00E969F5"/>
    <w:rsid w:val="00E96CF0"/>
    <w:rsid w:val="00E96DCC"/>
    <w:rsid w:val="00EA0269"/>
    <w:rsid w:val="00EA1FB5"/>
    <w:rsid w:val="00EA546E"/>
    <w:rsid w:val="00EA5A9B"/>
    <w:rsid w:val="00EA60C8"/>
    <w:rsid w:val="00EA7C74"/>
    <w:rsid w:val="00EB0802"/>
    <w:rsid w:val="00EB08DE"/>
    <w:rsid w:val="00EB09C2"/>
    <w:rsid w:val="00EB14BD"/>
    <w:rsid w:val="00EB1BD7"/>
    <w:rsid w:val="00EB1C41"/>
    <w:rsid w:val="00EB3D45"/>
    <w:rsid w:val="00EB46AD"/>
    <w:rsid w:val="00EB61B6"/>
    <w:rsid w:val="00EB70A3"/>
    <w:rsid w:val="00EB7907"/>
    <w:rsid w:val="00EC10B0"/>
    <w:rsid w:val="00EC2288"/>
    <w:rsid w:val="00EC2939"/>
    <w:rsid w:val="00EC3222"/>
    <w:rsid w:val="00EC3F94"/>
    <w:rsid w:val="00EC41FA"/>
    <w:rsid w:val="00EC441F"/>
    <w:rsid w:val="00EC4B84"/>
    <w:rsid w:val="00EC594E"/>
    <w:rsid w:val="00EC6D25"/>
    <w:rsid w:val="00EC7906"/>
    <w:rsid w:val="00EC7F53"/>
    <w:rsid w:val="00ED09E0"/>
    <w:rsid w:val="00ED217B"/>
    <w:rsid w:val="00ED3776"/>
    <w:rsid w:val="00ED3B26"/>
    <w:rsid w:val="00ED4F1A"/>
    <w:rsid w:val="00ED5E01"/>
    <w:rsid w:val="00ED615C"/>
    <w:rsid w:val="00ED6C99"/>
    <w:rsid w:val="00ED71C2"/>
    <w:rsid w:val="00ED7C75"/>
    <w:rsid w:val="00EE053C"/>
    <w:rsid w:val="00EE0EAD"/>
    <w:rsid w:val="00EE1C04"/>
    <w:rsid w:val="00EE20ED"/>
    <w:rsid w:val="00EE32DF"/>
    <w:rsid w:val="00EE3343"/>
    <w:rsid w:val="00EE6A11"/>
    <w:rsid w:val="00EE6BF4"/>
    <w:rsid w:val="00EE6C5E"/>
    <w:rsid w:val="00EF0125"/>
    <w:rsid w:val="00EF0672"/>
    <w:rsid w:val="00EF212F"/>
    <w:rsid w:val="00EF229A"/>
    <w:rsid w:val="00EF30F4"/>
    <w:rsid w:val="00EF3CD9"/>
    <w:rsid w:val="00EF413A"/>
    <w:rsid w:val="00EF5069"/>
    <w:rsid w:val="00EF5E1D"/>
    <w:rsid w:val="00EF6CE0"/>
    <w:rsid w:val="00EF7330"/>
    <w:rsid w:val="00EF7809"/>
    <w:rsid w:val="00EF7886"/>
    <w:rsid w:val="00F012BF"/>
    <w:rsid w:val="00F014DB"/>
    <w:rsid w:val="00F03CF8"/>
    <w:rsid w:val="00F064BB"/>
    <w:rsid w:val="00F06D79"/>
    <w:rsid w:val="00F0703D"/>
    <w:rsid w:val="00F071AC"/>
    <w:rsid w:val="00F10BC6"/>
    <w:rsid w:val="00F132CE"/>
    <w:rsid w:val="00F13A33"/>
    <w:rsid w:val="00F13BD0"/>
    <w:rsid w:val="00F15B3B"/>
    <w:rsid w:val="00F15F7D"/>
    <w:rsid w:val="00F1628A"/>
    <w:rsid w:val="00F165C7"/>
    <w:rsid w:val="00F20A80"/>
    <w:rsid w:val="00F20F45"/>
    <w:rsid w:val="00F215A7"/>
    <w:rsid w:val="00F21B10"/>
    <w:rsid w:val="00F22065"/>
    <w:rsid w:val="00F225E3"/>
    <w:rsid w:val="00F23E3B"/>
    <w:rsid w:val="00F251D8"/>
    <w:rsid w:val="00F25C06"/>
    <w:rsid w:val="00F311D1"/>
    <w:rsid w:val="00F339A7"/>
    <w:rsid w:val="00F33A69"/>
    <w:rsid w:val="00F34131"/>
    <w:rsid w:val="00F34E44"/>
    <w:rsid w:val="00F35022"/>
    <w:rsid w:val="00F35166"/>
    <w:rsid w:val="00F37DE1"/>
    <w:rsid w:val="00F37E1A"/>
    <w:rsid w:val="00F37F46"/>
    <w:rsid w:val="00F40306"/>
    <w:rsid w:val="00F41EFB"/>
    <w:rsid w:val="00F42125"/>
    <w:rsid w:val="00F42126"/>
    <w:rsid w:val="00F4269A"/>
    <w:rsid w:val="00F4280E"/>
    <w:rsid w:val="00F43163"/>
    <w:rsid w:val="00F4340D"/>
    <w:rsid w:val="00F452C1"/>
    <w:rsid w:val="00F50FF6"/>
    <w:rsid w:val="00F52868"/>
    <w:rsid w:val="00F53FDC"/>
    <w:rsid w:val="00F55104"/>
    <w:rsid w:val="00F562E2"/>
    <w:rsid w:val="00F563F6"/>
    <w:rsid w:val="00F5658B"/>
    <w:rsid w:val="00F571AC"/>
    <w:rsid w:val="00F60736"/>
    <w:rsid w:val="00F60E91"/>
    <w:rsid w:val="00F62101"/>
    <w:rsid w:val="00F621DC"/>
    <w:rsid w:val="00F62A4C"/>
    <w:rsid w:val="00F63554"/>
    <w:rsid w:val="00F63769"/>
    <w:rsid w:val="00F638FD"/>
    <w:rsid w:val="00F6573D"/>
    <w:rsid w:val="00F65925"/>
    <w:rsid w:val="00F65E2E"/>
    <w:rsid w:val="00F65F60"/>
    <w:rsid w:val="00F66270"/>
    <w:rsid w:val="00F67980"/>
    <w:rsid w:val="00F70BDE"/>
    <w:rsid w:val="00F70F78"/>
    <w:rsid w:val="00F71F5B"/>
    <w:rsid w:val="00F72458"/>
    <w:rsid w:val="00F72551"/>
    <w:rsid w:val="00F73279"/>
    <w:rsid w:val="00F73F95"/>
    <w:rsid w:val="00F74BF2"/>
    <w:rsid w:val="00F75057"/>
    <w:rsid w:val="00F75565"/>
    <w:rsid w:val="00F76C92"/>
    <w:rsid w:val="00F7722A"/>
    <w:rsid w:val="00F80D8B"/>
    <w:rsid w:val="00F81099"/>
    <w:rsid w:val="00F8113D"/>
    <w:rsid w:val="00F83AE3"/>
    <w:rsid w:val="00F87CFE"/>
    <w:rsid w:val="00F90055"/>
    <w:rsid w:val="00F93260"/>
    <w:rsid w:val="00F93AE0"/>
    <w:rsid w:val="00F93F1A"/>
    <w:rsid w:val="00F968B7"/>
    <w:rsid w:val="00F96972"/>
    <w:rsid w:val="00F9734A"/>
    <w:rsid w:val="00F979E2"/>
    <w:rsid w:val="00F97DCB"/>
    <w:rsid w:val="00FA08D5"/>
    <w:rsid w:val="00FA1F00"/>
    <w:rsid w:val="00FA25F8"/>
    <w:rsid w:val="00FA2A37"/>
    <w:rsid w:val="00FA3514"/>
    <w:rsid w:val="00FA51AB"/>
    <w:rsid w:val="00FA602E"/>
    <w:rsid w:val="00FA64A0"/>
    <w:rsid w:val="00FA7DB4"/>
    <w:rsid w:val="00FB0DD3"/>
    <w:rsid w:val="00FB269D"/>
    <w:rsid w:val="00FB29A8"/>
    <w:rsid w:val="00FB43A8"/>
    <w:rsid w:val="00FB4D18"/>
    <w:rsid w:val="00FB5976"/>
    <w:rsid w:val="00FB5B24"/>
    <w:rsid w:val="00FB6A64"/>
    <w:rsid w:val="00FB6FC8"/>
    <w:rsid w:val="00FB75A8"/>
    <w:rsid w:val="00FC0DD8"/>
    <w:rsid w:val="00FC206B"/>
    <w:rsid w:val="00FC4AE1"/>
    <w:rsid w:val="00FC4AEC"/>
    <w:rsid w:val="00FC68A0"/>
    <w:rsid w:val="00FC71D7"/>
    <w:rsid w:val="00FD5989"/>
    <w:rsid w:val="00FD6128"/>
    <w:rsid w:val="00FD7810"/>
    <w:rsid w:val="00FD7DFC"/>
    <w:rsid w:val="00FE1DD8"/>
    <w:rsid w:val="00FE23E9"/>
    <w:rsid w:val="00FE2728"/>
    <w:rsid w:val="00FE2767"/>
    <w:rsid w:val="00FE29FC"/>
    <w:rsid w:val="00FE2EA6"/>
    <w:rsid w:val="00FE3DDC"/>
    <w:rsid w:val="00FE45D2"/>
    <w:rsid w:val="00FE591D"/>
    <w:rsid w:val="00FE5C25"/>
    <w:rsid w:val="00FE7DD3"/>
    <w:rsid w:val="00FF13B1"/>
    <w:rsid w:val="00FF1682"/>
    <w:rsid w:val="00FF24C7"/>
    <w:rsid w:val="00FF26D9"/>
    <w:rsid w:val="00FF4C2A"/>
    <w:rsid w:val="00FF5835"/>
    <w:rsid w:val="00FF6398"/>
    <w:rsid w:val="00FF78C7"/>
    <w:rsid w:val="00F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E0D3EE0"/>
  <w15:docId w15:val="{44D281C3-504F-40A0-A723-D1B117C2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B52"/>
    <w:pPr>
      <w:keepNext/>
      <w:keepLines/>
      <w:spacing w:before="480" w:after="480"/>
      <w:outlineLvl w:val="0"/>
    </w:pPr>
    <w:rPr>
      <w:rFonts w:ascii="Century Gothic" w:eastAsiaTheme="majorEastAsia" w:hAnsi="Century Gothic" w:cstheme="majorBidi"/>
      <w:b/>
      <w:bCs/>
      <w:color w:val="000000" w:themeColor="text1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07B52"/>
    <w:pPr>
      <w:spacing w:before="240" w:after="120"/>
      <w:ind w:left="57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C07B52"/>
    <w:pPr>
      <w:spacing w:before="40"/>
      <w:outlineLvl w:val="2"/>
    </w:pPr>
    <w:rPr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848F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7D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D42"/>
  </w:style>
  <w:style w:type="paragraph" w:styleId="Piedepgina">
    <w:name w:val="footer"/>
    <w:basedOn w:val="Normal"/>
    <w:link w:val="PiedepginaCar"/>
    <w:uiPriority w:val="99"/>
    <w:unhideWhenUsed/>
    <w:rsid w:val="00597D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D42"/>
  </w:style>
  <w:style w:type="paragraph" w:styleId="Textodeglobo">
    <w:name w:val="Balloon Text"/>
    <w:basedOn w:val="Normal"/>
    <w:link w:val="TextodegloboCar"/>
    <w:uiPriority w:val="99"/>
    <w:semiHidden/>
    <w:unhideWhenUsed/>
    <w:rsid w:val="00597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7D4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B10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07B52"/>
    <w:rPr>
      <w:rFonts w:ascii="Century Gothic" w:eastAsiaTheme="majorEastAsia" w:hAnsi="Century Gothic" w:cstheme="majorBidi"/>
      <w:b/>
      <w:bCs/>
      <w:color w:val="000000" w:themeColor="text1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587F3B"/>
    <w:pPr>
      <w:outlineLvl w:val="9"/>
    </w:pPr>
    <w:rPr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C07B52"/>
    <w:rPr>
      <w:rFonts w:ascii="Century Gothic" w:eastAsiaTheme="majorEastAsia" w:hAnsi="Century Gothic" w:cstheme="majorBidi"/>
      <w:b/>
      <w:color w:val="000000" w:themeColor="text1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086AC3"/>
    <w:pPr>
      <w:tabs>
        <w:tab w:val="left" w:pos="440"/>
        <w:tab w:val="right" w:leader="dot" w:pos="9639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086AC3"/>
    <w:pPr>
      <w:tabs>
        <w:tab w:val="left" w:pos="880"/>
        <w:tab w:val="right" w:leader="dot" w:pos="9639"/>
      </w:tabs>
      <w:spacing w:after="100"/>
      <w:ind w:left="220"/>
      <w:jc w:val="both"/>
    </w:pPr>
  </w:style>
  <w:style w:type="character" w:styleId="Hipervnculo">
    <w:name w:val="Hyperlink"/>
    <w:basedOn w:val="Fuentedeprrafopredeter"/>
    <w:uiPriority w:val="99"/>
    <w:unhideWhenUsed/>
    <w:rsid w:val="00B82B75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F2227"/>
  </w:style>
  <w:style w:type="paragraph" w:customStyle="1" w:styleId="READEINSERCIN">
    <w:name w:val="ÁREA DE INSERCIÓN"/>
    <w:basedOn w:val="Normal"/>
    <w:rsid w:val="004F1B6A"/>
    <w:pPr>
      <w:tabs>
        <w:tab w:val="left" w:pos="504"/>
      </w:tabs>
      <w:spacing w:before="60" w:after="60" w:line="240" w:lineRule="auto"/>
      <w:jc w:val="center"/>
    </w:pPr>
    <w:rPr>
      <w:rFonts w:ascii="Segoe UI" w:eastAsia="Times New Roman" w:hAnsi="Segoe UI" w:cs="Segoe UI"/>
      <w:b/>
      <w:caps/>
      <w:color w:val="FFFFFF"/>
      <w:sz w:val="20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344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44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44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44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4496"/>
    <w:rPr>
      <w:b/>
      <w:bCs/>
      <w:sz w:val="20"/>
      <w:szCs w:val="20"/>
    </w:rPr>
  </w:style>
  <w:style w:type="paragraph" w:styleId="Sinespaciado">
    <w:name w:val="No Spacing"/>
    <w:uiPriority w:val="1"/>
    <w:qFormat/>
    <w:rsid w:val="00711455"/>
    <w:pPr>
      <w:spacing w:after="0" w:line="240" w:lineRule="auto"/>
    </w:pPr>
  </w:style>
  <w:style w:type="table" w:customStyle="1" w:styleId="33">
    <w:name w:val="33"/>
    <w:basedOn w:val="Tablanormal"/>
    <w:rsid w:val="00C166D4"/>
    <w:rPr>
      <w:rFonts w:ascii="Calibri" w:eastAsia="Calibri" w:hAnsi="Calibri" w:cs="Calibri"/>
      <w:lang w:eastAsia="es-PE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26">
    <w:name w:val="26"/>
    <w:basedOn w:val="Tablanormal"/>
    <w:rsid w:val="00C166D4"/>
    <w:rPr>
      <w:rFonts w:ascii="Calibri" w:eastAsia="Calibri" w:hAnsi="Calibri" w:cs="Calibri"/>
      <w:lang w:eastAsia="es-P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150F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52F6"/>
    <w:rPr>
      <w:color w:val="800080" w:themeColor="followedHyperlink"/>
      <w:u w:val="single"/>
    </w:rPr>
  </w:style>
  <w:style w:type="table" w:customStyle="1" w:styleId="50">
    <w:name w:val="50"/>
    <w:basedOn w:val="Tablanormal"/>
    <w:rsid w:val="0032599D"/>
    <w:rPr>
      <w:rFonts w:ascii="Calibri" w:eastAsia="Calibri" w:hAnsi="Calibri" w:cs="Calibri"/>
      <w:lang w:eastAsia="es-UY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74192B"/>
    <w:rPr>
      <w:rFonts w:ascii="Cambria" w:eastAsia="Calibri" w:hAnsi="Cambria" w:cs="Times New Roman"/>
      <w:bCs/>
      <w:i/>
      <w:szCs w:val="20"/>
      <w:lang w:eastAsia="es-PE"/>
    </w:rPr>
  </w:style>
  <w:style w:type="paragraph" w:styleId="TDC3">
    <w:name w:val="toc 3"/>
    <w:basedOn w:val="Normal"/>
    <w:next w:val="Normal"/>
    <w:autoRedefine/>
    <w:uiPriority w:val="39"/>
    <w:unhideWhenUsed/>
    <w:rsid w:val="00C66195"/>
    <w:pPr>
      <w:spacing w:after="100" w:line="259" w:lineRule="auto"/>
      <w:ind w:left="440"/>
    </w:pPr>
    <w:rPr>
      <w:rFonts w:eastAsiaTheme="minorEastAsia" w:cs="Times New Roman"/>
      <w:lang w:eastAsia="es-PE"/>
    </w:rPr>
  </w:style>
  <w:style w:type="paragraph" w:styleId="NormalWeb">
    <w:name w:val="Normal (Web)"/>
    <w:basedOn w:val="Normal"/>
    <w:uiPriority w:val="99"/>
    <w:unhideWhenUsed/>
    <w:rsid w:val="0066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delmarcadordeposicin">
    <w:name w:val="Placeholder Text"/>
    <w:basedOn w:val="Fuentedeprrafopredeter"/>
    <w:uiPriority w:val="99"/>
    <w:semiHidden/>
    <w:rsid w:val="00EC7F53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C07B52"/>
    <w:rPr>
      <w:rFonts w:ascii="Century Gothic" w:eastAsiaTheme="majorEastAsia" w:hAnsi="Century Gothic" w:cstheme="majorBidi"/>
      <w:b/>
      <w:color w:val="000000" w:themeColor="text1"/>
      <w:szCs w:val="24"/>
    </w:rPr>
  </w:style>
  <w:style w:type="paragraph" w:customStyle="1" w:styleId="Contenido">
    <w:name w:val="Contenido"/>
    <w:basedOn w:val="Normal"/>
    <w:link w:val="Carcterdecontenido"/>
    <w:qFormat/>
    <w:rsid w:val="00640988"/>
    <w:pPr>
      <w:spacing w:after="0"/>
    </w:pPr>
    <w:rPr>
      <w:rFonts w:eastAsiaTheme="minorEastAsia"/>
      <w:color w:val="1F497D" w:themeColor="text2"/>
      <w:sz w:val="28"/>
      <w:lang w:val="es-ES"/>
    </w:rPr>
  </w:style>
  <w:style w:type="character" w:customStyle="1" w:styleId="Carcterdecontenido">
    <w:name w:val="Carácter de contenido"/>
    <w:basedOn w:val="Fuentedeprrafopredeter"/>
    <w:link w:val="Contenido"/>
    <w:rsid w:val="00640988"/>
    <w:rPr>
      <w:rFonts w:eastAsiaTheme="minorEastAsia"/>
      <w:color w:val="1F497D" w:themeColor="text2"/>
      <w:sz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28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26" Type="http://schemas.microsoft.com/office/2007/relationships/hdphoto" Target="media/hdphoto1.wdp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footer" Target="footer2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header" Target="header3.xml"/><Relationship Id="rId28" Type="http://schemas.microsoft.com/office/2007/relationships/hdphoto" Target="media/hdphoto2.wdp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31" Type="http://schemas.openxmlformats.org/officeDocument/2006/relationships/image" Target="media/image18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hart" Target="charts/chart1.xm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lsco\Downloads\WP6_SLS22501_Curva_S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lang="es-PE" sz="1800" b="1" strike="noStrike" spc="-1">
                <a:solidFill>
                  <a:srgbClr val="000000"/>
                </a:solidFill>
                <a:latin typeface="Calibri"/>
              </a:defRPr>
            </a:pPr>
            <a:r>
              <a:rPr lang="es-PE" sz="1800" b="1" strike="noStrike" spc="-1">
                <a:solidFill>
                  <a:srgbClr val="000000"/>
                </a:solidFill>
                <a:latin typeface="Calibri"/>
              </a:rPr>
              <a:t>Curva S - SHUTDOWN JULIO</a:t>
            </a:r>
            <a:r>
              <a:rPr lang="es-PE" sz="1800" b="1" strike="noStrike" spc="-1" baseline="0">
                <a:solidFill>
                  <a:srgbClr val="000000"/>
                </a:solidFill>
                <a:latin typeface="Calibri"/>
              </a:rPr>
              <a:t> LOS COLORADOS</a:t>
            </a:r>
            <a:r>
              <a:rPr lang="es-PE" sz="1800" b="1" strike="noStrike" spc="-1">
                <a:solidFill>
                  <a:srgbClr val="000000"/>
                </a:solidFill>
                <a:latin typeface="Calibri"/>
              </a:rPr>
              <a:t> (Planificado vs Real + Emergentes)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'Curva S'!$D$1</c:f>
              <c:strCache>
                <c:ptCount val="1"/>
                <c:pt idx="0">
                  <c:v>% Avance Planificado</c:v>
                </c:pt>
              </c:strCache>
            </c:strRef>
          </c:tx>
          <c:spPr>
            <a:ln w="21960">
              <a:solidFill>
                <a:srgbClr val="1F4E78"/>
              </a:solidFill>
              <a:round/>
            </a:ln>
          </c:spPr>
          <c:marker>
            <c:symbol val="circle"/>
            <c:size val="6"/>
            <c:spPr>
              <a:solidFill>
                <a:srgbClr val="1F4E78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Arial"/>
                  </a:defRPr>
                </a:pPr>
                <a:endParaRPr lang="es-PE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'Curva S'!$A$2:$A$12</c:f>
              <c:strCache>
                <c:ptCount val="11"/>
                <c:pt idx="0">
                  <c:v>07:00  15/Jul</c:v>
                </c:pt>
                <c:pt idx="1">
                  <c:v>19:00  15/Jul</c:v>
                </c:pt>
                <c:pt idx="2">
                  <c:v>07:00  16/Jul</c:v>
                </c:pt>
                <c:pt idx="3">
                  <c:v>19:00  16/Jul</c:v>
                </c:pt>
                <c:pt idx="4">
                  <c:v>07:00  17/Jul</c:v>
                </c:pt>
                <c:pt idx="5">
                  <c:v>19:00  17/Jul</c:v>
                </c:pt>
                <c:pt idx="6">
                  <c:v>07:00  18/Jul</c:v>
                </c:pt>
                <c:pt idx="7">
                  <c:v>19:00  18/Jul</c:v>
                </c:pt>
                <c:pt idx="8">
                  <c:v>07:00  19/Jul</c:v>
                </c:pt>
                <c:pt idx="9">
                  <c:v>19:00  19/Jul</c:v>
                </c:pt>
                <c:pt idx="10">
                  <c:v>07:00  20/Jul</c:v>
                </c:pt>
              </c:strCache>
            </c:strRef>
          </c:cat>
          <c:val>
            <c:numRef>
              <c:f>'Curva S'!$D$2:$D$12</c:f>
              <c:numCache>
                <c:formatCode>0.0%</c:formatCode>
                <c:ptCount val="11"/>
                <c:pt idx="0">
                  <c:v>0</c:v>
                </c:pt>
                <c:pt idx="1">
                  <c:v>1.1210762335574793E-2</c:v>
                </c:pt>
                <c:pt idx="2">
                  <c:v>8.2959641265477946E-2</c:v>
                </c:pt>
                <c:pt idx="3">
                  <c:v>0.28026905832241794</c:v>
                </c:pt>
                <c:pt idx="4">
                  <c:v>0.46412556057596344</c:v>
                </c:pt>
                <c:pt idx="5">
                  <c:v>0.60313901350169641</c:v>
                </c:pt>
                <c:pt idx="6">
                  <c:v>0.73766816149453074</c:v>
                </c:pt>
                <c:pt idx="7">
                  <c:v>0.85650224221536775</c:v>
                </c:pt>
                <c:pt idx="8">
                  <c:v>0.9439461884102206</c:v>
                </c:pt>
                <c:pt idx="9">
                  <c:v>0.99775784760383057</c:v>
                </c:pt>
                <c:pt idx="10">
                  <c:v>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8C13-4EFA-98AF-860CF759BDA5}"/>
            </c:ext>
          </c:extLst>
        </c:ser>
        <c:ser>
          <c:idx val="1"/>
          <c:order val="1"/>
          <c:tx>
            <c:strRef>
              <c:f>'Curva S'!$E$1</c:f>
              <c:strCache>
                <c:ptCount val="1"/>
                <c:pt idx="0">
                  <c:v>% Avance Real</c:v>
                </c:pt>
              </c:strCache>
            </c:strRef>
          </c:tx>
          <c:spPr>
            <a:ln w="21960">
              <a:solidFill>
                <a:srgbClr val="C00000"/>
              </a:solidFill>
              <a:round/>
            </a:ln>
          </c:spPr>
          <c:marker>
            <c:symbol val="circle"/>
            <c:size val="6"/>
            <c:spPr>
              <a:solidFill>
                <a:srgbClr val="C0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Arial"/>
                  </a:defRPr>
                </a:pPr>
                <a:endParaRPr lang="es-PE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'Curva S'!$A$2:$A$12</c:f>
              <c:strCache>
                <c:ptCount val="11"/>
                <c:pt idx="0">
                  <c:v>07:00  15/Jul</c:v>
                </c:pt>
                <c:pt idx="1">
                  <c:v>19:00  15/Jul</c:v>
                </c:pt>
                <c:pt idx="2">
                  <c:v>07:00  16/Jul</c:v>
                </c:pt>
                <c:pt idx="3">
                  <c:v>19:00  16/Jul</c:v>
                </c:pt>
                <c:pt idx="4">
                  <c:v>07:00  17/Jul</c:v>
                </c:pt>
                <c:pt idx="5">
                  <c:v>19:00  17/Jul</c:v>
                </c:pt>
                <c:pt idx="6">
                  <c:v>07:00  18/Jul</c:v>
                </c:pt>
                <c:pt idx="7">
                  <c:v>19:00  18/Jul</c:v>
                </c:pt>
                <c:pt idx="8">
                  <c:v>07:00  19/Jul</c:v>
                </c:pt>
                <c:pt idx="9">
                  <c:v>19:00  19/Jul</c:v>
                </c:pt>
                <c:pt idx="10">
                  <c:v>07:00  20/Jul</c:v>
                </c:pt>
              </c:strCache>
            </c:strRef>
          </c:cat>
          <c:val>
            <c:numRef>
              <c:f>'Curva S'!$E$2:$E$12</c:f>
              <c:numCache>
                <c:formatCode>0.0%</c:formatCode>
                <c:ptCount val="11"/>
                <c:pt idx="0">
                  <c:v>0</c:v>
                </c:pt>
                <c:pt idx="1">
                  <c:v>1.9058295963351277E-3</c:v>
                </c:pt>
                <c:pt idx="2">
                  <c:v>5.5941704037470945E-2</c:v>
                </c:pt>
                <c:pt idx="3">
                  <c:v>0.13475336323370413</c:v>
                </c:pt>
                <c:pt idx="4">
                  <c:v>0.23890134529742824</c:v>
                </c:pt>
                <c:pt idx="5">
                  <c:v>0.38845291480515648</c:v>
                </c:pt>
                <c:pt idx="6">
                  <c:v>0.54327354260852179</c:v>
                </c:pt>
                <c:pt idx="7">
                  <c:v>0.62869955157775592</c:v>
                </c:pt>
                <c:pt idx="8">
                  <c:v>0.70269058296733489</c:v>
                </c:pt>
                <c:pt idx="9">
                  <c:v>0.81704035875237591</c:v>
                </c:pt>
                <c:pt idx="10">
                  <c:v>#N/A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8C13-4EFA-98AF-860CF759BDA5}"/>
            </c:ext>
          </c:extLst>
        </c:ser>
        <c:ser>
          <c:idx val="2"/>
          <c:order val="2"/>
          <c:tx>
            <c:strRef>
              <c:f>'Curva S'!$F$1</c:f>
              <c:strCache>
                <c:ptCount val="1"/>
                <c:pt idx="0">
                  <c:v>Alcance Emergentes</c:v>
                </c:pt>
              </c:strCache>
            </c:strRef>
          </c:tx>
          <c:spPr>
            <a:ln w="21960">
              <a:solidFill>
                <a:srgbClr val="4472C4"/>
              </a:solidFill>
              <a:prstDash val="dash"/>
              <a:round/>
            </a:ln>
          </c:spPr>
          <c:marker>
            <c:symbol val="circle"/>
            <c:size val="4"/>
            <c:spPr>
              <a:solidFill>
                <a:srgbClr val="4472C4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Arial"/>
                  </a:defRPr>
                </a:pPr>
                <a:endParaRPr lang="es-PE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'Curva S'!$A$2:$A$12</c:f>
              <c:strCache>
                <c:ptCount val="11"/>
                <c:pt idx="0">
                  <c:v>07:00  15/Jul</c:v>
                </c:pt>
                <c:pt idx="1">
                  <c:v>19:00  15/Jul</c:v>
                </c:pt>
                <c:pt idx="2">
                  <c:v>07:00  16/Jul</c:v>
                </c:pt>
                <c:pt idx="3">
                  <c:v>19:00  16/Jul</c:v>
                </c:pt>
                <c:pt idx="4">
                  <c:v>07:00  17/Jul</c:v>
                </c:pt>
                <c:pt idx="5">
                  <c:v>19:00  17/Jul</c:v>
                </c:pt>
                <c:pt idx="6">
                  <c:v>07:00  18/Jul</c:v>
                </c:pt>
                <c:pt idx="7">
                  <c:v>19:00  18/Jul</c:v>
                </c:pt>
                <c:pt idx="8">
                  <c:v>07:00  19/Jul</c:v>
                </c:pt>
                <c:pt idx="9">
                  <c:v>19:00  19/Jul</c:v>
                </c:pt>
                <c:pt idx="10">
                  <c:v>07:00  20/Jul</c:v>
                </c:pt>
              </c:strCache>
            </c:strRef>
          </c:cat>
          <c:val>
            <c:numRef>
              <c:f>'Curva S'!$F$2:$F$12</c:f>
              <c:numCache>
                <c:formatCode>0.0%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1.0179372197310728</c:v>
                </c:pt>
                <c:pt idx="3">
                  <c:v>1.0358744394621455</c:v>
                </c:pt>
                <c:pt idx="4">
                  <c:v>1.0538116591932185</c:v>
                </c:pt>
                <c:pt idx="5">
                  <c:v>1.0538116591932185</c:v>
                </c:pt>
                <c:pt idx="6">
                  <c:v>1.0717488789242913</c:v>
                </c:pt>
                <c:pt idx="7">
                  <c:v>1.0717488789242913</c:v>
                </c:pt>
                <c:pt idx="8">
                  <c:v>1.0717488789242913</c:v>
                </c:pt>
                <c:pt idx="9">
                  <c:v>1.0717488789242913</c:v>
                </c:pt>
                <c:pt idx="10">
                  <c:v>1.0717488789242913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8C13-4EFA-98AF-860CF759BDA5}"/>
            </c:ext>
          </c:extLst>
        </c:ser>
        <c:ser>
          <c:idx val="3"/>
          <c:order val="3"/>
          <c:tx>
            <c:strRef>
              <c:f>'Curva S'!$G$1</c:f>
              <c:strCache>
                <c:ptCount val="1"/>
                <c:pt idx="0">
                  <c:v>Real Total (+ Emergentes)</c:v>
                </c:pt>
              </c:strCache>
            </c:strRef>
          </c:tx>
          <c:spPr>
            <a:ln w="21960">
              <a:solidFill>
                <a:srgbClr val="ED7D31"/>
              </a:solidFill>
              <a:round/>
            </a:ln>
          </c:spPr>
          <c:marker>
            <c:symbol val="circle"/>
            <c:size val="6"/>
            <c:spPr>
              <a:solidFill>
                <a:srgbClr val="ED7D31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Arial"/>
                  </a:defRPr>
                </a:pPr>
                <a:endParaRPr lang="es-PE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'Curva S'!$A$2:$A$12</c:f>
              <c:strCache>
                <c:ptCount val="11"/>
                <c:pt idx="0">
                  <c:v>07:00  15/Jul</c:v>
                </c:pt>
                <c:pt idx="1">
                  <c:v>19:00  15/Jul</c:v>
                </c:pt>
                <c:pt idx="2">
                  <c:v>07:00  16/Jul</c:v>
                </c:pt>
                <c:pt idx="3">
                  <c:v>19:00  16/Jul</c:v>
                </c:pt>
                <c:pt idx="4">
                  <c:v>07:00  17/Jul</c:v>
                </c:pt>
                <c:pt idx="5">
                  <c:v>19:00  17/Jul</c:v>
                </c:pt>
                <c:pt idx="6">
                  <c:v>07:00  18/Jul</c:v>
                </c:pt>
                <c:pt idx="7">
                  <c:v>19:00  18/Jul</c:v>
                </c:pt>
                <c:pt idx="8">
                  <c:v>07:00  19/Jul</c:v>
                </c:pt>
                <c:pt idx="9">
                  <c:v>19:00  19/Jul</c:v>
                </c:pt>
                <c:pt idx="10">
                  <c:v>07:00  20/Jul</c:v>
                </c:pt>
              </c:strCache>
            </c:strRef>
          </c:cat>
          <c:val>
            <c:numRef>
              <c:f>'Curva S'!$G$2:$G$12</c:f>
              <c:numCache>
                <c:formatCode>0.0%</c:formatCode>
                <c:ptCount val="11"/>
                <c:pt idx="0">
                  <c:v>0</c:v>
                </c:pt>
                <c:pt idx="1">
                  <c:v>1.9058295963351277E-3</c:v>
                </c:pt>
                <c:pt idx="2">
                  <c:v>5.5941704037470945E-2</c:v>
                </c:pt>
                <c:pt idx="3">
                  <c:v>0.15358744395133059</c:v>
                </c:pt>
                <c:pt idx="4">
                  <c:v>0.27477578475957382</c:v>
                </c:pt>
                <c:pt idx="5">
                  <c:v>0.42432735426730206</c:v>
                </c:pt>
                <c:pt idx="6">
                  <c:v>0.57914798207066731</c:v>
                </c:pt>
                <c:pt idx="7">
                  <c:v>0.66457399103990145</c:v>
                </c:pt>
                <c:pt idx="8">
                  <c:v>0.73856502242948041</c:v>
                </c:pt>
                <c:pt idx="9">
                  <c:v>0.85291479821452154</c:v>
                </c:pt>
                <c:pt idx="10">
                  <c:v>0.85291479821452154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8C13-4EFA-98AF-860CF759BD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33623550"/>
        <c:axId val="47323573"/>
      </c:lineChart>
      <c:catAx>
        <c:axId val="33623550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lang="es-PE" sz="1000" b="1" strike="noStrike" spc="-1">
                    <a:solidFill>
                      <a:srgbClr val="000000"/>
                    </a:solidFill>
                    <a:latin typeface="Calibri"/>
                  </a:defRPr>
                </a:pPr>
                <a:r>
                  <a:rPr lang="es-PE" sz="1000" b="1" strike="noStrike" spc="-1">
                    <a:solidFill>
                      <a:srgbClr val="000000"/>
                    </a:solidFill>
                    <a:latin typeface="Calibri"/>
                  </a:rPr>
                  <a:t>Turno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Calibri"/>
              </a:defRPr>
            </a:pPr>
            <a:endParaRPr lang="es-PE"/>
          </a:p>
        </c:txPr>
        <c:crossAx val="47323573"/>
        <c:crosses val="autoZero"/>
        <c:auto val="1"/>
        <c:lblAlgn val="ctr"/>
        <c:lblOffset val="100"/>
        <c:noMultiLvlLbl val="0"/>
      </c:catAx>
      <c:valAx>
        <c:axId val="47323573"/>
        <c:scaling>
          <c:orientation val="minMax"/>
          <c:min val="0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lang="es-PE" sz="1000" b="1" strike="noStrike" spc="-1">
                    <a:solidFill>
                      <a:srgbClr val="000000"/>
                    </a:solidFill>
                    <a:latin typeface="Calibri"/>
                  </a:defRPr>
                </a:pPr>
                <a:r>
                  <a:rPr lang="es-PE" sz="1000" b="1" strike="noStrike" spc="-1">
                    <a:solidFill>
                      <a:srgbClr val="000000"/>
                    </a:solidFill>
                    <a:latin typeface="Calibri"/>
                  </a:rPr>
                  <a:t>% Avance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%" sourceLinked="0"/>
        <c:majorTickMark val="none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Calibri"/>
              </a:defRPr>
            </a:pPr>
            <a:endParaRPr lang="es-PE"/>
          </a:p>
        </c:txPr>
        <c:crossAx val="33623550"/>
        <c:crosses val="autoZero"/>
        <c:crossBetween val="between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strike="noStrike" spc="-1">
              <a:solidFill>
                <a:srgbClr val="000000"/>
              </a:solidFill>
              <a:latin typeface="Calibri"/>
            </a:defRPr>
          </a:pPr>
          <a:endParaRPr lang="es-PE"/>
        </a:p>
      </c:txPr>
    </c:legend>
    <c:plotVisOnly val="1"/>
    <c:dispBlanksAs val="zero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8FB33-F13C-4B1C-8EB9-04C0A3F7ED80}"/>
      </w:docPartPr>
      <w:docPartBody>
        <w:p w:rsidR="003678CE" w:rsidRDefault="004E3624"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73C8C119F846BCACD03276AFA5C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2543D-5326-4246-A71A-2E23D9CC729A}"/>
      </w:docPartPr>
      <w:docPartBody>
        <w:p w:rsidR="003678CE" w:rsidRDefault="004E3624" w:rsidP="004E3624"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6A1C52C5059484BBE87D5F1FA523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A4C5A-35AE-435E-A29E-2132F0AFD543}"/>
      </w:docPartPr>
      <w:docPartBody>
        <w:p w:rsidR="003678CE" w:rsidRDefault="004E3624" w:rsidP="004E3624"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BC0CA61EB647728595FBA947C9C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396A1-75B1-41FA-8D1D-ED57E00F93B9}"/>
      </w:docPartPr>
      <w:docPartBody>
        <w:p w:rsidR="00384150" w:rsidRDefault="00440E33" w:rsidP="00440E33"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B0CF02D6DC54174A48151E24295D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29DC1-943F-4A2B-9A4B-92680945AB69}"/>
      </w:docPartPr>
      <w:docPartBody>
        <w:p w:rsidR="00384150" w:rsidRDefault="00440E33" w:rsidP="00440E33"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37DBBC0C964E4AA80C9B1C8A2A9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C82EE-3098-4590-AD9A-42448C9FFE5B}"/>
      </w:docPartPr>
      <w:docPartBody>
        <w:p w:rsidR="00E30323" w:rsidRDefault="00857884" w:rsidP="00857884">
          <w:pPr>
            <w:pStyle w:val="B337DBBC0C964E4AA80C9B1C8A2A9960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1924E2881164172A1E4A40AB04B7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1D5FB-CD32-4BC7-B462-7D67A305B2D7}"/>
      </w:docPartPr>
      <w:docPartBody>
        <w:p w:rsidR="00E30323" w:rsidRDefault="00857884" w:rsidP="00857884">
          <w:pPr>
            <w:pStyle w:val="D1924E2881164172A1E4A40AB04B74ED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9E6A9BB3664EE895DFB200A87E7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3D50B-6522-40B8-A9F0-3F8A6958F7DE}"/>
      </w:docPartPr>
      <w:docPartBody>
        <w:p w:rsidR="00D01D5F" w:rsidRDefault="0049570E" w:rsidP="0049570E">
          <w:pPr>
            <w:pStyle w:val="5F9E6A9BB3664EE895DFB200A87E7EE9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C5F7357EF934ECE85FF416A269C0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57A3C-9715-4538-9F57-BB76C03819ED}"/>
      </w:docPartPr>
      <w:docPartBody>
        <w:p w:rsidR="00D01D5F" w:rsidRDefault="0049570E" w:rsidP="0049570E">
          <w:pPr>
            <w:pStyle w:val="8C5F7357EF934ECE85FF416A269C0260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4A2E9D03D6409895AF73D5E56AE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228ED-5509-4030-ADE5-C459044DADCC}"/>
      </w:docPartPr>
      <w:docPartBody>
        <w:p w:rsidR="00D01D5F" w:rsidRDefault="0049570E" w:rsidP="0049570E">
          <w:pPr>
            <w:pStyle w:val="4D4A2E9D03D6409895AF73D5E56AE9CC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23BF703301A4431AAF7749B094AF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0B083-E532-4AE7-84F9-66D105FD6244}"/>
      </w:docPartPr>
      <w:docPartBody>
        <w:p w:rsidR="00754E2E" w:rsidRDefault="00524176" w:rsidP="00524176">
          <w:pPr>
            <w:pStyle w:val="923BF703301A4431AAF7749B094AFDC6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CE7140C53274703916E9CA2A6313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1FE74-B841-425D-B59A-41E4B044A8CD}"/>
      </w:docPartPr>
      <w:docPartBody>
        <w:p w:rsidR="00000000" w:rsidRDefault="00991F88" w:rsidP="00991F88">
          <w:pPr>
            <w:pStyle w:val="3CE7140C53274703916E9CA2A6313202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11AC30E7942491B8DF997295202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E8C98-6A97-42DD-A021-71D1988D509E}"/>
      </w:docPartPr>
      <w:docPartBody>
        <w:p w:rsidR="00000000" w:rsidRDefault="00991F88" w:rsidP="00991F88">
          <w:pPr>
            <w:pStyle w:val="A11AC30E7942491B8DF997295202E3E9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DB3279D9EE4FC4AC20AAB64B867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13021-8C30-4CA6-A6B6-9A466D5AA5CA}"/>
      </w:docPartPr>
      <w:docPartBody>
        <w:p w:rsidR="00000000" w:rsidRDefault="00991F88" w:rsidP="00991F88">
          <w:pPr>
            <w:pStyle w:val="64DB3279D9EE4FC4AC20AAB64B86736C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725B75E83A64A0DBC21FC71616EC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FC9A1-37D8-431A-A97F-766453E835B5}"/>
      </w:docPartPr>
      <w:docPartBody>
        <w:p w:rsidR="00000000" w:rsidRDefault="00991F88" w:rsidP="00991F88">
          <w:pPr>
            <w:pStyle w:val="6725B75E83A64A0DBC21FC71616EC837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009EAA050F4C2986A46D121FD4F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E6072-6117-4D15-8FA7-6CDC7386035C}"/>
      </w:docPartPr>
      <w:docPartBody>
        <w:p w:rsidR="00000000" w:rsidRDefault="00991F88" w:rsidP="00991F88">
          <w:pPr>
            <w:pStyle w:val="A2009EAA050F4C2986A46D121FD4F4A0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238587239A5418FB7C8B8FBC6B5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DC57E-FB09-42C4-ACF7-9D3A1AD0067E}"/>
      </w:docPartPr>
      <w:docPartBody>
        <w:p w:rsidR="00000000" w:rsidRDefault="00991F88" w:rsidP="00991F88">
          <w:pPr>
            <w:pStyle w:val="B238587239A5418FB7C8B8FBC6B5149A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335CDB2C1B34073BD458ACEF5DFE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23686-1F94-4D42-8CEC-10E2D6E02B29}"/>
      </w:docPartPr>
      <w:docPartBody>
        <w:p w:rsidR="00000000" w:rsidRDefault="00991F88" w:rsidP="00991F88">
          <w:pPr>
            <w:pStyle w:val="1335CDB2C1B34073BD458ACEF5DFE830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622BF9DFC6346EAAE55BA7BD8C55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D7322-6DDF-4A80-8891-E6E470494F70}"/>
      </w:docPartPr>
      <w:docPartBody>
        <w:p w:rsidR="00000000" w:rsidRDefault="00991F88" w:rsidP="00991F88">
          <w:pPr>
            <w:pStyle w:val="D622BF9DFC6346EAAE55BA7BD8C55065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13B13D268DF4B4C85669C5A5B204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56258-9572-49FE-8840-6160ED0387D8}"/>
      </w:docPartPr>
      <w:docPartBody>
        <w:p w:rsidR="00000000" w:rsidRDefault="00991F88" w:rsidP="00991F88">
          <w:pPr>
            <w:pStyle w:val="913B13D268DF4B4C85669C5A5B204B81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F3385A326864F319D7EB9EF3FD15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ABCD7-5605-405E-9C56-279E7A1E6821}"/>
      </w:docPartPr>
      <w:docPartBody>
        <w:p w:rsidR="00000000" w:rsidRDefault="00991F88" w:rsidP="00991F88">
          <w:pPr>
            <w:pStyle w:val="CF3385A326864F319D7EB9EF3FD15921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464EF5571A44AD0B21CF2C8B4EC1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3F5B5-6EDA-49AD-98CD-89E32A3832DA}"/>
      </w:docPartPr>
      <w:docPartBody>
        <w:p w:rsidR="00000000" w:rsidRDefault="00991F88" w:rsidP="00991F88">
          <w:pPr>
            <w:pStyle w:val="2464EF5571A44AD0B21CF2C8B4EC126C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321B6936B924F6A8BA4B3E7906F5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607D0-AD57-40BE-B73C-0C055423B67B}"/>
      </w:docPartPr>
      <w:docPartBody>
        <w:p w:rsidR="00000000" w:rsidRDefault="00991F88" w:rsidP="00991F88">
          <w:pPr>
            <w:pStyle w:val="D321B6936B924F6A8BA4B3E7906F59FF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09048034B2A44FE8D5BCC46F9BA9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B5748-F815-49EB-8AAE-7011B0A89B42}"/>
      </w:docPartPr>
      <w:docPartBody>
        <w:p w:rsidR="00000000" w:rsidRDefault="00991F88" w:rsidP="00991F88">
          <w:pPr>
            <w:pStyle w:val="A09048034B2A44FE8D5BCC46F9BA9959"/>
          </w:pPr>
          <w:r w:rsidRPr="005F4B7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ova Light">
    <w:altName w:val="Arial Nova Light"/>
    <w:panose1 w:val="020B0304020202020204"/>
    <w:charset w:val="00"/>
    <w:family w:val="swiss"/>
    <w:pitch w:val="variable"/>
    <w:sig w:usb0="A1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24"/>
    <w:rsid w:val="00023B4F"/>
    <w:rsid w:val="000857F4"/>
    <w:rsid w:val="000F04FA"/>
    <w:rsid w:val="00104D16"/>
    <w:rsid w:val="00161996"/>
    <w:rsid w:val="00166097"/>
    <w:rsid w:val="00194E23"/>
    <w:rsid w:val="001B1CBD"/>
    <w:rsid w:val="001C6C2D"/>
    <w:rsid w:val="001D2B3E"/>
    <w:rsid w:val="0020662A"/>
    <w:rsid w:val="00230C5D"/>
    <w:rsid w:val="00240D77"/>
    <w:rsid w:val="002851A8"/>
    <w:rsid w:val="002A0509"/>
    <w:rsid w:val="002B6C6F"/>
    <w:rsid w:val="002D516C"/>
    <w:rsid w:val="00301E4E"/>
    <w:rsid w:val="003678CE"/>
    <w:rsid w:val="00384150"/>
    <w:rsid w:val="00385E82"/>
    <w:rsid w:val="003A6451"/>
    <w:rsid w:val="004208ED"/>
    <w:rsid w:val="004326D6"/>
    <w:rsid w:val="00440E33"/>
    <w:rsid w:val="00442C8A"/>
    <w:rsid w:val="004536B0"/>
    <w:rsid w:val="00463CD6"/>
    <w:rsid w:val="004648D5"/>
    <w:rsid w:val="0049570E"/>
    <w:rsid w:val="004A6EE9"/>
    <w:rsid w:val="004B2D8E"/>
    <w:rsid w:val="004D6F0D"/>
    <w:rsid w:val="004E3624"/>
    <w:rsid w:val="00515AAF"/>
    <w:rsid w:val="00521460"/>
    <w:rsid w:val="00524176"/>
    <w:rsid w:val="00525A41"/>
    <w:rsid w:val="00534513"/>
    <w:rsid w:val="00535806"/>
    <w:rsid w:val="00537143"/>
    <w:rsid w:val="00537298"/>
    <w:rsid w:val="0054331E"/>
    <w:rsid w:val="00562B13"/>
    <w:rsid w:val="00570BA2"/>
    <w:rsid w:val="00582176"/>
    <w:rsid w:val="005C01A8"/>
    <w:rsid w:val="005C762E"/>
    <w:rsid w:val="005D11FF"/>
    <w:rsid w:val="005F22A9"/>
    <w:rsid w:val="005F6C23"/>
    <w:rsid w:val="006459FF"/>
    <w:rsid w:val="006B0FE1"/>
    <w:rsid w:val="006C58FC"/>
    <w:rsid w:val="006E5B16"/>
    <w:rsid w:val="006E7887"/>
    <w:rsid w:val="00706648"/>
    <w:rsid w:val="0072091A"/>
    <w:rsid w:val="007222C6"/>
    <w:rsid w:val="007520EE"/>
    <w:rsid w:val="00754E2E"/>
    <w:rsid w:val="007768CA"/>
    <w:rsid w:val="007A78BF"/>
    <w:rsid w:val="007C1A0A"/>
    <w:rsid w:val="007C3912"/>
    <w:rsid w:val="008049FA"/>
    <w:rsid w:val="00833FF0"/>
    <w:rsid w:val="008426FE"/>
    <w:rsid w:val="00857884"/>
    <w:rsid w:val="008722A9"/>
    <w:rsid w:val="008902BE"/>
    <w:rsid w:val="008906E9"/>
    <w:rsid w:val="00897E5C"/>
    <w:rsid w:val="008A2278"/>
    <w:rsid w:val="008D17F8"/>
    <w:rsid w:val="008E4C80"/>
    <w:rsid w:val="00903639"/>
    <w:rsid w:val="00907065"/>
    <w:rsid w:val="0091307E"/>
    <w:rsid w:val="00975786"/>
    <w:rsid w:val="00991F88"/>
    <w:rsid w:val="00A72A2C"/>
    <w:rsid w:val="00A91C72"/>
    <w:rsid w:val="00A94836"/>
    <w:rsid w:val="00AB75EB"/>
    <w:rsid w:val="00AD61F1"/>
    <w:rsid w:val="00AF6EA6"/>
    <w:rsid w:val="00B14FA7"/>
    <w:rsid w:val="00B27FD8"/>
    <w:rsid w:val="00B442D6"/>
    <w:rsid w:val="00B563DF"/>
    <w:rsid w:val="00B66BEE"/>
    <w:rsid w:val="00B73AB3"/>
    <w:rsid w:val="00B74053"/>
    <w:rsid w:val="00BE386F"/>
    <w:rsid w:val="00BE5E0B"/>
    <w:rsid w:val="00BF3D58"/>
    <w:rsid w:val="00C00FE7"/>
    <w:rsid w:val="00C164C7"/>
    <w:rsid w:val="00C36743"/>
    <w:rsid w:val="00C71538"/>
    <w:rsid w:val="00C722F3"/>
    <w:rsid w:val="00C83487"/>
    <w:rsid w:val="00C93200"/>
    <w:rsid w:val="00D01D5F"/>
    <w:rsid w:val="00D21DEE"/>
    <w:rsid w:val="00D33A74"/>
    <w:rsid w:val="00DA141D"/>
    <w:rsid w:val="00DA1EF6"/>
    <w:rsid w:val="00DB50A8"/>
    <w:rsid w:val="00DC049A"/>
    <w:rsid w:val="00DF164C"/>
    <w:rsid w:val="00E026AD"/>
    <w:rsid w:val="00E1375A"/>
    <w:rsid w:val="00E30323"/>
    <w:rsid w:val="00E45D63"/>
    <w:rsid w:val="00E93DC7"/>
    <w:rsid w:val="00E96E8A"/>
    <w:rsid w:val="00ED313D"/>
    <w:rsid w:val="00F076B7"/>
    <w:rsid w:val="00F30456"/>
    <w:rsid w:val="00F40306"/>
    <w:rsid w:val="00F80D72"/>
    <w:rsid w:val="00FA02EA"/>
    <w:rsid w:val="00FB4D18"/>
    <w:rsid w:val="00FC6C34"/>
    <w:rsid w:val="00FE3DF4"/>
    <w:rsid w:val="00F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1F88"/>
  </w:style>
  <w:style w:type="paragraph" w:customStyle="1" w:styleId="B337DBBC0C964E4AA80C9B1C8A2A9960">
    <w:name w:val="B337DBBC0C964E4AA80C9B1C8A2A9960"/>
    <w:rsid w:val="00857884"/>
  </w:style>
  <w:style w:type="paragraph" w:customStyle="1" w:styleId="D1924E2881164172A1E4A40AB04B74ED">
    <w:name w:val="D1924E2881164172A1E4A40AB04B74ED"/>
    <w:rsid w:val="00857884"/>
  </w:style>
  <w:style w:type="paragraph" w:customStyle="1" w:styleId="5F9E6A9BB3664EE895DFB200A87E7EE9">
    <w:name w:val="5F9E6A9BB3664EE895DFB200A87E7EE9"/>
    <w:rsid w:val="0049570E"/>
  </w:style>
  <w:style w:type="paragraph" w:customStyle="1" w:styleId="8C5F7357EF934ECE85FF416A269C0260">
    <w:name w:val="8C5F7357EF934ECE85FF416A269C0260"/>
    <w:rsid w:val="0049570E"/>
  </w:style>
  <w:style w:type="paragraph" w:customStyle="1" w:styleId="4D4A2E9D03D6409895AF73D5E56AE9CC">
    <w:name w:val="4D4A2E9D03D6409895AF73D5E56AE9CC"/>
    <w:rsid w:val="0049570E"/>
  </w:style>
  <w:style w:type="paragraph" w:customStyle="1" w:styleId="4DD4690FD33B4C7D9B0F8218B90E785D">
    <w:name w:val="4DD4690FD33B4C7D9B0F8218B90E785D"/>
    <w:rsid w:val="0049570E"/>
  </w:style>
  <w:style w:type="paragraph" w:customStyle="1" w:styleId="7CAB7EA58FB54936800922E20E90AFF0">
    <w:name w:val="7CAB7EA58FB54936800922E20E90AFF0"/>
    <w:rsid w:val="0049570E"/>
  </w:style>
  <w:style w:type="paragraph" w:customStyle="1" w:styleId="923BF703301A4431AAF7749B094AFDC6">
    <w:name w:val="923BF703301A4431AAF7749B094AFDC6"/>
    <w:rsid w:val="0052417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E4B69FD92C48E29BD07D6C66356FF1">
    <w:name w:val="D1E4B69FD92C48E29BD07D6C66356FF1"/>
    <w:rsid w:val="00991F88"/>
  </w:style>
  <w:style w:type="paragraph" w:customStyle="1" w:styleId="3CE7140C53274703916E9CA2A6313202">
    <w:name w:val="3CE7140C53274703916E9CA2A6313202"/>
    <w:rsid w:val="00991F88"/>
  </w:style>
  <w:style w:type="paragraph" w:customStyle="1" w:styleId="A11AC30E7942491B8DF997295202E3E9">
    <w:name w:val="A11AC30E7942491B8DF997295202E3E9"/>
    <w:rsid w:val="00991F88"/>
  </w:style>
  <w:style w:type="paragraph" w:customStyle="1" w:styleId="64DB3279D9EE4FC4AC20AAB64B86736C">
    <w:name w:val="64DB3279D9EE4FC4AC20AAB64B86736C"/>
    <w:rsid w:val="00991F88"/>
  </w:style>
  <w:style w:type="paragraph" w:customStyle="1" w:styleId="6725B75E83A64A0DBC21FC71616EC837">
    <w:name w:val="6725B75E83A64A0DBC21FC71616EC837"/>
    <w:rsid w:val="00991F88"/>
  </w:style>
  <w:style w:type="paragraph" w:customStyle="1" w:styleId="A2009EAA050F4C2986A46D121FD4F4A0">
    <w:name w:val="A2009EAA050F4C2986A46D121FD4F4A0"/>
    <w:rsid w:val="00991F88"/>
  </w:style>
  <w:style w:type="paragraph" w:customStyle="1" w:styleId="B238587239A5418FB7C8B8FBC6B5149A">
    <w:name w:val="B238587239A5418FB7C8B8FBC6B5149A"/>
    <w:rsid w:val="00991F88"/>
  </w:style>
  <w:style w:type="paragraph" w:customStyle="1" w:styleId="1335CDB2C1B34073BD458ACEF5DFE830">
    <w:name w:val="1335CDB2C1B34073BD458ACEF5DFE830"/>
    <w:rsid w:val="00991F88"/>
  </w:style>
  <w:style w:type="paragraph" w:customStyle="1" w:styleId="D622BF9DFC6346EAAE55BA7BD8C55065">
    <w:name w:val="D622BF9DFC6346EAAE55BA7BD8C55065"/>
    <w:rsid w:val="00991F88"/>
  </w:style>
  <w:style w:type="paragraph" w:customStyle="1" w:styleId="913B13D268DF4B4C85669C5A5B204B81">
    <w:name w:val="913B13D268DF4B4C85669C5A5B204B81"/>
    <w:rsid w:val="00991F88"/>
  </w:style>
  <w:style w:type="paragraph" w:customStyle="1" w:styleId="CF3385A326864F319D7EB9EF3FD15921">
    <w:name w:val="CF3385A326864F319D7EB9EF3FD15921"/>
    <w:rsid w:val="00991F88"/>
  </w:style>
  <w:style w:type="paragraph" w:customStyle="1" w:styleId="2464EF5571A44AD0B21CF2C8B4EC126C">
    <w:name w:val="2464EF5571A44AD0B21CF2C8B4EC126C"/>
    <w:rsid w:val="00991F88"/>
  </w:style>
  <w:style w:type="paragraph" w:customStyle="1" w:styleId="D321B6936B924F6A8BA4B3E7906F59FF">
    <w:name w:val="D321B6936B924F6A8BA4B3E7906F59FF"/>
    <w:rsid w:val="00991F88"/>
  </w:style>
  <w:style w:type="paragraph" w:customStyle="1" w:styleId="A09048034B2A44FE8D5BCC46F9BA9959">
    <w:name w:val="A09048034B2A44FE8D5BCC46F9BA9959"/>
    <w:rsid w:val="00991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urn:plantilla_2">
  <Nombre0>CAMBIO DE DUCTOS Y VÁLVULAS EN ÁREA FALLBACK</Nombre0>
  <Nombre1>REMOLIENDA / CELDAS COLUMNARES – SUL</Nombre1>
  <Nombre2/>
  <Nombre3/>
  <Nombre4/>
  <Nombre5/>
  <Nombre6/>
  <Nombre7/>
  <Nombre8/>
  <Nombre9/>
  <Nombre10>H. F. Y.</Nombre10>
  <Nombre11>J. C. M.</Nombre11>
  <Nombre12>L. S. V.</Nombre12>
  <Nombre13/>
  <Nombre14>IT-MCEN-003-SUL</Nombre14>
  <Nombre15/>
  <Nombre16/>
  <Nombre17/>
  <Nombre18/>
  <Nombre19/>
</roo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EDC29-3FC9-4ECE-A813-2A64105B42B3}">
  <ds:schemaRefs>
    <ds:schemaRef ds:uri="urn:plantilla_2"/>
  </ds:schemaRefs>
</ds:datastoreItem>
</file>

<file path=customXml/itemProps2.xml><?xml version="1.0" encoding="utf-8"?>
<ds:datastoreItem xmlns:ds="http://schemas.openxmlformats.org/officeDocument/2006/customXml" ds:itemID="{DBD93782-746E-448A-AA44-C34A00984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2476</Words>
  <Characters>13623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</vt:lpstr>
    </vt:vector>
  </TitlesOfParts>
  <Company>Luffi</Company>
  <LinksUpToDate>false</LinksUpToDate>
  <CharactersWithSpaces>16067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</dc:title>
  <dc:subject>SEMIVA CHILE SPA</dc:subject>
  <dc:creator>Washington Callo</dc:creator>
  <cp:lastModifiedBy>Bradson Eloy Pauca Villena</cp:lastModifiedBy>
  <cp:revision>3</cp:revision>
  <cp:lastPrinted>2025-11-24T20:36:00Z</cp:lastPrinted>
  <dcterms:created xsi:type="dcterms:W3CDTF">2026-08-08T10:01:00Z</dcterms:created>
  <dcterms:modified xsi:type="dcterms:W3CDTF">2026-08-08T10:06:00Z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9790350c-f4e0-4c16-9bf2-2bf97db0e159</vt:lpwstr>
  </property>
</Properties>
</file>