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D824" w14:textId="5221B715" w:rsidR="00DF4881" w:rsidRPr="00AD197B" w:rsidRDefault="00AD197B" w:rsidP="00AD19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97B">
        <w:rPr>
          <w:rFonts w:ascii="Times New Roman" w:hAnsi="Times New Roman" w:cs="Times New Roman"/>
          <w:sz w:val="24"/>
          <w:szCs w:val="24"/>
        </w:rPr>
        <w:t>BELAJAR KOTLIN</w:t>
      </w:r>
    </w:p>
    <w:p w14:paraId="72E7D9B5" w14:textId="4A8009E4" w:rsidR="00AD197B" w:rsidRPr="00AD197B" w:rsidRDefault="00AD197B" w:rsidP="00AD197B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</w:rPr>
        <w:t xml:space="preserve">Data </w:t>
      </w:r>
    </w:p>
    <w:p w14:paraId="4397DB1B" w14:textId="77777777" w:rsidR="00AD197B" w:rsidRPr="00AD197B" w:rsidRDefault="00AD197B" w:rsidP="00AD197B">
      <w:p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Bagus! Anda telah mempelajari variabel di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Kotlin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, alasan pentingnya variabel dalam pemrograman, serta cara membuat, memperbarui, dan menggunakannya. Anda telah bereksperimen dengan berbagai jenis data dasar di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Kotlin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 seperti jenis data Int,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Double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 dan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Boolean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. Anda juga telah mempelajari perbedaan antara kata kunci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val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dan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var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33BD7972" w14:textId="77777777" w:rsidR="00AD197B" w:rsidRPr="00AD197B" w:rsidRDefault="00AD197B" w:rsidP="00AD197B">
      <w:p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Semua konsep ini adalah elemen penting dalam perjalanan Anda untuk menjadi seorang developer.</w:t>
      </w:r>
    </w:p>
    <w:p w14:paraId="06E8CDB4" w14:textId="77777777" w:rsidR="00AD197B" w:rsidRPr="00AD197B" w:rsidRDefault="00AD197B" w:rsidP="00AD197B">
      <w:p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Sampai jumpa di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codelab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 berikutnya.</w:t>
      </w:r>
    </w:p>
    <w:p w14:paraId="2C282A37" w14:textId="77777777" w:rsidR="00AD197B" w:rsidRPr="00AD197B" w:rsidRDefault="00AD197B" w:rsidP="00AD197B">
      <w:p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Ringkasan</w:t>
      </w:r>
    </w:p>
    <w:p w14:paraId="1BE83FD2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Variabel adalah penampung untuk satu bagian data.</w:t>
      </w:r>
    </w:p>
    <w:p w14:paraId="37E52BD6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Anda harus mendeklarasikan variabel terlebih dahulu sebelum menggunakannya.</w:t>
      </w:r>
    </w:p>
    <w:p w14:paraId="6DCF94B2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Gunakan kata kunci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val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untuk menentukan variabel yang bersifat hanya baca jika tempat nilai tidak dapat berubah setelah ditetapkan.</w:t>
      </w:r>
    </w:p>
    <w:p w14:paraId="4F885657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Gunakan kata kunci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var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untuk menentukan variabel yang dapat diubah atau diubah.</w:t>
      </w:r>
    </w:p>
    <w:p w14:paraId="3C65342D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Di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Kotlin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 sebaiknya gunakan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val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daripada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var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jika memungkinkan.</w:t>
      </w:r>
    </w:p>
    <w:p w14:paraId="118F83C2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Untuk mendeklarasikan variabel, mulai dengan kata kunci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val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atau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var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. Kemudian, tentukan nama variabel, jenis data, dan nilai awal. Misalnya: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val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count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: Int = 2.</w:t>
      </w:r>
    </w:p>
    <w:p w14:paraId="49BE620C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Dengan inferensi jenis, hilangkan jenis data dalam deklarasi variabel jika nilai awal diberikan.</w:t>
      </w:r>
    </w:p>
    <w:p w14:paraId="27C44585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Beberapa jenis data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Kotlin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 dasar yang umum mencakup: Int,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Boolean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Float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, dan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Double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2FABCD05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Gunakan operator penetapan (=) untuk menetapkan nilai ke variabel selama deklarasi variabel atau memperbarui variabel.</w:t>
      </w:r>
    </w:p>
    <w:p w14:paraId="6CE4FA27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Anda hanya dapat memperbarui variabel yang telah dideklarasikan sebagai variabel yang dapat diubah (dengan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var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).</w:t>
      </w:r>
    </w:p>
    <w:p w14:paraId="275D92FF" w14:textId="77777777" w:rsidR="00AD197B" w:rsidRP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>Gunakan operator penambahan (++) atau operator pengurangan (--) untuk menambah atau mengurangi nilai variabel bilangan bulat masing-masing sebesar 1.</w:t>
      </w:r>
    </w:p>
    <w:p w14:paraId="5B9A5101" w14:textId="494E2251" w:rsidR="00AD197B" w:rsidRDefault="00AD197B" w:rsidP="00AD197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Gunakan simbol + untuk menyambungkan 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 xml:space="preserve"> menjadi satu. Anda juga dapat menyambungkan variabel dari jenis data lain seperti Int dan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Boolean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 ke </w:t>
      </w:r>
      <w:proofErr w:type="spellStart"/>
      <w:r w:rsidRPr="00AD197B">
        <w:rPr>
          <w:rFonts w:ascii="Times New Roman" w:hAnsi="Times New Roman" w:cs="Times New Roman"/>
          <w:sz w:val="24"/>
          <w:szCs w:val="24"/>
          <w:lang w:eastAsia="id-ID"/>
        </w:rPr>
        <w:t>Strings</w:t>
      </w:r>
      <w:proofErr w:type="spellEnd"/>
      <w:r w:rsidRPr="00AD197B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6D1FEDB" w14:textId="4F43B9FB" w:rsidR="00AD197B" w:rsidRDefault="00AD197B" w:rsidP="007E3ABA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KOTLIN</w:t>
      </w:r>
    </w:p>
    <w:p w14:paraId="23DBC966" w14:textId="77777777" w:rsidR="007E3ABA" w:rsidRPr="007E3ABA" w:rsidRDefault="007E3ABA" w:rsidP="007E3AB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 xml:space="preserve">Selamat! Anda telah mempelajari cara menentukan dan memanggil fungsi di </w:t>
      </w:r>
      <w:proofErr w:type="spellStart"/>
      <w:r w:rsidRPr="007E3ABA">
        <w:rPr>
          <w:rFonts w:ascii="Times New Roman" w:hAnsi="Times New Roman" w:cs="Times New Roman"/>
          <w:sz w:val="24"/>
          <w:szCs w:val="24"/>
          <w:lang w:eastAsia="id-ID"/>
        </w:rPr>
        <w:t>Kotlin</w:t>
      </w:r>
      <w:proofErr w:type="spellEnd"/>
      <w:r w:rsidRPr="007E3ABA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1CA08F3" w14:textId="77777777" w:rsidR="007E3ABA" w:rsidRPr="007E3ABA" w:rsidRDefault="007E3ABA" w:rsidP="007E3AB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>Ringkasan</w:t>
      </w:r>
    </w:p>
    <w:p w14:paraId="7EC62345" w14:textId="77777777" w:rsidR="007E3ABA" w:rsidRP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>Fungsi ditetapkan dengan kata kunci </w:t>
      </w:r>
      <w:proofErr w:type="spellStart"/>
      <w:r w:rsidRPr="007E3ABA">
        <w:rPr>
          <w:rFonts w:ascii="Times New Roman" w:hAnsi="Times New Roman" w:cs="Times New Roman"/>
          <w:sz w:val="24"/>
          <w:szCs w:val="24"/>
          <w:lang w:eastAsia="id-ID"/>
        </w:rPr>
        <w:t>fun</w:t>
      </w:r>
      <w:proofErr w:type="spellEnd"/>
      <w:r w:rsidRPr="007E3ABA">
        <w:rPr>
          <w:rFonts w:ascii="Times New Roman" w:hAnsi="Times New Roman" w:cs="Times New Roman"/>
          <w:sz w:val="24"/>
          <w:szCs w:val="24"/>
          <w:lang w:eastAsia="id-ID"/>
        </w:rPr>
        <w:t> dan berisi bagian kode yang dapat digunakan kembali.</w:t>
      </w:r>
    </w:p>
    <w:p w14:paraId="12441BD5" w14:textId="77777777" w:rsidR="007E3ABA" w:rsidRP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>Fungsi membantu membuat program yang lebih besar menjadi lebih mudah dikelola dan mencegah pengulangan kode yang tidak perlu.</w:t>
      </w:r>
    </w:p>
    <w:p w14:paraId="59EC8754" w14:textId="77777777" w:rsidR="007E3ABA" w:rsidRP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>Fungsi dapat menampilkan nilai yang dapat Anda simpan dalam variabel untuk digunakan di lain waktu.</w:t>
      </w:r>
    </w:p>
    <w:p w14:paraId="62109042" w14:textId="77777777" w:rsidR="007E3ABA" w:rsidRP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>Fungsi dapat menggunakan parameter, yaitu variabel yang tersedia di dalam isi fungsi.</w:t>
      </w:r>
    </w:p>
    <w:p w14:paraId="307B1FA6" w14:textId="77777777" w:rsidR="007E3ABA" w:rsidRP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>Argumen adalah nilai yang Anda teruskan saat memanggil fungsi.</w:t>
      </w:r>
    </w:p>
    <w:p w14:paraId="7E79FDD1" w14:textId="77777777" w:rsidR="007E3ABA" w:rsidRP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 xml:space="preserve">Anda dapat memberi nama argumen saat memanggil fungsi. Saat menggunakan argumen yang dinamai, Anda dapat menyusun ulang argumen tanpa memengaruhi </w:t>
      </w:r>
      <w:proofErr w:type="spellStart"/>
      <w:r w:rsidRPr="007E3ABA">
        <w:rPr>
          <w:rFonts w:ascii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7E3ABA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290B24F3" w14:textId="77777777" w:rsidR="007E3ABA" w:rsidRDefault="007E3ABA" w:rsidP="007E3ABA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7E3ABA">
        <w:rPr>
          <w:rFonts w:ascii="Times New Roman" w:hAnsi="Times New Roman" w:cs="Times New Roman"/>
          <w:sz w:val="24"/>
          <w:szCs w:val="24"/>
          <w:lang w:eastAsia="id-ID"/>
        </w:rPr>
        <w:t xml:space="preserve">Anda dapat menentukan argumen </w:t>
      </w:r>
      <w:proofErr w:type="spellStart"/>
      <w:r w:rsidRPr="007E3ABA">
        <w:rPr>
          <w:rFonts w:ascii="Times New Roman" w:hAnsi="Times New Roman" w:cs="Times New Roman"/>
          <w:sz w:val="24"/>
          <w:szCs w:val="24"/>
          <w:lang w:eastAsia="id-ID"/>
        </w:rPr>
        <w:t>default</w:t>
      </w:r>
      <w:proofErr w:type="spellEnd"/>
      <w:r w:rsidRPr="007E3ABA">
        <w:rPr>
          <w:rFonts w:ascii="Times New Roman" w:hAnsi="Times New Roman" w:cs="Times New Roman"/>
          <w:sz w:val="24"/>
          <w:szCs w:val="24"/>
          <w:lang w:eastAsia="id-ID"/>
        </w:rPr>
        <w:t xml:space="preserve"> yang memungkinkan Anda menghilangkan argumen saat memanggil fungsi.</w:t>
      </w:r>
    </w:p>
    <w:p w14:paraId="12C99CD5" w14:textId="3ECC37CF" w:rsidR="00932CEF" w:rsidRDefault="00932CEF" w:rsidP="00932CE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Latihan </w:t>
      </w:r>
    </w:p>
    <w:p w14:paraId="6FB5E65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Mencetak pesan</w:t>
      </w:r>
    </w:p>
    <w:p w14:paraId="3052894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Solusi ini menggunakan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untuk mencetak pesan di setiap baris.</w:t>
      </w:r>
    </w:p>
    <w:p w14:paraId="69690B0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("Use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("Use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.")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7DD9327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Memperbaiki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kompilasi</w:t>
      </w:r>
    </w:p>
    <w:p w14:paraId="10728D3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Kode ini berisi dua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kompilasi:</w:t>
      </w:r>
    </w:p>
    <w:p w14:paraId="159FA26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harus diakhiri dengan tanda kutip ganda, bukan tanda kutip tunggal.</w:t>
      </w:r>
    </w:p>
    <w:p w14:paraId="28258709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lastRenderedPageBreak/>
        <w:t>Argumen fungsi harus diakhiri dengan tanda kurung, bukan tanda kurung kurawal.</w:t>
      </w:r>
    </w:p>
    <w:p w14:paraId="42BA1A4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("New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788F87A9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3554451F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kompilasi adalah hasil dari penetapan variabel hanya baca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ke nilai baru; penetapan ini tidak diizinkan.</w:t>
      </w:r>
    </w:p>
    <w:p w14:paraId="7CEC914C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20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item = "Google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Chromecast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"Sale  -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$item!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Hurry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!"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1A8F050D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Sebagai solusi alternatif, Anda dapat mendeklarasikan bilangan bulat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dengan kata kunci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 Namun demikian, nilainya tidak dapat diubah dalam konteks program sehingga Anda dapat tetap menggunakan kata kunci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7BC181AF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Penyambungan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49991F1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Langkah 1</w:t>
      </w:r>
    </w:p>
    <w:p w14:paraId="124AB3C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Program ini mencetak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56DF03B9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The total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2030</w:t>
      </w:r>
    </w:p>
    <w:p w14:paraId="449EBFC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Ini pertanyaan yang sulit. Ketika operator + digunakan pada nilai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operator tersebut akan menghasilkan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gabungan. Bilangan bulat digabungkan dengan tanda kutip ganda sehingga diperlakukan sebagai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bukan bilangan bulat, oleh dan menjadi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2030.</w:t>
      </w:r>
    </w:p>
    <w:p w14:paraId="192FFA8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Langkah 2</w:t>
      </w:r>
    </w:p>
    <w:p w14:paraId="60AAE09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Anda dapat menghapus tanda kutip ganda di sekitar variabel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numberOfAdults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numberOfKids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untuk mengonversinya ke variabel Int.</w:t>
      </w:r>
    </w:p>
    <w:p w14:paraId="1676C8A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lastRenderedPageBreak/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numberOfAdults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20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numberOfKids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30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total =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numberOfAdults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numberOfKids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("The total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$total")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65FBEF80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Jika Anda ingat,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dapat menyimpulkan jenis variabel berdasarkan nilai yang telah ditetapkan padanya. Dalam hal ini,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akan menyimpulkan bahwa variabel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numberOfAdults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numberOfKids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adalah jenis Int.</w:t>
      </w:r>
    </w:p>
    <w:p w14:paraId="0D1FFCFC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Pemformatan pesan</w:t>
      </w:r>
    </w:p>
    <w:p w14:paraId="1F39103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Program ini mencetak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6B2FB81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Congratulations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bonus! You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 total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5000 + 1000 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bonus).</w:t>
      </w:r>
    </w:p>
    <w:p w14:paraId="20B6275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bonusAmount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" menggunakan sintaksis ekspresi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. Dalam ekspresi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kode dievaluasi terlebih dahulu, lalu hasilnya digabungkan dalam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07101E7C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Dalam pertanyaan, variabel 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dievaluasi ke nilai 5000 dan variabel 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bonusAmount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dievaluasi ke nilai 1000. Kemudian, hasilnya digabungkan untuk menghasilkan "5000 + 1000" dan ditetapkan ke variabel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106E216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Mengimplementasikan operasi matematika dasar</w:t>
      </w:r>
    </w:p>
    <w:p w14:paraId="6C0492F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Langkah 1</w:t>
      </w:r>
    </w:p>
    <w:p w14:paraId="06879F39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Tentukan variabel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yang tidak dapat diubah dengan kata kunci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lalu tetapkan hasil dari operasi penambahan:</w:t>
      </w:r>
    </w:p>
    <w:p w14:paraId="1BF400E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10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5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7AD2BA4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lastRenderedPageBreak/>
        <w:t>Langkah 2</w:t>
      </w:r>
    </w:p>
    <w:p w14:paraId="0140863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Buat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yang menerima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keduanya dari jenis Int, dan menampilkan nilai Int.</w:t>
      </w:r>
    </w:p>
    <w:p w14:paraId="2369B8C9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Masukkan kode untuk operasi penambahan di dalam isi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(), lalu gunakan kata kunci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untuk menampilkan hasil operasi.</w:t>
      </w:r>
    </w:p>
    <w:p w14:paraId="29E2B17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Int): Int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78BEFB4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Langkah 3</w:t>
      </w:r>
    </w:p>
    <w:p w14:paraId="51BAE191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Tentukan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yang menerima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keduanya dari jenis Int, dan menampilkan nilai Int.</w:t>
      </w:r>
    </w:p>
    <w:p w14:paraId="096C6932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Masukkan kode untuk operasi pengurangan di dalam isi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(), lalu gunakan kata kunci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untuk menampilkan hasil operasi.</w:t>
      </w:r>
    </w:p>
    <w:p w14:paraId="1F0C5DC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Int): Int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3875B6F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Ubah fungsi main() untuk menggunakan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yang baru. Contoh solusi dapat terlihat seperti ini:</w:t>
      </w:r>
    </w:p>
    <w:p w14:paraId="16F8F341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10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5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thirdNumber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8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anotherResult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thirdNumber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)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thirdNumber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anotherResult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Int): Int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Int): Int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6798D010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default</w:t>
      </w:r>
      <w:proofErr w:type="spellEnd"/>
    </w:p>
    <w:p w14:paraId="6C72F2A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Langkah 1</w:t>
      </w:r>
    </w:p>
    <w:p w14:paraId="10D36EF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Buat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displayAlertMessage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yang menerima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keduanya dari jenis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dan menampilkan nilai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1A540D03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Dalam isi fungsi, gunakan ekspresi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untuk memperbarui pesan dan menampilkannya.</w:t>
      </w:r>
    </w:p>
    <w:p w14:paraId="2583F06D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displayAlertMessage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."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51AB5240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Langkah 2</w:t>
      </w:r>
    </w:p>
    <w:p w14:paraId="347F341F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Tetapkan nilai 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OS" ke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0EFF5F0F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displayAlertMessage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OS",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 xml:space="preserve">):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."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75EE7519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lastRenderedPageBreak/>
        <w:t>Pedometer</w:t>
      </w:r>
    </w:p>
    <w:p w14:paraId="580F3831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Nama fungsi dan nama variabel harus mengikuti konvensi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camel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5AEB903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Jika nama berisi beberapa kata, huruf kecil di huruf pertama dari kata pertama, menggunakan huruf besar pada huruf pertama dari kata berikutnya, dan menghapus spasi di antara kata tersebut.</w:t>
      </w:r>
    </w:p>
    <w:p w14:paraId="1A091EDF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Contoh nama fungsi meliputi:</w:t>
      </w:r>
    </w:p>
    <w:p w14:paraId="6AF2190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calculateTip</w:t>
      </w:r>
      <w:proofErr w:type="spellEnd"/>
    </w:p>
    <w:p w14:paraId="64B69DA5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</w:p>
    <w:p w14:paraId="4CCAB20F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takePhoto</w:t>
      </w:r>
      <w:proofErr w:type="spellEnd"/>
    </w:p>
    <w:p w14:paraId="171DD19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Contoh nama variabel meliputi:</w:t>
      </w:r>
    </w:p>
    <w:p w14:paraId="6DFEC6D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numberOfEmails</w:t>
      </w:r>
      <w:proofErr w:type="spellEnd"/>
    </w:p>
    <w:p w14:paraId="621F851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</w:p>
    <w:p w14:paraId="6E41B2C5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bookPublicationDate</w:t>
      </w:r>
      <w:proofErr w:type="spellEnd"/>
    </w:p>
    <w:p w14:paraId="6974339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Untuk mempelajari nama lebih lanjut, lihat </w:t>
      </w:r>
      <w:hyperlink r:id="rId5" w:anchor="naming-rules" w:tgtFrame="_blank" w:history="1">
        <w:r w:rsidRPr="00932CEF">
          <w:rPr>
            <w:rStyle w:val="Hyperlink"/>
            <w:rFonts w:ascii="Times New Roman" w:hAnsi="Times New Roman" w:cs="Times New Roman"/>
            <w:sz w:val="24"/>
            <w:szCs w:val="24"/>
          </w:rPr>
          <w:t>Aturan penamaan</w:t>
        </w:r>
      </w:hyperlink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29EC03C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Hindari penggunaan </w:t>
      </w:r>
      <w:hyperlink r:id="rId6" w:tgtFrame="_blank" w:history="1">
        <w:r w:rsidRPr="00932CE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kata kunci </w:t>
        </w:r>
        <w:proofErr w:type="spellStart"/>
        <w:r w:rsidRPr="00932CEF">
          <w:rPr>
            <w:rStyle w:val="Hyperlink"/>
            <w:rFonts w:ascii="Times New Roman" w:hAnsi="Times New Roman" w:cs="Times New Roman"/>
            <w:sz w:val="24"/>
            <w:szCs w:val="24"/>
          </w:rPr>
          <w:t>Kotlin</w:t>
        </w:r>
        <w:proofErr w:type="spellEnd"/>
      </w:hyperlink>
      <w:r w:rsidRPr="00932CEF">
        <w:rPr>
          <w:rFonts w:ascii="Times New Roman" w:hAnsi="Times New Roman" w:cs="Times New Roman"/>
          <w:sz w:val="24"/>
          <w:szCs w:val="24"/>
        </w:rPr>
        <w:t xml:space="preserve"> sebagai nama fungsi karena kata tersebut sudah memiliki arti tertentu dalam bahasa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5E5A57B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Kode solusi Anda akan terlihat seperti cuplikan kode ini:</w:t>
      </w:r>
    </w:p>
    <w:p w14:paraId="4AE3E092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4000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caloriesBurned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pedometerStepsToCalories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);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Walking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burns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caloriesBurned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calories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pedometerStepsToCalories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numberOfSteps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Int):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caloriesBurnedForEachStep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0.04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totalCaloriesBurned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numberOfSteps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caloriesBurnedForEachStep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totalCaloriesBurned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232B19C2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Membandingkan dua angka</w:t>
      </w:r>
    </w:p>
    <w:p w14:paraId="4787DD5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Buat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compareTime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yang menerima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timeSpentYesterday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keduanya dari jenis Int, dan menampilkan nilai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4243902D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Solusi ini bergantung pada operator perbandingan &gt;. Operator akan bernilai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sehingga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compareTime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hanya menampilkan hasil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timeSpentYesterday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34FED6F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Misalnya, jika Anda meneruskan argumen 300 ke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dan argumen 250 ke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timeSpentYesterday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isi fungsi akan bernilai 300 &gt; 250 yang menampilkan nilai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karena 300 lebih besar dari 250.</w:t>
      </w:r>
    </w:p>
    <w:p w14:paraId="2F8928D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compareTime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(300, 250)}")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compareTime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(300, 300)}")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compareTime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(200, 220)}")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compareTime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timeSpentYesterday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Int):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timeSpentYesterday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3BF127B6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2D8D35E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1D59AF05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149C0CF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Memindahkan kode duplikat ke fungsi</w:t>
      </w:r>
    </w:p>
    <w:p w14:paraId="41AA116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Buat fungsi yang akan mencetak detail cuaca untuk kota Jakarta setelah fungsi main().</w:t>
      </w:r>
    </w:p>
    <w:p w14:paraId="346AAD08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Untuk nama fungsi, Anda dapat menggunakan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atau yang serupa.</w:t>
      </w:r>
    </w:p>
    <w:p w14:paraId="7B7CD51C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Aktifkan fungsi dari fungsi main().</w:t>
      </w:r>
    </w:p>
    <w:p w14:paraId="7F087EC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Program tersebut akan mencetak detail cuaca untuk Jakarta.</w:t>
      </w:r>
    </w:p>
    <w:p w14:paraId="03F41F1E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lastRenderedPageBreak/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("City: Ankara")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("Low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27,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31")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82%")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475A636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Sekarang Anda dapat membuat fungsi lain yang lebih dinamis sehingga dapat mencetak detail cuaca untuk kota lain.</w:t>
      </w:r>
    </w:p>
    <w:p w14:paraId="71A3D495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Ganti bagian khusus Jakarta dari pernyataan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dengan variabel.</w:t>
      </w:r>
    </w:p>
    <w:p w14:paraId="351F4F7E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Jangan lupa gunakan konvensi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camel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untuk nama variabel dan simbol $ sebelum variabel sehingga nilai variabel tersebut yang digunakan, bukan nama variabel. Ini adalah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yang telah Anda pelajari di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sebelumnya.</w:t>
      </w:r>
    </w:p>
    <w:p w14:paraId="0D3955E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("City: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("Low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%")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6BA0B962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Ubah definisi fungsi sehingga variabel tersebut merupakan parameter yang harus diteruskan ke fungsi saat dipanggil, lalu tentukan jenis data untuk setiap parameter.</w:t>
      </w:r>
    </w:p>
    <w:p w14:paraId="0FF4CF3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adalah jenis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sedangkan parameter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 adalah jenis Int.</w:t>
      </w:r>
    </w:p>
    <w:p w14:paraId="3DBEA9D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Tidak ada nilai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 yang diperlukan dalam definisi fungsi karena pesan dicetak ke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.</w:t>
      </w:r>
    </w:p>
    <w:p w14:paraId="568607F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lastRenderedPageBreak/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("City: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("Low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%")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6EECD31D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Perbarui fungsi main() untuk mengaktifkan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dan masukkan detail cuaca untuk Jakarta.</w:t>
      </w:r>
    </w:p>
    <w:p w14:paraId="0E6C02D0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Nama kotanya "Ankara", suhunya rendahnya 27, suhu tertingginya 31, dan peluang turunnya hujan 82.</w:t>
      </w:r>
    </w:p>
    <w:p w14:paraId="60B4A207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("Ankara", 27, 31, 82)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("City: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("Low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%")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0CB8D6CA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Jalankan program untuk memastikan bahwa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menampilkan detail cuaca untuk Jakarta.</w:t>
      </w:r>
    </w:p>
    <w:p w14:paraId="2A14BA9B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Aktifkan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 dengan detail cuaca untuk kota lain.</w:t>
      </w:r>
    </w:p>
    <w:p w14:paraId="7847A120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("Ankara", 27, 31, 82)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("Tokyo", 32, 36, 10)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("Cape Town", 59, 64, 2)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("Guatemala City", 50, 55, 7)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  <w:r w:rsidRPr="00932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Int) {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("City: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("Low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chanceOfRain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%")</w:t>
      </w:r>
      <w:r w:rsidRPr="00932CE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</w:t>
      </w:r>
      <w:r w:rsidRPr="00932CEF">
        <w:rPr>
          <w:rFonts w:ascii="Times New Roman" w:hAnsi="Times New Roman" w:cs="Times New Roman"/>
          <w:sz w:val="24"/>
          <w:szCs w:val="24"/>
        </w:rPr>
        <w:br/>
        <w:t>}</w:t>
      </w:r>
      <w:r w:rsidRPr="00932CEF">
        <w:rPr>
          <w:rFonts w:ascii="Times New Roman" w:hAnsi="Times New Roman" w:cs="Times New Roman"/>
          <w:sz w:val="24"/>
          <w:szCs w:val="24"/>
        </w:rPr>
        <w:br/>
      </w:r>
    </w:p>
    <w:p w14:paraId="6EFD3A24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>Jalankan program.</w:t>
      </w:r>
    </w:p>
    <w:p w14:paraId="03AC581D" w14:textId="77777777" w:rsidR="00932CEF" w:rsidRPr="00932CEF" w:rsidRDefault="00932CEF" w:rsidP="00932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CEF">
        <w:rPr>
          <w:rFonts w:ascii="Times New Roman" w:hAnsi="Times New Roman" w:cs="Times New Roman"/>
          <w:sz w:val="24"/>
          <w:szCs w:val="24"/>
        </w:rPr>
        <w:t xml:space="preserve">Tindakan ini akan mencetak 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 xml:space="preserve"> yang sama seperti program asli, tetapi sekarang kode Anda lebih ringkas dan tidak berisi pengulangan yang tidak perlu! Semua kode untuk mencetak detail cuaca kota dipusatkan di satu tempat: fungsi </w:t>
      </w:r>
      <w:proofErr w:type="spellStart"/>
      <w:r w:rsidRPr="00932CEF">
        <w:rPr>
          <w:rFonts w:ascii="Times New Roman" w:hAnsi="Times New Roman" w:cs="Times New Roman"/>
          <w:sz w:val="24"/>
          <w:szCs w:val="24"/>
        </w:rPr>
        <w:t>printWeatherForCity</w:t>
      </w:r>
      <w:proofErr w:type="spellEnd"/>
      <w:r w:rsidRPr="00932CEF">
        <w:rPr>
          <w:rFonts w:ascii="Times New Roman" w:hAnsi="Times New Roman" w:cs="Times New Roman"/>
          <w:sz w:val="24"/>
          <w:szCs w:val="24"/>
        </w:rPr>
        <w:t>(). Jika ingin mengubah tampilan detail cuaca, Anda dapat mengubahnya di satu tempat yang berlaku untuk semua kota.</w:t>
      </w:r>
    </w:p>
    <w:p w14:paraId="169ABF5F" w14:textId="77777777" w:rsidR="00932CEF" w:rsidRPr="00932CEF" w:rsidRDefault="00932CEF" w:rsidP="00932CE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D2A2FB7" w14:textId="77777777" w:rsidR="00AD197B" w:rsidRPr="00AD197B" w:rsidRDefault="00AD197B" w:rsidP="00AD197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83C0536" w14:textId="77777777" w:rsidR="00AD197B" w:rsidRPr="00AD197B" w:rsidRDefault="00AD197B" w:rsidP="00AD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D197B" w:rsidRPr="00AD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64"/>
    <w:multiLevelType w:val="hybridMultilevel"/>
    <w:tmpl w:val="F8EC28F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E1B78"/>
    <w:multiLevelType w:val="multilevel"/>
    <w:tmpl w:val="DE82A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B5C80"/>
    <w:multiLevelType w:val="multilevel"/>
    <w:tmpl w:val="BAFE50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36F69"/>
    <w:multiLevelType w:val="hybridMultilevel"/>
    <w:tmpl w:val="32DEB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16741"/>
    <w:multiLevelType w:val="multilevel"/>
    <w:tmpl w:val="D1C4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20703A"/>
    <w:multiLevelType w:val="multilevel"/>
    <w:tmpl w:val="4D40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E6576"/>
    <w:multiLevelType w:val="multilevel"/>
    <w:tmpl w:val="6108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4EBE"/>
    <w:multiLevelType w:val="multilevel"/>
    <w:tmpl w:val="3AA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C349F2"/>
    <w:multiLevelType w:val="multilevel"/>
    <w:tmpl w:val="021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422F82"/>
    <w:multiLevelType w:val="multilevel"/>
    <w:tmpl w:val="ABC66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F02A7"/>
    <w:multiLevelType w:val="multilevel"/>
    <w:tmpl w:val="D80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5447CA"/>
    <w:multiLevelType w:val="multilevel"/>
    <w:tmpl w:val="A14A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6E3FA1"/>
    <w:multiLevelType w:val="hybridMultilevel"/>
    <w:tmpl w:val="791475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50718"/>
    <w:multiLevelType w:val="multilevel"/>
    <w:tmpl w:val="81E6F2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74460"/>
    <w:multiLevelType w:val="multilevel"/>
    <w:tmpl w:val="960CB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C7094"/>
    <w:multiLevelType w:val="multilevel"/>
    <w:tmpl w:val="7CA8A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439F7"/>
    <w:multiLevelType w:val="multilevel"/>
    <w:tmpl w:val="0804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64198"/>
    <w:multiLevelType w:val="multilevel"/>
    <w:tmpl w:val="6BECD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80406"/>
    <w:multiLevelType w:val="multilevel"/>
    <w:tmpl w:val="068E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A56564"/>
    <w:multiLevelType w:val="hybridMultilevel"/>
    <w:tmpl w:val="0154338E"/>
    <w:lvl w:ilvl="0" w:tplc="DEF26C52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u w:val="singl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15FA8"/>
    <w:multiLevelType w:val="multilevel"/>
    <w:tmpl w:val="D05A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80CBA"/>
    <w:multiLevelType w:val="multilevel"/>
    <w:tmpl w:val="F11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4610453">
    <w:abstractNumId w:val="8"/>
  </w:num>
  <w:num w:numId="2" w16cid:durableId="1223054027">
    <w:abstractNumId w:val="19"/>
  </w:num>
  <w:num w:numId="3" w16cid:durableId="297885529">
    <w:abstractNumId w:val="3"/>
  </w:num>
  <w:num w:numId="4" w16cid:durableId="1183207901">
    <w:abstractNumId w:val="12"/>
  </w:num>
  <w:num w:numId="5" w16cid:durableId="511262583">
    <w:abstractNumId w:val="18"/>
  </w:num>
  <w:num w:numId="6" w16cid:durableId="1330333750">
    <w:abstractNumId w:val="0"/>
  </w:num>
  <w:num w:numId="7" w16cid:durableId="1186332846">
    <w:abstractNumId w:val="6"/>
  </w:num>
  <w:num w:numId="8" w16cid:durableId="1472675532">
    <w:abstractNumId w:val="16"/>
  </w:num>
  <w:num w:numId="9" w16cid:durableId="1453984131">
    <w:abstractNumId w:val="20"/>
  </w:num>
  <w:num w:numId="10" w16cid:durableId="1262104325">
    <w:abstractNumId w:val="1"/>
  </w:num>
  <w:num w:numId="11" w16cid:durableId="1619601820">
    <w:abstractNumId w:val="5"/>
  </w:num>
  <w:num w:numId="12" w16cid:durableId="1472482603">
    <w:abstractNumId w:val="21"/>
  </w:num>
  <w:num w:numId="13" w16cid:durableId="2087678907">
    <w:abstractNumId w:val="10"/>
  </w:num>
  <w:num w:numId="14" w16cid:durableId="1211192579">
    <w:abstractNumId w:val="7"/>
  </w:num>
  <w:num w:numId="15" w16cid:durableId="561915153">
    <w:abstractNumId w:val="4"/>
  </w:num>
  <w:num w:numId="16" w16cid:durableId="1306282304">
    <w:abstractNumId w:val="11"/>
  </w:num>
  <w:num w:numId="17" w16cid:durableId="1512912797">
    <w:abstractNumId w:val="17"/>
  </w:num>
  <w:num w:numId="18" w16cid:durableId="597756726">
    <w:abstractNumId w:val="9"/>
  </w:num>
  <w:num w:numId="19" w16cid:durableId="1971129332">
    <w:abstractNumId w:val="15"/>
  </w:num>
  <w:num w:numId="20" w16cid:durableId="1714841435">
    <w:abstractNumId w:val="14"/>
  </w:num>
  <w:num w:numId="21" w16cid:durableId="1820148917">
    <w:abstractNumId w:val="13"/>
  </w:num>
  <w:num w:numId="22" w16cid:durableId="285892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253BB2"/>
    <w:rsid w:val="005F1876"/>
    <w:rsid w:val="007E3ABA"/>
    <w:rsid w:val="00932CEF"/>
    <w:rsid w:val="00AD197B"/>
    <w:rsid w:val="00C53A90"/>
    <w:rsid w:val="00D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B61A"/>
  <w15:chartTrackingRefBased/>
  <w15:docId w15:val="{A7F2DCF8-8153-46F5-B552-229CEED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AD1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32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AD197B"/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styleId="Hyperlink">
    <w:name w:val="Hyperlink"/>
    <w:basedOn w:val="FontParagrafDefault"/>
    <w:uiPriority w:val="99"/>
    <w:unhideWhenUsed/>
    <w:rsid w:val="00AD19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AD197B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AD197B"/>
    <w:rPr>
      <w:b/>
      <w:bCs/>
    </w:rPr>
  </w:style>
  <w:style w:type="paragraph" w:styleId="DaftarParagraf">
    <w:name w:val="List Paragraph"/>
    <w:basedOn w:val="Normal"/>
    <w:uiPriority w:val="34"/>
    <w:qFormat/>
    <w:rsid w:val="00AD197B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semiHidden/>
    <w:rsid w:val="00932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93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932CEF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pln">
    <w:name w:val="pln"/>
    <w:basedOn w:val="FontParagrafDefault"/>
    <w:rsid w:val="00932CEF"/>
  </w:style>
  <w:style w:type="character" w:customStyle="1" w:styleId="pun">
    <w:name w:val="pun"/>
    <w:basedOn w:val="FontParagrafDefault"/>
    <w:rsid w:val="00932CEF"/>
  </w:style>
  <w:style w:type="character" w:customStyle="1" w:styleId="str">
    <w:name w:val="str"/>
    <w:basedOn w:val="FontParagrafDefault"/>
    <w:rsid w:val="00932CEF"/>
  </w:style>
  <w:style w:type="character" w:customStyle="1" w:styleId="lit">
    <w:name w:val="lit"/>
    <w:basedOn w:val="FontParagrafDefault"/>
    <w:rsid w:val="00932CEF"/>
  </w:style>
  <w:style w:type="character" w:customStyle="1" w:styleId="typ">
    <w:name w:val="typ"/>
    <w:basedOn w:val="FontParagrafDefault"/>
    <w:rsid w:val="00932CEF"/>
  </w:style>
  <w:style w:type="character" w:customStyle="1" w:styleId="kwd">
    <w:name w:val="kwd"/>
    <w:basedOn w:val="FontParagrafDefault"/>
    <w:rsid w:val="00932CEF"/>
  </w:style>
  <w:style w:type="character" w:styleId="Penekanan">
    <w:name w:val="Emphasis"/>
    <w:basedOn w:val="FontParagrafDefault"/>
    <w:uiPriority w:val="20"/>
    <w:qFormat/>
    <w:rsid w:val="00932C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keyword-reference.html" TargetMode="External"/><Relationship Id="rId5" Type="http://schemas.openxmlformats.org/officeDocument/2006/relationships/hyperlink" Target="https://kotlinlang.org/docs/coding-conven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1993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dimas</dc:creator>
  <cp:keywords/>
  <dc:description/>
  <cp:lastModifiedBy>irsyad dimas</cp:lastModifiedBy>
  <cp:revision>2</cp:revision>
  <dcterms:created xsi:type="dcterms:W3CDTF">2023-10-07T10:47:00Z</dcterms:created>
  <dcterms:modified xsi:type="dcterms:W3CDTF">2023-10-08T09:07:00Z</dcterms:modified>
</cp:coreProperties>
</file>