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E2BE" w14:textId="77777777" w:rsidR="0001164E" w:rsidRDefault="0001164E" w:rsidP="0001164E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LAMPIRAN</w:t>
      </w:r>
    </w:p>
    <w:p w14:paraId="2D8195C6" w14:textId="77777777" w:rsidR="0001164E" w:rsidRDefault="0001164E" w:rsidP="0001164E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14:paraId="5F5BA56B" w14:textId="77777777" w:rsidR="0001164E" w:rsidRDefault="0001164E" w:rsidP="0001164E">
      <w:pPr>
        <w:spacing w:after="0" w:line="36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Lampiran 1. Foto </w:t>
      </w:r>
      <w:proofErr w:type="spellStart"/>
      <w:r>
        <w:rPr>
          <w:rFonts w:ascii="Times New Roman" w:eastAsia="Calibri" w:hAnsi="Times New Roman"/>
          <w:b/>
          <w:bCs/>
          <w:sz w:val="24"/>
          <w:szCs w:val="24"/>
        </w:rPr>
        <w:t>Kegiatan</w:t>
      </w:r>
      <w:proofErr w:type="spellEnd"/>
    </w:p>
    <w:p w14:paraId="59E5E791" w14:textId="51ECA2DC" w:rsidR="0001164E" w:rsidRDefault="0001164E" w:rsidP="0001164E">
      <w:pPr>
        <w:spacing w:after="0" w:line="36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C6387" wp14:editId="442B7321">
            <wp:extent cx="3858260" cy="3602355"/>
            <wp:effectExtent l="0" t="0" r="8890" b="0"/>
            <wp:docPr id="1" name="Picture 1" descr="A circuit board with a small white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it board with a small white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63F17C84" w14:textId="77777777" w:rsidR="0001164E" w:rsidRDefault="0001164E" w:rsidP="0001164E">
      <w:pPr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4242C1CC" w14:textId="77777777" w:rsidR="0001164E" w:rsidRDefault="0001164E" w:rsidP="0001164E">
      <w:pPr>
        <w:spacing w:after="0" w:line="36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Lampiran 2. Program Alat </w:t>
      </w:r>
      <w:proofErr w:type="spellStart"/>
      <w:r>
        <w:rPr>
          <w:rFonts w:ascii="Times New Roman" w:eastAsia="Calibri" w:hAnsi="Times New Roman"/>
          <w:b/>
          <w:bCs/>
          <w:sz w:val="24"/>
          <w:szCs w:val="24"/>
        </w:rPr>
        <w:t>Keseluruhan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93"/>
      </w:tblGrid>
      <w:tr w:rsidR="0001164E" w14:paraId="7FCD4494" w14:textId="77777777" w:rsidTr="0001164E">
        <w:tc>
          <w:tcPr>
            <w:tcW w:w="8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93E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#include &lt;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WiFi.h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&gt;</w:t>
            </w:r>
          </w:p>
          <w:p w14:paraId="3B63511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#include "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esp_camera.h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"</w:t>
            </w:r>
          </w:p>
          <w:p w14:paraId="6C29DEB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#include &lt;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WiFiClientSecure.h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&gt;</w:t>
            </w:r>
          </w:p>
          <w:p w14:paraId="1D517DF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#include &lt;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time.h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&gt;</w:t>
            </w:r>
          </w:p>
          <w:p w14:paraId="5A59B61B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3EAC1A0D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// === PIN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Konfigurasi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ESP32-CAM AI-Thinker ===</w:t>
            </w:r>
          </w:p>
          <w:p w14:paraId="6B70424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PWDN_GPIO_NUM     32</w:t>
            </w:r>
          </w:p>
          <w:p w14:paraId="4CACA58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lastRenderedPageBreak/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RESET_GPIO_NUM    -1</w:t>
            </w:r>
          </w:p>
          <w:p w14:paraId="1656AA7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XCLK_GPIO_NUM      0</w:t>
            </w:r>
          </w:p>
          <w:p w14:paraId="15D69E8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SIOD_GPIO_NUM     26</w:t>
            </w:r>
          </w:p>
          <w:p w14:paraId="658D62B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SIOC_GPIO_NUM     27</w:t>
            </w:r>
          </w:p>
          <w:p w14:paraId="7C10B1A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Y9_GPIO_NUM       35</w:t>
            </w:r>
          </w:p>
          <w:p w14:paraId="277BAC0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Y8_GPIO_NUM       34</w:t>
            </w:r>
          </w:p>
          <w:p w14:paraId="4E83857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Y7_GPIO_NUM       39</w:t>
            </w:r>
          </w:p>
          <w:p w14:paraId="26A35EC0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Y6_GPIO_NUM       36</w:t>
            </w:r>
          </w:p>
          <w:p w14:paraId="6476BAA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Y5_GPIO_NUM       21</w:t>
            </w:r>
          </w:p>
          <w:p w14:paraId="39E3566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Y4_GPIO_NUM       19</w:t>
            </w:r>
          </w:p>
          <w:p w14:paraId="6176C76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Y3_GPIO_NUM       18</w:t>
            </w:r>
          </w:p>
          <w:p w14:paraId="24CC51F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Y2_GPIO_NUM        5</w:t>
            </w:r>
          </w:p>
          <w:p w14:paraId="4D708C1A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VSYNC_GPIO_NUM    25</w:t>
            </w:r>
          </w:p>
          <w:p w14:paraId="71BB9D7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HREF_GPIO_NUM     23</w:t>
            </w:r>
          </w:p>
          <w:p w14:paraId="45946D7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PCLK_GPIO_NUM     22</w:t>
            </w:r>
          </w:p>
          <w:p w14:paraId="6A375D1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68FB41C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FLASH_LED_PIN      4</w:t>
            </w:r>
          </w:p>
          <w:p w14:paraId="0A1743E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PIR_PIN           13</w:t>
            </w:r>
          </w:p>
          <w:p w14:paraId="3994381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#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define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BUZZER_PIN        12</w:t>
            </w:r>
          </w:p>
          <w:p w14:paraId="06381E3A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31EC4B12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// ===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WiFi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dan Telegram ===</w:t>
            </w:r>
          </w:p>
          <w:p w14:paraId="5108CDA0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const char*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ssid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"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TADimas</w:t>
            </w:r>
            <w:proofErr w:type="spellEnd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";</w:t>
            </w:r>
            <w:proofErr w:type="gramEnd"/>
          </w:p>
          <w:p w14:paraId="59C5560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const char* password = "12345678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";</w:t>
            </w:r>
            <w:proofErr w:type="gramEnd"/>
          </w:p>
          <w:p w14:paraId="028241C2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const char* BOT_TOKEN = 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8145553540:AAFhNzyZASfj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0m8njDLgIbqw0vAVDFPsueU";</w:t>
            </w:r>
          </w:p>
          <w:p w14:paraId="5A21629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lastRenderedPageBreak/>
              <w:t>const char* CHAT_ID = "5537985314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";</w:t>
            </w:r>
            <w:proofErr w:type="gramEnd"/>
          </w:p>
          <w:p w14:paraId="4DCF9CF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30C5680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startCamera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) {</w:t>
            </w:r>
          </w:p>
          <w:p w14:paraId="2033B1A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camera_config_t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config;</w:t>
            </w:r>
            <w:proofErr w:type="gramEnd"/>
          </w:p>
          <w:p w14:paraId="7A330B7C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config.ledc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_channel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LEDC_CHANNEL_0;</w:t>
            </w:r>
          </w:p>
          <w:p w14:paraId="134CA09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config.ledc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_timer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LEDC_TIMER_0;</w:t>
            </w:r>
          </w:p>
          <w:p w14:paraId="7DBA779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config.pin_d0 = Y2_GPIO_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758A731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config.pin_d1 = Y3_GPIO_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5B6DD27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config.pin_d2 = Y4_GPIO_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1F2FA6A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config.pin_d3 = Y5_GPIO_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0219077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config.pin_d4 = Y6_GPIO_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1540664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config.pin_d5 = Y7_GPIO_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62A089E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config.pin_d6 = Y8_GPIO_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43D79180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config.pin_d7 = Y9_GPIO_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3FF5BDE2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config.pin_xclk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XCLK_GPIO_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51824D8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config.pin_pclk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PCLK_GPIO_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0EE550B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config.pin_vsync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VSYNC_GPIO_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0E56756B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config.pin_href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HREF_GPIO_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25E343CB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config.pin_sccb_sda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SIOD_GPIO_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1AAC85E2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config.pin_sccb_scl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SIOC_GPIO_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6798FF5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config.pin_pwdn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PWDN_GPIO_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7388E7C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config.pin_reset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RESET_GPIO_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NUM;</w:t>
            </w:r>
            <w:proofErr w:type="gramEnd"/>
          </w:p>
          <w:p w14:paraId="66308D1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config.xclk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_freq_hz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20000000;</w:t>
            </w:r>
          </w:p>
          <w:p w14:paraId="6FA1966D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config.pixel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_format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PIXFORMAT_JPEG;</w:t>
            </w:r>
          </w:p>
          <w:p w14:paraId="2514C31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config.frame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_size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FRAMESIZE_HQVGA;</w:t>
            </w:r>
          </w:p>
          <w:p w14:paraId="288D2DFC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config.jpeg_quality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12;</w:t>
            </w:r>
            <w:proofErr w:type="gramEnd"/>
          </w:p>
          <w:p w14:paraId="4B29F43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config.fb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_count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1;</w:t>
            </w:r>
          </w:p>
          <w:p w14:paraId="238AA96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config.grab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_mode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CAMERA_GRAB_LATEST;</w:t>
            </w:r>
          </w:p>
          <w:p w14:paraId="199118C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config.fb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_location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CAMERA_FB_IN_PSRAM;</w:t>
            </w:r>
          </w:p>
          <w:p w14:paraId="6E704DA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655FE4D2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esp_err_t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err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esp_camera_init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(&amp;config);</w:t>
            </w:r>
          </w:p>
          <w:p w14:paraId="2ADA2E8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if (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err !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= ESP_OK) {</w:t>
            </w:r>
          </w:p>
          <w:p w14:paraId="0F37832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Serial.printf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("Camera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init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failed: 0x%x\n", err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5FB02D8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while (true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04CFD8F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}</w:t>
            </w:r>
          </w:p>
          <w:p w14:paraId="34C2EFF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}</w:t>
            </w:r>
          </w:p>
          <w:p w14:paraId="357CC31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0E54A2C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sendPhotoToTelegram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) {</w:t>
            </w:r>
          </w:p>
          <w:p w14:paraId="5FF52480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digitalWrite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FLASH_LED_PIN, HIGH);</w:t>
            </w:r>
          </w:p>
          <w:p w14:paraId="5A86208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delay(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200);</w:t>
            </w:r>
          </w:p>
          <w:p w14:paraId="669B000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635D320F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camera_fb_t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*fb =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esp_camera_fb_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get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);</w:t>
            </w:r>
          </w:p>
          <w:p w14:paraId="09564CA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digitalWrite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FLASH_LED_PIN, LOW);</w:t>
            </w:r>
          </w:p>
          <w:p w14:paraId="4EC78F6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58D4B84F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if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(!fb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) {</w:t>
            </w:r>
          </w:p>
          <w:p w14:paraId="73AF856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Serial.println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</w:t>
            </w:r>
            <w:r>
              <w:rPr>
                <w:rFonts w:ascii="Segoe UI Emoji" w:eastAsia="Calibri" w:hAnsi="Segoe UI Emoji"/>
                <w:szCs w:val="20"/>
              </w:rPr>
              <w:t>❌</w:t>
            </w:r>
            <w:r>
              <w:rPr>
                <w:rFonts w:ascii="Courier New" w:eastAsia="Calibri" w:hAnsi="Courier New" w:cs="Courier New"/>
                <w:szCs w:val="20"/>
              </w:rPr>
              <w:t xml:space="preserve"> Camera capture failed"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2F9D2D3D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return;</w:t>
            </w:r>
            <w:proofErr w:type="gramEnd"/>
          </w:p>
          <w:p w14:paraId="3BDD43D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}</w:t>
            </w:r>
          </w:p>
          <w:p w14:paraId="327F8DC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626EF7DD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// Ambil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lokal</w:t>
            </w:r>
            <w:proofErr w:type="spellEnd"/>
          </w:p>
          <w:p w14:paraId="5627BAB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struct tm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timeinfo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;</w:t>
            </w:r>
            <w:proofErr w:type="gramEnd"/>
          </w:p>
          <w:p w14:paraId="4D31F73C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char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timeString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[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30] = "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tidak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tersedia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";</w:t>
            </w:r>
          </w:p>
          <w:p w14:paraId="10E697F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if (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getLocalTime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(&amp;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timeinfo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)) {</w:t>
            </w:r>
          </w:p>
          <w:p w14:paraId="79605FB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strftime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alibri" w:hAnsi="Courier New" w:cs="Courier New"/>
                <w:szCs w:val="20"/>
              </w:rPr>
              <w:t>timeString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sizeof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timeString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), "%d-%m-%Y %H:%M:%S", &amp;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timeinfo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);</w:t>
            </w:r>
          </w:p>
          <w:p w14:paraId="0144641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}</w:t>
            </w:r>
          </w:p>
          <w:p w14:paraId="37C0AF2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760D55F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String caption = "</w:t>
            </w:r>
            <w:r>
              <w:rPr>
                <w:rFonts w:ascii="Segoe UI Emoji" w:eastAsia="Calibri" w:hAnsi="Segoe UI Emoji" w:cs="Segoe UI Emoji"/>
                <w:szCs w:val="20"/>
              </w:rPr>
              <w:t>🚨</w:t>
            </w:r>
            <w:r>
              <w:rPr>
                <w:rFonts w:ascii="Courier New" w:eastAsia="Calibri" w:hAnsi="Courier New" w:cs="Courier New"/>
                <w:szCs w:val="20"/>
              </w:rPr>
              <w:t xml:space="preserve"> Gerakan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terdeteksi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!\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n</w:t>
            </w:r>
            <w:r>
              <w:rPr>
                <w:rFonts w:ascii="Segoe UI Emoji" w:eastAsia="Calibri" w:hAnsi="Segoe UI Emoji" w:cs="Segoe UI Emoji"/>
                <w:szCs w:val="20"/>
              </w:rPr>
              <w:t>📷</w:t>
            </w:r>
            <w:r>
              <w:rPr>
                <w:rFonts w:ascii="Courier New" w:eastAsia="Calibri" w:hAnsi="Courier New" w:cs="Courier New"/>
                <w:szCs w:val="20"/>
              </w:rPr>
              <w:t xml:space="preserve"> Gambar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diambil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oleh ESP32-CAM pada " + String(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timeString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);</w:t>
            </w:r>
          </w:p>
          <w:p w14:paraId="78A803BA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60A3E17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WiFiClientSecure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client;</w:t>
            </w:r>
            <w:proofErr w:type="gramEnd"/>
          </w:p>
          <w:p w14:paraId="0A0E806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client.setInsecure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szCs w:val="20"/>
              </w:rPr>
              <w:t>();</w:t>
            </w:r>
          </w:p>
          <w:p w14:paraId="6960E34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44FB2DC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Serial.println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</w:t>
            </w:r>
            <w:r>
              <w:rPr>
                <w:rFonts w:ascii="Segoe UI Emoji" w:eastAsia="Calibri" w:hAnsi="Segoe UI Emoji" w:cs="Segoe UI Emoji"/>
                <w:szCs w:val="20"/>
              </w:rPr>
              <w:t>📡</w:t>
            </w:r>
            <w:r>
              <w:rPr>
                <w:rFonts w:ascii="Courier New" w:eastAsia="Calibri" w:hAnsi="Courier New" w:cs="Courier New"/>
                <w:szCs w:val="20"/>
              </w:rPr>
              <w:t xml:space="preserve"> Connecting to Telegram..."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7317D3C0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if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(!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client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.connect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("api.telegram.org", 443)) {</w:t>
            </w:r>
          </w:p>
          <w:p w14:paraId="7423703F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Serial.println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</w:t>
            </w:r>
            <w:r>
              <w:rPr>
                <w:rFonts w:ascii="Segoe UI Emoji" w:eastAsia="Calibri" w:hAnsi="Segoe UI Emoji"/>
                <w:szCs w:val="20"/>
              </w:rPr>
              <w:t>❌</w:t>
            </w:r>
            <w:r>
              <w:rPr>
                <w:rFonts w:ascii="Courier New" w:eastAsia="Calibri" w:hAnsi="Courier New" w:cs="Courier New"/>
                <w:szCs w:val="20"/>
              </w:rPr>
              <w:t xml:space="preserve"> Connection to Telegram failed"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0E9618B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esp_camera_fb_return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(fb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2F3E4F9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return;</w:t>
            </w:r>
            <w:proofErr w:type="gramEnd"/>
          </w:p>
          <w:p w14:paraId="04800F0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}</w:t>
            </w:r>
          </w:p>
          <w:p w14:paraId="3FCE2C3B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6383AA5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Serial.println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</w:t>
            </w:r>
            <w:r>
              <w:rPr>
                <w:rFonts w:ascii="Segoe UI Emoji" w:eastAsia="Calibri" w:hAnsi="Segoe UI Emoji" w:cs="Segoe UI Emoji"/>
                <w:szCs w:val="20"/>
              </w:rPr>
              <w:t>📤</w:t>
            </w:r>
            <w:r>
              <w:rPr>
                <w:rFonts w:ascii="Courier New" w:eastAsia="Calibri" w:hAnsi="Courier New" w:cs="Courier New"/>
                <w:szCs w:val="20"/>
              </w:rPr>
              <w:t xml:space="preserve"> Sending photo..."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4D2B0D2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String head = "--boundary\r\n"</w:t>
            </w:r>
          </w:p>
          <w:p w14:paraId="07A4251A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            "Content-Disposition: form-data; name=\"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chat_id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\"\r\n\r\n" +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String(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CHAT_ID) + "\r\n";</w:t>
            </w:r>
          </w:p>
          <w:p w14:paraId="3F30160F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32CB1F7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head += "--boundary\r\n"</w:t>
            </w:r>
          </w:p>
          <w:p w14:paraId="3582957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      "Content-Disposition: form-data; name=\"caption\"\r\n\r\n" + caption + "\r\n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";</w:t>
            </w:r>
            <w:proofErr w:type="gramEnd"/>
          </w:p>
          <w:p w14:paraId="6DAC8E0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0FD2A62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head += "--boundary\r\n"</w:t>
            </w:r>
          </w:p>
          <w:p w14:paraId="1F3CCB6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      "Content-Disposition: form-data; name=\"photo\"; filename=\"photo.jpg\"\r\n"</w:t>
            </w:r>
          </w:p>
          <w:p w14:paraId="7A54392F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      "Content-Type: image/jpeg\r\n\r\n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";</w:t>
            </w:r>
            <w:proofErr w:type="gramEnd"/>
          </w:p>
          <w:p w14:paraId="0C22A93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28C1DD60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String tail = "\r\n--boundary--\r\n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";</w:t>
            </w:r>
            <w:proofErr w:type="gramEnd"/>
          </w:p>
          <w:p w14:paraId="3056692B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7E0D606C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String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requestHead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=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String(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"POST /bot") + BOT_TOKEN + "/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sendPhoto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HTTP/1.1\r\n" +</w:t>
            </w:r>
          </w:p>
          <w:p w14:paraId="62390C3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                   "Host: api.telegram.org\r\n" +</w:t>
            </w:r>
          </w:p>
          <w:p w14:paraId="419672EC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                   "Content-Type: multipart/form-data; boundary=boundary\r\n" +</w:t>
            </w:r>
          </w:p>
          <w:p w14:paraId="43C3928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                   "Content-Length: " + String(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head.length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szCs w:val="20"/>
              </w:rPr>
              <w:t>() + fb-&gt;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len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+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tail.length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()) + "\r\n\r\n";</w:t>
            </w:r>
          </w:p>
          <w:p w14:paraId="40D89012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4F1BCC4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client.print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requestHead</w:t>
            </w:r>
            <w:proofErr w:type="spellEnd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787842B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client.print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(head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38A4438B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client.write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szCs w:val="20"/>
              </w:rPr>
              <w:t>(fb-&gt;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buf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, fb-&gt;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len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);</w:t>
            </w:r>
          </w:p>
          <w:p w14:paraId="10BFF60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client.print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(tail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2F4F204C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0996D9B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String response = 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";</w:t>
            </w:r>
            <w:proofErr w:type="gramEnd"/>
          </w:p>
          <w:p w14:paraId="7B2A9CEA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unsigned long timeout =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millis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);</w:t>
            </w:r>
          </w:p>
          <w:p w14:paraId="2CD2A4A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lastRenderedPageBreak/>
              <w:t xml:space="preserve">  while (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client.connected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() &amp;&amp;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millis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() - timeout &lt; 5000) {</w:t>
            </w:r>
          </w:p>
          <w:p w14:paraId="2802BCC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while (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client.available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szCs w:val="20"/>
              </w:rPr>
              <w:t>()) {</w:t>
            </w:r>
          </w:p>
          <w:p w14:paraId="0C112E02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  char c =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client.read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szCs w:val="20"/>
              </w:rPr>
              <w:t>();</w:t>
            </w:r>
          </w:p>
          <w:p w14:paraId="0A1EC50B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  response +=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c;</w:t>
            </w:r>
            <w:proofErr w:type="gramEnd"/>
          </w:p>
          <w:p w14:paraId="5979E0F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  timeout =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millis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);</w:t>
            </w:r>
          </w:p>
          <w:p w14:paraId="33B7E60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}</w:t>
            </w:r>
          </w:p>
          <w:p w14:paraId="310172C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}</w:t>
            </w:r>
          </w:p>
          <w:p w14:paraId="1F9C8E3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5408929F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Serial.println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</w:t>
            </w:r>
            <w:r>
              <w:rPr>
                <w:rFonts w:ascii="Segoe UI Emoji" w:eastAsia="Calibri" w:hAnsi="Segoe UI Emoji"/>
                <w:szCs w:val="20"/>
              </w:rPr>
              <w:t>✅</w:t>
            </w:r>
            <w:r>
              <w:rPr>
                <w:rFonts w:ascii="Courier New" w:eastAsia="Calibri" w:hAnsi="Courier New" w:cs="Courier New"/>
                <w:szCs w:val="20"/>
              </w:rPr>
              <w:t xml:space="preserve"> Response from Telegram:"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67EDB1E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Serial.println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(response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24CEEA7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3104F71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esp_camera_fb_return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(fb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2688523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delay(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500);</w:t>
            </w:r>
          </w:p>
          <w:p w14:paraId="56C6396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}</w:t>
            </w:r>
          </w:p>
          <w:p w14:paraId="0D9429B0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08100A8D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void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setup(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) {</w:t>
            </w:r>
          </w:p>
          <w:p w14:paraId="6A716CE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Serial.begin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(115200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1C6AF3A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pinMode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FLASH_LED_PIN, OUTPUT);</w:t>
            </w:r>
          </w:p>
          <w:p w14:paraId="4E11B6BD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pinMode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PIR_PIN, INPUT);</w:t>
            </w:r>
          </w:p>
          <w:p w14:paraId="189C5A8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pinMode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BUZZER_PIN, OUTPUT);</w:t>
            </w:r>
          </w:p>
          <w:p w14:paraId="414A067F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digitalWrite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FLASH_LED_PIN, LOW);</w:t>
            </w:r>
          </w:p>
          <w:p w14:paraId="4FE80FFA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digitalWrite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BUZZER_PIN, LOW);</w:t>
            </w:r>
          </w:p>
          <w:p w14:paraId="14B9BB7F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345AAA2A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WiFi.begin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ssid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, password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153EDB7C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lastRenderedPageBreak/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</w:t>
            </w:r>
            <w:r>
              <w:rPr>
                <w:rFonts w:ascii="Segoe UI Emoji" w:eastAsia="Calibri" w:hAnsi="Segoe UI Emoji" w:cs="Segoe UI Emoji"/>
                <w:szCs w:val="20"/>
              </w:rPr>
              <w:t>🔌</w:t>
            </w:r>
            <w:r>
              <w:rPr>
                <w:rFonts w:ascii="Courier New" w:eastAsia="Calibri" w:hAnsi="Courier New" w:cs="Courier New"/>
                <w:szCs w:val="20"/>
              </w:rPr>
              <w:t xml:space="preserve"> Connecting to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WiFi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2776EFCD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while (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WiFi.status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 !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= WL_CONNECTED) {</w:t>
            </w:r>
          </w:p>
          <w:p w14:paraId="18DA577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delay(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500);</w:t>
            </w:r>
          </w:p>
          <w:p w14:paraId="0B59B7AA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("."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0BE7A2EB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}</w:t>
            </w:r>
          </w:p>
          <w:p w14:paraId="5061C0A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512891BF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Serial.println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("\n</w:t>
            </w:r>
            <w:r>
              <w:rPr>
                <w:rFonts w:ascii="Segoe UI Emoji" w:eastAsia="Calibri" w:hAnsi="Segoe UI Emoji"/>
                <w:szCs w:val="20"/>
              </w:rPr>
              <w:t>✅</w:t>
            </w:r>
            <w:r>
              <w:rPr>
                <w:rFonts w:ascii="Courier New" w:eastAsia="Calibri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WiFi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connected"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1C6C266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startCamera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);</w:t>
            </w:r>
          </w:p>
          <w:p w14:paraId="7C09107B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02CA3633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//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Sinkronisasi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NTP (WIB GMT+8)</w:t>
            </w:r>
          </w:p>
          <w:p w14:paraId="228DEB3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configTime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8 * 3600, 0, "pool.ntp.org", "time.nist.gov");</w:t>
            </w:r>
          </w:p>
          <w:p w14:paraId="398568A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Serial.println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</w:t>
            </w:r>
            <w:r>
              <w:rPr>
                <w:rFonts w:ascii="Segoe UI Emoji" w:eastAsia="Calibri" w:hAnsi="Segoe UI Emoji"/>
                <w:szCs w:val="20"/>
              </w:rPr>
              <w:t>⏳</w:t>
            </w:r>
            <w:r>
              <w:rPr>
                <w:rFonts w:ascii="Courier New" w:eastAsia="Calibri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Menyinkronkan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..."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4E0CF76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struct tm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timeinfo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;</w:t>
            </w:r>
            <w:proofErr w:type="gramEnd"/>
          </w:p>
          <w:p w14:paraId="627C2CB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while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(!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getLocalTime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szCs w:val="20"/>
              </w:rPr>
              <w:t>(&amp;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timeinfo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)) {</w:t>
            </w:r>
          </w:p>
          <w:p w14:paraId="50CC63D0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("."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4C1DFBA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delay(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500);</w:t>
            </w:r>
          </w:p>
          <w:p w14:paraId="354C0E62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}</w:t>
            </w:r>
          </w:p>
          <w:p w14:paraId="41D0A1D7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Serial.println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("\n</w:t>
            </w:r>
            <w:r>
              <w:rPr>
                <w:rFonts w:ascii="Segoe UI Emoji" w:eastAsia="Calibri" w:hAnsi="Segoe UI Emoji" w:cs="Segoe UI Emoji"/>
                <w:szCs w:val="20"/>
              </w:rPr>
              <w:t>🕒</w:t>
            </w:r>
            <w:r>
              <w:rPr>
                <w:rFonts w:ascii="Courier New" w:eastAsia="Calibri" w:hAnsi="Courier New" w:cs="Courier New"/>
                <w:szCs w:val="20"/>
              </w:rPr>
              <w:t xml:space="preserve"> Waktu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tersinkronisasi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7BDD7F95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>}</w:t>
            </w:r>
          </w:p>
          <w:p w14:paraId="7B746618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3B7DA75F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void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loop(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) {</w:t>
            </w:r>
          </w:p>
          <w:p w14:paraId="5E8ABCB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if (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digitalRead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PIR_PIN) == HIGH) {</w:t>
            </w:r>
          </w:p>
          <w:p w14:paraId="0B763364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Serial.println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("</w:t>
            </w:r>
            <w:r>
              <w:rPr>
                <w:rFonts w:ascii="Segoe UI Emoji" w:eastAsia="Calibri" w:hAnsi="Segoe UI Emoji" w:cs="Segoe UI Emoji"/>
                <w:szCs w:val="20"/>
              </w:rPr>
              <w:t>🚨</w:t>
            </w:r>
            <w:r>
              <w:rPr>
                <w:rFonts w:ascii="Courier New" w:eastAsia="Calibri" w:hAnsi="Courier New" w:cs="Courier New"/>
                <w:szCs w:val="20"/>
              </w:rPr>
              <w:t xml:space="preserve"> Gerakan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terdeteksi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!"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);</w:t>
            </w:r>
            <w:proofErr w:type="gramEnd"/>
          </w:p>
          <w:p w14:paraId="509E295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digitalWrite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BUZZER_PIN, HIGH);</w:t>
            </w:r>
          </w:p>
          <w:p w14:paraId="5EA3E5C9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sendPhotoToTelegram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);</w:t>
            </w:r>
          </w:p>
          <w:p w14:paraId="50B3364C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Cs w:val="20"/>
              </w:rPr>
              <w:t>digitalWrite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BUZZER_PIN, LOW);</w:t>
            </w:r>
          </w:p>
          <w:p w14:paraId="0636D921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delay(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 xml:space="preserve">10000); // delay agar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tidak</w:t>
            </w:r>
            <w:proofErr w:type="spellEnd"/>
            <w:r>
              <w:rPr>
                <w:rFonts w:ascii="Courier New" w:eastAsia="Calibri" w:hAnsi="Courier New" w:cs="Courier New"/>
                <w:szCs w:val="20"/>
              </w:rPr>
              <w:t xml:space="preserve"> spam, 10 </w:t>
            </w:r>
            <w:proofErr w:type="spellStart"/>
            <w:r>
              <w:rPr>
                <w:rFonts w:ascii="Courier New" w:eastAsia="Calibri" w:hAnsi="Courier New" w:cs="Courier New"/>
                <w:szCs w:val="20"/>
              </w:rPr>
              <w:t>detik</w:t>
            </w:r>
            <w:proofErr w:type="spellEnd"/>
          </w:p>
          <w:p w14:paraId="01348076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}</w:t>
            </w:r>
          </w:p>
          <w:p w14:paraId="5630EE8E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</w:p>
          <w:p w14:paraId="2E3CA690" w14:textId="77777777" w:rsidR="0001164E" w:rsidRDefault="0001164E">
            <w:pPr>
              <w:jc w:val="both"/>
              <w:rPr>
                <w:rFonts w:ascii="Courier New" w:eastAsia="Calibri" w:hAnsi="Courier New" w:cs="Courier New"/>
                <w:szCs w:val="20"/>
              </w:rPr>
            </w:pPr>
            <w:r>
              <w:rPr>
                <w:rFonts w:ascii="Courier New" w:eastAsia="Calibri" w:hAnsi="Courier New" w:cs="Courier New"/>
                <w:szCs w:val="20"/>
              </w:rPr>
              <w:t xml:space="preserve">  </w:t>
            </w:r>
            <w:proofErr w:type="gramStart"/>
            <w:r>
              <w:rPr>
                <w:rFonts w:ascii="Courier New" w:eastAsia="Calibri" w:hAnsi="Courier New" w:cs="Courier New"/>
                <w:szCs w:val="20"/>
              </w:rPr>
              <w:t>delay(</w:t>
            </w:r>
            <w:proofErr w:type="gramEnd"/>
            <w:r>
              <w:rPr>
                <w:rFonts w:ascii="Courier New" w:eastAsia="Calibri" w:hAnsi="Courier New" w:cs="Courier New"/>
                <w:szCs w:val="20"/>
              </w:rPr>
              <w:t>100);</w:t>
            </w:r>
          </w:p>
          <w:p w14:paraId="67CEB39C" w14:textId="77777777" w:rsidR="0001164E" w:rsidRDefault="0001164E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Cs w:val="20"/>
              </w:rPr>
              <w:t>}</w:t>
            </w:r>
          </w:p>
        </w:tc>
      </w:tr>
    </w:tbl>
    <w:p w14:paraId="14E3D533" w14:textId="77777777" w:rsidR="002F6476" w:rsidRDefault="002F6476"/>
    <w:sectPr w:rsidR="002F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4E"/>
    <w:rsid w:val="0001164E"/>
    <w:rsid w:val="002F6476"/>
    <w:rsid w:val="006909E8"/>
    <w:rsid w:val="00C8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A44D"/>
  <w15:chartTrackingRefBased/>
  <w15:docId w15:val="{8927AE1E-320C-4059-8021-9FBE303C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4E"/>
    <w:pPr>
      <w:spacing w:before="100" w:beforeAutospacing="1" w:line="256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116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omang darma</dc:creator>
  <cp:keywords/>
  <dc:description/>
  <cp:lastModifiedBy>omang darma</cp:lastModifiedBy>
  <cp:revision>1</cp:revision>
  <dcterms:created xsi:type="dcterms:W3CDTF">2025-07-26T10:26:00Z</dcterms:created>
  <dcterms:modified xsi:type="dcterms:W3CDTF">2025-07-26T10:26:00Z</dcterms:modified>
</cp:coreProperties>
</file>