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13F" w:rsidRDefault="0006013F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GoBack"/>
      <w:bookmarkEnd w:id="0"/>
      <w:r w:rsidRPr="00E53315">
        <w:rPr>
          <w:rFonts w:ascii="Arial" w:hAnsi="Arial" w:cs="Arial"/>
          <w:color w:val="auto"/>
          <w:sz w:val="24"/>
          <w:szCs w:val="24"/>
        </w:rPr>
        <w:t>В течение месяца в торговой компании произошли следующие события: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Учредитель внес на расчетный счет денежные средства в качестве дополнительного вклада в уставный капитал </w:t>
      </w:r>
    </w:p>
    <w:p w:rsidR="00851D6C" w:rsidRPr="00E53315" w:rsidRDefault="00851D6C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От поставщика поступил</w:t>
      </w:r>
      <w:r w:rsidR="00540761" w:rsidRPr="00E53315">
        <w:rPr>
          <w:rFonts w:ascii="Arial" w:hAnsi="Arial" w:cs="Arial"/>
          <w:color w:val="auto"/>
          <w:sz w:val="24"/>
          <w:szCs w:val="24"/>
        </w:rPr>
        <w:t xml:space="preserve">и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товары, </w:t>
      </w:r>
      <w:r w:rsidR="00314EE3" w:rsidRPr="00E53315">
        <w:rPr>
          <w:rFonts w:ascii="Arial" w:hAnsi="Arial" w:cs="Arial"/>
          <w:color w:val="auto"/>
          <w:sz w:val="24"/>
          <w:szCs w:val="24"/>
        </w:rPr>
        <w:t xml:space="preserve">полная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предоплата </w:t>
      </w:r>
      <w:r w:rsidR="00314EE3" w:rsidRPr="00E53315">
        <w:rPr>
          <w:rFonts w:ascii="Arial" w:hAnsi="Arial" w:cs="Arial"/>
          <w:color w:val="auto"/>
          <w:sz w:val="24"/>
          <w:szCs w:val="24"/>
        </w:rPr>
        <w:t>которых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выполнена в </w:t>
      </w:r>
      <w:r w:rsidR="00464043" w:rsidRPr="00E53315">
        <w:rPr>
          <w:rFonts w:ascii="Arial" w:hAnsi="Arial" w:cs="Arial"/>
          <w:color w:val="auto"/>
          <w:sz w:val="24"/>
          <w:szCs w:val="24"/>
        </w:rPr>
        <w:t>предыдущем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месяце </w:t>
      </w:r>
    </w:p>
    <w:p w:rsidR="006F1916" w:rsidRPr="00E53315" w:rsidRDefault="006F1916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От покупателя получен аванс за товары, поставка которых произойдет в следующем месяце </w:t>
      </w:r>
    </w:p>
    <w:p w:rsidR="00851D6C" w:rsidRPr="00E53315" w:rsidRDefault="005B31D8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Работникам</w:t>
      </w:r>
      <w:r w:rsidR="00540761" w:rsidRPr="00E53315">
        <w:rPr>
          <w:rFonts w:ascii="Arial" w:hAnsi="Arial" w:cs="Arial"/>
          <w:color w:val="auto"/>
          <w:sz w:val="24"/>
          <w:szCs w:val="24"/>
        </w:rPr>
        <w:t xml:space="preserve"> выплачена 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заработная плата</w:t>
      </w:r>
      <w:r w:rsidR="00540761" w:rsidRPr="00E53315">
        <w:rPr>
          <w:rFonts w:ascii="Arial" w:hAnsi="Arial" w:cs="Arial"/>
          <w:color w:val="auto"/>
          <w:sz w:val="24"/>
          <w:szCs w:val="24"/>
        </w:rPr>
        <w:t xml:space="preserve">, начисленная в конце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предыдущего 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месяц</w:t>
      </w:r>
      <w:r w:rsidR="00540761" w:rsidRPr="00E53315">
        <w:rPr>
          <w:rFonts w:ascii="Arial" w:hAnsi="Arial" w:cs="Arial"/>
          <w:color w:val="auto"/>
          <w:sz w:val="24"/>
          <w:szCs w:val="24"/>
        </w:rPr>
        <w:t>а</w:t>
      </w:r>
      <w:r w:rsidR="00314EE3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Начислены проценты по </w:t>
      </w:r>
      <w:r w:rsidR="00A22574" w:rsidRPr="00E53315">
        <w:rPr>
          <w:rFonts w:ascii="Arial" w:hAnsi="Arial" w:cs="Arial"/>
          <w:color w:val="auto"/>
          <w:sz w:val="24"/>
          <w:szCs w:val="24"/>
        </w:rPr>
        <w:t xml:space="preserve">банковскому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кредиту за текущий месяц (выплата произойдет в начале следующего месяца) </w:t>
      </w:r>
    </w:p>
    <w:p w:rsidR="00851D6C" w:rsidRPr="00E53315" w:rsidRDefault="00851D6C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Заключен договор с арендод</w:t>
      </w:r>
      <w:r w:rsidR="00314EE3" w:rsidRPr="00E53315">
        <w:rPr>
          <w:rFonts w:ascii="Arial" w:hAnsi="Arial" w:cs="Arial"/>
          <w:color w:val="auto"/>
          <w:sz w:val="24"/>
          <w:szCs w:val="24"/>
        </w:rPr>
        <w:t xml:space="preserve">ателем на аренду нового склада </w:t>
      </w:r>
    </w:p>
    <w:p w:rsidR="00851D6C" w:rsidRPr="00E53315" w:rsidRDefault="00851D6C" w:rsidP="00851D6C">
      <w:pPr>
        <w:pStyle w:val="ac"/>
        <w:numPr>
          <w:ilvl w:val="0"/>
          <w:numId w:val="44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Уплачен в бюджет налог на прибыль, начисленный в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предыдущем </w:t>
      </w:r>
      <w:r w:rsidRPr="00E53315">
        <w:rPr>
          <w:rFonts w:ascii="Arial" w:hAnsi="Arial" w:cs="Arial"/>
          <w:color w:val="auto"/>
          <w:sz w:val="24"/>
          <w:szCs w:val="24"/>
        </w:rPr>
        <w:t>месяце</w:t>
      </w:r>
      <w:r w:rsidR="00314EE3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Для каждого отчета укажите буквенные обозначения всех событий, которые оказали влияние на этот отчет в течение текущего месяца</w:t>
      </w:r>
      <w:r w:rsidR="00D34D79" w:rsidRPr="00E53315">
        <w:rPr>
          <w:rFonts w:ascii="Arial" w:hAnsi="Arial" w:cs="Arial"/>
          <w:color w:val="auto"/>
          <w:sz w:val="24"/>
          <w:szCs w:val="24"/>
        </w:rPr>
        <w:t>.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69"/>
        <w:gridCol w:w="5669"/>
      </w:tblGrid>
      <w:tr w:rsidR="00851D6C" w:rsidRPr="00E53315" w:rsidTr="00B5469C"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Отчеты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События (буквенные обозначения)</w:t>
            </w:r>
          </w:p>
        </w:tc>
      </w:tr>
      <w:tr w:rsidR="005B5250" w:rsidRPr="00E53315" w:rsidTr="00B5469C">
        <w:tc>
          <w:tcPr>
            <w:tcW w:w="5669" w:type="dxa"/>
          </w:tcPr>
          <w:p w:rsidR="005B5250" w:rsidRPr="00E53315" w:rsidRDefault="005B5250" w:rsidP="005B5250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Бухгалтерский баланс</w:t>
            </w:r>
          </w:p>
        </w:tc>
        <w:tc>
          <w:tcPr>
            <w:tcW w:w="5669" w:type="dxa"/>
            <w:vAlign w:val="center"/>
          </w:tcPr>
          <w:p w:rsidR="005B5250" w:rsidRPr="00F65AAA" w:rsidRDefault="005B5250" w:rsidP="005B5250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А   Б   В   Г   Д   Ж</w:t>
            </w:r>
          </w:p>
        </w:tc>
      </w:tr>
      <w:tr w:rsidR="005B5250" w:rsidRPr="00E53315" w:rsidTr="00B5469C">
        <w:tc>
          <w:tcPr>
            <w:tcW w:w="5669" w:type="dxa"/>
          </w:tcPr>
          <w:p w:rsidR="005B5250" w:rsidRPr="00E53315" w:rsidRDefault="005B5250" w:rsidP="005B5250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 xml:space="preserve">Отчет о финансовых результатах </w:t>
            </w:r>
          </w:p>
        </w:tc>
        <w:tc>
          <w:tcPr>
            <w:tcW w:w="5669" w:type="dxa"/>
            <w:vAlign w:val="center"/>
          </w:tcPr>
          <w:p w:rsidR="005B5250" w:rsidRPr="00F65AAA" w:rsidRDefault="005B5250" w:rsidP="005B5250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Д </w:t>
            </w:r>
          </w:p>
        </w:tc>
      </w:tr>
      <w:tr w:rsidR="005B5250" w:rsidRPr="00E53315" w:rsidTr="00B5469C">
        <w:tc>
          <w:tcPr>
            <w:tcW w:w="5669" w:type="dxa"/>
          </w:tcPr>
          <w:p w:rsidR="005B5250" w:rsidRPr="00E53315" w:rsidRDefault="005B5250" w:rsidP="005B5250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Отчет о движении денежных средств</w:t>
            </w:r>
          </w:p>
        </w:tc>
        <w:tc>
          <w:tcPr>
            <w:tcW w:w="5669" w:type="dxa"/>
            <w:vAlign w:val="center"/>
          </w:tcPr>
          <w:p w:rsidR="005B5250" w:rsidRPr="00F65AAA" w:rsidRDefault="005B5250" w:rsidP="005B5250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А   В   Г   Ж</w:t>
            </w:r>
          </w:p>
        </w:tc>
      </w:tr>
    </w:tbl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06013F">
      <w:pPr>
        <w:pStyle w:val="ac"/>
        <w:pageBreakBefore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В течение месяца в торговой компании произошли следующие события: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Учредител</w:t>
      </w:r>
      <w:r w:rsidR="00B95BE0" w:rsidRPr="00E53315">
        <w:rPr>
          <w:rFonts w:ascii="Arial" w:hAnsi="Arial" w:cs="Arial"/>
          <w:color w:val="auto"/>
          <w:sz w:val="24"/>
          <w:szCs w:val="24"/>
        </w:rPr>
        <w:t>ем принято решение об увеличени</w:t>
      </w:r>
      <w:r w:rsidR="007843FA" w:rsidRPr="00E53315">
        <w:rPr>
          <w:rFonts w:ascii="Arial" w:hAnsi="Arial" w:cs="Arial"/>
          <w:color w:val="auto"/>
          <w:sz w:val="24"/>
          <w:szCs w:val="24"/>
        </w:rPr>
        <w:t xml:space="preserve">и уставного капитала </w:t>
      </w:r>
      <w:r w:rsidR="00B95BE0" w:rsidRPr="00E53315">
        <w:rPr>
          <w:rFonts w:ascii="Arial" w:hAnsi="Arial" w:cs="Arial"/>
          <w:color w:val="auto"/>
          <w:sz w:val="24"/>
          <w:szCs w:val="24"/>
        </w:rPr>
        <w:t xml:space="preserve">(денежные средства будут </w:t>
      </w:r>
      <w:r w:rsidRPr="00E53315">
        <w:rPr>
          <w:rFonts w:ascii="Arial" w:hAnsi="Arial" w:cs="Arial"/>
          <w:color w:val="auto"/>
          <w:sz w:val="24"/>
          <w:szCs w:val="24"/>
        </w:rPr>
        <w:t>внес</w:t>
      </w:r>
      <w:r w:rsidR="00B95BE0" w:rsidRPr="00E53315">
        <w:rPr>
          <w:rFonts w:ascii="Arial" w:hAnsi="Arial" w:cs="Arial"/>
          <w:color w:val="auto"/>
          <w:sz w:val="24"/>
          <w:szCs w:val="24"/>
        </w:rPr>
        <w:t>ены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на расчетный счет </w:t>
      </w:r>
      <w:r w:rsidR="0006013F">
        <w:rPr>
          <w:rFonts w:ascii="Arial" w:hAnsi="Arial" w:cs="Arial"/>
          <w:color w:val="auto"/>
          <w:sz w:val="24"/>
          <w:szCs w:val="24"/>
        </w:rPr>
        <w:br/>
      </w:r>
      <w:r w:rsidRPr="00E53315">
        <w:rPr>
          <w:rFonts w:ascii="Arial" w:hAnsi="Arial" w:cs="Arial"/>
          <w:color w:val="auto"/>
          <w:sz w:val="24"/>
          <w:szCs w:val="24"/>
        </w:rPr>
        <w:t xml:space="preserve">в </w:t>
      </w:r>
      <w:r w:rsidR="00B95BE0" w:rsidRPr="00E53315">
        <w:rPr>
          <w:rFonts w:ascii="Arial" w:hAnsi="Arial" w:cs="Arial"/>
          <w:color w:val="auto"/>
          <w:sz w:val="24"/>
          <w:szCs w:val="24"/>
        </w:rPr>
        <w:t>следующем месяце)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E325EA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Поставщику перечислен аванс за 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товары, </w:t>
      </w:r>
      <w:r w:rsidRPr="00E53315">
        <w:rPr>
          <w:rFonts w:ascii="Arial" w:hAnsi="Arial" w:cs="Arial"/>
          <w:color w:val="auto"/>
          <w:sz w:val="24"/>
          <w:szCs w:val="24"/>
        </w:rPr>
        <w:t>поступ</w:t>
      </w:r>
      <w:r w:rsidR="007843FA" w:rsidRPr="00E53315">
        <w:rPr>
          <w:rFonts w:ascii="Arial" w:hAnsi="Arial" w:cs="Arial"/>
          <w:color w:val="auto"/>
          <w:sz w:val="24"/>
          <w:szCs w:val="24"/>
        </w:rPr>
        <w:t xml:space="preserve">ление которых произойдет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в следующем 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месяце </w:t>
      </w:r>
    </w:p>
    <w:p w:rsidR="00851D6C" w:rsidRPr="00E53315" w:rsidRDefault="00B51913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Выполнена </w:t>
      </w:r>
      <w:r w:rsidR="007A733B" w:rsidRPr="00E53315">
        <w:rPr>
          <w:rFonts w:ascii="Arial" w:hAnsi="Arial" w:cs="Arial"/>
          <w:color w:val="auto"/>
          <w:sz w:val="24"/>
          <w:szCs w:val="24"/>
        </w:rPr>
        <w:t>поставка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товаров покупателю (частичная предоплата получена в предыдущем месяце, оставшаяся часть будет оплачена покупателем в следующем месяце) </w:t>
      </w:r>
    </w:p>
    <w:p w:rsidR="00851D6C" w:rsidRPr="00E53315" w:rsidRDefault="00851D6C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Начислена заработная плата </w:t>
      </w:r>
      <w:r w:rsidR="005B31D8" w:rsidRPr="00E53315">
        <w:rPr>
          <w:rFonts w:ascii="Arial" w:hAnsi="Arial" w:cs="Arial"/>
          <w:color w:val="auto"/>
          <w:sz w:val="24"/>
          <w:szCs w:val="24"/>
        </w:rPr>
        <w:t>работникам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(выплата произойдет в следующем месяце)</w:t>
      </w:r>
      <w:r w:rsidR="00D7759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715780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Погашена часть банковского кредита (денежные средства перечислены с расчетного счета компании)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Заключен договор с </w:t>
      </w:r>
      <w:r w:rsidR="002A44E8" w:rsidRPr="00E53315">
        <w:rPr>
          <w:rFonts w:ascii="Arial" w:hAnsi="Arial" w:cs="Arial"/>
          <w:color w:val="auto"/>
          <w:sz w:val="24"/>
          <w:szCs w:val="24"/>
        </w:rPr>
        <w:t>рекламным агентством на рекламу товаров</w:t>
      </w:r>
      <w:r w:rsidR="00D7759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A510FC" w:rsidP="00D34D79">
      <w:pPr>
        <w:pStyle w:val="ac"/>
        <w:numPr>
          <w:ilvl w:val="0"/>
          <w:numId w:val="48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Начислен налог на прибыль (у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пла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та 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в бюджет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произойдет в следующем 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месяце</w:t>
      </w:r>
      <w:r w:rsidRPr="00E53315">
        <w:rPr>
          <w:rFonts w:ascii="Arial" w:hAnsi="Arial" w:cs="Arial"/>
          <w:color w:val="auto"/>
          <w:sz w:val="24"/>
          <w:szCs w:val="24"/>
        </w:rPr>
        <w:t>)</w:t>
      </w:r>
      <w:r w:rsidR="00D7759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Для каждого отчета укажите буквенные обозначения всех событий, которые оказали влияние на этот отчет в течение текущего месяца</w:t>
      </w:r>
      <w:r w:rsidR="00D34D79" w:rsidRPr="00E53315">
        <w:rPr>
          <w:rFonts w:ascii="Arial" w:hAnsi="Arial" w:cs="Arial"/>
          <w:color w:val="auto"/>
          <w:sz w:val="24"/>
          <w:szCs w:val="24"/>
        </w:rPr>
        <w:t>.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69"/>
        <w:gridCol w:w="5669"/>
      </w:tblGrid>
      <w:tr w:rsidR="00851D6C" w:rsidRPr="00E53315" w:rsidTr="00011E2E"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Отчеты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События (буквенные обозначения)</w:t>
            </w:r>
          </w:p>
        </w:tc>
      </w:tr>
      <w:tr w:rsidR="00FC3647" w:rsidRPr="00E53315" w:rsidTr="0069427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Бухгалтерский баланс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Б   В   Г   Д   Ж</w:t>
            </w:r>
          </w:p>
        </w:tc>
      </w:tr>
      <w:tr w:rsidR="00FC3647" w:rsidRPr="00E53315" w:rsidTr="0069427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 xml:space="preserve">Отчет о финансовых результатах 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В   Г   Ж</w:t>
            </w:r>
          </w:p>
        </w:tc>
      </w:tr>
      <w:tr w:rsidR="00FC3647" w:rsidRPr="00E53315" w:rsidTr="0069427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Отчет о движении денежных средств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Б   Д</w:t>
            </w:r>
          </w:p>
        </w:tc>
      </w:tr>
    </w:tbl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06013F">
      <w:pPr>
        <w:pStyle w:val="ac"/>
        <w:pageBreakBefore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В течение месяца в торговой компании произошли следующие события: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Учредитель внес на расчетный счет денежные средства в качестве дополнительного вклада в уставный капитал </w:t>
      </w:r>
    </w:p>
    <w:p w:rsidR="00851D6C" w:rsidRPr="00E53315" w:rsidRDefault="007A733B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Поставщику перечислена оплата за товары, приобретенные в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предыдущем </w:t>
      </w:r>
      <w:r w:rsidRPr="00E53315">
        <w:rPr>
          <w:rFonts w:ascii="Arial" w:hAnsi="Arial" w:cs="Arial"/>
          <w:color w:val="auto"/>
          <w:sz w:val="24"/>
          <w:szCs w:val="24"/>
        </w:rPr>
        <w:t>месяце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005A3F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От покупателя получен аванс за товары, поставка которых произойдет в следующем месяце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5B31D8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Работникам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  <w:r w:rsidR="00F64A35" w:rsidRPr="00E53315">
        <w:rPr>
          <w:rFonts w:ascii="Arial" w:hAnsi="Arial" w:cs="Arial"/>
          <w:color w:val="auto"/>
          <w:sz w:val="24"/>
          <w:szCs w:val="24"/>
        </w:rPr>
        <w:t xml:space="preserve">выплачена заработная плата, начисленная в конце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предыдущего </w:t>
      </w:r>
      <w:r w:rsidR="00F64A35" w:rsidRPr="00E53315">
        <w:rPr>
          <w:rFonts w:ascii="Arial" w:hAnsi="Arial" w:cs="Arial"/>
          <w:color w:val="auto"/>
          <w:sz w:val="24"/>
          <w:szCs w:val="24"/>
        </w:rPr>
        <w:t>месяца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715780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Банком одобрена заявка компании на получение кредита (денежные средства поступят на расчетный счет </w:t>
      </w:r>
      <w:r w:rsidR="005101D1">
        <w:rPr>
          <w:rFonts w:ascii="Arial" w:hAnsi="Arial" w:cs="Arial"/>
          <w:color w:val="auto"/>
          <w:sz w:val="24"/>
          <w:szCs w:val="24"/>
        </w:rPr>
        <w:br/>
      </w:r>
      <w:r w:rsidRPr="00E53315">
        <w:rPr>
          <w:rFonts w:ascii="Arial" w:hAnsi="Arial" w:cs="Arial"/>
          <w:color w:val="auto"/>
          <w:sz w:val="24"/>
          <w:szCs w:val="24"/>
        </w:rPr>
        <w:t>в следующем месяце)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Заключен договор с </w:t>
      </w:r>
      <w:r w:rsidR="002A44E8" w:rsidRPr="00E53315">
        <w:rPr>
          <w:rFonts w:ascii="Arial" w:hAnsi="Arial" w:cs="Arial"/>
          <w:color w:val="auto"/>
          <w:sz w:val="24"/>
          <w:szCs w:val="24"/>
        </w:rPr>
        <w:t>дизайнерским бюро на разработку логотипа компании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D34D79">
      <w:pPr>
        <w:pStyle w:val="ac"/>
        <w:numPr>
          <w:ilvl w:val="0"/>
          <w:numId w:val="49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Уплачен в бюджет налог на прибыль, начисленный в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предыдущем </w:t>
      </w:r>
      <w:r w:rsidRPr="00E53315">
        <w:rPr>
          <w:rFonts w:ascii="Arial" w:hAnsi="Arial" w:cs="Arial"/>
          <w:color w:val="auto"/>
          <w:sz w:val="24"/>
          <w:szCs w:val="24"/>
        </w:rPr>
        <w:t>месяце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Для каждого отчета укажите буквенные обозначения всех событий, которые оказали влияние на этот отчет в течение текущего месяца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69"/>
        <w:gridCol w:w="5669"/>
      </w:tblGrid>
      <w:tr w:rsidR="00851D6C" w:rsidRPr="00E53315" w:rsidTr="0072611D"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Отчеты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События (буквенные обозначения)</w:t>
            </w:r>
          </w:p>
        </w:tc>
      </w:tr>
      <w:tr w:rsidR="00FC3647" w:rsidRPr="00E53315" w:rsidTr="001F085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Бухгалтерский баланс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А   Б   В   Г   Ж</w:t>
            </w:r>
          </w:p>
        </w:tc>
      </w:tr>
      <w:tr w:rsidR="00FC3647" w:rsidRPr="00E53315" w:rsidTr="001F085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 xml:space="preserve">Отчет о финансовых результатах 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</w:p>
        </w:tc>
      </w:tr>
      <w:tr w:rsidR="00FC3647" w:rsidRPr="00E53315" w:rsidTr="001F085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Отчет о движении денежных средств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А   Б   В   Г   Ж</w:t>
            </w:r>
          </w:p>
        </w:tc>
      </w:tr>
    </w:tbl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06013F">
      <w:pPr>
        <w:pStyle w:val="ac"/>
        <w:pageBreakBefore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В течение месяца в торговой компании произошли следующие события: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FB21F9" w:rsidRPr="00E53315" w:rsidRDefault="00851D6C" w:rsidP="0027707E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Учредител</w:t>
      </w:r>
      <w:r w:rsidR="00FB21F9" w:rsidRPr="00E53315">
        <w:rPr>
          <w:rFonts w:ascii="Arial" w:hAnsi="Arial" w:cs="Arial"/>
          <w:color w:val="auto"/>
          <w:sz w:val="24"/>
          <w:szCs w:val="24"/>
        </w:rPr>
        <w:t>ем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</w:t>
      </w:r>
      <w:r w:rsidR="00FB21F9" w:rsidRPr="00E53315">
        <w:rPr>
          <w:rFonts w:ascii="Arial" w:hAnsi="Arial" w:cs="Arial"/>
          <w:color w:val="auto"/>
          <w:sz w:val="24"/>
          <w:szCs w:val="24"/>
        </w:rPr>
        <w:t xml:space="preserve">принято решение об увеличении уставного капитала (денежные средства будут внесены на расчетный счет </w:t>
      </w:r>
      <w:r w:rsidR="008D23A4" w:rsidRPr="00E53315">
        <w:rPr>
          <w:rFonts w:ascii="Arial" w:hAnsi="Arial" w:cs="Arial"/>
          <w:color w:val="auto"/>
          <w:sz w:val="24"/>
          <w:szCs w:val="24"/>
        </w:rPr>
        <w:br/>
      </w:r>
      <w:r w:rsidR="00FB21F9" w:rsidRPr="00E53315">
        <w:rPr>
          <w:rFonts w:ascii="Arial" w:hAnsi="Arial" w:cs="Arial"/>
          <w:color w:val="auto"/>
          <w:sz w:val="24"/>
          <w:szCs w:val="24"/>
        </w:rPr>
        <w:t xml:space="preserve">в следующем месяце) </w:t>
      </w:r>
    </w:p>
    <w:p w:rsidR="00851D6C" w:rsidRPr="00E53315" w:rsidRDefault="00851D6C" w:rsidP="0027707E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От поставщика поступили товары, 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полная </w:t>
      </w:r>
      <w:r w:rsidRPr="00E53315">
        <w:rPr>
          <w:rFonts w:ascii="Arial" w:hAnsi="Arial" w:cs="Arial"/>
          <w:color w:val="auto"/>
          <w:sz w:val="24"/>
          <w:szCs w:val="24"/>
        </w:rPr>
        <w:t>предоплата которы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х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выполнена в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предыдущем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месяце </w:t>
      </w:r>
    </w:p>
    <w:p w:rsidR="00851D6C" w:rsidRPr="00E53315" w:rsidRDefault="00005A3F" w:rsidP="00D34D79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Выполнена поставка товаров покупателю в счет аванса, </w:t>
      </w:r>
      <w:r w:rsidR="008D23A4" w:rsidRPr="00E53315">
        <w:rPr>
          <w:rFonts w:ascii="Arial" w:hAnsi="Arial" w:cs="Arial"/>
          <w:color w:val="auto"/>
          <w:sz w:val="24"/>
          <w:szCs w:val="24"/>
        </w:rPr>
        <w:t>п</w:t>
      </w:r>
      <w:r w:rsidRPr="00E53315">
        <w:rPr>
          <w:rFonts w:ascii="Arial" w:hAnsi="Arial" w:cs="Arial"/>
          <w:color w:val="auto"/>
          <w:sz w:val="24"/>
          <w:szCs w:val="24"/>
        </w:rPr>
        <w:t>олученного в предыдущем месяце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D34D79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Начислена заработная плата </w:t>
      </w:r>
      <w:r w:rsidR="005B31D8" w:rsidRPr="00E53315">
        <w:rPr>
          <w:rFonts w:ascii="Arial" w:hAnsi="Arial" w:cs="Arial"/>
          <w:color w:val="auto"/>
          <w:sz w:val="24"/>
          <w:szCs w:val="24"/>
        </w:rPr>
        <w:t>работникам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(выплата произойдет в следующем месяце)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65398" w:rsidP="00D34D79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Выплачены 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проценты по 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банковскому 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кредиту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, начисленные в конце </w:t>
      </w:r>
      <w:r w:rsidR="00464043" w:rsidRPr="00E53315">
        <w:rPr>
          <w:rFonts w:ascii="Arial" w:hAnsi="Arial" w:cs="Arial"/>
          <w:color w:val="auto"/>
          <w:sz w:val="24"/>
          <w:szCs w:val="24"/>
        </w:rPr>
        <w:t xml:space="preserve">предыдущего </w:t>
      </w:r>
      <w:r w:rsidR="00851D6C" w:rsidRPr="00E53315">
        <w:rPr>
          <w:rFonts w:ascii="Arial" w:hAnsi="Arial" w:cs="Arial"/>
          <w:color w:val="auto"/>
          <w:sz w:val="24"/>
          <w:szCs w:val="24"/>
        </w:rPr>
        <w:t>меся</w:t>
      </w:r>
      <w:r w:rsidRPr="00E53315">
        <w:rPr>
          <w:rFonts w:ascii="Arial" w:hAnsi="Arial" w:cs="Arial"/>
          <w:color w:val="auto"/>
          <w:sz w:val="24"/>
          <w:szCs w:val="24"/>
        </w:rPr>
        <w:t>ца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D34D79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 xml:space="preserve">Заключен договор с </w:t>
      </w:r>
      <w:r w:rsidR="002A44E8" w:rsidRPr="00E53315">
        <w:rPr>
          <w:rFonts w:ascii="Arial" w:hAnsi="Arial" w:cs="Arial"/>
          <w:color w:val="auto"/>
          <w:sz w:val="24"/>
          <w:szCs w:val="24"/>
        </w:rPr>
        <w:t>ИТ-компанией на внедрение новой информационной системы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A510FC" w:rsidP="00D34D79">
      <w:pPr>
        <w:pStyle w:val="ac"/>
        <w:numPr>
          <w:ilvl w:val="0"/>
          <w:numId w:val="50"/>
        </w:numPr>
        <w:spacing w:before="0" w:beforeAutospacing="0" w:after="120" w:afterAutospacing="0"/>
        <w:ind w:left="567" w:hanging="567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Начислен</w:t>
      </w:r>
      <w:r w:rsidR="00851D6C" w:rsidRPr="00E53315">
        <w:rPr>
          <w:rFonts w:ascii="Arial" w:hAnsi="Arial" w:cs="Arial"/>
          <w:color w:val="auto"/>
          <w:sz w:val="24"/>
          <w:szCs w:val="24"/>
        </w:rPr>
        <w:t xml:space="preserve"> </w:t>
      </w:r>
      <w:r w:rsidRPr="00E53315">
        <w:rPr>
          <w:rFonts w:ascii="Arial" w:hAnsi="Arial" w:cs="Arial"/>
          <w:color w:val="auto"/>
          <w:sz w:val="24"/>
          <w:szCs w:val="24"/>
        </w:rPr>
        <w:t>налог на прибыль (уплата в бюджет произойдет в следующем месяце)</w:t>
      </w:r>
      <w:r w:rsidR="008D23A4"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b/>
          <w:color w:val="auto"/>
          <w:sz w:val="24"/>
          <w:szCs w:val="24"/>
        </w:rPr>
        <w:t>ВОПРОСЫ:</w:t>
      </w:r>
      <w:r w:rsidRPr="00E53315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  <w:r w:rsidRPr="00E53315">
        <w:rPr>
          <w:rFonts w:ascii="Arial" w:hAnsi="Arial" w:cs="Arial"/>
          <w:color w:val="auto"/>
          <w:sz w:val="24"/>
          <w:szCs w:val="24"/>
        </w:rPr>
        <w:t>Для каждого отчета укажите буквенные обозначения всех событий, которые оказали влияние на этот отчет в течение текущего месяца</w:t>
      </w:r>
    </w:p>
    <w:p w:rsidR="00851D6C" w:rsidRPr="00E53315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69"/>
        <w:gridCol w:w="5669"/>
      </w:tblGrid>
      <w:tr w:rsidR="00851D6C" w:rsidRPr="00E53315" w:rsidTr="0072611D"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Отчеты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851D6C" w:rsidRPr="00E53315" w:rsidRDefault="00851D6C" w:rsidP="00EF47A0">
            <w:pPr>
              <w:pStyle w:val="ac"/>
              <w:spacing w:before="0" w:beforeAutospacing="0" w:after="0" w:afterAutospacing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b/>
                <w:color w:val="auto"/>
                <w:sz w:val="24"/>
                <w:szCs w:val="24"/>
              </w:rPr>
              <w:t>События (буквенные обозначения)</w:t>
            </w:r>
          </w:p>
        </w:tc>
      </w:tr>
      <w:tr w:rsidR="00FC3647" w:rsidRPr="00E53315" w:rsidTr="00B5541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Бухгалтерский баланс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Б   В   Г   Д   Ж</w:t>
            </w:r>
          </w:p>
        </w:tc>
      </w:tr>
      <w:tr w:rsidR="00FC3647" w:rsidRPr="00E53315" w:rsidTr="00B5541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 xml:space="preserve">Отчет о финансовых результатах 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В   Г   Ж</w:t>
            </w:r>
          </w:p>
        </w:tc>
      </w:tr>
      <w:tr w:rsidR="00FC3647" w:rsidRPr="00E53315" w:rsidTr="00B55414">
        <w:tc>
          <w:tcPr>
            <w:tcW w:w="5669" w:type="dxa"/>
          </w:tcPr>
          <w:p w:rsidR="00FC3647" w:rsidRPr="00E53315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3315">
              <w:rPr>
                <w:rFonts w:ascii="Arial" w:hAnsi="Arial" w:cs="Arial"/>
                <w:color w:val="auto"/>
                <w:sz w:val="24"/>
                <w:szCs w:val="24"/>
              </w:rPr>
              <w:t>Отчет о движении денежных средств</w:t>
            </w:r>
          </w:p>
        </w:tc>
        <w:tc>
          <w:tcPr>
            <w:tcW w:w="5669" w:type="dxa"/>
            <w:vAlign w:val="center"/>
          </w:tcPr>
          <w:p w:rsidR="00FC3647" w:rsidRPr="00F65AAA" w:rsidRDefault="00FC3647" w:rsidP="00FC3647">
            <w:pPr>
              <w:pStyle w:val="ac"/>
              <w:spacing w:before="120" w:beforeAutospacing="0" w:after="120" w:afterAutospacing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F65AA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Д </w:t>
            </w:r>
          </w:p>
        </w:tc>
      </w:tr>
    </w:tbl>
    <w:p w:rsidR="00851D6C" w:rsidRDefault="00851D6C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p w:rsidR="005101D1" w:rsidRPr="00E53315" w:rsidRDefault="005101D1" w:rsidP="00851D6C">
      <w:pPr>
        <w:pStyle w:val="ac"/>
        <w:spacing w:before="0" w:beforeAutospacing="0" w:after="120" w:afterAutospacing="0"/>
        <w:jc w:val="both"/>
        <w:rPr>
          <w:rFonts w:ascii="Arial" w:hAnsi="Arial" w:cs="Arial"/>
          <w:color w:val="auto"/>
          <w:sz w:val="24"/>
          <w:szCs w:val="24"/>
        </w:rPr>
      </w:pPr>
    </w:p>
    <w:sectPr w:rsidR="005101D1" w:rsidRPr="00E53315" w:rsidSect="00E53315">
      <w:footerReference w:type="even" r:id="rId8"/>
      <w:footerReference w:type="default" r:id="rId9"/>
      <w:footnotePr>
        <w:numRestart w:val="eachPage"/>
      </w:footnotePr>
      <w:pgSz w:w="16838" w:h="11906" w:orient="landscape"/>
      <w:pgMar w:top="851" w:right="851" w:bottom="851" w:left="85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17E" w:rsidRDefault="0028417E">
      <w:r>
        <w:separator/>
      </w:r>
    </w:p>
  </w:endnote>
  <w:endnote w:type="continuationSeparator" w:id="0">
    <w:p w:rsidR="0028417E" w:rsidRDefault="00284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F44" w:rsidRDefault="000C5F44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0C5F44" w:rsidRDefault="000C5F4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F44" w:rsidRDefault="000C5F44">
    <w:pPr>
      <w:pStyle w:val="a5"/>
      <w:ind w:right="360"/>
      <w:rPr>
        <w:i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17E" w:rsidRDefault="0028417E">
      <w:r>
        <w:separator/>
      </w:r>
    </w:p>
  </w:footnote>
  <w:footnote w:type="continuationSeparator" w:id="0">
    <w:p w:rsidR="0028417E" w:rsidRDefault="00284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1D661F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7F020B"/>
    <w:multiLevelType w:val="hybridMultilevel"/>
    <w:tmpl w:val="F306AD42"/>
    <w:lvl w:ilvl="0" w:tplc="99EA2E2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70694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02030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02A3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0CAA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3C4DE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1C8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FA61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18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16A7"/>
    <w:multiLevelType w:val="hybridMultilevel"/>
    <w:tmpl w:val="997A5BDA"/>
    <w:lvl w:ilvl="0" w:tplc="A51CC75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90CD8"/>
    <w:multiLevelType w:val="hybridMultilevel"/>
    <w:tmpl w:val="806890FA"/>
    <w:lvl w:ilvl="0" w:tplc="CA9C5F9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A9E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0038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72F9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0A98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5CA3D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D0467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6BF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FC4D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615305"/>
    <w:multiLevelType w:val="hybridMultilevel"/>
    <w:tmpl w:val="2B724310"/>
    <w:lvl w:ilvl="0" w:tplc="328A5A26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D0EA5DA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6D943098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96780F6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16F622D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3245792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640BC0C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C546B19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5B66D7B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7A41316"/>
    <w:multiLevelType w:val="hybridMultilevel"/>
    <w:tmpl w:val="E8DAAEFA"/>
    <w:lvl w:ilvl="0" w:tplc="6A8608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96581"/>
    <w:multiLevelType w:val="hybridMultilevel"/>
    <w:tmpl w:val="A370847E"/>
    <w:lvl w:ilvl="0" w:tplc="6A2C9A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398E3D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C42D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70C4F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BF88F4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DCAE1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8524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6540A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62E71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E62093"/>
    <w:multiLevelType w:val="multilevel"/>
    <w:tmpl w:val="55869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EDF13E7"/>
    <w:multiLevelType w:val="multilevel"/>
    <w:tmpl w:val="7B36575C"/>
    <w:lvl w:ilvl="0">
      <w:start w:val="1"/>
      <w:numFmt w:val="bullet"/>
      <w:lvlText w:val=""/>
      <w:lvlJc w:val="left"/>
      <w:pPr>
        <w:tabs>
          <w:tab w:val="num" w:pos="1211"/>
        </w:tabs>
        <w:ind w:left="1208" w:hanging="357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tabs>
          <w:tab w:val="num" w:pos="2552"/>
        </w:tabs>
        <w:ind w:left="2552" w:hanging="8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86"/>
        </w:tabs>
        <w:ind w:left="3686" w:hanging="85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EE73DE0"/>
    <w:multiLevelType w:val="hybridMultilevel"/>
    <w:tmpl w:val="D278E55A"/>
    <w:lvl w:ilvl="0" w:tplc="FDA8BBB8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09E86F9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8F8050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2EAFEE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BE66DD6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56268A6E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7F0BD34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1E786B6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02ED176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883722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9E33624"/>
    <w:multiLevelType w:val="hybridMultilevel"/>
    <w:tmpl w:val="6640435E"/>
    <w:lvl w:ilvl="0" w:tplc="F0F220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D5E68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A8C76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D00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C68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292CD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E3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E61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6E4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051B5"/>
    <w:multiLevelType w:val="hybridMultilevel"/>
    <w:tmpl w:val="92C63C7A"/>
    <w:lvl w:ilvl="0" w:tplc="04190015">
      <w:start w:val="1"/>
      <w:numFmt w:val="upperLetter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0A26CD2"/>
    <w:multiLevelType w:val="hybridMultilevel"/>
    <w:tmpl w:val="01BE5472"/>
    <w:lvl w:ilvl="0" w:tplc="EA24FA26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45B0C3C2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7C508D40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5FDC12EC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35682A7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8D208402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1621FB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97FADB3A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E924CF2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1012082"/>
    <w:multiLevelType w:val="hybridMultilevel"/>
    <w:tmpl w:val="382A045A"/>
    <w:lvl w:ilvl="0" w:tplc="BCEC1BDA">
      <w:start w:val="6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D60E705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E7CC355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DF84F0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6750ED6C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19898A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C0E5ED2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3A9DB2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531A6DBE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19F6601"/>
    <w:multiLevelType w:val="hybridMultilevel"/>
    <w:tmpl w:val="12FA7258"/>
    <w:lvl w:ilvl="0" w:tplc="D394720A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27751"/>
    <w:multiLevelType w:val="hybridMultilevel"/>
    <w:tmpl w:val="4802E8C0"/>
    <w:lvl w:ilvl="0" w:tplc="6C4C2DA4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505DA"/>
    <w:multiLevelType w:val="hybridMultilevel"/>
    <w:tmpl w:val="1AA21BB6"/>
    <w:lvl w:ilvl="0" w:tplc="8C202A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F1266"/>
    <w:multiLevelType w:val="hybridMultilevel"/>
    <w:tmpl w:val="D0BC7BFC"/>
    <w:lvl w:ilvl="0" w:tplc="0EF06F92">
      <w:start w:val="1"/>
      <w:numFmt w:val="decimal"/>
      <w:lvlText w:val="(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C9EE46BA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A05200E8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13BED9D2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ED92A4BA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0AA3ED4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D60AB71E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7EDA0792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ED0A241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9" w15:restartNumberingAfterBreak="0">
    <w:nsid w:val="3C1B16E1"/>
    <w:multiLevelType w:val="hybridMultilevel"/>
    <w:tmpl w:val="E99A7474"/>
    <w:lvl w:ilvl="0" w:tplc="31E20E56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76E0D6D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D23AB1CC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82CDFB4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916C6C5A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59B85A8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EFE9160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8C1E064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4378ADE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CA9576C"/>
    <w:multiLevelType w:val="hybridMultilevel"/>
    <w:tmpl w:val="4358F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B06F8"/>
    <w:multiLevelType w:val="hybridMultilevel"/>
    <w:tmpl w:val="29CE529A"/>
    <w:lvl w:ilvl="0" w:tplc="86D63D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E20C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AF66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2342C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1B895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7A1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DCB4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52DB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8FA7D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472F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05003B7"/>
    <w:multiLevelType w:val="hybridMultilevel"/>
    <w:tmpl w:val="99329574"/>
    <w:lvl w:ilvl="0" w:tplc="CC52E714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66BEDDC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378D268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9148B42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3A0725C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CAD2898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A92FFE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678242B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D1C6D9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34A2A19"/>
    <w:multiLevelType w:val="hybridMultilevel"/>
    <w:tmpl w:val="9C2A6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E4D40"/>
    <w:multiLevelType w:val="hybridMultilevel"/>
    <w:tmpl w:val="FB8815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ACB1359"/>
    <w:multiLevelType w:val="hybridMultilevel"/>
    <w:tmpl w:val="6CD25628"/>
    <w:lvl w:ilvl="0" w:tplc="4BD2194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9C70055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C820FDD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C02613A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8AC63C22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47C237BC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8D8C99C8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5328AE6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16901AE4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4B4B344D"/>
    <w:multiLevelType w:val="multilevel"/>
    <w:tmpl w:val="4C5CFE2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D736CD3"/>
    <w:multiLevelType w:val="hybridMultilevel"/>
    <w:tmpl w:val="53B82F78"/>
    <w:lvl w:ilvl="0" w:tplc="C8305A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BB35EF"/>
    <w:multiLevelType w:val="hybridMultilevel"/>
    <w:tmpl w:val="BE58DCE6"/>
    <w:lvl w:ilvl="0" w:tplc="26CCCD26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7A3E36"/>
    <w:multiLevelType w:val="hybridMultilevel"/>
    <w:tmpl w:val="B96CE492"/>
    <w:lvl w:ilvl="0" w:tplc="BAD04DB6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023BC"/>
    <w:multiLevelType w:val="hybridMultilevel"/>
    <w:tmpl w:val="15DC08F0"/>
    <w:lvl w:ilvl="0" w:tplc="C9E27DC6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E1512"/>
    <w:multiLevelType w:val="hybridMultilevel"/>
    <w:tmpl w:val="07D6D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6B1D5D"/>
    <w:multiLevelType w:val="hybridMultilevel"/>
    <w:tmpl w:val="6824B248"/>
    <w:lvl w:ilvl="0" w:tplc="F5F2DBA8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3C84E70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B4A8FE84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C6CE7CF8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A4A027B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1834F2F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3750753A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AAF2ABC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1D4A912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637F5D2C"/>
    <w:multiLevelType w:val="hybridMultilevel"/>
    <w:tmpl w:val="10E81434"/>
    <w:lvl w:ilvl="0" w:tplc="9734422C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0102E2DC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C04A577E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D066792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22486C18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773213E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D62925C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6C48A24A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6158FD4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64E20E44"/>
    <w:multiLevelType w:val="hybridMultilevel"/>
    <w:tmpl w:val="2BCEE99C"/>
    <w:lvl w:ilvl="0" w:tplc="C95C7C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AAE00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B7A13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94E0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6AB9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FD202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80A7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9854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1E687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7609C"/>
    <w:multiLevelType w:val="hybridMultilevel"/>
    <w:tmpl w:val="FA4848B4"/>
    <w:lvl w:ilvl="0" w:tplc="C9BCEC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7655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B1032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14DD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5C4F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F89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2944A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7A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992D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B4EA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540AE3"/>
    <w:multiLevelType w:val="hybridMultilevel"/>
    <w:tmpl w:val="E88CC298"/>
    <w:lvl w:ilvl="0" w:tplc="F0209F1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BC1E7128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7888982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7B2EFFC2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7930C09E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EDF69AC4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C450AB58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A9015E8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A5D4630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D8966E2"/>
    <w:multiLevelType w:val="hybridMultilevel"/>
    <w:tmpl w:val="BEB828A6"/>
    <w:lvl w:ilvl="0" w:tplc="56F2E82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3CFE3F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DE8E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65C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2A2E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3423C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B071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B480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B4EC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0C0121"/>
    <w:multiLevelType w:val="singleLevel"/>
    <w:tmpl w:val="913E713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714B1323"/>
    <w:multiLevelType w:val="hybridMultilevel"/>
    <w:tmpl w:val="D94CCB74"/>
    <w:lvl w:ilvl="0" w:tplc="874CE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B3C47"/>
    <w:multiLevelType w:val="hybridMultilevel"/>
    <w:tmpl w:val="F7E47912"/>
    <w:lvl w:ilvl="0" w:tplc="8FE8382C">
      <w:start w:val="5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MS Mincho" w:hAnsi="Times New Roman" w:cs="Times New Roman" w:hint="default"/>
      </w:rPr>
    </w:lvl>
    <w:lvl w:ilvl="1" w:tplc="3C26CA06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D6D8AED6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CC0F1A0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3CFE4174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65503EF8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17C07D8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16EE2732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BFAE7A4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760A33D7"/>
    <w:multiLevelType w:val="hybridMultilevel"/>
    <w:tmpl w:val="F78AFF5A"/>
    <w:lvl w:ilvl="0" w:tplc="D5EC4232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306BC6"/>
    <w:multiLevelType w:val="hybridMultilevel"/>
    <w:tmpl w:val="BC3CFEB4"/>
    <w:lvl w:ilvl="0" w:tplc="96D4B39C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45AB2"/>
    <w:multiLevelType w:val="hybridMultilevel"/>
    <w:tmpl w:val="8578B542"/>
    <w:lvl w:ilvl="0" w:tplc="2FA8CB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F30BAF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4CF2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C85B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2622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1F86C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C28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9EF5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9B0E4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E12CB"/>
    <w:multiLevelType w:val="hybridMultilevel"/>
    <w:tmpl w:val="D8D2A9CA"/>
    <w:lvl w:ilvl="0" w:tplc="C47C769C">
      <w:start w:val="2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08267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820E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C80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2B0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AE03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3ECD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656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42D8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34FED"/>
    <w:multiLevelType w:val="multilevel"/>
    <w:tmpl w:val="FCE0DF6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8" w15:restartNumberingAfterBreak="0">
    <w:nsid w:val="7F483CDA"/>
    <w:multiLevelType w:val="hybridMultilevel"/>
    <w:tmpl w:val="85020E00"/>
    <w:lvl w:ilvl="0" w:tplc="2DE0772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B680FCB4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4758750A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69ECF65C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DAC0BA70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8124DAA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E04072BE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5248FD0E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B2088BDA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9" w15:restartNumberingAfterBreak="0">
    <w:nsid w:val="7F4963F7"/>
    <w:multiLevelType w:val="hybridMultilevel"/>
    <w:tmpl w:val="A90830A8"/>
    <w:lvl w:ilvl="0" w:tplc="9238FE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30A8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076F1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3A84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7C4A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FE879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6211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FA6B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A2A0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2"/>
  </w:num>
  <w:num w:numId="3">
    <w:abstractNumId w:val="14"/>
  </w:num>
  <w:num w:numId="4">
    <w:abstractNumId w:val="34"/>
  </w:num>
  <w:num w:numId="5">
    <w:abstractNumId w:val="9"/>
  </w:num>
  <w:num w:numId="6">
    <w:abstractNumId w:val="13"/>
  </w:num>
  <w:num w:numId="7">
    <w:abstractNumId w:val="19"/>
  </w:num>
  <w:num w:numId="8">
    <w:abstractNumId w:val="38"/>
  </w:num>
  <w:num w:numId="9">
    <w:abstractNumId w:val="46"/>
  </w:num>
  <w:num w:numId="10">
    <w:abstractNumId w:val="39"/>
  </w:num>
  <w:num w:numId="11">
    <w:abstractNumId w:val="1"/>
  </w:num>
  <w:num w:numId="12">
    <w:abstractNumId w:val="3"/>
  </w:num>
  <w:num w:numId="13">
    <w:abstractNumId w:val="4"/>
  </w:num>
  <w:num w:numId="14">
    <w:abstractNumId w:val="18"/>
  </w:num>
  <w:num w:numId="15">
    <w:abstractNumId w:val="48"/>
  </w:num>
  <w:num w:numId="16">
    <w:abstractNumId w:val="26"/>
  </w:num>
  <w:num w:numId="17">
    <w:abstractNumId w:val="33"/>
  </w:num>
  <w:num w:numId="18">
    <w:abstractNumId w:val="22"/>
  </w:num>
  <w:num w:numId="19">
    <w:abstractNumId w:val="10"/>
  </w:num>
  <w:num w:numId="20">
    <w:abstractNumId w:val="37"/>
  </w:num>
  <w:num w:numId="21">
    <w:abstractNumId w:val="49"/>
  </w:num>
  <w:num w:numId="22">
    <w:abstractNumId w:val="11"/>
  </w:num>
  <w:num w:numId="23">
    <w:abstractNumId w:val="36"/>
  </w:num>
  <w:num w:numId="24">
    <w:abstractNumId w:val="21"/>
  </w:num>
  <w:num w:numId="25">
    <w:abstractNumId w:val="7"/>
  </w:num>
  <w:num w:numId="26">
    <w:abstractNumId w:val="27"/>
  </w:num>
  <w:num w:numId="27">
    <w:abstractNumId w:val="47"/>
  </w:num>
  <w:num w:numId="28">
    <w:abstractNumId w:val="40"/>
  </w:num>
  <w:num w:numId="29">
    <w:abstractNumId w:val="6"/>
  </w:num>
  <w:num w:numId="30">
    <w:abstractNumId w:val="35"/>
  </w:num>
  <w:num w:numId="31">
    <w:abstractNumId w:val="0"/>
  </w:num>
  <w:num w:numId="32">
    <w:abstractNumId w:val="8"/>
  </w:num>
  <w:num w:numId="33">
    <w:abstractNumId w:val="45"/>
  </w:num>
  <w:num w:numId="34">
    <w:abstractNumId w:val="5"/>
  </w:num>
  <w:num w:numId="35">
    <w:abstractNumId w:val="17"/>
  </w:num>
  <w:num w:numId="36">
    <w:abstractNumId w:val="25"/>
  </w:num>
  <w:num w:numId="37">
    <w:abstractNumId w:val="44"/>
  </w:num>
  <w:num w:numId="38">
    <w:abstractNumId w:val="41"/>
  </w:num>
  <w:num w:numId="39">
    <w:abstractNumId w:val="24"/>
  </w:num>
  <w:num w:numId="40">
    <w:abstractNumId w:val="32"/>
  </w:num>
  <w:num w:numId="41">
    <w:abstractNumId w:val="20"/>
  </w:num>
  <w:num w:numId="42">
    <w:abstractNumId w:val="28"/>
  </w:num>
  <w:num w:numId="43">
    <w:abstractNumId w:val="12"/>
  </w:num>
  <w:num w:numId="44">
    <w:abstractNumId w:val="31"/>
  </w:num>
  <w:num w:numId="45">
    <w:abstractNumId w:val="30"/>
  </w:num>
  <w:num w:numId="46">
    <w:abstractNumId w:val="15"/>
  </w:num>
  <w:num w:numId="47">
    <w:abstractNumId w:val="43"/>
  </w:num>
  <w:num w:numId="48">
    <w:abstractNumId w:val="2"/>
  </w:num>
  <w:num w:numId="49">
    <w:abstractNumId w:val="16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FCC"/>
    <w:rsid w:val="0000483F"/>
    <w:rsid w:val="00005A3F"/>
    <w:rsid w:val="000061F8"/>
    <w:rsid w:val="00006389"/>
    <w:rsid w:val="0001067D"/>
    <w:rsid w:val="00011E2E"/>
    <w:rsid w:val="00012268"/>
    <w:rsid w:val="0001282B"/>
    <w:rsid w:val="00012AA7"/>
    <w:rsid w:val="00013FBD"/>
    <w:rsid w:val="00014513"/>
    <w:rsid w:val="00016D08"/>
    <w:rsid w:val="00022A47"/>
    <w:rsid w:val="00026D4E"/>
    <w:rsid w:val="00027E81"/>
    <w:rsid w:val="00031EB7"/>
    <w:rsid w:val="00032154"/>
    <w:rsid w:val="000355F8"/>
    <w:rsid w:val="00035644"/>
    <w:rsid w:val="00041408"/>
    <w:rsid w:val="00043863"/>
    <w:rsid w:val="00043AE7"/>
    <w:rsid w:val="00050A43"/>
    <w:rsid w:val="00057FE0"/>
    <w:rsid w:val="0006013F"/>
    <w:rsid w:val="00060336"/>
    <w:rsid w:val="0006107A"/>
    <w:rsid w:val="00061FE9"/>
    <w:rsid w:val="00065E27"/>
    <w:rsid w:val="00066342"/>
    <w:rsid w:val="00067A7B"/>
    <w:rsid w:val="00072ECC"/>
    <w:rsid w:val="00074912"/>
    <w:rsid w:val="00075271"/>
    <w:rsid w:val="00077D9D"/>
    <w:rsid w:val="000862D7"/>
    <w:rsid w:val="0009267A"/>
    <w:rsid w:val="00096665"/>
    <w:rsid w:val="000A5038"/>
    <w:rsid w:val="000A6AAA"/>
    <w:rsid w:val="000A731C"/>
    <w:rsid w:val="000B47CD"/>
    <w:rsid w:val="000B6EF2"/>
    <w:rsid w:val="000B74BE"/>
    <w:rsid w:val="000C081E"/>
    <w:rsid w:val="000C138B"/>
    <w:rsid w:val="000C23E1"/>
    <w:rsid w:val="000C334E"/>
    <w:rsid w:val="000C342F"/>
    <w:rsid w:val="000C5F44"/>
    <w:rsid w:val="000D059C"/>
    <w:rsid w:val="000D0731"/>
    <w:rsid w:val="000D3771"/>
    <w:rsid w:val="000D58D2"/>
    <w:rsid w:val="000E56E6"/>
    <w:rsid w:val="000E6614"/>
    <w:rsid w:val="000F22AB"/>
    <w:rsid w:val="000F26CD"/>
    <w:rsid w:val="000F721B"/>
    <w:rsid w:val="0010095D"/>
    <w:rsid w:val="001020ED"/>
    <w:rsid w:val="00104348"/>
    <w:rsid w:val="00116095"/>
    <w:rsid w:val="0011644E"/>
    <w:rsid w:val="00116799"/>
    <w:rsid w:val="001170AA"/>
    <w:rsid w:val="00120C4D"/>
    <w:rsid w:val="00123DC7"/>
    <w:rsid w:val="00126018"/>
    <w:rsid w:val="0012753E"/>
    <w:rsid w:val="0013106B"/>
    <w:rsid w:val="00132482"/>
    <w:rsid w:val="001344A0"/>
    <w:rsid w:val="00134BF6"/>
    <w:rsid w:val="00136791"/>
    <w:rsid w:val="001369AE"/>
    <w:rsid w:val="001375B7"/>
    <w:rsid w:val="001442DB"/>
    <w:rsid w:val="00144AEF"/>
    <w:rsid w:val="0014747E"/>
    <w:rsid w:val="0015011F"/>
    <w:rsid w:val="00152CC5"/>
    <w:rsid w:val="00152CF9"/>
    <w:rsid w:val="00157D49"/>
    <w:rsid w:val="001617CE"/>
    <w:rsid w:val="00163550"/>
    <w:rsid w:val="00166C06"/>
    <w:rsid w:val="00167552"/>
    <w:rsid w:val="00167FE9"/>
    <w:rsid w:val="00174E75"/>
    <w:rsid w:val="00177934"/>
    <w:rsid w:val="0018132E"/>
    <w:rsid w:val="001831BD"/>
    <w:rsid w:val="00183848"/>
    <w:rsid w:val="00185915"/>
    <w:rsid w:val="00185A5D"/>
    <w:rsid w:val="00186FC7"/>
    <w:rsid w:val="001905D7"/>
    <w:rsid w:val="001923B5"/>
    <w:rsid w:val="00192B45"/>
    <w:rsid w:val="00193810"/>
    <w:rsid w:val="00194A61"/>
    <w:rsid w:val="00195186"/>
    <w:rsid w:val="00197377"/>
    <w:rsid w:val="001A20DA"/>
    <w:rsid w:val="001A21F4"/>
    <w:rsid w:val="001A2C92"/>
    <w:rsid w:val="001A4A50"/>
    <w:rsid w:val="001A50B2"/>
    <w:rsid w:val="001A5F4F"/>
    <w:rsid w:val="001A6379"/>
    <w:rsid w:val="001A6B9E"/>
    <w:rsid w:val="001A7830"/>
    <w:rsid w:val="001A7C6D"/>
    <w:rsid w:val="001B13E6"/>
    <w:rsid w:val="001B23A8"/>
    <w:rsid w:val="001B37C6"/>
    <w:rsid w:val="001B5A29"/>
    <w:rsid w:val="001B5E95"/>
    <w:rsid w:val="001B7999"/>
    <w:rsid w:val="001C39ED"/>
    <w:rsid w:val="001D002C"/>
    <w:rsid w:val="001D22A2"/>
    <w:rsid w:val="001D23CD"/>
    <w:rsid w:val="001D57EE"/>
    <w:rsid w:val="001E7005"/>
    <w:rsid w:val="001F0A65"/>
    <w:rsid w:val="001F1DA0"/>
    <w:rsid w:val="001F23CC"/>
    <w:rsid w:val="001F35CD"/>
    <w:rsid w:val="001F539D"/>
    <w:rsid w:val="001F6347"/>
    <w:rsid w:val="002002B5"/>
    <w:rsid w:val="00200E16"/>
    <w:rsid w:val="00200EA0"/>
    <w:rsid w:val="002077C0"/>
    <w:rsid w:val="00207982"/>
    <w:rsid w:val="002113DF"/>
    <w:rsid w:val="00214B4B"/>
    <w:rsid w:val="00216F56"/>
    <w:rsid w:val="00220BCE"/>
    <w:rsid w:val="00221B80"/>
    <w:rsid w:val="00221D57"/>
    <w:rsid w:val="00224F8D"/>
    <w:rsid w:val="0022596B"/>
    <w:rsid w:val="00236E79"/>
    <w:rsid w:val="00243DF0"/>
    <w:rsid w:val="00247A9F"/>
    <w:rsid w:val="00251B82"/>
    <w:rsid w:val="00255C5E"/>
    <w:rsid w:val="00256899"/>
    <w:rsid w:val="00256A77"/>
    <w:rsid w:val="002614A2"/>
    <w:rsid w:val="00261D2E"/>
    <w:rsid w:val="00266F26"/>
    <w:rsid w:val="00273F3A"/>
    <w:rsid w:val="00275B53"/>
    <w:rsid w:val="00280784"/>
    <w:rsid w:val="00281DDF"/>
    <w:rsid w:val="00282A9D"/>
    <w:rsid w:val="0028417E"/>
    <w:rsid w:val="00290AEC"/>
    <w:rsid w:val="00293166"/>
    <w:rsid w:val="00297F99"/>
    <w:rsid w:val="002A09CF"/>
    <w:rsid w:val="002A1221"/>
    <w:rsid w:val="002A15D2"/>
    <w:rsid w:val="002A44E8"/>
    <w:rsid w:val="002A6625"/>
    <w:rsid w:val="002A6811"/>
    <w:rsid w:val="002A78B9"/>
    <w:rsid w:val="002B092F"/>
    <w:rsid w:val="002B0AB5"/>
    <w:rsid w:val="002B26C4"/>
    <w:rsid w:val="002B6137"/>
    <w:rsid w:val="002C0F13"/>
    <w:rsid w:val="002C138A"/>
    <w:rsid w:val="002C1C27"/>
    <w:rsid w:val="002C783D"/>
    <w:rsid w:val="002D01CB"/>
    <w:rsid w:val="002D43E5"/>
    <w:rsid w:val="002E08FD"/>
    <w:rsid w:val="002E0A62"/>
    <w:rsid w:val="002E1CAD"/>
    <w:rsid w:val="002E3E0D"/>
    <w:rsid w:val="002E671A"/>
    <w:rsid w:val="002F1828"/>
    <w:rsid w:val="002F2537"/>
    <w:rsid w:val="002F6D6F"/>
    <w:rsid w:val="002F7119"/>
    <w:rsid w:val="00301392"/>
    <w:rsid w:val="00304376"/>
    <w:rsid w:val="003053BF"/>
    <w:rsid w:val="00305928"/>
    <w:rsid w:val="003112B5"/>
    <w:rsid w:val="00314EE3"/>
    <w:rsid w:val="0031667F"/>
    <w:rsid w:val="00324454"/>
    <w:rsid w:val="00325D08"/>
    <w:rsid w:val="0033065E"/>
    <w:rsid w:val="00332CCB"/>
    <w:rsid w:val="00332FBB"/>
    <w:rsid w:val="003335B5"/>
    <w:rsid w:val="00340151"/>
    <w:rsid w:val="00344A01"/>
    <w:rsid w:val="003454D8"/>
    <w:rsid w:val="003505ED"/>
    <w:rsid w:val="00351DBD"/>
    <w:rsid w:val="00352F7C"/>
    <w:rsid w:val="0035336D"/>
    <w:rsid w:val="003551F5"/>
    <w:rsid w:val="003565CC"/>
    <w:rsid w:val="003634E4"/>
    <w:rsid w:val="00363901"/>
    <w:rsid w:val="00363EA6"/>
    <w:rsid w:val="00364CDF"/>
    <w:rsid w:val="00365242"/>
    <w:rsid w:val="00366BD3"/>
    <w:rsid w:val="00366C88"/>
    <w:rsid w:val="00373D7E"/>
    <w:rsid w:val="00374F94"/>
    <w:rsid w:val="00375B41"/>
    <w:rsid w:val="0037672B"/>
    <w:rsid w:val="00382587"/>
    <w:rsid w:val="0038733F"/>
    <w:rsid w:val="00391218"/>
    <w:rsid w:val="003934EA"/>
    <w:rsid w:val="00395DB3"/>
    <w:rsid w:val="003A22B6"/>
    <w:rsid w:val="003A3126"/>
    <w:rsid w:val="003A391A"/>
    <w:rsid w:val="003A4DAD"/>
    <w:rsid w:val="003A6419"/>
    <w:rsid w:val="003A663F"/>
    <w:rsid w:val="003A7B39"/>
    <w:rsid w:val="003B2557"/>
    <w:rsid w:val="003B3E6F"/>
    <w:rsid w:val="003B461D"/>
    <w:rsid w:val="003B640D"/>
    <w:rsid w:val="003C0156"/>
    <w:rsid w:val="003C1A11"/>
    <w:rsid w:val="003C1CA8"/>
    <w:rsid w:val="003C331C"/>
    <w:rsid w:val="003C6D1A"/>
    <w:rsid w:val="003D3CAC"/>
    <w:rsid w:val="003D5C94"/>
    <w:rsid w:val="003E1A86"/>
    <w:rsid w:val="003E1CF9"/>
    <w:rsid w:val="003E233A"/>
    <w:rsid w:val="003E2C91"/>
    <w:rsid w:val="003E2F8A"/>
    <w:rsid w:val="003E440A"/>
    <w:rsid w:val="003E612E"/>
    <w:rsid w:val="003F09ED"/>
    <w:rsid w:val="003F3FB5"/>
    <w:rsid w:val="003F5F0A"/>
    <w:rsid w:val="004029E0"/>
    <w:rsid w:val="00403F08"/>
    <w:rsid w:val="004056F6"/>
    <w:rsid w:val="0040689C"/>
    <w:rsid w:val="00411153"/>
    <w:rsid w:val="004123B5"/>
    <w:rsid w:val="0041438C"/>
    <w:rsid w:val="00421D5D"/>
    <w:rsid w:val="00425AA2"/>
    <w:rsid w:val="004308FC"/>
    <w:rsid w:val="004321D2"/>
    <w:rsid w:val="00432472"/>
    <w:rsid w:val="0043382F"/>
    <w:rsid w:val="00433A47"/>
    <w:rsid w:val="004354B9"/>
    <w:rsid w:val="004358BE"/>
    <w:rsid w:val="00444A94"/>
    <w:rsid w:val="0045274A"/>
    <w:rsid w:val="00455554"/>
    <w:rsid w:val="00456772"/>
    <w:rsid w:val="00461541"/>
    <w:rsid w:val="00461B2F"/>
    <w:rsid w:val="00464043"/>
    <w:rsid w:val="00464150"/>
    <w:rsid w:val="0047040A"/>
    <w:rsid w:val="004721AB"/>
    <w:rsid w:val="00474667"/>
    <w:rsid w:val="00476A65"/>
    <w:rsid w:val="00481C31"/>
    <w:rsid w:val="00481F37"/>
    <w:rsid w:val="004828EE"/>
    <w:rsid w:val="00482F6A"/>
    <w:rsid w:val="00486465"/>
    <w:rsid w:val="004927E6"/>
    <w:rsid w:val="00493BD7"/>
    <w:rsid w:val="004A065D"/>
    <w:rsid w:val="004A13C9"/>
    <w:rsid w:val="004A3DC8"/>
    <w:rsid w:val="004A4A80"/>
    <w:rsid w:val="004B13D2"/>
    <w:rsid w:val="004B4B69"/>
    <w:rsid w:val="004C103D"/>
    <w:rsid w:val="004C17A7"/>
    <w:rsid w:val="004C25FB"/>
    <w:rsid w:val="004C3175"/>
    <w:rsid w:val="004C3EA4"/>
    <w:rsid w:val="004C5823"/>
    <w:rsid w:val="004C6DDD"/>
    <w:rsid w:val="004D081F"/>
    <w:rsid w:val="004D6570"/>
    <w:rsid w:val="004E4A3E"/>
    <w:rsid w:val="004F06CF"/>
    <w:rsid w:val="004F2643"/>
    <w:rsid w:val="004F5C77"/>
    <w:rsid w:val="0050430B"/>
    <w:rsid w:val="005047B4"/>
    <w:rsid w:val="005101D1"/>
    <w:rsid w:val="00511856"/>
    <w:rsid w:val="00516D59"/>
    <w:rsid w:val="00516FC6"/>
    <w:rsid w:val="00520889"/>
    <w:rsid w:val="00522D87"/>
    <w:rsid w:val="005269F5"/>
    <w:rsid w:val="00530CB8"/>
    <w:rsid w:val="00531EDC"/>
    <w:rsid w:val="0053488B"/>
    <w:rsid w:val="00534A52"/>
    <w:rsid w:val="00537A13"/>
    <w:rsid w:val="00540761"/>
    <w:rsid w:val="005425F2"/>
    <w:rsid w:val="00542C40"/>
    <w:rsid w:val="00544BDB"/>
    <w:rsid w:val="005509FD"/>
    <w:rsid w:val="00554340"/>
    <w:rsid w:val="005574A5"/>
    <w:rsid w:val="00557810"/>
    <w:rsid w:val="00557E25"/>
    <w:rsid w:val="005616F2"/>
    <w:rsid w:val="00562321"/>
    <w:rsid w:val="005673AA"/>
    <w:rsid w:val="00570682"/>
    <w:rsid w:val="005743DD"/>
    <w:rsid w:val="00574642"/>
    <w:rsid w:val="005856F3"/>
    <w:rsid w:val="00586C21"/>
    <w:rsid w:val="00587162"/>
    <w:rsid w:val="00593F2C"/>
    <w:rsid w:val="00594F7F"/>
    <w:rsid w:val="00597305"/>
    <w:rsid w:val="0059757E"/>
    <w:rsid w:val="00597B32"/>
    <w:rsid w:val="005A37CA"/>
    <w:rsid w:val="005A4C43"/>
    <w:rsid w:val="005A53E4"/>
    <w:rsid w:val="005A6584"/>
    <w:rsid w:val="005B1C51"/>
    <w:rsid w:val="005B31D8"/>
    <w:rsid w:val="005B4012"/>
    <w:rsid w:val="005B5250"/>
    <w:rsid w:val="005B7C16"/>
    <w:rsid w:val="005C11E0"/>
    <w:rsid w:val="005C205D"/>
    <w:rsid w:val="005C6E36"/>
    <w:rsid w:val="005D0C10"/>
    <w:rsid w:val="005D1172"/>
    <w:rsid w:val="005D4344"/>
    <w:rsid w:val="005D548A"/>
    <w:rsid w:val="005D67DF"/>
    <w:rsid w:val="005E0DE8"/>
    <w:rsid w:val="005F156D"/>
    <w:rsid w:val="005F2D57"/>
    <w:rsid w:val="005F2F01"/>
    <w:rsid w:val="005F4A1E"/>
    <w:rsid w:val="005F5222"/>
    <w:rsid w:val="005F788B"/>
    <w:rsid w:val="006021CA"/>
    <w:rsid w:val="006033DE"/>
    <w:rsid w:val="0060584E"/>
    <w:rsid w:val="006058A9"/>
    <w:rsid w:val="00606269"/>
    <w:rsid w:val="00607007"/>
    <w:rsid w:val="00612624"/>
    <w:rsid w:val="00614B74"/>
    <w:rsid w:val="00615F22"/>
    <w:rsid w:val="00621A5D"/>
    <w:rsid w:val="00624D54"/>
    <w:rsid w:val="006264C2"/>
    <w:rsid w:val="006317BF"/>
    <w:rsid w:val="00631D79"/>
    <w:rsid w:val="00633CB3"/>
    <w:rsid w:val="00634B0C"/>
    <w:rsid w:val="00645715"/>
    <w:rsid w:val="00646454"/>
    <w:rsid w:val="0065114E"/>
    <w:rsid w:val="00651906"/>
    <w:rsid w:val="006579E1"/>
    <w:rsid w:val="00661AD4"/>
    <w:rsid w:val="00664574"/>
    <w:rsid w:val="00664DD6"/>
    <w:rsid w:val="0067197C"/>
    <w:rsid w:val="00672F60"/>
    <w:rsid w:val="00674F1E"/>
    <w:rsid w:val="00674F76"/>
    <w:rsid w:val="00681960"/>
    <w:rsid w:val="006822BF"/>
    <w:rsid w:val="00686561"/>
    <w:rsid w:val="00687766"/>
    <w:rsid w:val="0069019B"/>
    <w:rsid w:val="00690F29"/>
    <w:rsid w:val="0069735A"/>
    <w:rsid w:val="006A5DAB"/>
    <w:rsid w:val="006B194F"/>
    <w:rsid w:val="006B73C2"/>
    <w:rsid w:val="006B745E"/>
    <w:rsid w:val="006B79E5"/>
    <w:rsid w:val="006C12C6"/>
    <w:rsid w:val="006C3423"/>
    <w:rsid w:val="006C37EF"/>
    <w:rsid w:val="006C4164"/>
    <w:rsid w:val="006C5007"/>
    <w:rsid w:val="006C5126"/>
    <w:rsid w:val="006C7D6C"/>
    <w:rsid w:val="006D083B"/>
    <w:rsid w:val="006D23B1"/>
    <w:rsid w:val="006D3581"/>
    <w:rsid w:val="006D3FD8"/>
    <w:rsid w:val="006D50B4"/>
    <w:rsid w:val="006D6002"/>
    <w:rsid w:val="006E3AA1"/>
    <w:rsid w:val="006F0160"/>
    <w:rsid w:val="006F0B29"/>
    <w:rsid w:val="006F1916"/>
    <w:rsid w:val="006F2399"/>
    <w:rsid w:val="006F2C4F"/>
    <w:rsid w:val="006F58C3"/>
    <w:rsid w:val="006F61B6"/>
    <w:rsid w:val="006F6975"/>
    <w:rsid w:val="006F6B0F"/>
    <w:rsid w:val="00702C67"/>
    <w:rsid w:val="00702FB0"/>
    <w:rsid w:val="00707E04"/>
    <w:rsid w:val="00712BC5"/>
    <w:rsid w:val="007141F7"/>
    <w:rsid w:val="00714BBA"/>
    <w:rsid w:val="00715780"/>
    <w:rsid w:val="007167A6"/>
    <w:rsid w:val="00720DA6"/>
    <w:rsid w:val="0072561A"/>
    <w:rsid w:val="00725984"/>
    <w:rsid w:val="0072611D"/>
    <w:rsid w:val="007371F1"/>
    <w:rsid w:val="00740345"/>
    <w:rsid w:val="00741835"/>
    <w:rsid w:val="007427F3"/>
    <w:rsid w:val="0074587A"/>
    <w:rsid w:val="00751657"/>
    <w:rsid w:val="007550EA"/>
    <w:rsid w:val="007615D0"/>
    <w:rsid w:val="0076211E"/>
    <w:rsid w:val="00762BA5"/>
    <w:rsid w:val="007646B6"/>
    <w:rsid w:val="00765A03"/>
    <w:rsid w:val="007675A6"/>
    <w:rsid w:val="007709D3"/>
    <w:rsid w:val="00770CA2"/>
    <w:rsid w:val="00770DF9"/>
    <w:rsid w:val="00777275"/>
    <w:rsid w:val="00777EC1"/>
    <w:rsid w:val="00780F5E"/>
    <w:rsid w:val="0078253A"/>
    <w:rsid w:val="007843FA"/>
    <w:rsid w:val="00791852"/>
    <w:rsid w:val="00793FE3"/>
    <w:rsid w:val="007A1A8E"/>
    <w:rsid w:val="007A4C14"/>
    <w:rsid w:val="007A733B"/>
    <w:rsid w:val="007A7E7C"/>
    <w:rsid w:val="007B046B"/>
    <w:rsid w:val="007B093D"/>
    <w:rsid w:val="007B2250"/>
    <w:rsid w:val="007C1877"/>
    <w:rsid w:val="007C2248"/>
    <w:rsid w:val="007C280D"/>
    <w:rsid w:val="007C6425"/>
    <w:rsid w:val="007C710D"/>
    <w:rsid w:val="007D17D4"/>
    <w:rsid w:val="007D448A"/>
    <w:rsid w:val="007D5678"/>
    <w:rsid w:val="007E044D"/>
    <w:rsid w:val="007E1085"/>
    <w:rsid w:val="007E506E"/>
    <w:rsid w:val="007E5831"/>
    <w:rsid w:val="007E61E3"/>
    <w:rsid w:val="007F0466"/>
    <w:rsid w:val="007F0908"/>
    <w:rsid w:val="007F103F"/>
    <w:rsid w:val="007F489C"/>
    <w:rsid w:val="007F4A4B"/>
    <w:rsid w:val="007F52D6"/>
    <w:rsid w:val="007F75F5"/>
    <w:rsid w:val="008011C5"/>
    <w:rsid w:val="008042D3"/>
    <w:rsid w:val="008115A9"/>
    <w:rsid w:val="008123C8"/>
    <w:rsid w:val="008207A7"/>
    <w:rsid w:val="008216AA"/>
    <w:rsid w:val="00822940"/>
    <w:rsid w:val="008239DE"/>
    <w:rsid w:val="00825655"/>
    <w:rsid w:val="0083230C"/>
    <w:rsid w:val="00836BF4"/>
    <w:rsid w:val="00842DB9"/>
    <w:rsid w:val="00846FCA"/>
    <w:rsid w:val="00847A2C"/>
    <w:rsid w:val="00850C77"/>
    <w:rsid w:val="00850E35"/>
    <w:rsid w:val="00851D6C"/>
    <w:rsid w:val="00853E07"/>
    <w:rsid w:val="00855424"/>
    <w:rsid w:val="008560BC"/>
    <w:rsid w:val="00856663"/>
    <w:rsid w:val="00861C37"/>
    <w:rsid w:val="00862CA9"/>
    <w:rsid w:val="00862FA9"/>
    <w:rsid w:val="00865398"/>
    <w:rsid w:val="00865D08"/>
    <w:rsid w:val="00877C43"/>
    <w:rsid w:val="00880851"/>
    <w:rsid w:val="008814DC"/>
    <w:rsid w:val="00886050"/>
    <w:rsid w:val="008904EC"/>
    <w:rsid w:val="008910EA"/>
    <w:rsid w:val="00891580"/>
    <w:rsid w:val="008927A0"/>
    <w:rsid w:val="00892CBB"/>
    <w:rsid w:val="00894153"/>
    <w:rsid w:val="008945D3"/>
    <w:rsid w:val="00897FE7"/>
    <w:rsid w:val="008A06E3"/>
    <w:rsid w:val="008A589C"/>
    <w:rsid w:val="008A67A2"/>
    <w:rsid w:val="008A7960"/>
    <w:rsid w:val="008B3EA8"/>
    <w:rsid w:val="008B503A"/>
    <w:rsid w:val="008C111A"/>
    <w:rsid w:val="008C17CF"/>
    <w:rsid w:val="008C361E"/>
    <w:rsid w:val="008C365A"/>
    <w:rsid w:val="008C369C"/>
    <w:rsid w:val="008C5F9D"/>
    <w:rsid w:val="008C7B04"/>
    <w:rsid w:val="008D0AAE"/>
    <w:rsid w:val="008D1066"/>
    <w:rsid w:val="008D112C"/>
    <w:rsid w:val="008D169C"/>
    <w:rsid w:val="008D23A4"/>
    <w:rsid w:val="008D5FDC"/>
    <w:rsid w:val="008D77E8"/>
    <w:rsid w:val="008E052D"/>
    <w:rsid w:val="008E0FAE"/>
    <w:rsid w:val="008E10AD"/>
    <w:rsid w:val="008E2591"/>
    <w:rsid w:val="008E647E"/>
    <w:rsid w:val="008E77B5"/>
    <w:rsid w:val="008E790E"/>
    <w:rsid w:val="008F0F62"/>
    <w:rsid w:val="008F1DF5"/>
    <w:rsid w:val="008F2537"/>
    <w:rsid w:val="008F4297"/>
    <w:rsid w:val="008F5E75"/>
    <w:rsid w:val="00900A2E"/>
    <w:rsid w:val="00901A08"/>
    <w:rsid w:val="0091096D"/>
    <w:rsid w:val="00912920"/>
    <w:rsid w:val="00912ACF"/>
    <w:rsid w:val="00912CCD"/>
    <w:rsid w:val="009219A8"/>
    <w:rsid w:val="00925E9D"/>
    <w:rsid w:val="00926536"/>
    <w:rsid w:val="009327E2"/>
    <w:rsid w:val="00933953"/>
    <w:rsid w:val="0094496E"/>
    <w:rsid w:val="0094583A"/>
    <w:rsid w:val="00950006"/>
    <w:rsid w:val="0095242D"/>
    <w:rsid w:val="00953695"/>
    <w:rsid w:val="00962404"/>
    <w:rsid w:val="00962EED"/>
    <w:rsid w:val="00966B47"/>
    <w:rsid w:val="0097487E"/>
    <w:rsid w:val="0097576F"/>
    <w:rsid w:val="009806FA"/>
    <w:rsid w:val="00990D8E"/>
    <w:rsid w:val="009930D9"/>
    <w:rsid w:val="009950BB"/>
    <w:rsid w:val="00996176"/>
    <w:rsid w:val="00996AD3"/>
    <w:rsid w:val="00996D0B"/>
    <w:rsid w:val="009A144D"/>
    <w:rsid w:val="009A47E4"/>
    <w:rsid w:val="009A5624"/>
    <w:rsid w:val="009A7886"/>
    <w:rsid w:val="009B0102"/>
    <w:rsid w:val="009B1608"/>
    <w:rsid w:val="009B167E"/>
    <w:rsid w:val="009B35B3"/>
    <w:rsid w:val="009B3F8B"/>
    <w:rsid w:val="009B4C69"/>
    <w:rsid w:val="009C2AF5"/>
    <w:rsid w:val="009D0B62"/>
    <w:rsid w:val="009D2D28"/>
    <w:rsid w:val="009D5781"/>
    <w:rsid w:val="009E5A22"/>
    <w:rsid w:val="009E6E86"/>
    <w:rsid w:val="009F041A"/>
    <w:rsid w:val="009F10A9"/>
    <w:rsid w:val="009F3816"/>
    <w:rsid w:val="009F4990"/>
    <w:rsid w:val="009F56A4"/>
    <w:rsid w:val="00A04478"/>
    <w:rsid w:val="00A0463A"/>
    <w:rsid w:val="00A04A6D"/>
    <w:rsid w:val="00A10553"/>
    <w:rsid w:val="00A106EC"/>
    <w:rsid w:val="00A130FC"/>
    <w:rsid w:val="00A13D26"/>
    <w:rsid w:val="00A15157"/>
    <w:rsid w:val="00A222CF"/>
    <w:rsid w:val="00A2252F"/>
    <w:rsid w:val="00A22574"/>
    <w:rsid w:val="00A2731C"/>
    <w:rsid w:val="00A3031D"/>
    <w:rsid w:val="00A32353"/>
    <w:rsid w:val="00A33B76"/>
    <w:rsid w:val="00A35321"/>
    <w:rsid w:val="00A358F0"/>
    <w:rsid w:val="00A40BC0"/>
    <w:rsid w:val="00A41A2D"/>
    <w:rsid w:val="00A43D04"/>
    <w:rsid w:val="00A44F49"/>
    <w:rsid w:val="00A510FC"/>
    <w:rsid w:val="00A517E7"/>
    <w:rsid w:val="00A61CD0"/>
    <w:rsid w:val="00A63B68"/>
    <w:rsid w:val="00A70AC2"/>
    <w:rsid w:val="00A711D7"/>
    <w:rsid w:val="00A7170A"/>
    <w:rsid w:val="00A71D6E"/>
    <w:rsid w:val="00A73199"/>
    <w:rsid w:val="00A74E38"/>
    <w:rsid w:val="00A76626"/>
    <w:rsid w:val="00A77E38"/>
    <w:rsid w:val="00A8151E"/>
    <w:rsid w:val="00A81F2D"/>
    <w:rsid w:val="00A838B3"/>
    <w:rsid w:val="00A83C8B"/>
    <w:rsid w:val="00A86FC0"/>
    <w:rsid w:val="00A8736B"/>
    <w:rsid w:val="00A93E72"/>
    <w:rsid w:val="00A95DEF"/>
    <w:rsid w:val="00A97B7E"/>
    <w:rsid w:val="00A97D44"/>
    <w:rsid w:val="00AA04D9"/>
    <w:rsid w:val="00AA56AF"/>
    <w:rsid w:val="00AA61B0"/>
    <w:rsid w:val="00AA6B3C"/>
    <w:rsid w:val="00AA6B63"/>
    <w:rsid w:val="00AA729E"/>
    <w:rsid w:val="00AA7586"/>
    <w:rsid w:val="00AA75DE"/>
    <w:rsid w:val="00AB14A9"/>
    <w:rsid w:val="00AB3133"/>
    <w:rsid w:val="00AB3DF9"/>
    <w:rsid w:val="00AB4477"/>
    <w:rsid w:val="00AB559C"/>
    <w:rsid w:val="00AB6CF3"/>
    <w:rsid w:val="00AB7269"/>
    <w:rsid w:val="00AB7F06"/>
    <w:rsid w:val="00AC6516"/>
    <w:rsid w:val="00AC7076"/>
    <w:rsid w:val="00AD10F2"/>
    <w:rsid w:val="00AD33C2"/>
    <w:rsid w:val="00AD4CCB"/>
    <w:rsid w:val="00AD6C83"/>
    <w:rsid w:val="00AE4287"/>
    <w:rsid w:val="00AE460C"/>
    <w:rsid w:val="00AE541B"/>
    <w:rsid w:val="00AE5752"/>
    <w:rsid w:val="00AE6646"/>
    <w:rsid w:val="00AE73CA"/>
    <w:rsid w:val="00AF7993"/>
    <w:rsid w:val="00B01C01"/>
    <w:rsid w:val="00B0589B"/>
    <w:rsid w:val="00B06802"/>
    <w:rsid w:val="00B06969"/>
    <w:rsid w:val="00B07185"/>
    <w:rsid w:val="00B11287"/>
    <w:rsid w:val="00B12435"/>
    <w:rsid w:val="00B1316F"/>
    <w:rsid w:val="00B1540F"/>
    <w:rsid w:val="00B16E01"/>
    <w:rsid w:val="00B230D0"/>
    <w:rsid w:val="00B2319C"/>
    <w:rsid w:val="00B27C84"/>
    <w:rsid w:val="00B3188A"/>
    <w:rsid w:val="00B3255B"/>
    <w:rsid w:val="00B34042"/>
    <w:rsid w:val="00B35B7D"/>
    <w:rsid w:val="00B36E71"/>
    <w:rsid w:val="00B370AD"/>
    <w:rsid w:val="00B41D49"/>
    <w:rsid w:val="00B43AD9"/>
    <w:rsid w:val="00B447DA"/>
    <w:rsid w:val="00B47754"/>
    <w:rsid w:val="00B51913"/>
    <w:rsid w:val="00B51D15"/>
    <w:rsid w:val="00B53C50"/>
    <w:rsid w:val="00B5469C"/>
    <w:rsid w:val="00B64245"/>
    <w:rsid w:val="00B6431E"/>
    <w:rsid w:val="00B6634A"/>
    <w:rsid w:val="00B67A7B"/>
    <w:rsid w:val="00B730BE"/>
    <w:rsid w:val="00B74197"/>
    <w:rsid w:val="00B832A0"/>
    <w:rsid w:val="00B836D7"/>
    <w:rsid w:val="00B83731"/>
    <w:rsid w:val="00B84E65"/>
    <w:rsid w:val="00B90C8E"/>
    <w:rsid w:val="00B92200"/>
    <w:rsid w:val="00B95BE0"/>
    <w:rsid w:val="00B97008"/>
    <w:rsid w:val="00BA592F"/>
    <w:rsid w:val="00BA622C"/>
    <w:rsid w:val="00BA7FAD"/>
    <w:rsid w:val="00BB167B"/>
    <w:rsid w:val="00BB1E79"/>
    <w:rsid w:val="00BB1FB0"/>
    <w:rsid w:val="00BB463F"/>
    <w:rsid w:val="00BB4D0E"/>
    <w:rsid w:val="00BB4D6C"/>
    <w:rsid w:val="00BC40A3"/>
    <w:rsid w:val="00BC4BCA"/>
    <w:rsid w:val="00BC4F3D"/>
    <w:rsid w:val="00BD37AF"/>
    <w:rsid w:val="00BD53EA"/>
    <w:rsid w:val="00BD643F"/>
    <w:rsid w:val="00BE0A59"/>
    <w:rsid w:val="00BE0FCC"/>
    <w:rsid w:val="00BE1A60"/>
    <w:rsid w:val="00BE2F99"/>
    <w:rsid w:val="00BE4B94"/>
    <w:rsid w:val="00BE4DEF"/>
    <w:rsid w:val="00BF36F7"/>
    <w:rsid w:val="00BF3E6C"/>
    <w:rsid w:val="00BF43E8"/>
    <w:rsid w:val="00BF7E3D"/>
    <w:rsid w:val="00C043BF"/>
    <w:rsid w:val="00C10868"/>
    <w:rsid w:val="00C11919"/>
    <w:rsid w:val="00C1640B"/>
    <w:rsid w:val="00C25C83"/>
    <w:rsid w:val="00C264E7"/>
    <w:rsid w:val="00C27DDC"/>
    <w:rsid w:val="00C31223"/>
    <w:rsid w:val="00C43B3D"/>
    <w:rsid w:val="00C43BCC"/>
    <w:rsid w:val="00C44AB0"/>
    <w:rsid w:val="00C45C56"/>
    <w:rsid w:val="00C46193"/>
    <w:rsid w:val="00C50713"/>
    <w:rsid w:val="00C54C07"/>
    <w:rsid w:val="00C601C1"/>
    <w:rsid w:val="00C6385D"/>
    <w:rsid w:val="00C640A2"/>
    <w:rsid w:val="00C64293"/>
    <w:rsid w:val="00C74955"/>
    <w:rsid w:val="00C77905"/>
    <w:rsid w:val="00C82401"/>
    <w:rsid w:val="00C90CFA"/>
    <w:rsid w:val="00C96466"/>
    <w:rsid w:val="00CA108D"/>
    <w:rsid w:val="00CA2E8A"/>
    <w:rsid w:val="00CA2F95"/>
    <w:rsid w:val="00CA333D"/>
    <w:rsid w:val="00CA47D8"/>
    <w:rsid w:val="00CA636C"/>
    <w:rsid w:val="00CA6EFA"/>
    <w:rsid w:val="00CB4EE9"/>
    <w:rsid w:val="00CB6F32"/>
    <w:rsid w:val="00CC1E92"/>
    <w:rsid w:val="00CC31B5"/>
    <w:rsid w:val="00CC4247"/>
    <w:rsid w:val="00CC4A29"/>
    <w:rsid w:val="00CC50E9"/>
    <w:rsid w:val="00CD0064"/>
    <w:rsid w:val="00CD4687"/>
    <w:rsid w:val="00CD6069"/>
    <w:rsid w:val="00CD6FA0"/>
    <w:rsid w:val="00CE185A"/>
    <w:rsid w:val="00CE19ED"/>
    <w:rsid w:val="00CF0F3A"/>
    <w:rsid w:val="00CF13D9"/>
    <w:rsid w:val="00CF40E6"/>
    <w:rsid w:val="00CF46FA"/>
    <w:rsid w:val="00CF4EC3"/>
    <w:rsid w:val="00CF5F3F"/>
    <w:rsid w:val="00D033BE"/>
    <w:rsid w:val="00D12317"/>
    <w:rsid w:val="00D173CD"/>
    <w:rsid w:val="00D25D20"/>
    <w:rsid w:val="00D26FB3"/>
    <w:rsid w:val="00D33A31"/>
    <w:rsid w:val="00D34013"/>
    <w:rsid w:val="00D34D79"/>
    <w:rsid w:val="00D34DF9"/>
    <w:rsid w:val="00D35913"/>
    <w:rsid w:val="00D366B9"/>
    <w:rsid w:val="00D41174"/>
    <w:rsid w:val="00D42287"/>
    <w:rsid w:val="00D46AA7"/>
    <w:rsid w:val="00D46FFF"/>
    <w:rsid w:val="00D47E62"/>
    <w:rsid w:val="00D51942"/>
    <w:rsid w:val="00D52B39"/>
    <w:rsid w:val="00D56DA8"/>
    <w:rsid w:val="00D61883"/>
    <w:rsid w:val="00D726F9"/>
    <w:rsid w:val="00D75154"/>
    <w:rsid w:val="00D7759C"/>
    <w:rsid w:val="00D77A17"/>
    <w:rsid w:val="00D82E90"/>
    <w:rsid w:val="00D839D1"/>
    <w:rsid w:val="00D856D5"/>
    <w:rsid w:val="00D87691"/>
    <w:rsid w:val="00D877B8"/>
    <w:rsid w:val="00D92E5D"/>
    <w:rsid w:val="00D93383"/>
    <w:rsid w:val="00D941AD"/>
    <w:rsid w:val="00D95CA2"/>
    <w:rsid w:val="00D960C2"/>
    <w:rsid w:val="00D974FD"/>
    <w:rsid w:val="00DA07F5"/>
    <w:rsid w:val="00DA347D"/>
    <w:rsid w:val="00DA3530"/>
    <w:rsid w:val="00DA4BE3"/>
    <w:rsid w:val="00DA5069"/>
    <w:rsid w:val="00DA7B66"/>
    <w:rsid w:val="00DB01FC"/>
    <w:rsid w:val="00DB60A4"/>
    <w:rsid w:val="00DC0F10"/>
    <w:rsid w:val="00DC50F5"/>
    <w:rsid w:val="00DD277C"/>
    <w:rsid w:val="00DD4CDD"/>
    <w:rsid w:val="00DD53DF"/>
    <w:rsid w:val="00DD7929"/>
    <w:rsid w:val="00DE08E4"/>
    <w:rsid w:val="00DF0414"/>
    <w:rsid w:val="00DF04DF"/>
    <w:rsid w:val="00DF0551"/>
    <w:rsid w:val="00DF52AD"/>
    <w:rsid w:val="00DF5E21"/>
    <w:rsid w:val="00E03484"/>
    <w:rsid w:val="00E03B2B"/>
    <w:rsid w:val="00E042D1"/>
    <w:rsid w:val="00E069D2"/>
    <w:rsid w:val="00E14D79"/>
    <w:rsid w:val="00E1561C"/>
    <w:rsid w:val="00E15BB9"/>
    <w:rsid w:val="00E2152C"/>
    <w:rsid w:val="00E225AC"/>
    <w:rsid w:val="00E24F9C"/>
    <w:rsid w:val="00E250CD"/>
    <w:rsid w:val="00E25C3B"/>
    <w:rsid w:val="00E26759"/>
    <w:rsid w:val="00E27178"/>
    <w:rsid w:val="00E325EA"/>
    <w:rsid w:val="00E32C53"/>
    <w:rsid w:val="00E35F11"/>
    <w:rsid w:val="00E36DD5"/>
    <w:rsid w:val="00E44376"/>
    <w:rsid w:val="00E44CB7"/>
    <w:rsid w:val="00E46D35"/>
    <w:rsid w:val="00E50AD1"/>
    <w:rsid w:val="00E510D4"/>
    <w:rsid w:val="00E51614"/>
    <w:rsid w:val="00E51C46"/>
    <w:rsid w:val="00E52362"/>
    <w:rsid w:val="00E53315"/>
    <w:rsid w:val="00E54229"/>
    <w:rsid w:val="00E5489B"/>
    <w:rsid w:val="00E56281"/>
    <w:rsid w:val="00E571A6"/>
    <w:rsid w:val="00E60FAC"/>
    <w:rsid w:val="00E654CC"/>
    <w:rsid w:val="00E709CA"/>
    <w:rsid w:val="00E709FB"/>
    <w:rsid w:val="00E72BFB"/>
    <w:rsid w:val="00E814ED"/>
    <w:rsid w:val="00E83E46"/>
    <w:rsid w:val="00E9642E"/>
    <w:rsid w:val="00E97D32"/>
    <w:rsid w:val="00EA09A4"/>
    <w:rsid w:val="00EA1826"/>
    <w:rsid w:val="00EA44F7"/>
    <w:rsid w:val="00EA46AD"/>
    <w:rsid w:val="00EA62DE"/>
    <w:rsid w:val="00EB0DBC"/>
    <w:rsid w:val="00EB1EAB"/>
    <w:rsid w:val="00EB4927"/>
    <w:rsid w:val="00EC2C00"/>
    <w:rsid w:val="00EC308B"/>
    <w:rsid w:val="00ED09A4"/>
    <w:rsid w:val="00EE26A5"/>
    <w:rsid w:val="00EE3C26"/>
    <w:rsid w:val="00EE5FD2"/>
    <w:rsid w:val="00EE7539"/>
    <w:rsid w:val="00EF53F8"/>
    <w:rsid w:val="00EF67E3"/>
    <w:rsid w:val="00EF70B0"/>
    <w:rsid w:val="00F02995"/>
    <w:rsid w:val="00F158B5"/>
    <w:rsid w:val="00F15E8F"/>
    <w:rsid w:val="00F166C4"/>
    <w:rsid w:val="00F16F93"/>
    <w:rsid w:val="00F211E8"/>
    <w:rsid w:val="00F22ABD"/>
    <w:rsid w:val="00F23020"/>
    <w:rsid w:val="00F23B28"/>
    <w:rsid w:val="00F25A1B"/>
    <w:rsid w:val="00F26994"/>
    <w:rsid w:val="00F27ECF"/>
    <w:rsid w:val="00F3167B"/>
    <w:rsid w:val="00F32255"/>
    <w:rsid w:val="00F32327"/>
    <w:rsid w:val="00F41C9F"/>
    <w:rsid w:val="00F543B4"/>
    <w:rsid w:val="00F5612B"/>
    <w:rsid w:val="00F625AA"/>
    <w:rsid w:val="00F62931"/>
    <w:rsid w:val="00F63238"/>
    <w:rsid w:val="00F64A35"/>
    <w:rsid w:val="00F65AAA"/>
    <w:rsid w:val="00F66F02"/>
    <w:rsid w:val="00F711EF"/>
    <w:rsid w:val="00F7177A"/>
    <w:rsid w:val="00F71987"/>
    <w:rsid w:val="00F7296A"/>
    <w:rsid w:val="00F7579B"/>
    <w:rsid w:val="00F81837"/>
    <w:rsid w:val="00F81BD0"/>
    <w:rsid w:val="00F81D78"/>
    <w:rsid w:val="00F82BFF"/>
    <w:rsid w:val="00F925C1"/>
    <w:rsid w:val="00F926E6"/>
    <w:rsid w:val="00F95C29"/>
    <w:rsid w:val="00F96192"/>
    <w:rsid w:val="00F961A7"/>
    <w:rsid w:val="00FA1D2B"/>
    <w:rsid w:val="00FA2753"/>
    <w:rsid w:val="00FB21F9"/>
    <w:rsid w:val="00FB274F"/>
    <w:rsid w:val="00FB306D"/>
    <w:rsid w:val="00FB4405"/>
    <w:rsid w:val="00FB5A2B"/>
    <w:rsid w:val="00FB6B7A"/>
    <w:rsid w:val="00FC1DF5"/>
    <w:rsid w:val="00FC3647"/>
    <w:rsid w:val="00FC647D"/>
    <w:rsid w:val="00FC6926"/>
    <w:rsid w:val="00FD04AC"/>
    <w:rsid w:val="00FD24B5"/>
    <w:rsid w:val="00FD57BF"/>
    <w:rsid w:val="00FE3014"/>
    <w:rsid w:val="00FE3F0C"/>
    <w:rsid w:val="00FE7CB1"/>
    <w:rsid w:val="00FF1288"/>
    <w:rsid w:val="00FF12DC"/>
    <w:rsid w:val="00FF1A47"/>
    <w:rsid w:val="00FF2554"/>
    <w:rsid w:val="00FF42A8"/>
    <w:rsid w:val="00FF72E7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BDF877"/>
  <w15:chartTrackingRefBased/>
  <w15:docId w15:val="{6DDD970F-7087-4F7D-927F-1816BA26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rFonts w:ascii="Comic Sans MS" w:hAnsi="Comic Sans MS"/>
      <w:b/>
      <w:bCs/>
      <w:color w:val="333399"/>
      <w:szCs w:val="16"/>
    </w:rPr>
  </w:style>
  <w:style w:type="paragraph" w:styleId="20">
    <w:name w:val="heading 2"/>
    <w:basedOn w:val="a"/>
    <w:next w:val="a"/>
    <w:qFormat/>
    <w:pPr>
      <w:keepNext/>
      <w:ind w:left="142" w:hanging="142"/>
      <w:outlineLvl w:val="1"/>
    </w:pPr>
    <w:rPr>
      <w:rFonts w:ascii="Comic Sans MS" w:hAnsi="Comic Sans MS"/>
      <w:b/>
      <w:bCs/>
      <w:color w:val="333399"/>
      <w:szCs w:val="1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lang w:val="en-US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16"/>
      <w:lang w:val="en-US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i/>
      <w:iCs/>
      <w:sz w:val="16"/>
      <w:lang w:val="en-US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16"/>
      <w:lang w:val="en-US"/>
    </w:rPr>
  </w:style>
  <w:style w:type="paragraph" w:styleId="7">
    <w:name w:val="heading 7"/>
    <w:basedOn w:val="a"/>
    <w:next w:val="a"/>
    <w:qFormat/>
    <w:pPr>
      <w:keepNext/>
      <w:jc w:val="both"/>
      <w:outlineLvl w:val="6"/>
    </w:pPr>
    <w:rPr>
      <w:rFonts w:ascii="Comic Sans MS" w:hAnsi="Comic Sans MS"/>
      <w:b/>
      <w:bCs/>
      <w:color w:val="333399"/>
      <w:szCs w:val="10"/>
      <w:lang w:val="en-US"/>
    </w:rPr>
  </w:style>
  <w:style w:type="paragraph" w:styleId="8">
    <w:name w:val="heading 8"/>
    <w:basedOn w:val="a"/>
    <w:next w:val="a"/>
    <w:qFormat/>
    <w:pPr>
      <w:keepNext/>
      <w:ind w:left="567"/>
      <w:jc w:val="both"/>
      <w:outlineLvl w:val="7"/>
    </w:pPr>
    <w:rPr>
      <w:b/>
      <w:bCs/>
      <w:szCs w:val="12"/>
      <w:lang w:val="en-US"/>
    </w:rPr>
  </w:style>
  <w:style w:type="paragraph" w:styleId="9">
    <w:name w:val="heading 9"/>
    <w:basedOn w:val="a"/>
    <w:next w:val="a"/>
    <w:qFormat/>
    <w:pPr>
      <w:keepNext/>
      <w:jc w:val="both"/>
      <w:outlineLvl w:val="8"/>
    </w:pPr>
    <w:rPr>
      <w:rFonts w:ascii="Comic Sans MS" w:hAnsi="Comic Sans MS"/>
      <w:b/>
      <w:bCs/>
      <w:color w:val="0080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Courier New" w:hAnsi="Courier New" w:cs="Courier New"/>
    </w:r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20" w:line="280" w:lineRule="auto"/>
    </w:pPr>
    <w:rPr>
      <w:lang w:val="en-US"/>
    </w:rPr>
  </w:style>
  <w:style w:type="paragraph" w:styleId="a7">
    <w:name w:val="Block Text"/>
    <w:basedOn w:val="a"/>
    <w:pPr>
      <w:widowControl w:val="0"/>
      <w:autoSpaceDE w:val="0"/>
      <w:autoSpaceDN w:val="0"/>
      <w:adjustRightInd w:val="0"/>
      <w:spacing w:line="340" w:lineRule="auto"/>
      <w:ind w:left="1800" w:right="1600" w:firstLine="1020"/>
    </w:pPr>
    <w:rPr>
      <w:rFonts w:ascii="Arial" w:hAnsi="Arial" w:cs="Arial"/>
      <w:lang w:val="en-US"/>
    </w:rPr>
  </w:style>
  <w:style w:type="paragraph" w:styleId="a8">
    <w:name w:val="Body Text Indent"/>
    <w:basedOn w:val="a"/>
    <w:pPr>
      <w:ind w:left="567"/>
    </w:pPr>
    <w:rPr>
      <w:lang w:val="en-US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340"/>
      <w:jc w:val="right"/>
    </w:pPr>
    <w:rPr>
      <w:rFonts w:ascii="Arial" w:hAnsi="Arial" w:cs="Arial"/>
      <w:b/>
      <w:bCs/>
      <w:sz w:val="28"/>
      <w:szCs w:val="28"/>
      <w:lang w:val="en-US"/>
    </w:rPr>
  </w:style>
  <w:style w:type="paragraph" w:styleId="21">
    <w:name w:val="Body Text Indent 2"/>
    <w:basedOn w:val="a"/>
    <w:pPr>
      <w:spacing w:before="20"/>
      <w:ind w:left="2600" w:hanging="320"/>
    </w:pPr>
    <w:rPr>
      <w:lang w:val="en-US"/>
    </w:rPr>
  </w:style>
  <w:style w:type="paragraph" w:styleId="30">
    <w:name w:val="Body Text Indent 3"/>
    <w:basedOn w:val="a"/>
    <w:pPr>
      <w:ind w:left="567"/>
      <w:jc w:val="both"/>
    </w:pPr>
    <w:rPr>
      <w:lang w:val="en-US"/>
    </w:rPr>
  </w:style>
  <w:style w:type="paragraph" w:styleId="a9">
    <w:name w:val="Body Text"/>
    <w:basedOn w:val="a"/>
    <w:pPr>
      <w:jc w:val="center"/>
    </w:pPr>
    <w:rPr>
      <w:b/>
      <w:bCs/>
      <w:i/>
      <w:iCs/>
      <w:sz w:val="16"/>
      <w:lang w:val="en-US"/>
    </w:rPr>
  </w:style>
  <w:style w:type="paragraph" w:styleId="aa">
    <w:name w:val="footnote text"/>
    <w:basedOn w:val="a"/>
    <w:semiHidden/>
  </w:style>
  <w:style w:type="character" w:styleId="ab">
    <w:name w:val="footnote reference"/>
    <w:semiHidden/>
    <w:rPr>
      <w:vertAlign w:val="superscript"/>
    </w:rPr>
  </w:style>
  <w:style w:type="paragraph" w:customStyle="1" w:styleId="10">
    <w:name w:val="Обычный1"/>
    <w:pPr>
      <w:spacing w:before="100" w:after="100"/>
    </w:pPr>
    <w:rPr>
      <w:snapToGrid w:val="0"/>
      <w:sz w:val="24"/>
    </w:rPr>
  </w:style>
  <w:style w:type="paragraph" w:styleId="22">
    <w:name w:val="Body Text 2"/>
    <w:basedOn w:val="a"/>
    <w:pPr>
      <w:jc w:val="both"/>
    </w:pPr>
    <w:rPr>
      <w:bCs/>
      <w:iCs/>
      <w:sz w:val="24"/>
    </w:rPr>
  </w:style>
  <w:style w:type="paragraph" w:styleId="ac">
    <w:name w:val="Normal (Web)"/>
    <w:basedOn w:val="a"/>
    <w:pPr>
      <w:spacing w:before="100" w:beforeAutospacing="1" w:after="100" w:afterAutospacing="1"/>
    </w:pPr>
    <w:rPr>
      <w:rFonts w:ascii="Verdana" w:eastAsia="Arial Unicode MS" w:hAnsi="Verdana"/>
      <w:color w:val="64676C"/>
      <w:sz w:val="18"/>
      <w:szCs w:val="18"/>
    </w:rPr>
  </w:style>
  <w:style w:type="paragraph" w:styleId="ad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31">
    <w:name w:val="Body Text 3"/>
    <w:basedOn w:val="a"/>
    <w:pPr>
      <w:jc w:val="both"/>
    </w:pPr>
    <w:rPr>
      <w:i/>
      <w:sz w:val="22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character" w:styleId="af0">
    <w:name w:val="Emphasis"/>
    <w:qFormat/>
    <w:rPr>
      <w:i/>
      <w:iCs/>
    </w:rPr>
  </w:style>
  <w:style w:type="character" w:customStyle="1" w:styleId="alltext1">
    <w:name w:val="alltext1"/>
    <w:rPr>
      <w:color w:val="000000"/>
      <w:sz w:val="17"/>
      <w:szCs w:val="17"/>
    </w:rPr>
  </w:style>
  <w:style w:type="paragraph" w:styleId="2">
    <w:name w:val="List Bullet 2"/>
    <w:basedOn w:val="a"/>
    <w:pPr>
      <w:numPr>
        <w:ilvl w:val="1"/>
        <w:numId w:val="32"/>
      </w:numPr>
      <w:suppressLineNumbers/>
      <w:tabs>
        <w:tab w:val="clear" w:pos="2552"/>
        <w:tab w:val="num" w:pos="1620"/>
      </w:tabs>
      <w:suppressAutoHyphens/>
      <w:ind w:left="1620" w:hanging="360"/>
      <w:jc w:val="both"/>
    </w:pPr>
    <w:rPr>
      <w:kern w:val="24"/>
      <w:sz w:val="24"/>
      <w:szCs w:val="24"/>
      <w:lang w:eastAsia="en-US"/>
    </w:rPr>
  </w:style>
  <w:style w:type="character" w:styleId="af1">
    <w:name w:val="annotation reference"/>
    <w:semiHidden/>
    <w:rPr>
      <w:sz w:val="16"/>
      <w:szCs w:val="16"/>
    </w:rPr>
  </w:style>
  <w:style w:type="paragraph" w:styleId="af2">
    <w:name w:val="annotation text"/>
    <w:basedOn w:val="a"/>
    <w:semiHidden/>
  </w:style>
  <w:style w:type="paragraph" w:styleId="af3">
    <w:name w:val="annotation subject"/>
    <w:basedOn w:val="af2"/>
    <w:next w:val="af2"/>
    <w:semiHidden/>
    <w:rPr>
      <w:b/>
      <w:bCs/>
    </w:rPr>
  </w:style>
  <w:style w:type="table" w:styleId="af4">
    <w:name w:val="Table Grid"/>
    <w:basedOn w:val="a1"/>
    <w:rsid w:val="008E7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FF001-3CA1-4BC6-B5AF-44DB97C66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Dmirtry Isaev</dc:creator>
  <cp:keywords/>
  <dc:description/>
  <cp:lastModifiedBy>Исаев Дмитрий Валентинович</cp:lastModifiedBy>
  <cp:revision>746</cp:revision>
  <cp:lastPrinted>2024-09-11T10:16:00Z</cp:lastPrinted>
  <dcterms:created xsi:type="dcterms:W3CDTF">2016-11-24T10:47:00Z</dcterms:created>
  <dcterms:modified xsi:type="dcterms:W3CDTF">2026-09-04T22:10:00Z</dcterms:modified>
</cp:coreProperties>
</file>