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E36" w:rsidRPr="00E904C5" w:rsidRDefault="005C6E36" w:rsidP="005C6E36">
      <w:pPr>
        <w:pStyle w:val="ac"/>
        <w:spacing w:before="0" w:beforeAutospacing="0" w:after="360" w:afterAutospacing="0"/>
        <w:jc w:val="both"/>
        <w:rPr>
          <w:rFonts w:ascii="Arial" w:hAnsi="Arial" w:cs="Arial"/>
          <w:color w:val="auto"/>
          <w:sz w:val="24"/>
          <w:szCs w:val="24"/>
        </w:rPr>
      </w:pPr>
      <w:bookmarkStart w:id="0" w:name="_GoBack"/>
      <w:bookmarkEnd w:id="0"/>
      <w:r w:rsidRPr="00E904C5">
        <w:rPr>
          <w:rFonts w:ascii="Arial" w:hAnsi="Arial" w:cs="Arial"/>
          <w:color w:val="auto"/>
          <w:sz w:val="24"/>
          <w:szCs w:val="24"/>
        </w:rPr>
        <w:t xml:space="preserve">Бухгалтерский баланс (ББ) на начало периода (тыс. руб.): </w:t>
      </w:r>
    </w:p>
    <w:tbl>
      <w:tblPr>
        <w:tblStyle w:val="af4"/>
        <w:tblW w:w="1133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E904C5" w:rsidRPr="00E904C5" w:rsidTr="00B42842">
        <w:tc>
          <w:tcPr>
            <w:tcW w:w="5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АКТИВ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ПАССИВ</w:t>
            </w:r>
          </w:p>
        </w:tc>
      </w:tr>
      <w:tr w:rsidR="00E904C5" w:rsidRPr="00E904C5" w:rsidTr="00B42842">
        <w:tc>
          <w:tcPr>
            <w:tcW w:w="56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5C6E36" w:rsidRPr="00E904C5" w:rsidRDefault="005C6E36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Основные средства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 w:rsidR="00DD064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38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 000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Уставный капитал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15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000</w:t>
            </w:r>
          </w:p>
        </w:tc>
      </w:tr>
      <w:tr w:rsidR="00E904C5" w:rsidRPr="00E904C5" w:rsidTr="00B42842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5C6E36" w:rsidRPr="00E904C5" w:rsidRDefault="005C6E36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Запасы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>6 6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5C6E36" w:rsidRPr="00E904C5" w:rsidRDefault="005C6E36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Нераспред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еленная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прибыль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28 6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00</w:t>
            </w:r>
          </w:p>
        </w:tc>
      </w:tr>
      <w:tr w:rsidR="00E904C5" w:rsidRPr="00E904C5" w:rsidTr="00B42842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5C6E36" w:rsidRPr="00E904C5" w:rsidRDefault="005C6E36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Дебиторская задолж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4 9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5C6E36" w:rsidRPr="00E904C5" w:rsidRDefault="005C6E36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Заемные ср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>едства (кратк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осрочные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)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7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000</w:t>
            </w:r>
          </w:p>
        </w:tc>
      </w:tr>
      <w:tr w:rsidR="00B42842" w:rsidRPr="00E904C5" w:rsidTr="00B42842">
        <w:tc>
          <w:tcPr>
            <w:tcW w:w="566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5C6E36" w:rsidRPr="00E904C5" w:rsidRDefault="005C6E36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Денежные средства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4 2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5C6E36" w:rsidRPr="00E904C5" w:rsidRDefault="005C6E36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Кредиторская задолж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AA3301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3 1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00</w:t>
            </w:r>
          </w:p>
        </w:tc>
      </w:tr>
    </w:tbl>
    <w:p w:rsidR="005C6E36" w:rsidRPr="00E904C5" w:rsidRDefault="005C6E36" w:rsidP="005C6E36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A2096A" w:rsidRPr="00E904C5" w:rsidRDefault="00A2096A" w:rsidP="00B42842">
      <w:pPr>
        <w:pStyle w:val="ac"/>
        <w:spacing w:before="0" w:beforeAutospacing="0" w:after="120" w:afterAutospacing="0"/>
        <w:rPr>
          <w:rFonts w:ascii="Arial" w:hAnsi="Arial" w:cs="Arial"/>
          <w:b/>
          <w:color w:val="auto"/>
          <w:sz w:val="24"/>
          <w:szCs w:val="24"/>
        </w:rPr>
      </w:pPr>
      <w:r w:rsidRPr="00E904C5">
        <w:rPr>
          <w:rFonts w:ascii="Arial" w:hAnsi="Arial" w:cs="Arial"/>
          <w:b/>
          <w:color w:val="auto"/>
          <w:sz w:val="24"/>
          <w:szCs w:val="24"/>
        </w:rPr>
        <w:t xml:space="preserve">Операции за период: </w:t>
      </w:r>
    </w:p>
    <w:p w:rsidR="00A2096A" w:rsidRPr="00E904C5" w:rsidRDefault="00BE39FF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 xml:space="preserve">Приобретены </w:t>
      </w:r>
      <w:r w:rsidR="00547DC3" w:rsidRPr="00E904C5">
        <w:rPr>
          <w:rFonts w:ascii="Arial" w:hAnsi="Arial" w:cs="Arial"/>
          <w:color w:val="auto"/>
          <w:sz w:val="24"/>
          <w:szCs w:val="24"/>
        </w:rPr>
        <w:t>товары за 1 7</w:t>
      </w:r>
      <w:r w:rsidR="00A2096A" w:rsidRPr="00E904C5">
        <w:rPr>
          <w:rFonts w:ascii="Arial" w:hAnsi="Arial" w:cs="Arial"/>
          <w:color w:val="auto"/>
          <w:sz w:val="24"/>
          <w:szCs w:val="24"/>
        </w:rPr>
        <w:t xml:space="preserve">00 тыс. руб., с частичной оплатой 1 400 тыс. руб. </w:t>
      </w:r>
    </w:p>
    <w:p w:rsidR="00A2096A" w:rsidRPr="00E904C5" w:rsidRDefault="00A2096A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Проданы за 1 100 тыс. руб. товары, с</w:t>
      </w:r>
      <w:r w:rsidR="00BE39FF" w:rsidRPr="00E904C5">
        <w:rPr>
          <w:rFonts w:ascii="Arial" w:hAnsi="Arial" w:cs="Arial"/>
          <w:color w:val="auto"/>
          <w:sz w:val="24"/>
          <w:szCs w:val="24"/>
        </w:rPr>
        <w:t>ебестоимость которых составила 9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  <w:r w:rsidR="00B42842">
        <w:rPr>
          <w:rFonts w:ascii="Arial" w:hAnsi="Arial" w:cs="Arial"/>
          <w:color w:val="auto"/>
          <w:sz w:val="24"/>
          <w:szCs w:val="24"/>
        </w:rPr>
        <w:br/>
      </w:r>
      <w:r w:rsidRPr="00E904C5">
        <w:rPr>
          <w:rFonts w:ascii="Arial" w:hAnsi="Arial" w:cs="Arial"/>
          <w:color w:val="auto"/>
          <w:sz w:val="24"/>
          <w:szCs w:val="24"/>
        </w:rPr>
        <w:t>От покупат</w:t>
      </w:r>
      <w:r w:rsidR="00BE39FF" w:rsidRPr="00E904C5">
        <w:rPr>
          <w:rFonts w:ascii="Arial" w:hAnsi="Arial" w:cs="Arial"/>
          <w:color w:val="auto"/>
          <w:sz w:val="24"/>
          <w:szCs w:val="24"/>
        </w:rPr>
        <w:t>еля поступила частичная оплата 3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A2096A" w:rsidRPr="00E904C5" w:rsidRDefault="00BE39FF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Получен краткосрочный кредит 4</w:t>
      </w:r>
      <w:r w:rsidR="00A2096A" w:rsidRPr="00E904C5">
        <w:rPr>
          <w:rFonts w:ascii="Arial" w:hAnsi="Arial" w:cs="Arial"/>
          <w:color w:val="auto"/>
          <w:sz w:val="24"/>
          <w:szCs w:val="24"/>
        </w:rPr>
        <w:t xml:space="preserve"> 000 тыс. руб. </w:t>
      </w:r>
    </w:p>
    <w:p w:rsidR="00A2096A" w:rsidRPr="00E904C5" w:rsidRDefault="00A2096A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 xml:space="preserve">Сотрудникам управленческих и коммерческих подразделений начислена (но еще не выплачена) </w:t>
      </w:r>
      <w:r w:rsidR="00B42842">
        <w:rPr>
          <w:rFonts w:ascii="Arial" w:hAnsi="Arial" w:cs="Arial"/>
          <w:color w:val="auto"/>
          <w:sz w:val="24"/>
          <w:szCs w:val="24"/>
        </w:rPr>
        <w:br/>
      </w:r>
      <w:r w:rsidR="00BE39FF" w:rsidRPr="00E904C5">
        <w:rPr>
          <w:rFonts w:ascii="Arial" w:hAnsi="Arial" w:cs="Arial"/>
          <w:color w:val="auto"/>
          <w:sz w:val="24"/>
          <w:szCs w:val="24"/>
        </w:rPr>
        <w:t>заработная плата 28</w:t>
      </w:r>
      <w:r w:rsidRPr="00E904C5">
        <w:rPr>
          <w:rFonts w:ascii="Arial" w:hAnsi="Arial" w:cs="Arial"/>
          <w:color w:val="auto"/>
          <w:sz w:val="24"/>
          <w:szCs w:val="24"/>
        </w:rPr>
        <w:t>0 тыс. руб.</w:t>
      </w:r>
    </w:p>
    <w:p w:rsidR="00A2096A" w:rsidRPr="00E904C5" w:rsidRDefault="00A2096A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 xml:space="preserve">Начислены (но еще не выплачены) проценты по </w:t>
      </w:r>
      <w:r w:rsidR="00BE39FF" w:rsidRPr="00E904C5">
        <w:rPr>
          <w:rFonts w:ascii="Arial" w:hAnsi="Arial" w:cs="Arial"/>
          <w:color w:val="auto"/>
          <w:sz w:val="24"/>
          <w:szCs w:val="24"/>
        </w:rPr>
        <w:t>банковским кредитам в размере 19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 тыс. руб. </w:t>
      </w:r>
    </w:p>
    <w:p w:rsidR="00A2096A" w:rsidRPr="00E904C5" w:rsidRDefault="00A2096A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p w:rsidR="00A2096A" w:rsidRDefault="00A2096A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 Каковы значения статей ББ на конец периода? </w:t>
      </w:r>
    </w:p>
    <w:p w:rsidR="00B42842" w:rsidRPr="00E904C5" w:rsidRDefault="00B42842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tbl>
      <w:tblPr>
        <w:tblStyle w:val="af4"/>
        <w:tblW w:w="1133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B42842" w:rsidRPr="00E904C5" w:rsidTr="00255A4D">
        <w:tc>
          <w:tcPr>
            <w:tcW w:w="5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АКТИВ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ПАССИВ</w:t>
            </w:r>
          </w:p>
        </w:tc>
      </w:tr>
      <w:tr w:rsidR="00B42842" w:rsidRPr="00E904C5" w:rsidTr="00255A4D">
        <w:tc>
          <w:tcPr>
            <w:tcW w:w="56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Основные средства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</w:t>
            </w:r>
            <w:r w:rsidR="00DD064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38 000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Уставный капитал    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15 000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Запасы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CF62BA" w:rsidRPr="0025007F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>7 4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CF62BA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Нераспред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еленная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прибыль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="00CF62BA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CF62BA"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28 33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Дебиторская задолж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CF62BA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 w:rsidR="00CF62BA"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5 7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CC2826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Заемные средства (кратк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осрочные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)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="00CC2826"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11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  <w:r w:rsidR="00CC2826"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19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Денежные средства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="00CF62BA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CF62BA"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7 1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Кредиторская задолж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CC2826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="00CC2826"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3 68</w:t>
            </w:r>
            <w:r w:rsidRPr="0025007F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</w:tr>
    </w:tbl>
    <w:p w:rsidR="00B42842" w:rsidRPr="00E904C5" w:rsidRDefault="00B42842" w:rsidP="00B4284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5C6E36" w:rsidRPr="00E904C5" w:rsidRDefault="005C6E36" w:rsidP="00E904C5">
      <w:pPr>
        <w:pStyle w:val="ac"/>
        <w:pageBreakBefore/>
        <w:spacing w:before="0" w:beforeAutospacing="0" w:after="36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lastRenderedPageBreak/>
        <w:t xml:space="preserve">Бухгалтерский баланс (ББ) на начало периода (тыс. руб.): </w:t>
      </w:r>
    </w:p>
    <w:tbl>
      <w:tblPr>
        <w:tblStyle w:val="af4"/>
        <w:tblW w:w="1133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E904C5" w:rsidRPr="00E904C5" w:rsidTr="00B42842">
        <w:tc>
          <w:tcPr>
            <w:tcW w:w="5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АКТИВ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ПАССИВ</w:t>
            </w:r>
          </w:p>
        </w:tc>
      </w:tr>
      <w:tr w:rsidR="00E904C5" w:rsidRPr="00E904C5" w:rsidTr="00B42842">
        <w:tc>
          <w:tcPr>
            <w:tcW w:w="56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Основные средства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38 000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</w:tcPr>
          <w:p w:rsidR="00AE246C" w:rsidRPr="00E904C5" w:rsidRDefault="00AE246C" w:rsidP="00AE246C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Уставный капитал   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15 000</w:t>
            </w:r>
          </w:p>
        </w:tc>
      </w:tr>
      <w:tr w:rsidR="00E904C5" w:rsidRPr="00E904C5" w:rsidTr="00B42842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Запасы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>6 600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Нераспред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еленная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прибыль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28 600</w:t>
            </w:r>
          </w:p>
        </w:tc>
      </w:tr>
      <w:tr w:rsidR="00E904C5" w:rsidRPr="00E904C5" w:rsidTr="00B42842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Дебиторская задолж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4 900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Заемные средства (кратк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осрочные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)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7 000</w:t>
            </w:r>
          </w:p>
        </w:tc>
      </w:tr>
      <w:tr w:rsidR="00B42842" w:rsidRPr="00E904C5" w:rsidTr="00B42842">
        <w:tc>
          <w:tcPr>
            <w:tcW w:w="566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Денежные средства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4 200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Кредиторская задолж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3 100</w:t>
            </w:r>
          </w:p>
        </w:tc>
      </w:tr>
    </w:tbl>
    <w:p w:rsidR="005C6E36" w:rsidRPr="00E904C5" w:rsidRDefault="005C6E36" w:rsidP="005C6E36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201CD6" w:rsidRPr="00E904C5" w:rsidRDefault="00201CD6" w:rsidP="00B42842">
      <w:pPr>
        <w:pStyle w:val="ac"/>
        <w:spacing w:before="0" w:beforeAutospacing="0" w:after="120" w:afterAutospacing="0"/>
        <w:rPr>
          <w:rFonts w:ascii="Arial" w:hAnsi="Arial" w:cs="Arial"/>
          <w:b/>
          <w:color w:val="auto"/>
          <w:sz w:val="24"/>
          <w:szCs w:val="24"/>
        </w:rPr>
      </w:pPr>
      <w:r w:rsidRPr="00E904C5">
        <w:rPr>
          <w:rFonts w:ascii="Arial" w:hAnsi="Arial" w:cs="Arial"/>
          <w:b/>
          <w:color w:val="auto"/>
          <w:sz w:val="24"/>
          <w:szCs w:val="24"/>
        </w:rPr>
        <w:t xml:space="preserve">Операции за период: </w:t>
      </w:r>
    </w:p>
    <w:p w:rsidR="00201CD6" w:rsidRPr="00E904C5" w:rsidRDefault="00201CD6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Приобретены товары за 1 800 ты</w:t>
      </w:r>
      <w:r w:rsidR="00F15DE6" w:rsidRPr="00E904C5">
        <w:rPr>
          <w:rFonts w:ascii="Arial" w:hAnsi="Arial" w:cs="Arial"/>
          <w:color w:val="auto"/>
          <w:sz w:val="24"/>
          <w:szCs w:val="24"/>
        </w:rPr>
        <w:t>с. руб., с частичной оплатой 1 2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201CD6" w:rsidRPr="00E904C5" w:rsidRDefault="00201CD6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Проданы за 900 тыс. руб. товары, себестоимость которых составила 7</w:t>
      </w:r>
      <w:r w:rsidR="00F15DE6" w:rsidRPr="00E904C5">
        <w:rPr>
          <w:rFonts w:ascii="Arial" w:hAnsi="Arial" w:cs="Arial"/>
          <w:color w:val="auto"/>
          <w:sz w:val="24"/>
          <w:szCs w:val="24"/>
        </w:rPr>
        <w:t>5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 тыс. руб. </w:t>
      </w:r>
      <w:r w:rsidR="00B42842">
        <w:rPr>
          <w:rFonts w:ascii="Arial" w:hAnsi="Arial" w:cs="Arial"/>
          <w:color w:val="auto"/>
          <w:sz w:val="24"/>
          <w:szCs w:val="24"/>
        </w:rPr>
        <w:br/>
      </w:r>
      <w:r w:rsidRPr="00E904C5">
        <w:rPr>
          <w:rFonts w:ascii="Arial" w:hAnsi="Arial" w:cs="Arial"/>
          <w:color w:val="auto"/>
          <w:sz w:val="24"/>
          <w:szCs w:val="24"/>
        </w:rPr>
        <w:t xml:space="preserve">От покупателя поступила частичная оплата </w:t>
      </w:r>
      <w:r w:rsidR="00F15DE6" w:rsidRPr="00E904C5">
        <w:rPr>
          <w:rFonts w:ascii="Arial" w:hAnsi="Arial" w:cs="Arial"/>
          <w:color w:val="auto"/>
          <w:sz w:val="24"/>
          <w:szCs w:val="24"/>
        </w:rPr>
        <w:t>6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201CD6" w:rsidRPr="00E904C5" w:rsidRDefault="00201CD6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 xml:space="preserve">Погашен краткосрочный </w:t>
      </w:r>
      <w:r w:rsidR="00F15DE6" w:rsidRPr="00E904C5">
        <w:rPr>
          <w:rFonts w:ascii="Arial" w:hAnsi="Arial" w:cs="Arial"/>
          <w:color w:val="auto"/>
          <w:sz w:val="24"/>
          <w:szCs w:val="24"/>
        </w:rPr>
        <w:t>кредит 1 2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201CD6" w:rsidRPr="00E904C5" w:rsidRDefault="00201CD6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Перечислен</w:t>
      </w:r>
      <w:r w:rsidR="00F15DE6" w:rsidRPr="00E904C5">
        <w:rPr>
          <w:rFonts w:ascii="Arial" w:hAnsi="Arial" w:cs="Arial"/>
          <w:color w:val="auto"/>
          <w:sz w:val="24"/>
          <w:szCs w:val="24"/>
        </w:rPr>
        <w:t xml:space="preserve"> аванс поставщику оборудования 2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201CD6" w:rsidRPr="00E904C5" w:rsidRDefault="00201CD6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Сотрудникам отдела маркетинга начислена (но еще не выплачена) заработная плата 210 тыс. руб.</w:t>
      </w:r>
    </w:p>
    <w:p w:rsidR="00201CD6" w:rsidRPr="00E904C5" w:rsidRDefault="00201CD6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p w:rsidR="00201CD6" w:rsidRDefault="00201CD6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 Каковы значения статей ББ на конец периода? </w:t>
      </w:r>
    </w:p>
    <w:p w:rsidR="00B42842" w:rsidRPr="00E904C5" w:rsidRDefault="00B42842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tbl>
      <w:tblPr>
        <w:tblStyle w:val="af4"/>
        <w:tblW w:w="1133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B42842" w:rsidRPr="00E904C5" w:rsidTr="00255A4D">
        <w:tc>
          <w:tcPr>
            <w:tcW w:w="5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АКТИВ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ПАССИВ</w:t>
            </w:r>
          </w:p>
        </w:tc>
      </w:tr>
      <w:tr w:rsidR="00B42842" w:rsidRPr="00E904C5" w:rsidTr="00255A4D">
        <w:tc>
          <w:tcPr>
            <w:tcW w:w="56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Основные средства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</w:t>
            </w:r>
            <w:r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38 000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Уставный капитал   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15 000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Запасы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</w:t>
            </w:r>
            <w:r w:rsidR="009D5105" w:rsidRPr="00E87DE0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>7 65</w:t>
            </w:r>
            <w:r w:rsidRPr="00E87DE0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>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Нераспред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еленная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прибыль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="009D510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9D5105"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28 54</w:t>
            </w:r>
            <w:r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Дебиторская задолж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9D510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</w:t>
            </w:r>
            <w:r w:rsidR="009D5105"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5 4</w:t>
            </w:r>
            <w:r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Заемные средства (кратк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осрочные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)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="009D510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9D5105"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5 8</w:t>
            </w:r>
            <w:r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00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Денежные средства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="009D510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</w:t>
            </w:r>
            <w:r w:rsidR="009D5105"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2</w:t>
            </w:r>
            <w:r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 200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Кредиторская задолж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9D510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</w:t>
            </w:r>
            <w:r w:rsidR="009D5105"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3 91</w:t>
            </w:r>
            <w:r w:rsidRPr="00E87DE0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</w:tr>
    </w:tbl>
    <w:p w:rsidR="005C6E36" w:rsidRPr="00E904C5" w:rsidRDefault="005C6E36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p w:rsidR="005C6E36" w:rsidRPr="00E904C5" w:rsidRDefault="005C6E36" w:rsidP="00E904C5">
      <w:pPr>
        <w:pStyle w:val="ac"/>
        <w:pageBreakBefore/>
        <w:spacing w:before="0" w:beforeAutospacing="0" w:after="36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lastRenderedPageBreak/>
        <w:t xml:space="preserve">Бухгалтерский баланс (ББ) на начало периода (тыс. руб.): </w:t>
      </w:r>
    </w:p>
    <w:tbl>
      <w:tblPr>
        <w:tblStyle w:val="af4"/>
        <w:tblW w:w="1133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E904C5" w:rsidRPr="00E904C5" w:rsidTr="00B42842">
        <w:tc>
          <w:tcPr>
            <w:tcW w:w="5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АКТИВ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ПАССИВ</w:t>
            </w:r>
          </w:p>
        </w:tc>
      </w:tr>
      <w:tr w:rsidR="00E904C5" w:rsidRPr="00E904C5" w:rsidTr="00B42842">
        <w:tc>
          <w:tcPr>
            <w:tcW w:w="56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Основные средства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38 000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</w:tcPr>
          <w:p w:rsidR="00AE246C" w:rsidRPr="00E904C5" w:rsidRDefault="00AE246C" w:rsidP="00AE246C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Уставный капитал  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15 000</w:t>
            </w:r>
          </w:p>
        </w:tc>
      </w:tr>
      <w:tr w:rsidR="00E904C5" w:rsidRPr="00E904C5" w:rsidTr="00B42842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Запасы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>6 600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Нераспред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еленная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прибыль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28 600</w:t>
            </w:r>
          </w:p>
        </w:tc>
      </w:tr>
      <w:tr w:rsidR="00E904C5" w:rsidRPr="00E904C5" w:rsidTr="00B42842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Дебиторская задолж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4 900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Заемные средства (кратк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осрочные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)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7 000</w:t>
            </w:r>
          </w:p>
        </w:tc>
      </w:tr>
      <w:tr w:rsidR="00B42842" w:rsidRPr="00E904C5" w:rsidTr="00B42842">
        <w:tc>
          <w:tcPr>
            <w:tcW w:w="566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Денежные средства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4 200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B42842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Кредиторская задолж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 w:rsidR="00B42842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3 100</w:t>
            </w:r>
          </w:p>
        </w:tc>
      </w:tr>
    </w:tbl>
    <w:p w:rsidR="005C6E36" w:rsidRPr="00E904C5" w:rsidRDefault="005C6E36" w:rsidP="005C6E36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9A6C8A" w:rsidRPr="00E904C5" w:rsidRDefault="009A6C8A" w:rsidP="00B42842">
      <w:pPr>
        <w:pStyle w:val="ac"/>
        <w:spacing w:before="0" w:beforeAutospacing="0" w:after="120" w:afterAutospacing="0"/>
        <w:rPr>
          <w:rFonts w:ascii="Arial" w:hAnsi="Arial" w:cs="Arial"/>
          <w:b/>
          <w:color w:val="auto"/>
          <w:sz w:val="24"/>
          <w:szCs w:val="24"/>
        </w:rPr>
      </w:pPr>
      <w:r w:rsidRPr="00E904C5">
        <w:rPr>
          <w:rFonts w:ascii="Arial" w:hAnsi="Arial" w:cs="Arial"/>
          <w:b/>
          <w:color w:val="auto"/>
          <w:sz w:val="24"/>
          <w:szCs w:val="24"/>
        </w:rPr>
        <w:t xml:space="preserve">Операции за период: </w:t>
      </w:r>
    </w:p>
    <w:p w:rsidR="009A6C8A" w:rsidRPr="00E904C5" w:rsidRDefault="009A6C8A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 xml:space="preserve">Приобретены товары </w:t>
      </w:r>
      <w:r w:rsidR="00940FA0" w:rsidRPr="00E904C5">
        <w:rPr>
          <w:rFonts w:ascii="Arial" w:hAnsi="Arial" w:cs="Arial"/>
          <w:color w:val="auto"/>
          <w:sz w:val="24"/>
          <w:szCs w:val="24"/>
        </w:rPr>
        <w:t>за 1 9</w:t>
      </w:r>
      <w:r w:rsidRPr="00E904C5">
        <w:rPr>
          <w:rFonts w:ascii="Arial" w:hAnsi="Arial" w:cs="Arial"/>
          <w:color w:val="auto"/>
          <w:sz w:val="24"/>
          <w:szCs w:val="24"/>
        </w:rPr>
        <w:t>00 тыс. руб.</w:t>
      </w:r>
      <w:r w:rsidR="00940FA0" w:rsidRPr="00E904C5">
        <w:rPr>
          <w:rFonts w:ascii="Arial" w:hAnsi="Arial" w:cs="Arial"/>
          <w:color w:val="auto"/>
          <w:sz w:val="24"/>
          <w:szCs w:val="24"/>
        </w:rPr>
        <w:t>, с частичной оплатой 1 1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9A6C8A" w:rsidRPr="00E904C5" w:rsidRDefault="009A6C8A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Проданы за 1 </w:t>
      </w:r>
      <w:r w:rsidR="00940FA0" w:rsidRPr="00E904C5">
        <w:rPr>
          <w:rFonts w:ascii="Arial" w:hAnsi="Arial" w:cs="Arial"/>
          <w:color w:val="auto"/>
          <w:sz w:val="24"/>
          <w:szCs w:val="24"/>
        </w:rPr>
        <w:t>55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 тыс. руб. товары, себестоимость которых составила 1 300 тыс. руб. </w:t>
      </w:r>
      <w:r w:rsidR="00B42842">
        <w:rPr>
          <w:rFonts w:ascii="Arial" w:hAnsi="Arial" w:cs="Arial"/>
          <w:color w:val="auto"/>
          <w:sz w:val="24"/>
          <w:szCs w:val="24"/>
        </w:rPr>
        <w:br/>
      </w:r>
      <w:r w:rsidRPr="00E904C5">
        <w:rPr>
          <w:rFonts w:ascii="Arial" w:hAnsi="Arial" w:cs="Arial"/>
          <w:color w:val="auto"/>
          <w:sz w:val="24"/>
          <w:szCs w:val="24"/>
        </w:rPr>
        <w:t xml:space="preserve">От покупателя поступила частичная оплата </w:t>
      </w:r>
      <w:r w:rsidR="00940FA0" w:rsidRPr="00E904C5">
        <w:rPr>
          <w:rFonts w:ascii="Arial" w:hAnsi="Arial" w:cs="Arial"/>
          <w:color w:val="auto"/>
          <w:sz w:val="24"/>
          <w:szCs w:val="24"/>
        </w:rPr>
        <w:t>1 2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9A6C8A" w:rsidRPr="00E904C5" w:rsidRDefault="009A6C8A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Приобретены товары</w:t>
      </w:r>
      <w:r w:rsidR="00940FA0" w:rsidRPr="00E904C5">
        <w:rPr>
          <w:rFonts w:ascii="Arial" w:hAnsi="Arial" w:cs="Arial"/>
          <w:color w:val="auto"/>
          <w:sz w:val="24"/>
          <w:szCs w:val="24"/>
        </w:rPr>
        <w:t xml:space="preserve"> за 6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(еще не оплачены). </w:t>
      </w:r>
    </w:p>
    <w:p w:rsidR="009A6C8A" w:rsidRPr="00E904C5" w:rsidRDefault="009A6C8A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В отделе маркетинга и продаж использованы расходные материалы, себестоимость которых составила</w:t>
      </w:r>
      <w:r w:rsidR="00940FA0" w:rsidRPr="00E904C5">
        <w:rPr>
          <w:rFonts w:ascii="Arial" w:hAnsi="Arial" w:cs="Arial"/>
          <w:color w:val="auto"/>
          <w:sz w:val="24"/>
          <w:szCs w:val="24"/>
        </w:rPr>
        <w:t xml:space="preserve"> 35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 тыс. руб. </w:t>
      </w:r>
    </w:p>
    <w:p w:rsidR="009A6C8A" w:rsidRPr="00E904C5" w:rsidRDefault="009A6C8A" w:rsidP="00B42842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Начислена амортизация торгового оборудования 3</w:t>
      </w:r>
      <w:r w:rsidR="00940FA0" w:rsidRPr="00E904C5">
        <w:rPr>
          <w:rFonts w:ascii="Arial" w:hAnsi="Arial" w:cs="Arial"/>
          <w:color w:val="auto"/>
          <w:sz w:val="24"/>
          <w:szCs w:val="24"/>
        </w:rPr>
        <w:t>3</w:t>
      </w:r>
      <w:r w:rsidRPr="00E904C5">
        <w:rPr>
          <w:rFonts w:ascii="Arial" w:hAnsi="Arial" w:cs="Arial"/>
          <w:color w:val="auto"/>
          <w:sz w:val="24"/>
          <w:szCs w:val="24"/>
        </w:rPr>
        <w:t>0 тыс. руб.</w:t>
      </w:r>
    </w:p>
    <w:p w:rsidR="009A6C8A" w:rsidRPr="00E904C5" w:rsidRDefault="009A6C8A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p w:rsidR="009A6C8A" w:rsidRDefault="009A6C8A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 Каковы значения статей ББ на конец периода? </w:t>
      </w:r>
    </w:p>
    <w:p w:rsidR="00B42842" w:rsidRPr="00E904C5" w:rsidRDefault="00B42842" w:rsidP="00B42842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tbl>
      <w:tblPr>
        <w:tblStyle w:val="af4"/>
        <w:tblW w:w="1133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B42842" w:rsidRPr="00E904C5" w:rsidTr="00255A4D">
        <w:tc>
          <w:tcPr>
            <w:tcW w:w="5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АКТИВ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ПАССИВ</w:t>
            </w:r>
          </w:p>
        </w:tc>
      </w:tr>
      <w:tr w:rsidR="00B42842" w:rsidRPr="00E904C5" w:rsidTr="00255A4D">
        <w:tc>
          <w:tcPr>
            <w:tcW w:w="56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B42842" w:rsidRPr="00E904C5" w:rsidRDefault="00B42842" w:rsidP="005279A5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Основные средства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="005279A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</w:t>
            </w:r>
            <w:r w:rsidR="005279A5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37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 </w:t>
            </w:r>
            <w:r w:rsidR="005279A5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67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Уставный капитал  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15 000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B42842" w:rsidRPr="00E904C5" w:rsidRDefault="00B42842" w:rsidP="005279A5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Запасы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5279A5" w:rsidRPr="008F4EE8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>7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 xml:space="preserve"> </w:t>
            </w:r>
            <w:r w:rsidR="005279A5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7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>6</w:t>
            </w:r>
            <w:r w:rsidR="005279A5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5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D11B49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Нераспред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еленная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прибыль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28 </w:t>
            </w:r>
            <w:r w:rsidR="00D11B49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485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B42842" w:rsidRPr="00E904C5" w:rsidRDefault="00B42842" w:rsidP="005279A5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Дебиторская задолж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5279A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</w:t>
            </w:r>
            <w:r w:rsidR="005279A5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5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 </w:t>
            </w:r>
            <w:r w:rsidR="005279A5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25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Заемные средства (кратк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осрочные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)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7 000</w:t>
            </w:r>
          </w:p>
        </w:tc>
      </w:tr>
      <w:tr w:rsidR="00B42842" w:rsidRPr="00E904C5" w:rsidTr="00255A4D">
        <w:tc>
          <w:tcPr>
            <w:tcW w:w="566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Денежные средства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</w:t>
            </w:r>
            <w:r w:rsidR="005279A5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="005279A5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4 3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B42842" w:rsidRPr="00E904C5" w:rsidRDefault="00B42842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Кредиторская задолж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D11B49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="00D11B49"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4 5</w:t>
            </w:r>
            <w:r w:rsidRPr="008F4EE8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00</w:t>
            </w:r>
          </w:p>
        </w:tc>
      </w:tr>
    </w:tbl>
    <w:p w:rsidR="00B42842" w:rsidRPr="00E904C5" w:rsidRDefault="00B42842" w:rsidP="00B4284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5C6E36" w:rsidRPr="00E904C5" w:rsidRDefault="005C6E36" w:rsidP="00E904C5">
      <w:pPr>
        <w:pStyle w:val="ac"/>
        <w:pageBreakBefore/>
        <w:spacing w:before="0" w:beforeAutospacing="0" w:after="36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lastRenderedPageBreak/>
        <w:t xml:space="preserve">Бухгалтерский баланс (ББ) на начало периода (тыс. руб.): </w:t>
      </w:r>
    </w:p>
    <w:tbl>
      <w:tblPr>
        <w:tblStyle w:val="af4"/>
        <w:tblW w:w="1133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E904C5" w:rsidRPr="00E904C5" w:rsidTr="00C758AB">
        <w:tc>
          <w:tcPr>
            <w:tcW w:w="5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АКТИВ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6E36" w:rsidRPr="00E904C5" w:rsidRDefault="005C6E36" w:rsidP="00FB2493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ПАССИВ</w:t>
            </w:r>
          </w:p>
        </w:tc>
      </w:tr>
      <w:tr w:rsidR="00E904C5" w:rsidRPr="00E904C5" w:rsidTr="00C758AB">
        <w:tc>
          <w:tcPr>
            <w:tcW w:w="56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AE246C" w:rsidRPr="00E904C5" w:rsidRDefault="00AE246C" w:rsidP="00C758AB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Основные средства     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38 000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</w:tcPr>
          <w:p w:rsidR="00AE246C" w:rsidRPr="00E904C5" w:rsidRDefault="00AE246C" w:rsidP="00AE246C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Уставный капитал              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15 000</w:t>
            </w:r>
          </w:p>
        </w:tc>
      </w:tr>
      <w:tr w:rsidR="00E904C5" w:rsidRPr="00E904C5" w:rsidTr="00C758AB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AE246C" w:rsidRPr="00E904C5" w:rsidRDefault="00AE246C" w:rsidP="00C758AB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Запасы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 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</w:t>
            </w:r>
            <w:r w:rsidR="00F018A8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>6 600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C758AB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Нераспред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>еленная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прибыль         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28 600</w:t>
            </w:r>
          </w:p>
        </w:tc>
      </w:tr>
      <w:tr w:rsidR="00E904C5" w:rsidRPr="00E904C5" w:rsidTr="00C758AB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AE246C" w:rsidRPr="00E904C5" w:rsidRDefault="00C758AB" w:rsidP="00C758AB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Дебиторская задолженность</w:t>
            </w:r>
            <w:r w:rsidR="00AE246C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AE246C"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4 900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C758AB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Заемные средства (кратк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>осрочные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) 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7 000</w:t>
            </w:r>
          </w:p>
        </w:tc>
      </w:tr>
      <w:tr w:rsidR="00C758AB" w:rsidRPr="00E904C5" w:rsidTr="00C758AB">
        <w:tc>
          <w:tcPr>
            <w:tcW w:w="566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AE246C" w:rsidRPr="00E904C5" w:rsidRDefault="00AE246C" w:rsidP="00C758AB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Денежные средства        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="00805B57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4 200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AE246C" w:rsidRPr="00E904C5" w:rsidRDefault="00AE246C" w:rsidP="00C758AB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Кредиторская задолж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 w:rsidR="00C758AB">
              <w:rPr>
                <w:rFonts w:ascii="Arial" w:hAnsi="Arial" w:cs="Arial"/>
                <w:color w:val="auto"/>
                <w:sz w:val="24"/>
                <w:szCs w:val="24"/>
              </w:rPr>
              <w:t xml:space="preserve">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3 100</w:t>
            </w:r>
          </w:p>
        </w:tc>
      </w:tr>
    </w:tbl>
    <w:p w:rsidR="005C6E36" w:rsidRPr="00E904C5" w:rsidRDefault="005C6E36" w:rsidP="005C6E36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940FA0" w:rsidRPr="00E904C5" w:rsidRDefault="00940FA0" w:rsidP="00C758AB">
      <w:pPr>
        <w:pStyle w:val="ac"/>
        <w:spacing w:before="0" w:beforeAutospacing="0" w:after="120" w:afterAutospacing="0"/>
        <w:rPr>
          <w:rFonts w:ascii="Arial" w:hAnsi="Arial" w:cs="Arial"/>
          <w:b/>
          <w:color w:val="auto"/>
          <w:sz w:val="24"/>
          <w:szCs w:val="24"/>
        </w:rPr>
      </w:pPr>
      <w:r w:rsidRPr="00E904C5">
        <w:rPr>
          <w:rFonts w:ascii="Arial" w:hAnsi="Arial" w:cs="Arial"/>
          <w:b/>
          <w:color w:val="auto"/>
          <w:sz w:val="24"/>
          <w:szCs w:val="24"/>
        </w:rPr>
        <w:t xml:space="preserve">Операции за период: </w:t>
      </w:r>
    </w:p>
    <w:p w:rsidR="00940FA0" w:rsidRPr="00E904C5" w:rsidRDefault="00940FA0" w:rsidP="00C758AB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 xml:space="preserve">Приобретены товары </w:t>
      </w:r>
      <w:r w:rsidR="00B44367" w:rsidRPr="00E904C5">
        <w:rPr>
          <w:rFonts w:ascii="Arial" w:hAnsi="Arial" w:cs="Arial"/>
          <w:color w:val="auto"/>
          <w:sz w:val="24"/>
          <w:szCs w:val="24"/>
        </w:rPr>
        <w:t>за 1 6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руб., с частичной оплатой 600 тыс. руб. </w:t>
      </w:r>
    </w:p>
    <w:p w:rsidR="00940FA0" w:rsidRPr="00E904C5" w:rsidRDefault="00940FA0" w:rsidP="00C758AB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Проданы за 1 200 тыс. руб. товары, себестоимость которых составила 9</w:t>
      </w:r>
      <w:r w:rsidR="00B44367" w:rsidRPr="00E904C5">
        <w:rPr>
          <w:rFonts w:ascii="Arial" w:hAnsi="Arial" w:cs="Arial"/>
          <w:color w:val="auto"/>
          <w:sz w:val="24"/>
          <w:szCs w:val="24"/>
        </w:rPr>
        <w:t>5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 тыс. руб. </w:t>
      </w:r>
      <w:r w:rsidR="00C758AB">
        <w:rPr>
          <w:rFonts w:ascii="Arial" w:hAnsi="Arial" w:cs="Arial"/>
          <w:color w:val="auto"/>
          <w:sz w:val="24"/>
          <w:szCs w:val="24"/>
        </w:rPr>
        <w:br/>
      </w:r>
      <w:r w:rsidRPr="00E904C5">
        <w:rPr>
          <w:rFonts w:ascii="Arial" w:hAnsi="Arial" w:cs="Arial"/>
          <w:color w:val="auto"/>
          <w:sz w:val="24"/>
          <w:szCs w:val="24"/>
        </w:rPr>
        <w:t xml:space="preserve">От покупателя поступила частичная оплата </w:t>
      </w:r>
      <w:r w:rsidR="00B44367" w:rsidRPr="00E904C5">
        <w:rPr>
          <w:rFonts w:ascii="Arial" w:hAnsi="Arial" w:cs="Arial"/>
          <w:color w:val="auto"/>
          <w:sz w:val="24"/>
          <w:szCs w:val="24"/>
        </w:rPr>
        <w:t>7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940FA0" w:rsidRPr="00E904C5" w:rsidRDefault="00940FA0" w:rsidP="00C758AB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 xml:space="preserve">Погашен краткосрочный </w:t>
      </w:r>
      <w:r w:rsidR="00B44367" w:rsidRPr="00E904C5">
        <w:rPr>
          <w:rFonts w:ascii="Arial" w:hAnsi="Arial" w:cs="Arial"/>
          <w:color w:val="auto"/>
          <w:sz w:val="24"/>
          <w:szCs w:val="24"/>
        </w:rPr>
        <w:t>кредит 1 3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00 тыс. руб. </w:t>
      </w:r>
    </w:p>
    <w:p w:rsidR="00940FA0" w:rsidRPr="00E904C5" w:rsidRDefault="00B44367" w:rsidP="00C758AB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>От покупателя получен аванс 770</w:t>
      </w:r>
      <w:r w:rsidR="00940FA0" w:rsidRPr="00E904C5">
        <w:rPr>
          <w:rFonts w:ascii="Arial" w:hAnsi="Arial" w:cs="Arial"/>
          <w:color w:val="auto"/>
          <w:sz w:val="24"/>
          <w:szCs w:val="24"/>
        </w:rPr>
        <w:t xml:space="preserve"> тыс. руб. за следующую партию товаров. </w:t>
      </w:r>
    </w:p>
    <w:p w:rsidR="00940FA0" w:rsidRPr="00E904C5" w:rsidRDefault="00940FA0" w:rsidP="00C758AB">
      <w:pPr>
        <w:pStyle w:val="ac"/>
        <w:numPr>
          <w:ilvl w:val="0"/>
          <w:numId w:val="42"/>
        </w:numPr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color w:val="auto"/>
          <w:sz w:val="24"/>
          <w:szCs w:val="24"/>
        </w:rPr>
        <w:t xml:space="preserve">Начислена (но еще не выплачена) арендная плата </w:t>
      </w:r>
      <w:r w:rsidR="00B44367" w:rsidRPr="00E904C5">
        <w:rPr>
          <w:rFonts w:ascii="Arial" w:hAnsi="Arial" w:cs="Arial"/>
          <w:color w:val="auto"/>
          <w:sz w:val="24"/>
          <w:szCs w:val="24"/>
        </w:rPr>
        <w:t>6</w:t>
      </w:r>
      <w:r w:rsidRPr="00E904C5">
        <w:rPr>
          <w:rFonts w:ascii="Arial" w:hAnsi="Arial" w:cs="Arial"/>
          <w:color w:val="auto"/>
          <w:sz w:val="24"/>
          <w:szCs w:val="24"/>
        </w:rPr>
        <w:t>0 тыс. руб.</w:t>
      </w:r>
    </w:p>
    <w:p w:rsidR="00940FA0" w:rsidRPr="00E904C5" w:rsidRDefault="00940FA0" w:rsidP="00C758AB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p w:rsidR="00940FA0" w:rsidRDefault="00940FA0" w:rsidP="00C758AB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  <w:r w:rsidRPr="00E904C5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E904C5">
        <w:rPr>
          <w:rFonts w:ascii="Arial" w:hAnsi="Arial" w:cs="Arial"/>
          <w:color w:val="auto"/>
          <w:sz w:val="24"/>
          <w:szCs w:val="24"/>
        </w:rPr>
        <w:t xml:space="preserve"> Каковы значения статей ББ на конец периода? </w:t>
      </w:r>
    </w:p>
    <w:p w:rsidR="00C758AB" w:rsidRPr="00E904C5" w:rsidRDefault="00C758AB" w:rsidP="00C758AB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tbl>
      <w:tblPr>
        <w:tblStyle w:val="af4"/>
        <w:tblW w:w="1133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C758AB" w:rsidRPr="00E904C5" w:rsidTr="00255A4D">
        <w:tc>
          <w:tcPr>
            <w:tcW w:w="5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AB" w:rsidRPr="00E904C5" w:rsidRDefault="00C758AB" w:rsidP="00255A4D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АКТИВ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58AB" w:rsidRPr="00E904C5" w:rsidRDefault="00C758AB" w:rsidP="00255A4D">
            <w:pPr>
              <w:pStyle w:val="ac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b/>
                <w:color w:val="auto"/>
                <w:sz w:val="24"/>
                <w:szCs w:val="24"/>
              </w:rPr>
              <w:t>ПАССИВ</w:t>
            </w:r>
          </w:p>
        </w:tc>
      </w:tr>
      <w:tr w:rsidR="00C758AB" w:rsidRPr="00E904C5" w:rsidTr="00255A4D">
        <w:tc>
          <w:tcPr>
            <w:tcW w:w="56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C758AB" w:rsidRPr="00E904C5" w:rsidRDefault="00C758AB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Основные средства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38 000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</w:tcPr>
          <w:p w:rsidR="00C758AB" w:rsidRPr="00E904C5" w:rsidRDefault="00C758AB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Уставный капитал     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15 000</w:t>
            </w:r>
          </w:p>
        </w:tc>
      </w:tr>
      <w:tr w:rsidR="00C758AB" w:rsidRPr="00E904C5" w:rsidTr="00255A4D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C758AB" w:rsidRPr="00E904C5" w:rsidRDefault="00C758AB" w:rsidP="00F018A8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Запасы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F018A8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="00F018A8" w:rsidRPr="008506E2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>7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 xml:space="preserve"> </w:t>
            </w:r>
            <w:r w:rsidR="00F018A8"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25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  <w:lang w:val="en-US"/>
              </w:rPr>
              <w:t>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C758AB" w:rsidRPr="00E904C5" w:rsidRDefault="00C758AB" w:rsidP="0057284A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Нераспред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еленная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прибыль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28 </w:t>
            </w:r>
            <w:r w:rsidR="0057284A"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79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</w:tr>
      <w:tr w:rsidR="00C758AB" w:rsidRPr="00E904C5" w:rsidTr="00255A4D">
        <w:tc>
          <w:tcPr>
            <w:tcW w:w="5669" w:type="dxa"/>
            <w:tcBorders>
              <w:top w:val="nil"/>
              <w:bottom w:val="nil"/>
              <w:right w:val="single" w:sz="4" w:space="0" w:color="auto"/>
            </w:tcBorders>
          </w:tcPr>
          <w:p w:rsidR="00C758AB" w:rsidRPr="00E904C5" w:rsidRDefault="00C758AB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Дебиторская задолженность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F018A8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</w:t>
            </w:r>
            <w:r w:rsidR="00F018A8"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5 4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C758AB" w:rsidRPr="00E904C5" w:rsidRDefault="00C758AB" w:rsidP="00255A4D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Заемные средства (кратк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осрочные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)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57284A">
              <w:rPr>
                <w:rFonts w:ascii="Arial" w:hAnsi="Arial" w:cs="Arial"/>
                <w:color w:val="auto"/>
                <w:sz w:val="24"/>
                <w:szCs w:val="24"/>
              </w:rPr>
              <w:t xml:space="preserve">   </w:t>
            </w:r>
            <w:r w:rsidR="0057284A"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5 7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00</w:t>
            </w:r>
          </w:p>
        </w:tc>
      </w:tr>
      <w:tr w:rsidR="00C758AB" w:rsidRPr="00E904C5" w:rsidTr="00255A4D">
        <w:tc>
          <w:tcPr>
            <w:tcW w:w="566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C758AB" w:rsidRPr="00E904C5" w:rsidRDefault="00C758AB" w:rsidP="00805B57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Денежные средства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</w:t>
            </w:r>
            <w:r w:rsidR="00805B57">
              <w:rPr>
                <w:rFonts w:ascii="Arial" w:hAnsi="Arial" w:cs="Arial"/>
                <w:color w:val="auto"/>
                <w:sz w:val="24"/>
                <w:szCs w:val="24"/>
              </w:rPr>
              <w:t xml:space="preserve">     </w:t>
            </w:r>
            <w:r w:rsidR="00805B57"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3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 </w:t>
            </w:r>
            <w:r w:rsidR="00805B57"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77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5669" w:type="dxa"/>
            <w:tcBorders>
              <w:left w:val="single" w:sz="4" w:space="0" w:color="auto"/>
            </w:tcBorders>
          </w:tcPr>
          <w:p w:rsidR="00C758AB" w:rsidRPr="00E904C5" w:rsidRDefault="00C758AB" w:rsidP="0057284A">
            <w:pPr>
              <w:pStyle w:val="ac"/>
              <w:spacing w:before="0" w:beforeAutospacing="0" w:after="120" w:afterAutospacing="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>Кредиторская задолж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енность</w:t>
            </w:r>
            <w:r w:rsidRPr="00E904C5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     </w:t>
            </w:r>
            <w:r w:rsidR="0057284A">
              <w:rPr>
                <w:rFonts w:ascii="Arial" w:hAnsi="Arial" w:cs="Arial"/>
                <w:color w:val="auto"/>
                <w:sz w:val="24"/>
                <w:szCs w:val="24"/>
              </w:rPr>
              <w:t xml:space="preserve">  </w:t>
            </w:r>
            <w:r w:rsidR="0057284A"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4 93</w:t>
            </w:r>
            <w:r w:rsidRPr="008506E2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</w:t>
            </w:r>
          </w:p>
        </w:tc>
      </w:tr>
    </w:tbl>
    <w:p w:rsidR="00534A52" w:rsidRPr="00E904C5" w:rsidRDefault="00534A52" w:rsidP="00C758AB">
      <w:pPr>
        <w:pStyle w:val="ac"/>
        <w:spacing w:before="0" w:beforeAutospacing="0" w:after="120" w:afterAutospacing="0"/>
        <w:rPr>
          <w:rFonts w:ascii="Arial" w:hAnsi="Arial" w:cs="Arial"/>
          <w:color w:val="auto"/>
          <w:sz w:val="24"/>
          <w:szCs w:val="24"/>
        </w:rPr>
      </w:pPr>
    </w:p>
    <w:sectPr w:rsidR="00534A52" w:rsidRPr="00E904C5" w:rsidSect="00E87770">
      <w:footerReference w:type="even" r:id="rId8"/>
      <w:footerReference w:type="default" r:id="rId9"/>
      <w:footnotePr>
        <w:numRestart w:val="eachPage"/>
      </w:footnotePr>
      <w:pgSz w:w="16838" w:h="11906" w:orient="landscape"/>
      <w:pgMar w:top="851" w:right="851" w:bottom="851" w:left="85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D16" w:rsidRDefault="00B32D16">
      <w:r>
        <w:separator/>
      </w:r>
    </w:p>
  </w:endnote>
  <w:endnote w:type="continuationSeparator" w:id="0">
    <w:p w:rsidR="00B32D16" w:rsidRDefault="00B3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F44" w:rsidRDefault="000C5F44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:rsidR="000C5F44" w:rsidRDefault="000C5F4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F44" w:rsidRDefault="000C5F44">
    <w:pPr>
      <w:pStyle w:val="a5"/>
      <w:ind w:right="360"/>
      <w:rPr>
        <w:i/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D16" w:rsidRDefault="00B32D16">
      <w:r>
        <w:separator/>
      </w:r>
    </w:p>
  </w:footnote>
  <w:footnote w:type="continuationSeparator" w:id="0">
    <w:p w:rsidR="00B32D16" w:rsidRDefault="00B32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1D661F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7F020B"/>
    <w:multiLevelType w:val="hybridMultilevel"/>
    <w:tmpl w:val="F306AD42"/>
    <w:lvl w:ilvl="0" w:tplc="99EA2E2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770694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02030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02A3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0CAA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3C4DE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1C87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FA61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181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90CD8"/>
    <w:multiLevelType w:val="hybridMultilevel"/>
    <w:tmpl w:val="806890FA"/>
    <w:lvl w:ilvl="0" w:tplc="CA9C5F9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A9E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0038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72F9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0A98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5CA3D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D0467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E6BFD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FC4D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615305"/>
    <w:multiLevelType w:val="hybridMultilevel"/>
    <w:tmpl w:val="2B724310"/>
    <w:lvl w:ilvl="0" w:tplc="328A5A26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D0EA5DA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6D943098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96780F6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16F622D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3245792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640BC0C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C546B19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5B66D7B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7A41316"/>
    <w:multiLevelType w:val="hybridMultilevel"/>
    <w:tmpl w:val="E8DAAEFA"/>
    <w:lvl w:ilvl="0" w:tplc="6A8608C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96581"/>
    <w:multiLevelType w:val="hybridMultilevel"/>
    <w:tmpl w:val="A370847E"/>
    <w:lvl w:ilvl="0" w:tplc="6A2C9A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398E3D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C42D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70C4F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0BF88F4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DCAE1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8524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6540A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62E71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E62093"/>
    <w:multiLevelType w:val="multilevel"/>
    <w:tmpl w:val="558691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EDF13E7"/>
    <w:multiLevelType w:val="multilevel"/>
    <w:tmpl w:val="7B36575C"/>
    <w:lvl w:ilvl="0">
      <w:start w:val="1"/>
      <w:numFmt w:val="bullet"/>
      <w:lvlText w:val=""/>
      <w:lvlJc w:val="left"/>
      <w:pPr>
        <w:tabs>
          <w:tab w:val="num" w:pos="1211"/>
        </w:tabs>
        <w:ind w:left="1208" w:hanging="357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tabs>
          <w:tab w:val="num" w:pos="2552"/>
        </w:tabs>
        <w:ind w:left="2552" w:hanging="8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686"/>
        </w:tabs>
        <w:ind w:left="3686" w:hanging="85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EE73DE0"/>
    <w:multiLevelType w:val="hybridMultilevel"/>
    <w:tmpl w:val="D278E55A"/>
    <w:lvl w:ilvl="0" w:tplc="FDA8BBB8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09E86F9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F8F8050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2EAFEE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BE66DD6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56268A6E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7F0BD34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1E786B6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02ED176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883722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E33624"/>
    <w:multiLevelType w:val="hybridMultilevel"/>
    <w:tmpl w:val="6640435E"/>
    <w:lvl w:ilvl="0" w:tplc="F0F220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D5E68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A8C76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D00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C68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292CD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E3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E61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6E4F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26CD2"/>
    <w:multiLevelType w:val="hybridMultilevel"/>
    <w:tmpl w:val="01BE5472"/>
    <w:lvl w:ilvl="0" w:tplc="EA24FA26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45B0C3C2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7C508D40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5FDC12EC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35682A7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8D208402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1621FB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97FADB3A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E924CF2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1012082"/>
    <w:multiLevelType w:val="hybridMultilevel"/>
    <w:tmpl w:val="382A045A"/>
    <w:lvl w:ilvl="0" w:tplc="BCEC1BDA">
      <w:start w:val="6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D60E705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E7CC355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DF84F0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6750ED6C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19898A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C0E5ED2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3A9DB2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531A6DBE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66505DA"/>
    <w:multiLevelType w:val="hybridMultilevel"/>
    <w:tmpl w:val="1AA21BB6"/>
    <w:lvl w:ilvl="0" w:tplc="8C202A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F1266"/>
    <w:multiLevelType w:val="hybridMultilevel"/>
    <w:tmpl w:val="D0BC7BFC"/>
    <w:lvl w:ilvl="0" w:tplc="0EF06F92">
      <w:start w:val="1"/>
      <w:numFmt w:val="decimal"/>
      <w:lvlText w:val="(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C9EE46BA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A05200E8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13BED9D2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ED92A4BA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0AA3ED4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D60AB71E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7EDA0792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ED0A241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3C1B16E1"/>
    <w:multiLevelType w:val="hybridMultilevel"/>
    <w:tmpl w:val="E99A7474"/>
    <w:lvl w:ilvl="0" w:tplc="31E20E56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76E0D6D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D23AB1CC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82CDFB4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916C6C5A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59B85A8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CEFE9160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8C1E064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4378ADE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3CA9576C"/>
    <w:multiLevelType w:val="hybridMultilevel"/>
    <w:tmpl w:val="4358F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B06F8"/>
    <w:multiLevelType w:val="hybridMultilevel"/>
    <w:tmpl w:val="29CE529A"/>
    <w:lvl w:ilvl="0" w:tplc="86D63D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E20C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AF66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2342C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1B895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7A1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DCB4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52DB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8FA7D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472F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05003B7"/>
    <w:multiLevelType w:val="hybridMultilevel"/>
    <w:tmpl w:val="99329574"/>
    <w:lvl w:ilvl="0" w:tplc="CC52E714">
      <w:start w:val="4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66BEDDC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F378D268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9148B42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3A0725C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CAD2898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A92FFE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678242B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D1C6D9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34A2A19"/>
    <w:multiLevelType w:val="hybridMultilevel"/>
    <w:tmpl w:val="9C2A6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E4D40"/>
    <w:multiLevelType w:val="hybridMultilevel"/>
    <w:tmpl w:val="FB8815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CB1359"/>
    <w:multiLevelType w:val="hybridMultilevel"/>
    <w:tmpl w:val="6CD25628"/>
    <w:lvl w:ilvl="0" w:tplc="4BD2194A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9C70055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C820FDDE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C02613A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8AC63C22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47C237BC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8D8C99C8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5328AE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16901AE4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4B4B344D"/>
    <w:multiLevelType w:val="multilevel"/>
    <w:tmpl w:val="4C5CFE2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4D736CD3"/>
    <w:multiLevelType w:val="hybridMultilevel"/>
    <w:tmpl w:val="53B82F78"/>
    <w:lvl w:ilvl="0" w:tplc="C8305A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E1512"/>
    <w:multiLevelType w:val="hybridMultilevel"/>
    <w:tmpl w:val="07D6D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B1D5D"/>
    <w:multiLevelType w:val="hybridMultilevel"/>
    <w:tmpl w:val="6824B248"/>
    <w:lvl w:ilvl="0" w:tplc="F5F2DBA8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3C84E70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B4A8FE84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C6CE7CF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A4A027B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1834F2F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3750753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AAF2ABC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1D4A91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637F5D2C"/>
    <w:multiLevelType w:val="hybridMultilevel"/>
    <w:tmpl w:val="10E81434"/>
    <w:lvl w:ilvl="0" w:tplc="9734422C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0102E2DC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C04A577E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D066792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22486C18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773213E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D62925C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6C48A24A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6158FD4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64E20E44"/>
    <w:multiLevelType w:val="hybridMultilevel"/>
    <w:tmpl w:val="2BCEE99C"/>
    <w:lvl w:ilvl="0" w:tplc="C95C7C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AAE00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B7A13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94E0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6AB9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FD202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80A7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9854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1E687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7609C"/>
    <w:multiLevelType w:val="hybridMultilevel"/>
    <w:tmpl w:val="FA4848B4"/>
    <w:lvl w:ilvl="0" w:tplc="C9BCEC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7655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B1032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14DD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25C4F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F895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2944A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7A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992DE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B4EA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D540AE3"/>
    <w:multiLevelType w:val="hybridMultilevel"/>
    <w:tmpl w:val="E88CC298"/>
    <w:lvl w:ilvl="0" w:tplc="F0209F1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BC1E712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7888982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7B2EFFC2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7930C09E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EDF69AC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C450AB58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A9015E8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A5D4630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6D8966E2"/>
    <w:multiLevelType w:val="hybridMultilevel"/>
    <w:tmpl w:val="BEB828A6"/>
    <w:lvl w:ilvl="0" w:tplc="56F2E82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3CFE3F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DE8E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D65C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2A2E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3423C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B071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B480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B4EC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0C0121"/>
    <w:multiLevelType w:val="singleLevel"/>
    <w:tmpl w:val="913E713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4" w15:restartNumberingAfterBreak="0">
    <w:nsid w:val="714B1323"/>
    <w:multiLevelType w:val="hybridMultilevel"/>
    <w:tmpl w:val="D94CCB74"/>
    <w:lvl w:ilvl="0" w:tplc="874CE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B3C47"/>
    <w:multiLevelType w:val="hybridMultilevel"/>
    <w:tmpl w:val="F7E47912"/>
    <w:lvl w:ilvl="0" w:tplc="8FE8382C">
      <w:start w:val="5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3C26CA06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D6D8AED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CC0F1A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3CFE4174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65503EF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17C07D8E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16EE2732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BFAE7A4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76306BC6"/>
    <w:multiLevelType w:val="hybridMultilevel"/>
    <w:tmpl w:val="BC3CFEB4"/>
    <w:lvl w:ilvl="0" w:tplc="96D4B39C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45AB2"/>
    <w:multiLevelType w:val="hybridMultilevel"/>
    <w:tmpl w:val="8578B542"/>
    <w:lvl w:ilvl="0" w:tplc="2FA8CB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F30BAF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4CF2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C85B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2622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1F86C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7C28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9EF5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9B0E4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CE12CB"/>
    <w:multiLevelType w:val="hybridMultilevel"/>
    <w:tmpl w:val="D8D2A9CA"/>
    <w:lvl w:ilvl="0" w:tplc="C47C769C">
      <w:start w:val="2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08267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820E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C80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2B0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2AE03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3ECD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8656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C42D8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34FED"/>
    <w:multiLevelType w:val="multilevel"/>
    <w:tmpl w:val="FCE0DF6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7F483CDA"/>
    <w:multiLevelType w:val="hybridMultilevel"/>
    <w:tmpl w:val="85020E00"/>
    <w:lvl w:ilvl="0" w:tplc="2DE0772E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B680FCB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4758750A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9ECF65C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DAC0BA7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8124DAA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04072BE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5248FD0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2088BD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1" w15:restartNumberingAfterBreak="0">
    <w:nsid w:val="7F4963F7"/>
    <w:multiLevelType w:val="hybridMultilevel"/>
    <w:tmpl w:val="A90830A8"/>
    <w:lvl w:ilvl="0" w:tplc="9238FE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30A8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076F1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3A84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7C4A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FE879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6211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FA6B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A2A0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5"/>
  </w:num>
  <w:num w:numId="3">
    <w:abstractNumId w:val="12"/>
  </w:num>
  <w:num w:numId="4">
    <w:abstractNumId w:val="27"/>
  </w:num>
  <w:num w:numId="5">
    <w:abstractNumId w:val="8"/>
  </w:num>
  <w:num w:numId="6">
    <w:abstractNumId w:val="11"/>
  </w:num>
  <w:num w:numId="7">
    <w:abstractNumId w:val="15"/>
  </w:num>
  <w:num w:numId="8">
    <w:abstractNumId w:val="31"/>
  </w:num>
  <w:num w:numId="9">
    <w:abstractNumId w:val="38"/>
  </w:num>
  <w:num w:numId="10">
    <w:abstractNumId w:val="32"/>
  </w:num>
  <w:num w:numId="11">
    <w:abstractNumId w:val="1"/>
  </w:num>
  <w:num w:numId="12">
    <w:abstractNumId w:val="2"/>
  </w:num>
  <w:num w:numId="13">
    <w:abstractNumId w:val="3"/>
  </w:num>
  <w:num w:numId="14">
    <w:abstractNumId w:val="14"/>
  </w:num>
  <w:num w:numId="15">
    <w:abstractNumId w:val="40"/>
  </w:num>
  <w:num w:numId="16">
    <w:abstractNumId w:val="22"/>
  </w:num>
  <w:num w:numId="17">
    <w:abstractNumId w:val="26"/>
  </w:num>
  <w:num w:numId="18">
    <w:abstractNumId w:val="18"/>
  </w:num>
  <w:num w:numId="19">
    <w:abstractNumId w:val="9"/>
  </w:num>
  <w:num w:numId="20">
    <w:abstractNumId w:val="30"/>
  </w:num>
  <w:num w:numId="21">
    <w:abstractNumId w:val="41"/>
  </w:num>
  <w:num w:numId="22">
    <w:abstractNumId w:val="10"/>
  </w:num>
  <w:num w:numId="23">
    <w:abstractNumId w:val="29"/>
  </w:num>
  <w:num w:numId="24">
    <w:abstractNumId w:val="17"/>
  </w:num>
  <w:num w:numId="25">
    <w:abstractNumId w:val="6"/>
  </w:num>
  <w:num w:numId="26">
    <w:abstractNumId w:val="23"/>
  </w:num>
  <w:num w:numId="27">
    <w:abstractNumId w:val="39"/>
  </w:num>
  <w:num w:numId="28">
    <w:abstractNumId w:val="33"/>
  </w:num>
  <w:num w:numId="29">
    <w:abstractNumId w:val="5"/>
  </w:num>
  <w:num w:numId="30">
    <w:abstractNumId w:val="28"/>
  </w:num>
  <w:num w:numId="31">
    <w:abstractNumId w:val="0"/>
  </w:num>
  <w:num w:numId="32">
    <w:abstractNumId w:val="7"/>
  </w:num>
  <w:num w:numId="33">
    <w:abstractNumId w:val="37"/>
  </w:num>
  <w:num w:numId="34">
    <w:abstractNumId w:val="4"/>
  </w:num>
  <w:num w:numId="35">
    <w:abstractNumId w:val="13"/>
  </w:num>
  <w:num w:numId="36">
    <w:abstractNumId w:val="21"/>
  </w:num>
  <w:num w:numId="37">
    <w:abstractNumId w:val="36"/>
  </w:num>
  <w:num w:numId="38">
    <w:abstractNumId w:val="34"/>
  </w:num>
  <w:num w:numId="39">
    <w:abstractNumId w:val="20"/>
  </w:num>
  <w:num w:numId="40">
    <w:abstractNumId w:val="25"/>
  </w:num>
  <w:num w:numId="41">
    <w:abstractNumId w:val="16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FCC"/>
    <w:rsid w:val="0000483F"/>
    <w:rsid w:val="000061F8"/>
    <w:rsid w:val="00006389"/>
    <w:rsid w:val="0001067D"/>
    <w:rsid w:val="00012268"/>
    <w:rsid w:val="0001282B"/>
    <w:rsid w:val="00012AA7"/>
    <w:rsid w:val="00013FBD"/>
    <w:rsid w:val="00014513"/>
    <w:rsid w:val="00016D08"/>
    <w:rsid w:val="00022A47"/>
    <w:rsid w:val="00026D4E"/>
    <w:rsid w:val="00027E81"/>
    <w:rsid w:val="00031EB7"/>
    <w:rsid w:val="00032154"/>
    <w:rsid w:val="000355F8"/>
    <w:rsid w:val="00035644"/>
    <w:rsid w:val="00041408"/>
    <w:rsid w:val="00043863"/>
    <w:rsid w:val="00043AE7"/>
    <w:rsid w:val="00050A43"/>
    <w:rsid w:val="00057FE0"/>
    <w:rsid w:val="00060336"/>
    <w:rsid w:val="0006107A"/>
    <w:rsid w:val="00061FE9"/>
    <w:rsid w:val="00065E27"/>
    <w:rsid w:val="00066342"/>
    <w:rsid w:val="00067A7B"/>
    <w:rsid w:val="00072ECC"/>
    <w:rsid w:val="00074912"/>
    <w:rsid w:val="00075271"/>
    <w:rsid w:val="00077D9D"/>
    <w:rsid w:val="000862D7"/>
    <w:rsid w:val="0009267A"/>
    <w:rsid w:val="00096665"/>
    <w:rsid w:val="000A5038"/>
    <w:rsid w:val="000A6AAA"/>
    <w:rsid w:val="000A731C"/>
    <w:rsid w:val="000B47CD"/>
    <w:rsid w:val="000B6EF2"/>
    <w:rsid w:val="000B74BE"/>
    <w:rsid w:val="000C081E"/>
    <w:rsid w:val="000C138B"/>
    <w:rsid w:val="000C23E1"/>
    <w:rsid w:val="000C334E"/>
    <w:rsid w:val="000C342F"/>
    <w:rsid w:val="000C5F44"/>
    <w:rsid w:val="000D059C"/>
    <w:rsid w:val="000D0731"/>
    <w:rsid w:val="000D3771"/>
    <w:rsid w:val="000D58D2"/>
    <w:rsid w:val="000D7234"/>
    <w:rsid w:val="000E56E6"/>
    <w:rsid w:val="000E6614"/>
    <w:rsid w:val="000F22AB"/>
    <w:rsid w:val="000F26CD"/>
    <w:rsid w:val="000F721B"/>
    <w:rsid w:val="0010095D"/>
    <w:rsid w:val="001020ED"/>
    <w:rsid w:val="00104348"/>
    <w:rsid w:val="00116095"/>
    <w:rsid w:val="0011644E"/>
    <w:rsid w:val="00116799"/>
    <w:rsid w:val="001170AA"/>
    <w:rsid w:val="00120C4D"/>
    <w:rsid w:val="00123DC7"/>
    <w:rsid w:val="00126018"/>
    <w:rsid w:val="0012753E"/>
    <w:rsid w:val="0013106B"/>
    <w:rsid w:val="00132482"/>
    <w:rsid w:val="001344A0"/>
    <w:rsid w:val="00134BF6"/>
    <w:rsid w:val="00136791"/>
    <w:rsid w:val="001369AE"/>
    <w:rsid w:val="001375B7"/>
    <w:rsid w:val="001442DB"/>
    <w:rsid w:val="00144AEF"/>
    <w:rsid w:val="0014747E"/>
    <w:rsid w:val="0015011F"/>
    <w:rsid w:val="00152CF9"/>
    <w:rsid w:val="00157D49"/>
    <w:rsid w:val="001617CE"/>
    <w:rsid w:val="00163550"/>
    <w:rsid w:val="00166C06"/>
    <w:rsid w:val="00167552"/>
    <w:rsid w:val="00174E75"/>
    <w:rsid w:val="00177934"/>
    <w:rsid w:val="0018132E"/>
    <w:rsid w:val="001831BD"/>
    <w:rsid w:val="00183848"/>
    <w:rsid w:val="00185915"/>
    <w:rsid w:val="00186FC7"/>
    <w:rsid w:val="001905D7"/>
    <w:rsid w:val="001923B5"/>
    <w:rsid w:val="00192B45"/>
    <w:rsid w:val="00193810"/>
    <w:rsid w:val="00194A61"/>
    <w:rsid w:val="00195186"/>
    <w:rsid w:val="00197377"/>
    <w:rsid w:val="001A20DA"/>
    <w:rsid w:val="001A21F4"/>
    <w:rsid w:val="001A2C92"/>
    <w:rsid w:val="001A4A50"/>
    <w:rsid w:val="001A50B2"/>
    <w:rsid w:val="001A5F4F"/>
    <w:rsid w:val="001A6379"/>
    <w:rsid w:val="001A6B9E"/>
    <w:rsid w:val="001A7830"/>
    <w:rsid w:val="001A7C6D"/>
    <w:rsid w:val="001B13E6"/>
    <w:rsid w:val="001B23A8"/>
    <w:rsid w:val="001B37C6"/>
    <w:rsid w:val="001B5A29"/>
    <w:rsid w:val="001B5E95"/>
    <w:rsid w:val="001B7999"/>
    <w:rsid w:val="001C39ED"/>
    <w:rsid w:val="001D002C"/>
    <w:rsid w:val="001D22A2"/>
    <w:rsid w:val="001D57EE"/>
    <w:rsid w:val="001E7005"/>
    <w:rsid w:val="001F0A65"/>
    <w:rsid w:val="001F1DA0"/>
    <w:rsid w:val="001F23CC"/>
    <w:rsid w:val="001F35CD"/>
    <w:rsid w:val="001F539D"/>
    <w:rsid w:val="001F6347"/>
    <w:rsid w:val="002002B5"/>
    <w:rsid w:val="00200E16"/>
    <w:rsid w:val="00201CD6"/>
    <w:rsid w:val="002077C0"/>
    <w:rsid w:val="00207982"/>
    <w:rsid w:val="002113DF"/>
    <w:rsid w:val="00214B4B"/>
    <w:rsid w:val="00216F56"/>
    <w:rsid w:val="00221B80"/>
    <w:rsid w:val="00221D57"/>
    <w:rsid w:val="00224F8D"/>
    <w:rsid w:val="0022596B"/>
    <w:rsid w:val="00236E79"/>
    <w:rsid w:val="00243DF0"/>
    <w:rsid w:val="00247A9F"/>
    <w:rsid w:val="0025007F"/>
    <w:rsid w:val="00251B82"/>
    <w:rsid w:val="00256899"/>
    <w:rsid w:val="00256A77"/>
    <w:rsid w:val="002614A2"/>
    <w:rsid w:val="00261D2E"/>
    <w:rsid w:val="00266F26"/>
    <w:rsid w:val="00273F3A"/>
    <w:rsid w:val="00275B53"/>
    <w:rsid w:val="00280784"/>
    <w:rsid w:val="00281DDF"/>
    <w:rsid w:val="00282A9D"/>
    <w:rsid w:val="00290AEC"/>
    <w:rsid w:val="00293166"/>
    <w:rsid w:val="00297F99"/>
    <w:rsid w:val="002A09CF"/>
    <w:rsid w:val="002A1221"/>
    <w:rsid w:val="002A15D2"/>
    <w:rsid w:val="002A6625"/>
    <w:rsid w:val="002A6811"/>
    <w:rsid w:val="002A78B9"/>
    <w:rsid w:val="002B092F"/>
    <w:rsid w:val="002B0AB5"/>
    <w:rsid w:val="002B26C4"/>
    <w:rsid w:val="002B6137"/>
    <w:rsid w:val="002C0F13"/>
    <w:rsid w:val="002C138A"/>
    <w:rsid w:val="002C1C27"/>
    <w:rsid w:val="002C783D"/>
    <w:rsid w:val="002D01CB"/>
    <w:rsid w:val="002D43E5"/>
    <w:rsid w:val="002E08FD"/>
    <w:rsid w:val="002E1CAD"/>
    <w:rsid w:val="002E3E0D"/>
    <w:rsid w:val="002E671A"/>
    <w:rsid w:val="002F1828"/>
    <w:rsid w:val="002F2537"/>
    <w:rsid w:val="002F6D6F"/>
    <w:rsid w:val="002F7119"/>
    <w:rsid w:val="00301392"/>
    <w:rsid w:val="00304376"/>
    <w:rsid w:val="003053BF"/>
    <w:rsid w:val="00305928"/>
    <w:rsid w:val="003112B5"/>
    <w:rsid w:val="0031667F"/>
    <w:rsid w:val="00324454"/>
    <w:rsid w:val="00325D08"/>
    <w:rsid w:val="0033065E"/>
    <w:rsid w:val="00332CCB"/>
    <w:rsid w:val="00332FBB"/>
    <w:rsid w:val="00340151"/>
    <w:rsid w:val="00344A01"/>
    <w:rsid w:val="003454D8"/>
    <w:rsid w:val="003505ED"/>
    <w:rsid w:val="00351DBD"/>
    <w:rsid w:val="00352F7C"/>
    <w:rsid w:val="0035336D"/>
    <w:rsid w:val="003551F5"/>
    <w:rsid w:val="003565CC"/>
    <w:rsid w:val="003634E4"/>
    <w:rsid w:val="00363901"/>
    <w:rsid w:val="00363EA6"/>
    <w:rsid w:val="00364CDF"/>
    <w:rsid w:val="00365242"/>
    <w:rsid w:val="00366BD3"/>
    <w:rsid w:val="00366C88"/>
    <w:rsid w:val="00374F94"/>
    <w:rsid w:val="00375B41"/>
    <w:rsid w:val="0037672B"/>
    <w:rsid w:val="00382587"/>
    <w:rsid w:val="0038733F"/>
    <w:rsid w:val="00391218"/>
    <w:rsid w:val="003934EA"/>
    <w:rsid w:val="00395DB3"/>
    <w:rsid w:val="003A22B6"/>
    <w:rsid w:val="003A3126"/>
    <w:rsid w:val="003A391A"/>
    <w:rsid w:val="003A4DAD"/>
    <w:rsid w:val="003A6419"/>
    <w:rsid w:val="003A663F"/>
    <w:rsid w:val="003A7B39"/>
    <w:rsid w:val="003B2557"/>
    <w:rsid w:val="003B461D"/>
    <w:rsid w:val="003B640D"/>
    <w:rsid w:val="003C0156"/>
    <w:rsid w:val="003C1A11"/>
    <w:rsid w:val="003C1CA8"/>
    <w:rsid w:val="003C6D1A"/>
    <w:rsid w:val="003D5C94"/>
    <w:rsid w:val="003E1A86"/>
    <w:rsid w:val="003E1CF9"/>
    <w:rsid w:val="003E233A"/>
    <w:rsid w:val="003E2F8A"/>
    <w:rsid w:val="003E440A"/>
    <w:rsid w:val="003E5FD5"/>
    <w:rsid w:val="003E612E"/>
    <w:rsid w:val="003F09ED"/>
    <w:rsid w:val="003F3FB5"/>
    <w:rsid w:val="003F5F0A"/>
    <w:rsid w:val="004029E0"/>
    <w:rsid w:val="00403F08"/>
    <w:rsid w:val="004056F6"/>
    <w:rsid w:val="0040689C"/>
    <w:rsid w:val="00411153"/>
    <w:rsid w:val="004123B5"/>
    <w:rsid w:val="00421D5D"/>
    <w:rsid w:val="00425AA2"/>
    <w:rsid w:val="004308FC"/>
    <w:rsid w:val="004321D2"/>
    <w:rsid w:val="00432472"/>
    <w:rsid w:val="0043382F"/>
    <w:rsid w:val="00433A47"/>
    <w:rsid w:val="004354B9"/>
    <w:rsid w:val="004358BE"/>
    <w:rsid w:val="00444A94"/>
    <w:rsid w:val="0045274A"/>
    <w:rsid w:val="00455554"/>
    <w:rsid w:val="00456772"/>
    <w:rsid w:val="00461541"/>
    <w:rsid w:val="00461B2F"/>
    <w:rsid w:val="00464150"/>
    <w:rsid w:val="0047040A"/>
    <w:rsid w:val="004721AB"/>
    <w:rsid w:val="00474667"/>
    <w:rsid w:val="00476A65"/>
    <w:rsid w:val="00481C31"/>
    <w:rsid w:val="00481F37"/>
    <w:rsid w:val="004828EE"/>
    <w:rsid w:val="00482F6A"/>
    <w:rsid w:val="00486465"/>
    <w:rsid w:val="004927E6"/>
    <w:rsid w:val="00493BD7"/>
    <w:rsid w:val="004A065D"/>
    <w:rsid w:val="004A13C9"/>
    <w:rsid w:val="004A3DC8"/>
    <w:rsid w:val="004A4A80"/>
    <w:rsid w:val="004A7166"/>
    <w:rsid w:val="004B13D2"/>
    <w:rsid w:val="004B4B69"/>
    <w:rsid w:val="004C103D"/>
    <w:rsid w:val="004C17A7"/>
    <w:rsid w:val="004C25FB"/>
    <w:rsid w:val="004C3175"/>
    <w:rsid w:val="004C3EA4"/>
    <w:rsid w:val="004C5823"/>
    <w:rsid w:val="004C6DDD"/>
    <w:rsid w:val="004D081F"/>
    <w:rsid w:val="004E4A3E"/>
    <w:rsid w:val="004F06CF"/>
    <w:rsid w:val="004F2643"/>
    <w:rsid w:val="004F5C77"/>
    <w:rsid w:val="0050430B"/>
    <w:rsid w:val="005047B4"/>
    <w:rsid w:val="00511856"/>
    <w:rsid w:val="00516D59"/>
    <w:rsid w:val="00516FC6"/>
    <w:rsid w:val="00520889"/>
    <w:rsid w:val="00522D87"/>
    <w:rsid w:val="005269F5"/>
    <w:rsid w:val="005279A5"/>
    <w:rsid w:val="00530CB8"/>
    <w:rsid w:val="00531EDC"/>
    <w:rsid w:val="0053488B"/>
    <w:rsid w:val="00534A52"/>
    <w:rsid w:val="00537A13"/>
    <w:rsid w:val="005425F2"/>
    <w:rsid w:val="00542C40"/>
    <w:rsid w:val="00544BDB"/>
    <w:rsid w:val="00547DC3"/>
    <w:rsid w:val="005509FD"/>
    <w:rsid w:val="00554340"/>
    <w:rsid w:val="005574A5"/>
    <w:rsid w:val="00557810"/>
    <w:rsid w:val="00557E25"/>
    <w:rsid w:val="005616F2"/>
    <w:rsid w:val="00562321"/>
    <w:rsid w:val="005673AA"/>
    <w:rsid w:val="00570682"/>
    <w:rsid w:val="0057284A"/>
    <w:rsid w:val="005743DD"/>
    <w:rsid w:val="00574642"/>
    <w:rsid w:val="00587162"/>
    <w:rsid w:val="00593F2C"/>
    <w:rsid w:val="00594F7F"/>
    <w:rsid w:val="00597305"/>
    <w:rsid w:val="0059757E"/>
    <w:rsid w:val="00597B32"/>
    <w:rsid w:val="005A37CA"/>
    <w:rsid w:val="005A4C43"/>
    <w:rsid w:val="005A53E4"/>
    <w:rsid w:val="005A6584"/>
    <w:rsid w:val="005B1C51"/>
    <w:rsid w:val="005B4012"/>
    <w:rsid w:val="005B7C16"/>
    <w:rsid w:val="005C11E0"/>
    <w:rsid w:val="005C205D"/>
    <w:rsid w:val="005C6E36"/>
    <w:rsid w:val="005D0C10"/>
    <w:rsid w:val="005D1172"/>
    <w:rsid w:val="005D4344"/>
    <w:rsid w:val="005D548A"/>
    <w:rsid w:val="005D67DF"/>
    <w:rsid w:val="005E0DE8"/>
    <w:rsid w:val="005E72C5"/>
    <w:rsid w:val="005F156D"/>
    <w:rsid w:val="005F2F01"/>
    <w:rsid w:val="005F4A1E"/>
    <w:rsid w:val="005F5222"/>
    <w:rsid w:val="006021CA"/>
    <w:rsid w:val="006033DE"/>
    <w:rsid w:val="0060584E"/>
    <w:rsid w:val="006058A9"/>
    <w:rsid w:val="00606269"/>
    <w:rsid w:val="00612624"/>
    <w:rsid w:val="00614B74"/>
    <w:rsid w:val="00615F22"/>
    <w:rsid w:val="00621A5D"/>
    <w:rsid w:val="006264C2"/>
    <w:rsid w:val="00630A7A"/>
    <w:rsid w:val="006317BF"/>
    <w:rsid w:val="00631D79"/>
    <w:rsid w:val="00633CB3"/>
    <w:rsid w:val="00634B0C"/>
    <w:rsid w:val="00645715"/>
    <w:rsid w:val="00646454"/>
    <w:rsid w:val="0065114E"/>
    <w:rsid w:val="00651906"/>
    <w:rsid w:val="006579E1"/>
    <w:rsid w:val="00661AD4"/>
    <w:rsid w:val="00664574"/>
    <w:rsid w:val="00664DD6"/>
    <w:rsid w:val="0067197C"/>
    <w:rsid w:val="00674F1E"/>
    <w:rsid w:val="00674F76"/>
    <w:rsid w:val="00681960"/>
    <w:rsid w:val="006822BF"/>
    <w:rsid w:val="00686561"/>
    <w:rsid w:val="00687766"/>
    <w:rsid w:val="0069019B"/>
    <w:rsid w:val="00690F29"/>
    <w:rsid w:val="0069735A"/>
    <w:rsid w:val="006A5DAB"/>
    <w:rsid w:val="006B194F"/>
    <w:rsid w:val="006B73C2"/>
    <w:rsid w:val="006B745E"/>
    <w:rsid w:val="006B79E5"/>
    <w:rsid w:val="006C12C6"/>
    <w:rsid w:val="006C3423"/>
    <w:rsid w:val="006C37EF"/>
    <w:rsid w:val="006C5007"/>
    <w:rsid w:val="006C5126"/>
    <w:rsid w:val="006C7D6C"/>
    <w:rsid w:val="006D083B"/>
    <w:rsid w:val="006D23B1"/>
    <w:rsid w:val="006D3581"/>
    <w:rsid w:val="006D3FD8"/>
    <w:rsid w:val="006D50B4"/>
    <w:rsid w:val="006D6002"/>
    <w:rsid w:val="006E3AA1"/>
    <w:rsid w:val="006F0160"/>
    <w:rsid w:val="006F0B29"/>
    <w:rsid w:val="006F2399"/>
    <w:rsid w:val="006F2C4F"/>
    <w:rsid w:val="006F58C3"/>
    <w:rsid w:val="006F61B6"/>
    <w:rsid w:val="006F6975"/>
    <w:rsid w:val="006F6B0F"/>
    <w:rsid w:val="00702C67"/>
    <w:rsid w:val="00702FB0"/>
    <w:rsid w:val="00707E04"/>
    <w:rsid w:val="00712BC5"/>
    <w:rsid w:val="007141F7"/>
    <w:rsid w:val="00714BBA"/>
    <w:rsid w:val="007167A6"/>
    <w:rsid w:val="00720DA6"/>
    <w:rsid w:val="0072561A"/>
    <w:rsid w:val="00725984"/>
    <w:rsid w:val="007371F1"/>
    <w:rsid w:val="00740345"/>
    <w:rsid w:val="00741835"/>
    <w:rsid w:val="007427F3"/>
    <w:rsid w:val="0074587A"/>
    <w:rsid w:val="00751657"/>
    <w:rsid w:val="007550EA"/>
    <w:rsid w:val="007615D0"/>
    <w:rsid w:val="0076211E"/>
    <w:rsid w:val="00762BA5"/>
    <w:rsid w:val="007646B6"/>
    <w:rsid w:val="00765A03"/>
    <w:rsid w:val="007675A6"/>
    <w:rsid w:val="007709D3"/>
    <w:rsid w:val="00770CA2"/>
    <w:rsid w:val="00770DF9"/>
    <w:rsid w:val="00777275"/>
    <w:rsid w:val="00777EC1"/>
    <w:rsid w:val="00780F5E"/>
    <w:rsid w:val="0078253A"/>
    <w:rsid w:val="00791852"/>
    <w:rsid w:val="00793FE3"/>
    <w:rsid w:val="007A1A8E"/>
    <w:rsid w:val="007A4C14"/>
    <w:rsid w:val="007A7E7C"/>
    <w:rsid w:val="007B2250"/>
    <w:rsid w:val="007C1877"/>
    <w:rsid w:val="007C2248"/>
    <w:rsid w:val="007C280D"/>
    <w:rsid w:val="007C6425"/>
    <w:rsid w:val="007C710D"/>
    <w:rsid w:val="007D17D4"/>
    <w:rsid w:val="007D448A"/>
    <w:rsid w:val="007D5678"/>
    <w:rsid w:val="007E044D"/>
    <w:rsid w:val="007E1085"/>
    <w:rsid w:val="007E506E"/>
    <w:rsid w:val="007E5831"/>
    <w:rsid w:val="007E61E3"/>
    <w:rsid w:val="007F0466"/>
    <w:rsid w:val="007F0908"/>
    <w:rsid w:val="007F103F"/>
    <w:rsid w:val="007F489C"/>
    <w:rsid w:val="007F4A4B"/>
    <w:rsid w:val="007F52D6"/>
    <w:rsid w:val="007F75F5"/>
    <w:rsid w:val="008011C5"/>
    <w:rsid w:val="008042D3"/>
    <w:rsid w:val="00805B57"/>
    <w:rsid w:val="008115A9"/>
    <w:rsid w:val="008123C8"/>
    <w:rsid w:val="008207A7"/>
    <w:rsid w:val="00822940"/>
    <w:rsid w:val="008239DE"/>
    <w:rsid w:val="00825655"/>
    <w:rsid w:val="0083230C"/>
    <w:rsid w:val="00842DB9"/>
    <w:rsid w:val="00846FCA"/>
    <w:rsid w:val="00847A2C"/>
    <w:rsid w:val="008506E2"/>
    <w:rsid w:val="00850C77"/>
    <w:rsid w:val="00850E35"/>
    <w:rsid w:val="00853E07"/>
    <w:rsid w:val="00855424"/>
    <w:rsid w:val="008560BC"/>
    <w:rsid w:val="00856663"/>
    <w:rsid w:val="00861C37"/>
    <w:rsid w:val="00862CA9"/>
    <w:rsid w:val="00862FA9"/>
    <w:rsid w:val="00865D08"/>
    <w:rsid w:val="00877C43"/>
    <w:rsid w:val="00880851"/>
    <w:rsid w:val="008814DC"/>
    <w:rsid w:val="00886050"/>
    <w:rsid w:val="008904EC"/>
    <w:rsid w:val="008910EA"/>
    <w:rsid w:val="00891580"/>
    <w:rsid w:val="00892CBB"/>
    <w:rsid w:val="00894153"/>
    <w:rsid w:val="008945D3"/>
    <w:rsid w:val="00897FE7"/>
    <w:rsid w:val="008A06E3"/>
    <w:rsid w:val="008A589C"/>
    <w:rsid w:val="008A67A2"/>
    <w:rsid w:val="008A7960"/>
    <w:rsid w:val="008B503A"/>
    <w:rsid w:val="008C111A"/>
    <w:rsid w:val="008C17CF"/>
    <w:rsid w:val="008C361E"/>
    <w:rsid w:val="008C365A"/>
    <w:rsid w:val="008C369C"/>
    <w:rsid w:val="008C5F9D"/>
    <w:rsid w:val="008C7B04"/>
    <w:rsid w:val="008D0AAE"/>
    <w:rsid w:val="008D1066"/>
    <w:rsid w:val="008D112C"/>
    <w:rsid w:val="008D169C"/>
    <w:rsid w:val="008D5FDC"/>
    <w:rsid w:val="008D77E8"/>
    <w:rsid w:val="008E052D"/>
    <w:rsid w:val="008E0FAE"/>
    <w:rsid w:val="008E10AD"/>
    <w:rsid w:val="008E2591"/>
    <w:rsid w:val="008E647E"/>
    <w:rsid w:val="008E77B5"/>
    <w:rsid w:val="008E790E"/>
    <w:rsid w:val="008F0F62"/>
    <w:rsid w:val="008F1DF5"/>
    <w:rsid w:val="008F2537"/>
    <w:rsid w:val="008F4297"/>
    <w:rsid w:val="008F4EE8"/>
    <w:rsid w:val="008F5E75"/>
    <w:rsid w:val="00900A2E"/>
    <w:rsid w:val="00901A08"/>
    <w:rsid w:val="0091096D"/>
    <w:rsid w:val="00912920"/>
    <w:rsid w:val="00912ACF"/>
    <w:rsid w:val="00912CCD"/>
    <w:rsid w:val="009219A8"/>
    <w:rsid w:val="00926536"/>
    <w:rsid w:val="009327E2"/>
    <w:rsid w:val="00933953"/>
    <w:rsid w:val="00940FA0"/>
    <w:rsid w:val="0094496E"/>
    <w:rsid w:val="0094583A"/>
    <w:rsid w:val="00945BEA"/>
    <w:rsid w:val="00950006"/>
    <w:rsid w:val="0095242D"/>
    <w:rsid w:val="00953695"/>
    <w:rsid w:val="00962404"/>
    <w:rsid w:val="00962EED"/>
    <w:rsid w:val="00966B47"/>
    <w:rsid w:val="0097487E"/>
    <w:rsid w:val="0097576F"/>
    <w:rsid w:val="009806FA"/>
    <w:rsid w:val="00990D8E"/>
    <w:rsid w:val="009950BB"/>
    <w:rsid w:val="00996176"/>
    <w:rsid w:val="00996AD3"/>
    <w:rsid w:val="00996D0B"/>
    <w:rsid w:val="009A144D"/>
    <w:rsid w:val="009A5624"/>
    <w:rsid w:val="009A6C8A"/>
    <w:rsid w:val="009A7886"/>
    <w:rsid w:val="009B0102"/>
    <w:rsid w:val="009B1608"/>
    <w:rsid w:val="009B167E"/>
    <w:rsid w:val="009B35B3"/>
    <w:rsid w:val="009B3F8B"/>
    <w:rsid w:val="009B4C69"/>
    <w:rsid w:val="009C2AF5"/>
    <w:rsid w:val="009D0B62"/>
    <w:rsid w:val="009D2D28"/>
    <w:rsid w:val="009D5105"/>
    <w:rsid w:val="009D5781"/>
    <w:rsid w:val="009E5A22"/>
    <w:rsid w:val="009E6E86"/>
    <w:rsid w:val="009F041A"/>
    <w:rsid w:val="009F3816"/>
    <w:rsid w:val="009F4990"/>
    <w:rsid w:val="009F56A4"/>
    <w:rsid w:val="00A04478"/>
    <w:rsid w:val="00A0463A"/>
    <w:rsid w:val="00A04A6D"/>
    <w:rsid w:val="00A10553"/>
    <w:rsid w:val="00A106EC"/>
    <w:rsid w:val="00A130FC"/>
    <w:rsid w:val="00A13D26"/>
    <w:rsid w:val="00A15157"/>
    <w:rsid w:val="00A2096A"/>
    <w:rsid w:val="00A222CF"/>
    <w:rsid w:val="00A2252F"/>
    <w:rsid w:val="00A2731C"/>
    <w:rsid w:val="00A3031D"/>
    <w:rsid w:val="00A32353"/>
    <w:rsid w:val="00A35321"/>
    <w:rsid w:val="00A358F0"/>
    <w:rsid w:val="00A40BC0"/>
    <w:rsid w:val="00A41A2D"/>
    <w:rsid w:val="00A43D04"/>
    <w:rsid w:val="00A44F49"/>
    <w:rsid w:val="00A517E7"/>
    <w:rsid w:val="00A61CD0"/>
    <w:rsid w:val="00A63B68"/>
    <w:rsid w:val="00A70AC2"/>
    <w:rsid w:val="00A711D7"/>
    <w:rsid w:val="00A7170A"/>
    <w:rsid w:val="00A71D6E"/>
    <w:rsid w:val="00A73199"/>
    <w:rsid w:val="00A74E38"/>
    <w:rsid w:val="00A76626"/>
    <w:rsid w:val="00A77E38"/>
    <w:rsid w:val="00A8151E"/>
    <w:rsid w:val="00A81F2D"/>
    <w:rsid w:val="00A838B3"/>
    <w:rsid w:val="00A83C8B"/>
    <w:rsid w:val="00A86FC0"/>
    <w:rsid w:val="00A8736B"/>
    <w:rsid w:val="00A93E72"/>
    <w:rsid w:val="00A95DEF"/>
    <w:rsid w:val="00A97B7E"/>
    <w:rsid w:val="00A97D44"/>
    <w:rsid w:val="00AA04D9"/>
    <w:rsid w:val="00AA3301"/>
    <w:rsid w:val="00AA56AF"/>
    <w:rsid w:val="00AA61B0"/>
    <w:rsid w:val="00AA6B3C"/>
    <w:rsid w:val="00AA6B63"/>
    <w:rsid w:val="00AA729E"/>
    <w:rsid w:val="00AA7586"/>
    <w:rsid w:val="00AA75DE"/>
    <w:rsid w:val="00AB14A9"/>
    <w:rsid w:val="00AB3133"/>
    <w:rsid w:val="00AB3DF9"/>
    <w:rsid w:val="00AB4477"/>
    <w:rsid w:val="00AB559C"/>
    <w:rsid w:val="00AB6CF3"/>
    <w:rsid w:val="00AB7269"/>
    <w:rsid w:val="00AB7F06"/>
    <w:rsid w:val="00AC6516"/>
    <w:rsid w:val="00AC7076"/>
    <w:rsid w:val="00AD10F2"/>
    <w:rsid w:val="00AD4CCB"/>
    <w:rsid w:val="00AD6C83"/>
    <w:rsid w:val="00AE246C"/>
    <w:rsid w:val="00AE4287"/>
    <w:rsid w:val="00AE460C"/>
    <w:rsid w:val="00AE5752"/>
    <w:rsid w:val="00AE6646"/>
    <w:rsid w:val="00AE73CA"/>
    <w:rsid w:val="00AF7993"/>
    <w:rsid w:val="00B01C01"/>
    <w:rsid w:val="00B0589B"/>
    <w:rsid w:val="00B06802"/>
    <w:rsid w:val="00B06969"/>
    <w:rsid w:val="00B07185"/>
    <w:rsid w:val="00B11287"/>
    <w:rsid w:val="00B12435"/>
    <w:rsid w:val="00B1316F"/>
    <w:rsid w:val="00B1540F"/>
    <w:rsid w:val="00B16E01"/>
    <w:rsid w:val="00B230D0"/>
    <w:rsid w:val="00B2319C"/>
    <w:rsid w:val="00B27C84"/>
    <w:rsid w:val="00B3188A"/>
    <w:rsid w:val="00B3255B"/>
    <w:rsid w:val="00B32D16"/>
    <w:rsid w:val="00B34042"/>
    <w:rsid w:val="00B35B7D"/>
    <w:rsid w:val="00B36E71"/>
    <w:rsid w:val="00B370AD"/>
    <w:rsid w:val="00B41D49"/>
    <w:rsid w:val="00B42842"/>
    <w:rsid w:val="00B43AD9"/>
    <w:rsid w:val="00B44367"/>
    <w:rsid w:val="00B447DA"/>
    <w:rsid w:val="00B47754"/>
    <w:rsid w:val="00B51D15"/>
    <w:rsid w:val="00B53C50"/>
    <w:rsid w:val="00B64245"/>
    <w:rsid w:val="00B6431E"/>
    <w:rsid w:val="00B6634A"/>
    <w:rsid w:val="00B67A7B"/>
    <w:rsid w:val="00B730BE"/>
    <w:rsid w:val="00B74197"/>
    <w:rsid w:val="00B832A0"/>
    <w:rsid w:val="00B836D7"/>
    <w:rsid w:val="00B83731"/>
    <w:rsid w:val="00B84E65"/>
    <w:rsid w:val="00B90C8E"/>
    <w:rsid w:val="00B92200"/>
    <w:rsid w:val="00B97008"/>
    <w:rsid w:val="00BA622C"/>
    <w:rsid w:val="00BA7FAD"/>
    <w:rsid w:val="00BB167B"/>
    <w:rsid w:val="00BB1E79"/>
    <w:rsid w:val="00BB1FB0"/>
    <w:rsid w:val="00BB463F"/>
    <w:rsid w:val="00BB4D0E"/>
    <w:rsid w:val="00BB4D6C"/>
    <w:rsid w:val="00BC40A3"/>
    <w:rsid w:val="00BC4BCA"/>
    <w:rsid w:val="00BC4F3D"/>
    <w:rsid w:val="00BD37AF"/>
    <w:rsid w:val="00BD53EA"/>
    <w:rsid w:val="00BD643F"/>
    <w:rsid w:val="00BE0A59"/>
    <w:rsid w:val="00BE0FCC"/>
    <w:rsid w:val="00BE1A60"/>
    <w:rsid w:val="00BE2F99"/>
    <w:rsid w:val="00BE39FF"/>
    <w:rsid w:val="00BE4B94"/>
    <w:rsid w:val="00BE4DEF"/>
    <w:rsid w:val="00BF36F7"/>
    <w:rsid w:val="00BF3E6C"/>
    <w:rsid w:val="00BF43E8"/>
    <w:rsid w:val="00BF7E3D"/>
    <w:rsid w:val="00C043BF"/>
    <w:rsid w:val="00C10868"/>
    <w:rsid w:val="00C11919"/>
    <w:rsid w:val="00C1640B"/>
    <w:rsid w:val="00C25C83"/>
    <w:rsid w:val="00C264E7"/>
    <w:rsid w:val="00C27DDC"/>
    <w:rsid w:val="00C43B3D"/>
    <w:rsid w:val="00C43BCC"/>
    <w:rsid w:val="00C44AB0"/>
    <w:rsid w:val="00C45C56"/>
    <w:rsid w:val="00C46193"/>
    <w:rsid w:val="00C50713"/>
    <w:rsid w:val="00C54C07"/>
    <w:rsid w:val="00C601C1"/>
    <w:rsid w:val="00C6385D"/>
    <w:rsid w:val="00C640A2"/>
    <w:rsid w:val="00C64293"/>
    <w:rsid w:val="00C74955"/>
    <w:rsid w:val="00C758AB"/>
    <w:rsid w:val="00C77905"/>
    <w:rsid w:val="00C82401"/>
    <w:rsid w:val="00C90CFA"/>
    <w:rsid w:val="00C96466"/>
    <w:rsid w:val="00CA108D"/>
    <w:rsid w:val="00CA2E8A"/>
    <w:rsid w:val="00CA2F95"/>
    <w:rsid w:val="00CA333D"/>
    <w:rsid w:val="00CA47D8"/>
    <w:rsid w:val="00CA636C"/>
    <w:rsid w:val="00CA6EFA"/>
    <w:rsid w:val="00CB4EE9"/>
    <w:rsid w:val="00CB6F32"/>
    <w:rsid w:val="00CC1E92"/>
    <w:rsid w:val="00CC2826"/>
    <w:rsid w:val="00CC31B5"/>
    <w:rsid w:val="00CC4247"/>
    <w:rsid w:val="00CC4A29"/>
    <w:rsid w:val="00CC50E9"/>
    <w:rsid w:val="00CC613F"/>
    <w:rsid w:val="00CD0064"/>
    <w:rsid w:val="00CD4687"/>
    <w:rsid w:val="00CD6069"/>
    <w:rsid w:val="00CD6FA0"/>
    <w:rsid w:val="00CE185A"/>
    <w:rsid w:val="00CE19ED"/>
    <w:rsid w:val="00CF0F3A"/>
    <w:rsid w:val="00CF13D9"/>
    <w:rsid w:val="00CF40E6"/>
    <w:rsid w:val="00CF46FA"/>
    <w:rsid w:val="00CF4EC3"/>
    <w:rsid w:val="00CF5F3F"/>
    <w:rsid w:val="00CF62BA"/>
    <w:rsid w:val="00D033BE"/>
    <w:rsid w:val="00D11B49"/>
    <w:rsid w:val="00D12317"/>
    <w:rsid w:val="00D173CD"/>
    <w:rsid w:val="00D25D20"/>
    <w:rsid w:val="00D26FB3"/>
    <w:rsid w:val="00D33A31"/>
    <w:rsid w:val="00D34013"/>
    <w:rsid w:val="00D34DF9"/>
    <w:rsid w:val="00D35913"/>
    <w:rsid w:val="00D366B9"/>
    <w:rsid w:val="00D41174"/>
    <w:rsid w:val="00D42287"/>
    <w:rsid w:val="00D44CFD"/>
    <w:rsid w:val="00D46AA7"/>
    <w:rsid w:val="00D46FFF"/>
    <w:rsid w:val="00D47E62"/>
    <w:rsid w:val="00D51942"/>
    <w:rsid w:val="00D52B39"/>
    <w:rsid w:val="00D56DA8"/>
    <w:rsid w:val="00D75154"/>
    <w:rsid w:val="00D77A17"/>
    <w:rsid w:val="00D82E90"/>
    <w:rsid w:val="00D839D1"/>
    <w:rsid w:val="00D856D5"/>
    <w:rsid w:val="00D87691"/>
    <w:rsid w:val="00D877B8"/>
    <w:rsid w:val="00D92E5D"/>
    <w:rsid w:val="00D93383"/>
    <w:rsid w:val="00D941AD"/>
    <w:rsid w:val="00D95CA2"/>
    <w:rsid w:val="00D960C2"/>
    <w:rsid w:val="00D974FD"/>
    <w:rsid w:val="00DA07F5"/>
    <w:rsid w:val="00DA347D"/>
    <w:rsid w:val="00DA3530"/>
    <w:rsid w:val="00DA4BE3"/>
    <w:rsid w:val="00DA5069"/>
    <w:rsid w:val="00DA7B66"/>
    <w:rsid w:val="00DB01FC"/>
    <w:rsid w:val="00DB60A4"/>
    <w:rsid w:val="00DC0F10"/>
    <w:rsid w:val="00DC50F5"/>
    <w:rsid w:val="00DD0645"/>
    <w:rsid w:val="00DD277C"/>
    <w:rsid w:val="00DD4CDD"/>
    <w:rsid w:val="00DD53DF"/>
    <w:rsid w:val="00DD7929"/>
    <w:rsid w:val="00DE08E4"/>
    <w:rsid w:val="00DF0414"/>
    <w:rsid w:val="00DF04DF"/>
    <w:rsid w:val="00DF0551"/>
    <w:rsid w:val="00DF52AD"/>
    <w:rsid w:val="00DF5E21"/>
    <w:rsid w:val="00E03484"/>
    <w:rsid w:val="00E03B2B"/>
    <w:rsid w:val="00E042D1"/>
    <w:rsid w:val="00E069D2"/>
    <w:rsid w:val="00E14D79"/>
    <w:rsid w:val="00E1561C"/>
    <w:rsid w:val="00E15BB9"/>
    <w:rsid w:val="00E2152C"/>
    <w:rsid w:val="00E225AC"/>
    <w:rsid w:val="00E24F9C"/>
    <w:rsid w:val="00E250CD"/>
    <w:rsid w:val="00E25C3B"/>
    <w:rsid w:val="00E26759"/>
    <w:rsid w:val="00E27178"/>
    <w:rsid w:val="00E32C53"/>
    <w:rsid w:val="00E35F11"/>
    <w:rsid w:val="00E44376"/>
    <w:rsid w:val="00E44CB7"/>
    <w:rsid w:val="00E46D35"/>
    <w:rsid w:val="00E50AD1"/>
    <w:rsid w:val="00E510D4"/>
    <w:rsid w:val="00E51614"/>
    <w:rsid w:val="00E51C46"/>
    <w:rsid w:val="00E52362"/>
    <w:rsid w:val="00E54229"/>
    <w:rsid w:val="00E5489B"/>
    <w:rsid w:val="00E571A6"/>
    <w:rsid w:val="00E60FAC"/>
    <w:rsid w:val="00E654CC"/>
    <w:rsid w:val="00E709CA"/>
    <w:rsid w:val="00E709FB"/>
    <w:rsid w:val="00E814ED"/>
    <w:rsid w:val="00E83E46"/>
    <w:rsid w:val="00E87770"/>
    <w:rsid w:val="00E87DE0"/>
    <w:rsid w:val="00E904C5"/>
    <w:rsid w:val="00E9642E"/>
    <w:rsid w:val="00E97D32"/>
    <w:rsid w:val="00EA09A4"/>
    <w:rsid w:val="00EA1826"/>
    <w:rsid w:val="00EA44F7"/>
    <w:rsid w:val="00EA46AD"/>
    <w:rsid w:val="00EA62DE"/>
    <w:rsid w:val="00EB0DBC"/>
    <w:rsid w:val="00EB1EAB"/>
    <w:rsid w:val="00EB4927"/>
    <w:rsid w:val="00EC2C00"/>
    <w:rsid w:val="00EC308B"/>
    <w:rsid w:val="00ED09A4"/>
    <w:rsid w:val="00EE26A5"/>
    <w:rsid w:val="00EE3C26"/>
    <w:rsid w:val="00EE5FD2"/>
    <w:rsid w:val="00EE7539"/>
    <w:rsid w:val="00EF67E3"/>
    <w:rsid w:val="00EF70B0"/>
    <w:rsid w:val="00F018A8"/>
    <w:rsid w:val="00F02995"/>
    <w:rsid w:val="00F06E94"/>
    <w:rsid w:val="00F158B5"/>
    <w:rsid w:val="00F15DE6"/>
    <w:rsid w:val="00F15E8F"/>
    <w:rsid w:val="00F166C4"/>
    <w:rsid w:val="00F16F93"/>
    <w:rsid w:val="00F211E8"/>
    <w:rsid w:val="00F22ABD"/>
    <w:rsid w:val="00F23020"/>
    <w:rsid w:val="00F23B28"/>
    <w:rsid w:val="00F25A1B"/>
    <w:rsid w:val="00F26994"/>
    <w:rsid w:val="00F27ECF"/>
    <w:rsid w:val="00F3167B"/>
    <w:rsid w:val="00F32255"/>
    <w:rsid w:val="00F32327"/>
    <w:rsid w:val="00F41C9F"/>
    <w:rsid w:val="00F543B4"/>
    <w:rsid w:val="00F5612B"/>
    <w:rsid w:val="00F625AA"/>
    <w:rsid w:val="00F62931"/>
    <w:rsid w:val="00F63238"/>
    <w:rsid w:val="00F66F02"/>
    <w:rsid w:val="00F711EF"/>
    <w:rsid w:val="00F7177A"/>
    <w:rsid w:val="00F71987"/>
    <w:rsid w:val="00F7296A"/>
    <w:rsid w:val="00F7579B"/>
    <w:rsid w:val="00F81837"/>
    <w:rsid w:val="00F81BD0"/>
    <w:rsid w:val="00F81D78"/>
    <w:rsid w:val="00F82BFF"/>
    <w:rsid w:val="00F95C29"/>
    <w:rsid w:val="00F96192"/>
    <w:rsid w:val="00F961A7"/>
    <w:rsid w:val="00FA1D2B"/>
    <w:rsid w:val="00FA2753"/>
    <w:rsid w:val="00FB274F"/>
    <w:rsid w:val="00FB306D"/>
    <w:rsid w:val="00FB4405"/>
    <w:rsid w:val="00FB5A2B"/>
    <w:rsid w:val="00FB6B7A"/>
    <w:rsid w:val="00FC1DF5"/>
    <w:rsid w:val="00FC647D"/>
    <w:rsid w:val="00FC6926"/>
    <w:rsid w:val="00FD04AC"/>
    <w:rsid w:val="00FD24B5"/>
    <w:rsid w:val="00FE3014"/>
    <w:rsid w:val="00FE3F0C"/>
    <w:rsid w:val="00FE7CB1"/>
    <w:rsid w:val="00FF1288"/>
    <w:rsid w:val="00FF12DC"/>
    <w:rsid w:val="00FF1A47"/>
    <w:rsid w:val="00FF42A8"/>
    <w:rsid w:val="00FF72E7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E0839C"/>
  <w15:chartTrackingRefBased/>
  <w15:docId w15:val="{6DDD970F-7087-4F7D-927F-1816BA26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rFonts w:ascii="Comic Sans MS" w:hAnsi="Comic Sans MS"/>
      <w:b/>
      <w:bCs/>
      <w:color w:val="333399"/>
      <w:szCs w:val="16"/>
    </w:rPr>
  </w:style>
  <w:style w:type="paragraph" w:styleId="20">
    <w:name w:val="heading 2"/>
    <w:basedOn w:val="a"/>
    <w:next w:val="a"/>
    <w:qFormat/>
    <w:pPr>
      <w:keepNext/>
      <w:ind w:left="142" w:hanging="142"/>
      <w:outlineLvl w:val="1"/>
    </w:pPr>
    <w:rPr>
      <w:rFonts w:ascii="Comic Sans MS" w:hAnsi="Comic Sans MS"/>
      <w:b/>
      <w:bCs/>
      <w:color w:val="333399"/>
      <w:szCs w:val="1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lang w:val="en-US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16"/>
      <w:lang w:val="en-US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i/>
      <w:iCs/>
      <w:sz w:val="16"/>
      <w:lang w:val="en-US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16"/>
      <w:lang w:val="en-US"/>
    </w:rPr>
  </w:style>
  <w:style w:type="paragraph" w:styleId="7">
    <w:name w:val="heading 7"/>
    <w:basedOn w:val="a"/>
    <w:next w:val="a"/>
    <w:qFormat/>
    <w:pPr>
      <w:keepNext/>
      <w:jc w:val="both"/>
      <w:outlineLvl w:val="6"/>
    </w:pPr>
    <w:rPr>
      <w:rFonts w:ascii="Comic Sans MS" w:hAnsi="Comic Sans MS"/>
      <w:b/>
      <w:bCs/>
      <w:color w:val="333399"/>
      <w:szCs w:val="10"/>
      <w:lang w:val="en-US"/>
    </w:rPr>
  </w:style>
  <w:style w:type="paragraph" w:styleId="8">
    <w:name w:val="heading 8"/>
    <w:basedOn w:val="a"/>
    <w:next w:val="a"/>
    <w:qFormat/>
    <w:pPr>
      <w:keepNext/>
      <w:ind w:left="567"/>
      <w:jc w:val="both"/>
      <w:outlineLvl w:val="7"/>
    </w:pPr>
    <w:rPr>
      <w:b/>
      <w:bCs/>
      <w:szCs w:val="12"/>
      <w:lang w:val="en-US"/>
    </w:rPr>
  </w:style>
  <w:style w:type="paragraph" w:styleId="9">
    <w:name w:val="heading 9"/>
    <w:basedOn w:val="a"/>
    <w:next w:val="a"/>
    <w:qFormat/>
    <w:pPr>
      <w:keepNext/>
      <w:jc w:val="both"/>
      <w:outlineLvl w:val="8"/>
    </w:pPr>
    <w:rPr>
      <w:rFonts w:ascii="Comic Sans MS" w:hAnsi="Comic Sans MS"/>
      <w:b/>
      <w:bCs/>
      <w:color w:val="0080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Courier New" w:hAnsi="Courier New" w:cs="Courier New"/>
    </w:r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20" w:line="280" w:lineRule="auto"/>
    </w:pPr>
    <w:rPr>
      <w:lang w:val="en-US"/>
    </w:rPr>
  </w:style>
  <w:style w:type="paragraph" w:styleId="a7">
    <w:name w:val="Block Text"/>
    <w:basedOn w:val="a"/>
    <w:pPr>
      <w:widowControl w:val="0"/>
      <w:autoSpaceDE w:val="0"/>
      <w:autoSpaceDN w:val="0"/>
      <w:adjustRightInd w:val="0"/>
      <w:spacing w:line="340" w:lineRule="auto"/>
      <w:ind w:left="1800" w:right="1600" w:firstLine="1020"/>
    </w:pPr>
    <w:rPr>
      <w:rFonts w:ascii="Arial" w:hAnsi="Arial" w:cs="Arial"/>
      <w:lang w:val="en-US"/>
    </w:rPr>
  </w:style>
  <w:style w:type="paragraph" w:styleId="a8">
    <w:name w:val="Body Text Indent"/>
    <w:basedOn w:val="a"/>
    <w:pPr>
      <w:ind w:left="567"/>
    </w:pPr>
    <w:rPr>
      <w:lang w:val="en-US"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340"/>
      <w:jc w:val="right"/>
    </w:pPr>
    <w:rPr>
      <w:rFonts w:ascii="Arial" w:hAnsi="Arial" w:cs="Arial"/>
      <w:b/>
      <w:bCs/>
      <w:sz w:val="28"/>
      <w:szCs w:val="28"/>
      <w:lang w:val="en-US"/>
    </w:rPr>
  </w:style>
  <w:style w:type="paragraph" w:styleId="21">
    <w:name w:val="Body Text Indent 2"/>
    <w:basedOn w:val="a"/>
    <w:pPr>
      <w:spacing w:before="20"/>
      <w:ind w:left="2600" w:hanging="320"/>
    </w:pPr>
    <w:rPr>
      <w:lang w:val="en-US"/>
    </w:rPr>
  </w:style>
  <w:style w:type="paragraph" w:styleId="30">
    <w:name w:val="Body Text Indent 3"/>
    <w:basedOn w:val="a"/>
    <w:pPr>
      <w:ind w:left="567"/>
      <w:jc w:val="both"/>
    </w:pPr>
    <w:rPr>
      <w:lang w:val="en-US"/>
    </w:rPr>
  </w:style>
  <w:style w:type="paragraph" w:styleId="a9">
    <w:name w:val="Body Text"/>
    <w:basedOn w:val="a"/>
    <w:pPr>
      <w:jc w:val="center"/>
    </w:pPr>
    <w:rPr>
      <w:b/>
      <w:bCs/>
      <w:i/>
      <w:iCs/>
      <w:sz w:val="16"/>
      <w:lang w:val="en-US"/>
    </w:rPr>
  </w:style>
  <w:style w:type="paragraph" w:styleId="aa">
    <w:name w:val="footnote text"/>
    <w:basedOn w:val="a"/>
    <w:semiHidden/>
  </w:style>
  <w:style w:type="character" w:styleId="ab">
    <w:name w:val="footnote reference"/>
    <w:semiHidden/>
    <w:rPr>
      <w:vertAlign w:val="superscript"/>
    </w:rPr>
  </w:style>
  <w:style w:type="paragraph" w:customStyle="1" w:styleId="10">
    <w:name w:val="Обычный1"/>
    <w:pPr>
      <w:spacing w:before="100" w:after="100"/>
    </w:pPr>
    <w:rPr>
      <w:snapToGrid w:val="0"/>
      <w:sz w:val="24"/>
    </w:rPr>
  </w:style>
  <w:style w:type="paragraph" w:styleId="22">
    <w:name w:val="Body Text 2"/>
    <w:basedOn w:val="a"/>
    <w:pPr>
      <w:jc w:val="both"/>
    </w:pPr>
    <w:rPr>
      <w:bCs/>
      <w:iCs/>
      <w:sz w:val="24"/>
    </w:rPr>
  </w:style>
  <w:style w:type="paragraph" w:styleId="ac">
    <w:name w:val="Normal (Web)"/>
    <w:basedOn w:val="a"/>
    <w:pPr>
      <w:spacing w:before="100" w:beforeAutospacing="1" w:after="100" w:afterAutospacing="1"/>
    </w:pPr>
    <w:rPr>
      <w:rFonts w:ascii="Verdana" w:eastAsia="Arial Unicode MS" w:hAnsi="Verdana"/>
      <w:color w:val="64676C"/>
      <w:sz w:val="18"/>
      <w:szCs w:val="18"/>
    </w:rPr>
  </w:style>
  <w:style w:type="paragraph" w:styleId="ad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31">
    <w:name w:val="Body Text 3"/>
    <w:basedOn w:val="a"/>
    <w:pPr>
      <w:jc w:val="both"/>
    </w:pPr>
    <w:rPr>
      <w:i/>
      <w:sz w:val="22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character" w:styleId="af0">
    <w:name w:val="Emphasis"/>
    <w:qFormat/>
    <w:rPr>
      <w:i/>
      <w:iCs/>
    </w:rPr>
  </w:style>
  <w:style w:type="character" w:customStyle="1" w:styleId="alltext1">
    <w:name w:val="alltext1"/>
    <w:rPr>
      <w:color w:val="000000"/>
      <w:sz w:val="17"/>
      <w:szCs w:val="17"/>
    </w:rPr>
  </w:style>
  <w:style w:type="paragraph" w:styleId="2">
    <w:name w:val="List Bullet 2"/>
    <w:basedOn w:val="a"/>
    <w:pPr>
      <w:numPr>
        <w:ilvl w:val="1"/>
        <w:numId w:val="32"/>
      </w:numPr>
      <w:suppressLineNumbers/>
      <w:tabs>
        <w:tab w:val="clear" w:pos="2552"/>
        <w:tab w:val="num" w:pos="1620"/>
      </w:tabs>
      <w:suppressAutoHyphens/>
      <w:ind w:left="1620" w:hanging="360"/>
      <w:jc w:val="both"/>
    </w:pPr>
    <w:rPr>
      <w:kern w:val="24"/>
      <w:sz w:val="24"/>
      <w:szCs w:val="24"/>
      <w:lang w:eastAsia="en-US"/>
    </w:rPr>
  </w:style>
  <w:style w:type="character" w:styleId="af1">
    <w:name w:val="annotation reference"/>
    <w:semiHidden/>
    <w:rPr>
      <w:sz w:val="16"/>
      <w:szCs w:val="16"/>
    </w:rPr>
  </w:style>
  <w:style w:type="paragraph" w:styleId="af2">
    <w:name w:val="annotation text"/>
    <w:basedOn w:val="a"/>
    <w:semiHidden/>
  </w:style>
  <w:style w:type="paragraph" w:styleId="af3">
    <w:name w:val="annotation subject"/>
    <w:basedOn w:val="af2"/>
    <w:next w:val="af2"/>
    <w:semiHidden/>
    <w:rPr>
      <w:b/>
      <w:bCs/>
    </w:rPr>
  </w:style>
  <w:style w:type="table" w:styleId="af4">
    <w:name w:val="Table Grid"/>
    <w:basedOn w:val="a1"/>
    <w:rsid w:val="008E77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7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23F5B-64A9-40BC-A2E0-FB844E771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1722</TotalTime>
  <Pages>4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Dmirtry Isaev</dc:creator>
  <cp:keywords/>
  <dc:description/>
  <cp:lastModifiedBy>Исаев Дмитрий Валентинович</cp:lastModifiedBy>
  <cp:revision>710</cp:revision>
  <cp:lastPrinted>2024-09-11T10:16:00Z</cp:lastPrinted>
  <dcterms:created xsi:type="dcterms:W3CDTF">2016-11-24T10:47:00Z</dcterms:created>
  <dcterms:modified xsi:type="dcterms:W3CDTF">2026-09-03T21:44:00Z</dcterms:modified>
</cp:coreProperties>
</file>