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E5F661" w14:textId="7E6BE104" w:rsidR="00F76B3C" w:rsidRDefault="00D653CD" w:rsidP="00D653CD">
      <w:pPr>
        <w:jc w:val="left"/>
      </w:pPr>
      <w:r>
        <w:t xml:space="preserve">LINK FILE : </w:t>
      </w:r>
      <w:hyperlink r:id="rId4" w:history="1">
        <w:r w:rsidRPr="00BB4D55">
          <w:rPr>
            <w:rStyle w:val="Hyperlink"/>
          </w:rPr>
          <w:t>https://drive.google.com/file/d/1fQPMO4pZEb_DTZLFR2SjYE72m0GE5JYT/view?usp=drive_link</w:t>
        </w:r>
      </w:hyperlink>
      <w:r>
        <w:t xml:space="preserve"> </w:t>
      </w:r>
    </w:p>
    <w:p w14:paraId="36AC33B2" w14:textId="77777777" w:rsidR="00D653CD" w:rsidRDefault="00D653CD" w:rsidP="00D653CD">
      <w:pPr>
        <w:jc w:val="left"/>
      </w:pPr>
    </w:p>
    <w:sectPr w:rsidR="00D653CD" w:rsidSect="002C0BAA">
      <w:type w:val="continuous"/>
      <w:pgSz w:w="11906" w:h="16838"/>
      <w:pgMar w:top="2268" w:right="1701" w:bottom="1701" w:left="2268" w:header="227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3CD"/>
    <w:rsid w:val="001F0658"/>
    <w:rsid w:val="002C0BAA"/>
    <w:rsid w:val="00396C73"/>
    <w:rsid w:val="00403BA1"/>
    <w:rsid w:val="00427D91"/>
    <w:rsid w:val="00457288"/>
    <w:rsid w:val="004C39BB"/>
    <w:rsid w:val="00531A1A"/>
    <w:rsid w:val="005A3468"/>
    <w:rsid w:val="00674966"/>
    <w:rsid w:val="00772D32"/>
    <w:rsid w:val="00D653CD"/>
    <w:rsid w:val="00E84DD9"/>
    <w:rsid w:val="00F76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35676C"/>
  <w15:chartTrackingRefBased/>
  <w15:docId w15:val="{351ACB5C-B0B5-42D9-9FAC-D7364DEC7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sz w:val="24"/>
        <w:szCs w:val="28"/>
        <w:lang w:val="id-ID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7288"/>
    <w:pPr>
      <w:spacing w:line="259" w:lineRule="auto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1F0658"/>
    <w:pPr>
      <w:keepNext/>
      <w:keepLines/>
      <w:spacing w:before="360" w:after="80"/>
      <w:outlineLvl w:val="0"/>
    </w:pPr>
    <w:rPr>
      <w:rFonts w:eastAsiaTheme="majorEastAsia" w:cstheme="majorBidi"/>
      <w:color w:val="000000" w:themeColor="text1"/>
      <w:sz w:val="28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53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53CD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53C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53C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53CD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53CD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53CD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53CD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0658"/>
    <w:rPr>
      <w:rFonts w:eastAsiaTheme="majorEastAsia" w:cstheme="majorBidi"/>
      <w:color w:val="000000" w:themeColor="text1"/>
      <w:sz w:val="28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53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53CD"/>
    <w:rPr>
      <w:rFonts w:asciiTheme="minorHAnsi" w:eastAsiaTheme="majorEastAsia" w:hAnsiTheme="minorHAnsi" w:cstheme="majorBidi"/>
      <w:color w:val="2F5496" w:themeColor="accent1" w:themeShade="BF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53CD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53CD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53CD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53CD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53CD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53CD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53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53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53CD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53CD"/>
    <w:rPr>
      <w:rFonts w:asciiTheme="minorHAnsi" w:eastAsiaTheme="majorEastAsia" w:hAnsiTheme="minorHAnsi" w:cstheme="majorBidi"/>
      <w:color w:val="595959" w:themeColor="text1" w:themeTint="A6"/>
      <w:spacing w:val="15"/>
      <w:sz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53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53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53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53C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53C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53C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53CD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653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53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fQPMO4pZEb_DTZLFR2SjYE72m0GE5JYT/view?usp=driv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Dimas Fajar Kusuma</dc:creator>
  <cp:keywords/>
  <dc:description/>
  <cp:lastModifiedBy>Dimas Fajar Kusuma</cp:lastModifiedBy>
  <cp:revision>1</cp:revision>
  <dcterms:created xsi:type="dcterms:W3CDTF">2025-06-17T00:46:00Z</dcterms:created>
  <dcterms:modified xsi:type="dcterms:W3CDTF">2025-06-17T00:47:00Z</dcterms:modified>
</cp:coreProperties>
</file>