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0E8E6" w14:textId="5B762CFD" w:rsidR="001231D8" w:rsidRDefault="00200135" w:rsidP="001231D8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Hlk74232337"/>
      <w:proofErr w:type="spellStart"/>
      <w:r>
        <w:rPr>
          <w:rFonts w:ascii="Times New Roman" w:hAnsi="Times New Roman" w:cs="Times New Roman"/>
          <w:sz w:val="24"/>
          <w:szCs w:val="24"/>
        </w:rPr>
        <w:t>Kamis</w:t>
      </w:r>
      <w:proofErr w:type="spellEnd"/>
      <w:r w:rsidR="001231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12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53A40AF9" w14:textId="77777777" w:rsidR="001231D8" w:rsidRDefault="001231D8" w:rsidP="001231D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745C27B" w14:textId="77777777" w:rsidR="001D5339" w:rsidRDefault="001231D8" w:rsidP="00DB32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31D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231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2C239" w14:textId="0419C35D" w:rsidR="001231D8" w:rsidRDefault="001231D8" w:rsidP="00DB32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0135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="00200135">
        <w:rPr>
          <w:rFonts w:ascii="Times New Roman" w:hAnsi="Times New Roman" w:cs="Times New Roman"/>
          <w:sz w:val="24"/>
          <w:szCs w:val="24"/>
        </w:rPr>
        <w:t xml:space="preserve">, CV Global </w:t>
      </w:r>
      <w:proofErr w:type="spellStart"/>
      <w:r w:rsidR="00200135">
        <w:rPr>
          <w:rFonts w:ascii="Times New Roman" w:hAnsi="Times New Roman" w:cs="Times New Roman"/>
          <w:sz w:val="24"/>
          <w:szCs w:val="24"/>
        </w:rPr>
        <w:t>Solusindo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B47768" w14:textId="792F22D8" w:rsidR="001231D8" w:rsidRDefault="00200135" w:rsidP="00DB32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Ruko </w:t>
      </w:r>
      <w:proofErr w:type="spellStart"/>
      <w:r>
        <w:rPr>
          <w:rFonts w:ascii="Times New Roman" w:hAnsi="Times New Roman" w:cs="Times New Roman"/>
          <w:sz w:val="24"/>
          <w:szCs w:val="24"/>
        </w:rPr>
        <w:t>Cengger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6 </w:t>
      </w:r>
      <w:proofErr w:type="spellStart"/>
      <w:r>
        <w:rPr>
          <w:rFonts w:ascii="Times New Roman" w:hAnsi="Times New Roman" w:cs="Times New Roman"/>
          <w:sz w:val="24"/>
          <w:szCs w:val="24"/>
        </w:rPr>
        <w:t>Kav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Kota Malang</w:t>
      </w:r>
    </w:p>
    <w:p w14:paraId="0655AAA0" w14:textId="77777777" w:rsidR="001231D8" w:rsidRDefault="001231D8" w:rsidP="00DB32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7F6770" w14:textId="77777777" w:rsidR="001231D8" w:rsidRDefault="001231D8" w:rsidP="00DB32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5AFE6B6" w14:textId="77777777" w:rsidR="009370A1" w:rsidRDefault="001231D8" w:rsidP="00DB32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0"/>
        <w:gridCol w:w="5375"/>
        <w:gridCol w:w="3024"/>
      </w:tblGrid>
      <w:tr w:rsidR="00CC519E" w14:paraId="3D6FC1A5" w14:textId="77777777" w:rsidTr="00CC519E">
        <w:trPr>
          <w:trHeight w:val="395"/>
        </w:trPr>
        <w:tc>
          <w:tcPr>
            <w:tcW w:w="450" w:type="dxa"/>
          </w:tcPr>
          <w:p w14:paraId="7832C8B4" w14:textId="77777777" w:rsidR="00CC519E" w:rsidRDefault="00CC519E" w:rsidP="00DB3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604" w:type="dxa"/>
          </w:tcPr>
          <w:p w14:paraId="4F4A9381" w14:textId="77777777" w:rsidR="00CC519E" w:rsidRDefault="00CC519E" w:rsidP="00DB3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081" w:type="dxa"/>
          </w:tcPr>
          <w:p w14:paraId="7B09AE47" w14:textId="77777777" w:rsidR="00CC519E" w:rsidRDefault="00CC519E" w:rsidP="00DB3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</w:tr>
      <w:tr w:rsidR="00CC519E" w14:paraId="0D22165E" w14:textId="77777777" w:rsidTr="00CC519E">
        <w:trPr>
          <w:trHeight w:val="350"/>
        </w:trPr>
        <w:tc>
          <w:tcPr>
            <w:tcW w:w="450" w:type="dxa"/>
          </w:tcPr>
          <w:p w14:paraId="0364A77E" w14:textId="77777777" w:rsidR="00CC519E" w:rsidRDefault="00CC519E" w:rsidP="00DB3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04" w:type="dxa"/>
          </w:tcPr>
          <w:p w14:paraId="477A4A5D" w14:textId="180B5905" w:rsidR="00CC519E" w:rsidRDefault="00200135" w:rsidP="00DB3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0135">
              <w:rPr>
                <w:rFonts w:ascii="Times New Roman" w:hAnsi="Times New Roman" w:cs="Times New Roman"/>
                <w:sz w:val="24"/>
                <w:szCs w:val="24"/>
              </w:rPr>
              <w:t>Ediashta</w:t>
            </w:r>
            <w:proofErr w:type="spellEnd"/>
            <w:r w:rsidRPr="0020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0135">
              <w:rPr>
                <w:rFonts w:ascii="Times New Roman" w:hAnsi="Times New Roman" w:cs="Times New Roman"/>
                <w:sz w:val="24"/>
                <w:szCs w:val="24"/>
              </w:rPr>
              <w:t>Revindra</w:t>
            </w:r>
            <w:proofErr w:type="spellEnd"/>
            <w:r w:rsidRPr="00200135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3081" w:type="dxa"/>
          </w:tcPr>
          <w:p w14:paraId="3983B777" w14:textId="6FEBEFF3" w:rsidR="00CC519E" w:rsidRDefault="00200135" w:rsidP="00DB3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185150700111001</w:t>
            </w:r>
          </w:p>
        </w:tc>
      </w:tr>
      <w:tr w:rsidR="00CC519E" w14:paraId="442E6317" w14:textId="77777777" w:rsidTr="00CC519E">
        <w:trPr>
          <w:trHeight w:val="350"/>
        </w:trPr>
        <w:tc>
          <w:tcPr>
            <w:tcW w:w="450" w:type="dxa"/>
          </w:tcPr>
          <w:p w14:paraId="6FC0C839" w14:textId="77777777" w:rsidR="00CC519E" w:rsidRDefault="00CC519E" w:rsidP="00DB3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04" w:type="dxa"/>
          </w:tcPr>
          <w:p w14:paraId="51CE15C3" w14:textId="772428CE" w:rsidR="00CC519E" w:rsidRDefault="00200135" w:rsidP="00DB3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0135">
              <w:rPr>
                <w:rFonts w:ascii="Times New Roman" w:hAnsi="Times New Roman" w:cs="Times New Roman"/>
                <w:sz w:val="24"/>
                <w:szCs w:val="24"/>
              </w:rPr>
              <w:t xml:space="preserve">Charisma </w:t>
            </w:r>
            <w:proofErr w:type="spellStart"/>
            <w:r w:rsidRPr="00200135">
              <w:rPr>
                <w:rFonts w:ascii="Times New Roman" w:hAnsi="Times New Roman" w:cs="Times New Roman"/>
                <w:sz w:val="24"/>
                <w:szCs w:val="24"/>
              </w:rPr>
              <w:t>Prasetya</w:t>
            </w:r>
            <w:proofErr w:type="spellEnd"/>
            <w:r w:rsidRPr="0020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0135">
              <w:rPr>
                <w:rFonts w:ascii="Times New Roman" w:hAnsi="Times New Roman" w:cs="Times New Roman"/>
                <w:sz w:val="24"/>
                <w:szCs w:val="24"/>
              </w:rPr>
              <w:t>Putera</w:t>
            </w:r>
            <w:proofErr w:type="spellEnd"/>
            <w:r w:rsidRPr="0020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0135">
              <w:rPr>
                <w:rFonts w:ascii="Times New Roman" w:hAnsi="Times New Roman" w:cs="Times New Roman"/>
                <w:sz w:val="24"/>
                <w:szCs w:val="24"/>
              </w:rPr>
              <w:t>Ammal</w:t>
            </w:r>
            <w:proofErr w:type="spellEnd"/>
          </w:p>
        </w:tc>
        <w:tc>
          <w:tcPr>
            <w:tcW w:w="3081" w:type="dxa"/>
          </w:tcPr>
          <w:p w14:paraId="6A25B8C6" w14:textId="151F43CF" w:rsidR="00CC519E" w:rsidRDefault="00200135" w:rsidP="00DB3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1851507001110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200135" w14:paraId="2264DB49" w14:textId="77777777" w:rsidTr="00CC519E">
        <w:trPr>
          <w:trHeight w:val="350"/>
        </w:trPr>
        <w:tc>
          <w:tcPr>
            <w:tcW w:w="450" w:type="dxa"/>
          </w:tcPr>
          <w:p w14:paraId="389D64F5" w14:textId="123D3BD7" w:rsidR="00200135" w:rsidRDefault="00200135" w:rsidP="00DB3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04" w:type="dxa"/>
          </w:tcPr>
          <w:p w14:paraId="0936CA3F" w14:textId="02906A83" w:rsidR="00200135" w:rsidRPr="00200135" w:rsidRDefault="00200135" w:rsidP="00DB3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0135">
              <w:rPr>
                <w:rFonts w:ascii="Times New Roman" w:hAnsi="Times New Roman" w:cs="Times New Roman"/>
                <w:sz w:val="24"/>
                <w:szCs w:val="24"/>
              </w:rPr>
              <w:t xml:space="preserve">Dimas Diandra </w:t>
            </w:r>
            <w:proofErr w:type="spellStart"/>
            <w:r w:rsidRPr="00200135">
              <w:rPr>
                <w:rFonts w:ascii="Times New Roman" w:hAnsi="Times New Roman" w:cs="Times New Roman"/>
                <w:sz w:val="24"/>
                <w:szCs w:val="24"/>
              </w:rPr>
              <w:t>Audiansyah</w:t>
            </w:r>
            <w:proofErr w:type="spellEnd"/>
          </w:p>
        </w:tc>
        <w:tc>
          <w:tcPr>
            <w:tcW w:w="3081" w:type="dxa"/>
          </w:tcPr>
          <w:p w14:paraId="15F9920E" w14:textId="2C23A565" w:rsidR="00200135" w:rsidRDefault="00200135" w:rsidP="00DB3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18515070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429C370E" w14:textId="77777777" w:rsidR="009370A1" w:rsidRDefault="009370A1" w:rsidP="00DB32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F8FBC9" w14:textId="3E1ED543" w:rsidR="001231D8" w:rsidRDefault="00CC519E" w:rsidP="00DB32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pengunduran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="00200135" w:rsidRPr="00200135">
        <w:rPr>
          <w:rFonts w:ascii="Times New Roman" w:hAnsi="Times New Roman" w:cs="Times New Roman"/>
          <w:sz w:val="24"/>
          <w:szCs w:val="24"/>
        </w:rPr>
        <w:t xml:space="preserve"> CV. Global </w:t>
      </w:r>
      <w:proofErr w:type="spellStart"/>
      <w:r w:rsidR="00200135" w:rsidRPr="00200135">
        <w:rPr>
          <w:rFonts w:ascii="Times New Roman" w:hAnsi="Times New Roman" w:cs="Times New Roman"/>
          <w:sz w:val="24"/>
          <w:szCs w:val="24"/>
        </w:rPr>
        <w:t>Solusindo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35" w:rsidRPr="00200135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200135" w:rsidRPr="00200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35" w:rsidRPr="0020013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200135" w:rsidRPr="00200135">
        <w:rPr>
          <w:rFonts w:ascii="Times New Roman" w:hAnsi="Times New Roman" w:cs="Times New Roman"/>
          <w:sz w:val="24"/>
          <w:szCs w:val="24"/>
        </w:rPr>
        <w:t xml:space="preserve"> PKL</w:t>
      </w:r>
      <w:r w:rsidR="00200135">
        <w:rPr>
          <w:rFonts w:ascii="Times New Roman" w:hAnsi="Times New Roman" w:cs="Times New Roman"/>
          <w:sz w:val="24"/>
          <w:szCs w:val="24"/>
        </w:rPr>
        <w:t xml:space="preserve"> </w:t>
      </w:r>
      <w:r w:rsidR="00200135" w:rsidRPr="00200135">
        <w:rPr>
          <w:rFonts w:ascii="Times New Roman" w:hAnsi="Times New Roman" w:cs="Times New Roman"/>
          <w:sz w:val="24"/>
          <w:szCs w:val="24"/>
        </w:rPr>
        <w:t>/</w:t>
      </w:r>
      <w:r w:rsidR="00200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35" w:rsidRPr="00200135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="00200135" w:rsidRPr="002001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0135" w:rsidRPr="0020013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00135" w:rsidRPr="00200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35" w:rsidRPr="0020013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00135" w:rsidRPr="002001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00135" w:rsidRPr="0020013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200135" w:rsidRPr="00200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35" w:rsidRPr="00200135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="00200135" w:rsidRPr="00200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35" w:rsidRPr="00200135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200135" w:rsidRPr="00200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35" w:rsidRPr="00200135">
        <w:rPr>
          <w:rFonts w:ascii="Times New Roman" w:hAnsi="Times New Roman" w:cs="Times New Roman"/>
          <w:sz w:val="24"/>
          <w:szCs w:val="24"/>
        </w:rPr>
        <w:t>bertabrakan</w:t>
      </w:r>
      <w:proofErr w:type="spellEnd"/>
      <w:r w:rsidR="00200135" w:rsidRPr="00200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35" w:rsidRPr="002001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00135" w:rsidRPr="00200135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="00200135" w:rsidRPr="0020013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200135" w:rsidRPr="00200135">
        <w:rPr>
          <w:rFonts w:ascii="Times New Roman" w:hAnsi="Times New Roman" w:cs="Times New Roman"/>
          <w:sz w:val="24"/>
          <w:szCs w:val="24"/>
        </w:rPr>
        <w:t xml:space="preserve"> web developer yang </w:t>
      </w:r>
      <w:proofErr w:type="spellStart"/>
      <w:r w:rsidR="00200135" w:rsidRPr="0020013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00135" w:rsidRPr="00200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35" w:rsidRPr="0020013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00135" w:rsidRPr="00200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35" w:rsidRPr="00200135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200135" w:rsidRPr="00200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35" w:rsidRPr="0020013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200135" w:rsidRPr="0020013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200135" w:rsidRPr="002001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00135" w:rsidRPr="00200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35" w:rsidRPr="0020013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200135" w:rsidRPr="00200135">
        <w:rPr>
          <w:rFonts w:ascii="Times New Roman" w:hAnsi="Times New Roman" w:cs="Times New Roman"/>
          <w:sz w:val="24"/>
          <w:szCs w:val="24"/>
        </w:rPr>
        <w:t xml:space="preserve"> yang CV Global </w:t>
      </w:r>
      <w:proofErr w:type="spellStart"/>
      <w:r w:rsidR="00200135" w:rsidRPr="00200135">
        <w:rPr>
          <w:rFonts w:ascii="Times New Roman" w:hAnsi="Times New Roman" w:cs="Times New Roman"/>
          <w:sz w:val="24"/>
          <w:szCs w:val="24"/>
        </w:rPr>
        <w:t>Solusindo</w:t>
      </w:r>
      <w:proofErr w:type="spellEnd"/>
      <w:r w:rsidR="00200135" w:rsidRPr="00200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35" w:rsidRPr="00200135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="00200135" w:rsidRPr="00200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35" w:rsidRPr="002001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00135" w:rsidRPr="00200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35" w:rsidRPr="0020013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00135" w:rsidRPr="00200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35" w:rsidRPr="002001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00135" w:rsidRPr="00200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35" w:rsidRPr="0020013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200135" w:rsidRPr="00200135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200135" w:rsidRPr="00200135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="00200135" w:rsidRPr="002001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E036D8" w14:textId="6B82B277" w:rsidR="00F91AB6" w:rsidRDefault="00F91AB6" w:rsidP="00DB32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pengunduran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</w:t>
      </w:r>
      <w:r w:rsidR="00200135">
        <w:rPr>
          <w:rFonts w:ascii="Times New Roman" w:hAnsi="Times New Roman" w:cs="Times New Roman"/>
          <w:sz w:val="24"/>
          <w:szCs w:val="24"/>
        </w:rPr>
        <w:t xml:space="preserve"> / Ibu</w:t>
      </w:r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C4AA59" w14:textId="7E3DDCFE" w:rsidR="001231D8" w:rsidRDefault="009370A1" w:rsidP="00DB32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 </w:t>
      </w:r>
      <w:bookmarkEnd w:id="0"/>
    </w:p>
    <w:tbl>
      <w:tblPr>
        <w:tblW w:w="9450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3240"/>
        <w:gridCol w:w="2880"/>
      </w:tblGrid>
      <w:tr w:rsidR="00200135" w14:paraId="7DA7599B" w14:textId="77777777" w:rsidTr="00DB32C1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85C83" w14:textId="77777777" w:rsidR="00200135" w:rsidRDefault="00200135" w:rsidP="00C04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PKL 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0B52" w14:textId="77777777" w:rsidR="00200135" w:rsidRDefault="00200135" w:rsidP="00C04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PKL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91AD6" w14:textId="77777777" w:rsidR="00200135" w:rsidRDefault="00200135" w:rsidP="00C04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PKL 3</w:t>
            </w:r>
          </w:p>
        </w:tc>
      </w:tr>
      <w:tr w:rsidR="00200135" w14:paraId="10B87BAE" w14:textId="77777777" w:rsidTr="00DB32C1">
        <w:trPr>
          <w:trHeight w:val="1455"/>
        </w:trPr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95A8" w14:textId="77777777" w:rsidR="00200135" w:rsidRDefault="00200135" w:rsidP="00C04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55168" behindDoc="0" locked="0" layoutInCell="1" hidden="0" allowOverlap="1" wp14:anchorId="19E8AC3B" wp14:editId="0E2423FC">
                      <wp:simplePos x="0" y="0"/>
                      <wp:positionH relativeFrom="page">
                        <wp:posOffset>133350</wp:posOffset>
                      </wp:positionH>
                      <wp:positionV relativeFrom="page">
                        <wp:posOffset>0</wp:posOffset>
                      </wp:positionV>
                      <wp:extent cx="812800" cy="720090"/>
                      <wp:effectExtent l="0" t="0" r="25400" b="22860"/>
                      <wp:wrapSquare wrapText="bothSides" distT="0" distB="0" distL="0" distR="0"/>
                      <wp:docPr id="5" name="Freeform: 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0" cy="7200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0381" h="152598" extrusionOk="0">
                                    <a:moveTo>
                                      <a:pt x="92741" y="0"/>
                                    </a:moveTo>
                                    <a:cubicBezTo>
                                      <a:pt x="88582" y="14134"/>
                                      <a:pt x="82015" y="27444"/>
                                      <a:pt x="76664" y="41171"/>
                                    </a:cubicBezTo>
                                    <a:cubicBezTo>
                                      <a:pt x="67139" y="65604"/>
                                      <a:pt x="59541" y="91302"/>
                                      <a:pt x="45295" y="113319"/>
                                    </a:cubicBezTo>
                                    <a:cubicBezTo>
                                      <a:pt x="36585" y="126781"/>
                                      <a:pt x="26754" y="140165"/>
                                      <a:pt x="13927" y="149785"/>
                                    </a:cubicBezTo>
                                    <a:cubicBezTo>
                                      <a:pt x="10969" y="152003"/>
                                      <a:pt x="5711" y="153810"/>
                                      <a:pt x="2948" y="151354"/>
                                    </a:cubicBezTo>
                                    <a:cubicBezTo>
                                      <a:pt x="-2038" y="146922"/>
                                      <a:pt x="652" y="137854"/>
                                      <a:pt x="2163" y="131356"/>
                                    </a:cubicBezTo>
                                    <a:cubicBezTo>
                                      <a:pt x="5476" y="117111"/>
                                      <a:pt x="12543" y="103821"/>
                                      <a:pt x="20200" y="91361"/>
                                    </a:cubicBezTo>
                                    <a:cubicBezTo>
                                      <a:pt x="34569" y="67977"/>
                                      <a:pt x="51570" y="45092"/>
                                      <a:pt x="73527" y="28624"/>
                                    </a:cubicBezTo>
                                    <a:cubicBezTo>
                                      <a:pt x="86092" y="19200"/>
                                      <a:pt x="105160" y="5010"/>
                                      <a:pt x="118228" y="13723"/>
                                    </a:cubicBezTo>
                                    <a:cubicBezTo>
                                      <a:pt x="119766" y="14748"/>
                                      <a:pt x="119460" y="17420"/>
                                      <a:pt x="119012" y="19213"/>
                                    </a:cubicBezTo>
                                    <a:cubicBezTo>
                                      <a:pt x="116239" y="30303"/>
                                      <a:pt x="105846" y="38123"/>
                                      <a:pt x="97446" y="45876"/>
                                    </a:cubicBezTo>
                                    <a:cubicBezTo>
                                      <a:pt x="79853" y="62115"/>
                                      <a:pt x="63095" y="79343"/>
                                      <a:pt x="47648" y="97635"/>
                                    </a:cubicBezTo>
                                    <a:cubicBezTo>
                                      <a:pt x="42217" y="104067"/>
                                      <a:pt x="37390" y="111003"/>
                                      <a:pt x="32748" y="118025"/>
                                    </a:cubicBezTo>
                                    <a:cubicBezTo>
                                      <a:pt x="29744" y="122569"/>
                                      <a:pt x="30081" y="122777"/>
                                      <a:pt x="27258" y="127435"/>
                                    </a:cubicBezTo>
                                    <a:cubicBezTo>
                                      <a:pt x="26159" y="129248"/>
                                      <a:pt x="25974" y="129132"/>
                                      <a:pt x="24906" y="130964"/>
                                    </a:cubicBezTo>
                                    <a:cubicBezTo>
                                      <a:pt x="24577" y="131529"/>
                                      <a:pt x="23729" y="133187"/>
                                      <a:pt x="23729" y="132533"/>
                                    </a:cubicBezTo>
                                    <a:cubicBezTo>
                                      <a:pt x="23729" y="126546"/>
                                      <a:pt x="30374" y="122530"/>
                                      <a:pt x="34316" y="118025"/>
                                    </a:cubicBezTo>
                                    <a:cubicBezTo>
                                      <a:pt x="40585" y="110861"/>
                                      <a:pt x="47199" y="103960"/>
                                      <a:pt x="54314" y="97635"/>
                                    </a:cubicBezTo>
                                    <a:cubicBezTo>
                                      <a:pt x="62229" y="90599"/>
                                      <a:pt x="70677" y="83853"/>
                                      <a:pt x="80193" y="79206"/>
                                    </a:cubicBezTo>
                                    <a:cubicBezTo>
                                      <a:pt x="83953" y="77370"/>
                                      <a:pt x="88819" y="73822"/>
                                      <a:pt x="92349" y="76069"/>
                                    </a:cubicBezTo>
                                    <a:cubicBezTo>
                                      <a:pt x="97408" y="79289"/>
                                      <a:pt x="90413" y="88227"/>
                                      <a:pt x="87251" y="93322"/>
                                    </a:cubicBezTo>
                                    <a:cubicBezTo>
                                      <a:pt x="81497" y="102593"/>
                                      <a:pt x="74468" y="111039"/>
                                      <a:pt x="68822" y="120377"/>
                                    </a:cubicBezTo>
                                    <a:cubicBezTo>
                                      <a:pt x="66821" y="123686"/>
                                      <a:pt x="66819" y="123686"/>
                                      <a:pt x="64901" y="127043"/>
                                    </a:cubicBezTo>
                                    <a:cubicBezTo>
                                      <a:pt x="64347" y="128013"/>
                                      <a:pt x="62760" y="130743"/>
                                      <a:pt x="63725" y="130180"/>
                                    </a:cubicBezTo>
                                    <a:cubicBezTo>
                                      <a:pt x="76658" y="122634"/>
                                      <a:pt x="84947" y="109044"/>
                                      <a:pt x="95878" y="98811"/>
                                    </a:cubicBezTo>
                                    <a:cubicBezTo>
                                      <a:pt x="99347" y="95563"/>
                                      <a:pt x="105182" y="87559"/>
                                      <a:pt x="108033" y="91361"/>
                                    </a:cubicBezTo>
                                    <a:cubicBezTo>
                                      <a:pt x="112300" y="97050"/>
                                      <a:pt x="104543" y="105208"/>
                                      <a:pt x="101759" y="111751"/>
                                    </a:cubicBezTo>
                                    <a:cubicBezTo>
                                      <a:pt x="97502" y="121756"/>
                                      <a:pt x="96707" y="121394"/>
                                      <a:pt x="92349" y="131356"/>
                                    </a:cubicBezTo>
                                    <a:cubicBezTo>
                                      <a:pt x="90722" y="135074"/>
                                      <a:pt x="89616" y="139082"/>
                                      <a:pt x="89212" y="143120"/>
                                    </a:cubicBezTo>
                                    <a:cubicBezTo>
                                      <a:pt x="89125" y="143992"/>
                                      <a:pt x="89308" y="145231"/>
                                      <a:pt x="89996" y="144688"/>
                                    </a:cubicBezTo>
                                    <a:cubicBezTo>
                                      <a:pt x="103279" y="134214"/>
                                      <a:pt x="114806" y="121656"/>
                                      <a:pt x="126462" y="109398"/>
                                    </a:cubicBezTo>
                                    <a:cubicBezTo>
                                      <a:pt x="130292" y="105370"/>
                                      <a:pt x="139010" y="92861"/>
                                      <a:pt x="139010" y="98419"/>
                                    </a:cubicBezTo>
                                    <a:cubicBezTo>
                                      <a:pt x="139010" y="106756"/>
                                      <a:pt x="134415" y="114493"/>
                                      <a:pt x="133128" y="122730"/>
                                    </a:cubicBezTo>
                                    <a:cubicBezTo>
                                      <a:pt x="132866" y="124409"/>
                                      <a:pt x="131458" y="128140"/>
                                      <a:pt x="133128" y="127827"/>
                                    </a:cubicBezTo>
                                    <a:cubicBezTo>
                                      <a:pt x="139760" y="126584"/>
                                      <a:pt x="145076" y="121409"/>
                                      <a:pt x="150381" y="117240"/>
                                    </a:cubicBez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47681" id="Freeform: Shape 5" o:spid="_x0000_s1026" style="position:absolute;margin-left:10.5pt;margin-top:0;width:64pt;height:56.7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50381,152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jCdwYAAM4TAAAOAAAAZHJzL2Uyb0RvYy54bWysWNlu3DYUfS/QfxD0ngz3xYgdtEldFAga&#10;A0k/QNZoPEI1kippPHa/voeLxuL0RVM0AWzRJO92zr285IePL4cme66Gse7a25y+J3lWtWW3rdun&#10;2/yP7/fvTJ6NU9Fui6Zrq9v8tRrzj3c//vDh1N9UrNt3zbYaMghpx5tTf5vvp6m/2WzGcl8divF9&#10;11ctJnfdcCgmDIenzXYoTpB+aDaMELU5dcO2H7qyGkf89XOYzO+8/N2uKqevu91YTVlzm8O2yf8c&#10;/M9H93Nz96G4eRqKfl+X0YziP1hxKOoWSs+iPhdTkR2H+l+iDnU5dGO3m96X3WHT7XZ1WXkf4A0l&#10;F9582xd95X1BcMb+HKbx/xNb/v78MGT19jaXedYWB0B0P1SVC/hN5vVn0gXp1I83WPutfxjiaMSn&#10;8/hlNxzcb/iSvfjAvp4DW71MWYk/GsoMQfhLTGnAZn3gN2+by+M4/Vp1XlDx/GWcAi7b+avYz1/l&#10;Szt/DkDX4dp4XKc8A65DngHXx4BrX0xun7POfWYnMFQSbmie7d0nkxb0hJHD0fH365/OcLf60D1X&#10;3zu/b3JOWaYFNs2OwfC3FeXxsS5/rv5erjdGGubXU0G5iNZ4UQY4I9QQBZkimdJKKeGnBKWaul3Q&#10;lMpPR70XqTTl1u9TUpFEpLQyGm4pJ2xpiJDMBkMo5Zza1eq4kiZuZEojmB6rYAr+IIMLVBCqPHUQ&#10;fG8mjGQ6BsVqiFjrHyVWBf8AGSF8qVBqGoChErjGfI62WAF0EWgqKYdVa9W9Y6BItFNZlgRNyQgr&#10;hwNJpBlVPGzi0KZWa5NCq7APkMOXRTApkyLKhEUsmWMEkfD7AKxazxUuZIyl0lbrpTpJpQ4ihSQ2&#10;cVtzGaFjRrH1oTTKCfIYWGfv0jkiqQrqJCpfMkUNYxEBrpnHe1UiUGqRQ0Gf0EB/qY9aEfVRLdiF&#10;Qkvo2U56jULFYupxgv+JQiKNCMaAmcGLORUsUj9MCWmA/1pqamtkYIRiFGVk4Z/iJKazthy0WUyB&#10;YTETEB6+Pu8EYzQmLBFEJWThmqOIe2QpvchJjsoW4aOGsPUKmYtLEMqY4+nCCU6Iq9sunRnTKXOZ&#10;ZjIqhOorPGSKylhZmGUpYXA46NkY5FiSD0xYEnmGsKNorwWQCQnTvRccxSzxkIHr0RjUY5OEeznH&#10;JF/P0MVGpiRIl4SUnz2E0CQlQCEaPbwOQwHaz8cKMaEyzbQXmtroIeEW2bgwBqWOhnBfR1LFWIya&#10;JRLSFyI1OBuCbbjLm8WUIdSGRNIoTOsT0HAbE1Brjmq5FGkMDlEHrUaxTuhiGRdxSpFA61X1DAQk&#10;gdew0iS+WYLGwmszUJZwxSAbQqZYzoMhq7QZKuyc7iB/Ei9Xr+aUpsBu6bhyFsTMJDxk5iqFSrlD&#10;LaQ0VybhJuZiNFE6L+eQffM+TUKtW6dQcBE9RD8a6vzMTcX0fDxwgiKSeIjMjJzmBOng5lYpxGl0&#10;LkxMXTSCws7GoB9OO0GLUyGE24JV6093i9IfHLRSoh9Z0JPivI09qdESVS+ZMwQ1xSFxXTdBAc7c&#10;hmgik3ygRLy1L+jb0tOYUD1XXvS64OvakFot0ccG0mBjQhqrNJnxRbeZ9GdvOUiva9As0TO9uQQz&#10;loEzVs1VEschwrsIqrFs7ilQ2kLDsYo0xqLxCx4KbtNGzFgeKwJF/86TltBYa2PJdtnq471KIRKa&#10;6fnkEQxleOEGpcLMZx163DTglCmhIhrEctym1sLobiNza0jkRSkFdq4l9HxEw5l4uZwz4opry2Ij&#10;xcFw4QgXIl7L4LBIi5+7Hs39KGptOCjXRZbD/IgJE4KkWYcD71wdUHzT7Fnq1CZU+JU6cYDG1gxH&#10;vknRRGs/3zcA9IVB8W7seiyqWTDoQieG7irt69/5eu3XvF3g2+6+bhrPoab1l24czbCoLPDAs2uK&#10;CZ+HHk8OY/vkr9tj19Rbt8fduMfh6fFTM2TPhXuy8f8iq5Jl/TBOn4txH9b5qUDboTu2W698XxXb&#10;X9ptNr32eNZo8f6UO2sO1TbPmgrPVe7Lr5yKulmzEo42LXx3ryHh/cN9PXbbVzyijH15X8OqL8U4&#10;PRQDnpFwSJ3wtARH/zoWA7Q3v7V4u7FUuASfloNhOXhcDoq23Hd42SinIc/C4NOEcXipaLufjlO3&#10;q92DiTcrGBMHeDTySMUHLvcqtRz7VW/PcHf/AAAA//8DAFBLAwQUAAYACAAAACEAdyQIttwAAAAH&#10;AQAADwAAAGRycy9kb3ducmV2LnhtbEyPT0/DMAzF70h8h8hI3FjabeJPaTpNSBOXSWyDC7esMW1F&#10;41SJ15Vvj3eCi/WsZ733c7mafK9GjKkLZCCfZaCQ6uA6agx8vG/uHkEltuRsHwgN/GCCVXV9VdrC&#10;hTPtcTxwoySEUmENtMxDoXWqW/Q2zcKAJN5XiN6yrLHRLtqzhPtez7PsXnvbkTS0dsCXFuvvw8lL&#10;7y5y9rrVn+uF54d8g9vd+JaMub2Z1s+gGCf+O4YLvqBDJUzHcCKXVG9gnssrbEDmxV0+iTiKyBdL&#10;0FWp//NXvwAAAP//AwBQSwECLQAUAAYACAAAACEAtoM4kv4AAADhAQAAEwAAAAAAAAAAAAAAAAAA&#10;AAAAW0NvbnRlbnRfVHlwZXNdLnhtbFBLAQItABQABgAIAAAAIQA4/SH/1gAAAJQBAAALAAAAAAAA&#10;AAAAAAAAAC8BAABfcmVscy8ucmVsc1BLAQItABQABgAIAAAAIQBxfEjCdwYAAM4TAAAOAAAAAAAA&#10;AAAAAAAAAC4CAABkcnMvZTJvRG9jLnhtbFBLAQItABQABgAIAAAAIQB3JAi23AAAAAcBAAAPAAAA&#10;AAAAAAAAAAAAANEIAABkcnMvZG93bnJldi54bWxQSwUGAAAAAAQABADzAAAA2gkAAAAA&#10;" path="m92741,c88582,14134,82015,27444,76664,41171,67139,65604,59541,91302,45295,113319v-8710,13462,-18541,26846,-31368,36466c10969,152003,5711,153810,2948,151354,-2038,146922,652,137854,2163,131356,5476,117111,12543,103821,20200,91361,34569,67977,51570,45092,73527,28624,86092,19200,105160,5010,118228,13723v1538,1025,1232,3697,784,5490c116239,30303,105846,38123,97446,45876,79853,62115,63095,79343,47648,97635v-5431,6432,-10258,13368,-14900,20390c29744,122569,30081,122777,27258,127435v-1099,1813,-1284,1697,-2352,3529c24577,131529,23729,133187,23729,132533v,-5987,6645,-10003,10587,-14508c40585,110861,47199,103960,54314,97635,62229,90599,70677,83853,80193,79206v3760,-1836,8626,-5384,12156,-3137c97408,79289,90413,88227,87251,93322v-5754,9271,-12783,17717,-18429,27055c66821,123686,66819,123686,64901,127043v-554,970,-2141,3700,-1176,3137c76658,122634,84947,109044,95878,98811v3469,-3248,9304,-11252,12155,-7450c112300,97050,104543,105208,101759,111751v-4257,10005,-5052,9643,-9410,19605c90722,135074,89616,139082,89212,143120v-87,872,96,2111,784,1568c103279,134214,114806,121656,126462,109398v3830,-4028,12548,-16537,12548,-10979c139010,106756,134415,114493,133128,122730v-262,1679,-1670,5410,,5097c139760,126584,145076,121409,150381,117240e" filled="f" strokeweight="1.5pt">
                      <v:path arrowok="t" o:extrusionok="f"/>
                      <w10:wrap type="square" anchorx="page" anchory="page"/>
                    </v:shape>
                  </w:pict>
                </mc:Fallback>
              </mc:AlternateConten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B1BBB" w14:textId="77777777" w:rsidR="00200135" w:rsidRDefault="00200135" w:rsidP="00C04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hidden="0" allowOverlap="1" wp14:anchorId="1B853824" wp14:editId="66FDDF19">
                      <wp:simplePos x="0" y="0"/>
                      <wp:positionH relativeFrom="page">
                        <wp:posOffset>126609</wp:posOffset>
                      </wp:positionH>
                      <wp:positionV relativeFrom="page">
                        <wp:posOffset>40640</wp:posOffset>
                      </wp:positionV>
                      <wp:extent cx="1187450" cy="679450"/>
                      <wp:effectExtent l="0" t="0" r="12700" b="25400"/>
                      <wp:wrapSquare wrapText="bothSides" distT="0" distB="0" distL="0" distR="0"/>
                      <wp:docPr id="6" name="Freeform: Shap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0" cy="679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5633" h="89388" extrusionOk="0">
                                    <a:moveTo>
                                      <a:pt x="74024" y="79585"/>
                                    </a:moveTo>
                                    <a:cubicBezTo>
                                      <a:pt x="71340" y="60795"/>
                                      <a:pt x="70887" y="41710"/>
                                      <a:pt x="70887" y="22729"/>
                                    </a:cubicBezTo>
                                    <a:cubicBezTo>
                                      <a:pt x="70887" y="17238"/>
                                      <a:pt x="70733" y="11725"/>
                                      <a:pt x="71279" y="6261"/>
                                    </a:cubicBezTo>
                                    <a:cubicBezTo>
                                      <a:pt x="71474" y="4306"/>
                                      <a:pt x="73060" y="1768"/>
                                      <a:pt x="71671" y="379"/>
                                    </a:cubicBezTo>
                                    <a:cubicBezTo>
                                      <a:pt x="69836" y="-1456"/>
                                      <a:pt x="68082" y="4150"/>
                                      <a:pt x="66574" y="6261"/>
                                    </a:cubicBezTo>
                                    <a:cubicBezTo>
                                      <a:pt x="62822" y="11515"/>
                                      <a:pt x="60531" y="17785"/>
                                      <a:pt x="56379" y="22729"/>
                                    </a:cubicBezTo>
                                    <a:cubicBezTo>
                                      <a:pt x="43694" y="37831"/>
                                      <a:pt x="30435" y="52445"/>
                                      <a:pt x="17168" y="67038"/>
                                    </a:cubicBezTo>
                                    <a:cubicBezTo>
                                      <a:pt x="12609" y="72053"/>
                                      <a:pt x="8154" y="77197"/>
                                      <a:pt x="4228" y="82722"/>
                                    </a:cubicBezTo>
                                    <a:cubicBezTo>
                                      <a:pt x="2735" y="84823"/>
                                      <a:pt x="2885" y="89388"/>
                                      <a:pt x="307" y="89388"/>
                                    </a:cubicBezTo>
                                    <a:cubicBezTo>
                                      <a:pt x="-714" y="89388"/>
                                      <a:pt x="1523" y="87733"/>
                                      <a:pt x="2268" y="87035"/>
                                    </a:cubicBezTo>
                                    <a:cubicBezTo>
                                      <a:pt x="4493" y="84949"/>
                                      <a:pt x="4360" y="84812"/>
                                      <a:pt x="6581" y="82722"/>
                                    </a:cubicBezTo>
                                    <a:cubicBezTo>
                                      <a:pt x="13918" y="75818"/>
                                      <a:pt x="20329" y="67964"/>
                                      <a:pt x="27755" y="61156"/>
                                    </a:cubicBezTo>
                                    <a:cubicBezTo>
                                      <a:pt x="30480" y="58658"/>
                                      <a:pt x="32983" y="55928"/>
                                      <a:pt x="35597" y="53314"/>
                                    </a:cubicBezTo>
                                    <a:cubicBezTo>
                                      <a:pt x="36319" y="52592"/>
                                      <a:pt x="38516" y="50503"/>
                                      <a:pt x="37950" y="51353"/>
                                    </a:cubicBezTo>
                                    <a:cubicBezTo>
                                      <a:pt x="33899" y="57429"/>
                                      <a:pt x="27574" y="61632"/>
                                      <a:pt x="22265" y="66646"/>
                                    </a:cubicBezTo>
                                    <a:cubicBezTo>
                                      <a:pt x="19912" y="68868"/>
                                      <a:pt x="17420" y="70951"/>
                                      <a:pt x="15207" y="73312"/>
                                    </a:cubicBezTo>
                                    <a:cubicBezTo>
                                      <a:pt x="14131" y="74460"/>
                                      <a:pt x="10958" y="77954"/>
                                      <a:pt x="12071" y="76841"/>
                                    </a:cubicBezTo>
                                    <a:cubicBezTo>
                                      <a:pt x="14297" y="74615"/>
                                      <a:pt x="16238" y="72123"/>
                                      <a:pt x="18344" y="69783"/>
                                    </a:cubicBezTo>
                                    <a:cubicBezTo>
                                      <a:pt x="19656" y="68326"/>
                                      <a:pt x="23822" y="64452"/>
                                      <a:pt x="23050" y="66254"/>
                                    </a:cubicBezTo>
                                    <a:cubicBezTo>
                                      <a:pt x="21775" y="69228"/>
                                      <a:pt x="18406" y="70785"/>
                                      <a:pt x="16384" y="73312"/>
                                    </a:cubicBezTo>
                                    <a:cubicBezTo>
                                      <a:pt x="15795" y="74048"/>
                                      <a:pt x="13972" y="76085"/>
                                      <a:pt x="14815" y="75664"/>
                                    </a:cubicBezTo>
                                    <a:cubicBezTo>
                                      <a:pt x="18139" y="74004"/>
                                      <a:pt x="19644" y="70010"/>
                                      <a:pt x="21873" y="67038"/>
                                    </a:cubicBezTo>
                                    <a:cubicBezTo>
                                      <a:pt x="25836" y="61754"/>
                                      <a:pt x="33651" y="61054"/>
                                      <a:pt x="39518" y="58019"/>
                                    </a:cubicBezTo>
                                    <a:cubicBezTo>
                                      <a:pt x="58261" y="48324"/>
                                      <a:pt x="76707" y="37827"/>
                                      <a:pt x="96374" y="30179"/>
                                    </a:cubicBezTo>
                                    <a:cubicBezTo>
                                      <a:pt x="106870" y="26097"/>
                                      <a:pt x="117932" y="23162"/>
                                      <a:pt x="127743" y="17632"/>
                                    </a:cubicBezTo>
                                    <a:cubicBezTo>
                                      <a:pt x="130411" y="16128"/>
                                      <a:pt x="129924" y="15446"/>
                                      <a:pt x="132448" y="13711"/>
                                    </a:cubicBezTo>
                                    <a:cubicBezTo>
                                      <a:pt x="133171" y="13214"/>
                                      <a:pt x="135633" y="12257"/>
                                      <a:pt x="134801" y="12534"/>
                                    </a:cubicBezTo>
                                    <a:cubicBezTo>
                                      <a:pt x="104167" y="22741"/>
                                      <a:pt x="73677" y="34976"/>
                                      <a:pt x="46576" y="52530"/>
                                    </a:cubicBezTo>
                                    <a:cubicBezTo>
                                      <a:pt x="37144" y="58640"/>
                                      <a:pt x="27915" y="65069"/>
                                      <a:pt x="18344" y="70959"/>
                                    </a:cubicBezTo>
                                    <a:cubicBezTo>
                                      <a:pt x="14176" y="73524"/>
                                      <a:pt x="11083" y="79193"/>
                                      <a:pt x="6189" y="79193"/>
                                    </a:cubicBezTo>
                                    <a:cubicBezTo>
                                      <a:pt x="5352" y="79193"/>
                                      <a:pt x="7412" y="78022"/>
                                      <a:pt x="8149" y="77625"/>
                                    </a:cubicBezTo>
                                    <a:cubicBezTo>
                                      <a:pt x="11248" y="75956"/>
                                      <a:pt x="14312" y="74192"/>
                                      <a:pt x="17168" y="72135"/>
                                    </a:cubicBezTo>
                                    <a:cubicBezTo>
                                      <a:pt x="90276" y="19496"/>
                                      <a:pt x="-12809" y="95234"/>
                                      <a:pt x="43439" y="54098"/>
                                    </a:cubicBezTo>
                                    <a:cubicBezTo>
                                      <a:pt x="50374" y="49026"/>
                                      <a:pt x="56890" y="42805"/>
                                      <a:pt x="65005" y="39982"/>
                                    </a:cubicBezTo>
                                    <a:cubicBezTo>
                                      <a:pt x="66264" y="39544"/>
                                      <a:pt x="69665" y="38089"/>
                                      <a:pt x="68926" y="39198"/>
                                    </a:cubicBezTo>
                                    <a:cubicBezTo>
                                      <a:pt x="62893" y="48248"/>
                                      <a:pt x="50529" y="50810"/>
                                      <a:pt x="41479" y="56843"/>
                                    </a:cubicBezTo>
                                    <a:cubicBezTo>
                                      <a:pt x="37189" y="59703"/>
                                      <a:pt x="32661" y="62194"/>
                                      <a:pt x="28147" y="64685"/>
                                    </a:cubicBezTo>
                                    <a:cubicBezTo>
                                      <a:pt x="26145" y="65790"/>
                                      <a:pt x="22265" y="70500"/>
                                      <a:pt x="22265" y="68214"/>
                                    </a:cubicBezTo>
                                    <a:cubicBezTo>
                                      <a:pt x="22265" y="66640"/>
                                      <a:pt x="24535" y="66021"/>
                                      <a:pt x="25794" y="65077"/>
                                    </a:cubicBezTo>
                                    <a:cubicBezTo>
                                      <a:pt x="30583" y="61485"/>
                                      <a:pt x="35460" y="58011"/>
                                      <a:pt x="40302" y="54490"/>
                                    </a:cubicBezTo>
                                    <a:cubicBezTo>
                                      <a:pt x="42333" y="53013"/>
                                      <a:pt x="42295" y="52960"/>
                                      <a:pt x="44224" y="51353"/>
                                    </a:cubicBezTo>
                                    <a:cubicBezTo>
                                      <a:pt x="44989" y="50716"/>
                                      <a:pt x="45757" y="47680"/>
                                      <a:pt x="45400" y="48609"/>
                                    </a:cubicBezTo>
                                    <a:cubicBezTo>
                                      <a:pt x="44136" y="51893"/>
                                      <a:pt x="43152" y="55319"/>
                                      <a:pt x="42655" y="58803"/>
                                    </a:cubicBezTo>
                                    <a:cubicBezTo>
                                      <a:pt x="42507" y="59838"/>
                                      <a:pt x="41916" y="62679"/>
                                      <a:pt x="42655" y="61940"/>
                                    </a:cubicBezTo>
                                    <a:cubicBezTo>
                                      <a:pt x="46982" y="57613"/>
                                      <a:pt x="46192" y="50161"/>
                                      <a:pt x="48929" y="44688"/>
                                    </a:cubicBezTo>
                                    <a:cubicBezTo>
                                      <a:pt x="49202" y="44143"/>
                                      <a:pt x="40438" y="59774"/>
                                      <a:pt x="41479" y="59196"/>
                                    </a:cubicBezTo>
                                    <a:cubicBezTo>
                                      <a:pt x="54420" y="52009"/>
                                      <a:pt x="67150" y="44430"/>
                                      <a:pt x="80298" y="37630"/>
                                    </a:cubicBezTo>
                                    <a:cubicBezTo>
                                      <a:pt x="84506" y="35454"/>
                                      <a:pt x="88999" y="33866"/>
                                      <a:pt x="93237" y="31748"/>
                                    </a:cubicBezTo>
                                    <a:cubicBezTo>
                                      <a:pt x="94650" y="31042"/>
                                      <a:pt x="98256" y="31200"/>
                                      <a:pt x="97550" y="29787"/>
                                    </a:cubicBezTo>
                                    <a:cubicBezTo>
                                      <a:pt x="96473" y="27631"/>
                                      <a:pt x="92872" y="30975"/>
                                      <a:pt x="90492" y="31356"/>
                                    </a:cubicBezTo>
                                    <a:cubicBezTo>
                                      <a:pt x="78964" y="33201"/>
                                      <a:pt x="68316" y="38932"/>
                                      <a:pt x="57947" y="44295"/>
                                    </a:cubicBezTo>
                                    <a:cubicBezTo>
                                      <a:pt x="51909" y="47418"/>
                                      <a:pt x="35073" y="56843"/>
                                      <a:pt x="41871" y="56843"/>
                                    </a:cubicBezTo>
                                    <a:cubicBezTo>
                                      <a:pt x="48548" y="56843"/>
                                      <a:pt x="50615" y="42593"/>
                                      <a:pt x="57163" y="43903"/>
                                    </a:cubicBezTo>
                                    <a:cubicBezTo>
                                      <a:pt x="58596" y="44190"/>
                                      <a:pt x="57485" y="46830"/>
                                      <a:pt x="57947" y="48216"/>
                                    </a:cubicBez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F5AEC" id="Freeform: Shape 6" o:spid="_x0000_s1026" style="position:absolute;margin-left:9.95pt;margin-top:3.2pt;width:93.5pt;height:53.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35633,89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utkAgAAJwbAAAOAAAAZHJzL2Uyb0RvYy54bWysWduO28gRfQ+QfyD4bk/fLwOPF8k6DgIs&#10;dg3s5gM4EjUSIpEKybk4X5/TXU2JNZsAVBA/jEW1WNdTVae7P/3wdjpWL+0wHvruoZYfRV213abf&#10;Hrqnh/rvv339EOpqnJpu2xz7rn2ov7dj/cPnP/7h0+v5vlX9vj9u26GCkG68fz0/1PtpOt/f3Y2b&#10;fXtqxo/9ue2wuOuHUzPhcXi62w7NK6SfjndKCHf32g/b89Bv2nHEt19osf6c5e927Wb6Zbcb26k6&#10;PtSwbcp/h/z3Mf29+/ypuX8amvP+sClmNP+DFafm0EHpRdSXZmqq5+HwO1Gnw2box343fdz0p7t+&#10;tzts2uwDvJHinTe/7ptzm31BcMbzJUzj/0/s5ueXb0N12D7Urq665oQUfR3aNgX8vsr6K5eC9Hoe&#10;7/HbX8/fhvI04mPy+G03nNL/8KV6y4H9fgls+zZVG3wpZfDGIv4brDkf02eIubu+vXkep7+2fZbU&#10;vPw0TpSY7fyp2c+fNm/d/HFAelNijzmxU10hsUNdIbGPlNhzM6X3knnpY/UKU7R1WtfV/qEOUQfA&#10;E0YOzwm/v/wjGZ5+fOpf2t/6/NqUnPJGKFNXMN5HG2yx/fqrzfPjYfPn9l/sHakNPE4OC7xVDCJx&#10;IgSfl4z0soDw/G5JKa9i0cTl86f370mvdODafHIYhkiscUOk8pFsVE6uVyaNp3AYLTI8EF8yH8/k&#10;tPSOWyGdl1mVhkpKPneEP5E8F4MGMGH7B2ksU+WCCCovGUlwmo1wzhbz3C1eORUUCZTSShYnJ6wm&#10;46X3lP9ZGdBUQnhbwox2kWKofYDwjHdyWgujbfbMKmOYIYALwppB5QWlGUXEI8efSKRUTlCivYIv&#10;S21B2gJtL6NfrhilSFcAFNXqnClfrA8mKKZKBcQuGU+Vx1ymergsrPLqg5dk+uW1OSvSQnPW5BP4&#10;F5qUKgEMCGCO7SpVxsQi0EST8TurQiIJ8XBX5ijNK84GAs1t8ZM6Soq7hwBWREpo9ARKf3SG+eW9&#10;peA6wDdXyirHALZA9tsAg5cioSuQ09ZGQGERRY1vKGNWayQBS+u0OS3JAasgk4kMVlKpW2EFyxkq&#10;LA0PAMeifeelddp0iEWbN9RM59wof+kR0mlmiAJESiSdM+sjKWNE/nNyQuDNT0I9OeBFtKzYgVRB&#10;kQRQCT+rfJNGlpbkjQECF8mR0FEAhMAxlEgoI0yiPZv1HV8ifMVK43hvlC7Nm+S2V5LXuwzaUIG6&#10;iCa3GiUyOiCYIqkV6/rQVZq0Q2vkedPADb3lFLm9KpIKPb3kO6aOt4xkMJhv2Tfxru8DNaH0zdvy&#10;ZhMZyCINSo9p09ETgLwTfMpI9JbylgUo10cyoJvM2gSHAhpIcUCAei4NUaBrVPjupimj7DytnfQc&#10;eFo74D6nVIp3S6gIApANAt1hbS+xIU33JNIEDXq2yJuH3QRXDFfFhlrEvCa3tZA3MBEpHCZGVpdm&#10;KZMJXhXRQ5IpSqMelqaAYXlDwQQlok6zCpYSnVmSf9LJd7hUMRZCiulNPWrubBKxAK6SMVJ7SFgb&#10;Twkcl+YAGdTUr0KJNSehSlnuvcYEKYYqq28AJxx0lCZwJ+pGs0KvnS8ZNNGzFmBA78qggLp5I8FZ&#10;D38qtApsgTKPSQdqvsALWHApL2eFY+P92sNS616PTvTnYiXoEEenlKLMVagFrVgY4mQo5TqvrMKK&#10;hYqc8d8JRFjLShDE4eYIBwkek1DiPdrlepRIVdDlbeSMXJo0wLJII/lwv/JWDIkbaFcUqkRRgnYx&#10;GHxATRROG8H2WP0bbUrbs0bE3GTXxVHMzcFAM1NnXYhU/gZ6GSkHZvBF8lvHiD3J2oJz2J6UVoQx&#10;zRxwEZsYEoltDgMk7IBlpE3e4Bu2N4XCgpbzwQPCVWilFYGPAoOtXqFQIAzrRzg6T0EyiOI7Nqdc&#10;6dtOIatL+CuAkqoexOuyz+bFzJ+otDEIsE9KMUFvQJoWFXVlcx704L8suVD63SqUXEU6zGIu0qAU&#10;yRAnFCN66Jplwwe8oLetRQlYTekWcJKzAm0T80tup8nJtBmhBdUikEURWeWbUbocFqC1StabsB0s&#10;zAVo4YzTYK201psIOkybUQJeyurNWDD07JsBVWVBNijqUoohbWvXRtKAMpfBAXBy3zR4OEUSO31W&#10;bwa7AUqpDYGQvDKSSDOJxDaKET10x7LVQQcgDjJ35as2h9rIbq/ThpOS4oB37/IGSWVJgEksi8Og&#10;l1B1g0TgLGx1JKMq6EJMqStcHMDhRWFzEcyHabv2Eky3nO1VvgHBZfeEvRLle9aGM6XC+Y3BWdRS&#10;G+YdumPuk+Bd6yMZcDhZ+qsF0phIbCcpXFoHx+AK/qcLX8Fmb30kI9gMYVlLYRhzRELLLghjlXeu&#10;iL0+vYVtGY4S1+YNlL8Qe4xVfuiEDX7ZfGiwWzbfojAFQDqdnq7W5kM6o8gZ0DjdXkbS4cirBBmV&#10;yNxObbIUPjad64mJlbHQARxO8mMTjUosBxnzEJsBhF8WzosBf8N8QycuNOjy3iwS8Clk0uCMg7UZ&#10;iyZHhoCf3NBLcOaMekmRRL3x+YZjjHKohgrmFbCIJObbf8obyi+di+fDm8tZea7J62l81389HI9A&#10;WHN/7PIJesz77E2D65rdsZlwqn864wJh7J7y4fnYHw/b9E56ZRyeHn88DtVLky5g8r+CH/az8zBO&#10;X5pxT7/LSwSXoX/utln5vm22f+m21fT9jEuKDrdJdbLm1G7r6tji8il9yr+cmsNxzS/h6LGD7+lu&#10;g24z0qfHfvsdVyLjefP1AKt+asbpWzPgUghbnFdcFMHRfz43A7Qf/9bhJibibATzYVo+DMuHx+VD&#10;0232Pa4pNtNQV/Tw44Rnunfo+j89T/3ukG4/sllkTHnAFVDOVLmuSndMy+f8q+ul2ud/AwAA//8D&#10;AFBLAwQUAAYACAAAACEA7f/F5toAAAAIAQAADwAAAGRycy9kb3ducmV2LnhtbEyPwU7DMBBE70j8&#10;g7VI3KjTUCIa4lQVEj0hIQofsI2XJGq8jmynCX/PcoLj2xnNzlS7xQ3qQiH2ng2sVxko4sbbnlsD&#10;nx8vd4+gYkK2OHgmA98UYVdfX1VYWj/zO12OqVUSwrFEA11KY6l1bDpyGFd+JBbtyweHSTC02gac&#10;JdwNOs+yQjvsWT50ONJzR835ODkDr3Oum34/nAsMD4c3T8FPh2DM7c2yfwKVaEl/ZvitL9Whlk4n&#10;P7GNahDebsVpoNiAEjnPCuGT3Nf3G9B1pf8PqH8AAAD//wMAUEsBAi0AFAAGAAgAAAAhALaDOJL+&#10;AAAA4QEAABMAAAAAAAAAAAAAAAAAAAAAAFtDb250ZW50X1R5cGVzXS54bWxQSwECLQAUAAYACAAA&#10;ACEAOP0h/9YAAACUAQAACwAAAAAAAAAAAAAAAAAvAQAAX3JlbHMvLnJlbHNQSwECLQAUAAYACAAA&#10;ACEAw57rrZAIAACcGwAADgAAAAAAAAAAAAAAAAAuAgAAZHJzL2Uyb0RvYy54bWxQSwECLQAUAAYA&#10;CAAAACEA7f/F5toAAAAIAQAADwAAAAAAAAAAAAAAAADqCgAAZHJzL2Rvd25yZXYueG1sUEsFBgAA&#10;AAAEAAQA8wAAAPELAAAAAA==&#10;" path="m74024,79585c71340,60795,70887,41710,70887,22729v,-5491,-154,-11004,392,-16468c71474,4306,73060,1768,71671,379,69836,-1456,68082,4150,66574,6261,62822,11515,60531,17785,56379,22729,43694,37831,30435,52445,17168,67038,12609,72053,8154,77197,4228,82722,2735,84823,2885,89388,307,89388v-1021,,1216,-1655,1961,-2353c4493,84949,4360,84812,6581,82722,13918,75818,20329,67964,27755,61156v2725,-2498,5228,-5228,7842,-7842c36319,52592,38516,50503,37950,51353,33899,57429,27574,61632,22265,66646v-2353,2222,-4845,4305,-7058,6666c14131,74460,10958,77954,12071,76841v2226,-2226,4167,-4718,6273,-7058c19656,68326,23822,64452,23050,66254v-1275,2974,-4644,4531,-6666,7058c15795,74048,13972,76085,14815,75664v3324,-1660,4829,-5654,7058,-8626c25836,61754,33651,61054,39518,58019,58261,48324,76707,37827,96374,30179v10496,-4082,21558,-7017,31369,-12547c130411,16128,129924,15446,132448,13711v723,-497,3185,-1454,2353,-1177c104167,22741,73677,34976,46576,52530,37144,58640,27915,65069,18344,70959v-4168,2565,-7261,8234,-12155,8234c5352,79193,7412,78022,8149,77625v3099,-1669,6163,-3433,9019,-5490c90276,19496,-12809,95234,43439,54098,50374,49026,56890,42805,65005,39982v1259,-438,4660,-1893,3921,-784c62893,48248,50529,50810,41479,56843v-4290,2860,-8818,5351,-13332,7842c26145,65790,22265,70500,22265,68214v,-1574,2270,-2193,3529,-3137c30583,61485,35460,58011,40302,54490v2031,-1477,1993,-1530,3922,-3137c44989,50716,45757,47680,45400,48609v-1264,3284,-2248,6710,-2745,10194c42507,59838,41916,62679,42655,61940v4327,-4327,3537,-11779,6274,-17252c49202,44143,40438,59774,41479,59196,54420,52009,67150,44430,80298,37630v4208,-2176,8701,-3764,12939,-5882c94650,31042,98256,31200,97550,29787v-1077,-2156,-4678,1188,-7058,1569c78964,33201,68316,38932,57947,44295,51909,47418,35073,56843,41871,56843v6677,,8744,-14250,15292,-12940c58596,44190,57485,46830,57947,48216e" filled="f" strokeweight="1.5pt">
                      <v:path arrowok="t" o:extrusionok="f"/>
                      <w10:wrap type="square" anchorx="page" anchory="page"/>
                    </v:shape>
                  </w:pict>
                </mc:Fallback>
              </mc:AlternateConten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3BCA2" w14:textId="77777777" w:rsidR="00200135" w:rsidRDefault="00200135" w:rsidP="00C04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0" distR="0" simplePos="0" relativeHeight="251663360" behindDoc="0" locked="0" layoutInCell="1" hidden="0" allowOverlap="1" wp14:anchorId="5FFBF4D3" wp14:editId="5FEC1D17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1365250" cy="755650"/>
                      <wp:effectExtent l="0" t="0" r="25400" b="25400"/>
                      <wp:wrapSquare wrapText="bothSides" distT="0" distB="0" distL="0" distR="0"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5250" cy="755650"/>
                                <a:chOff x="1352950" y="1588400"/>
                                <a:chExt cx="3107700" cy="1735150"/>
                              </a:xfrm>
                            </wpg:grpSpPr>
                            <wps:wsp>
                              <wps:cNvPr id="8" name="Freeform: Shape 8"/>
                              <wps:cNvSpPr/>
                              <wps:spPr>
                                <a:xfrm>
                                  <a:off x="1950925" y="1588400"/>
                                  <a:ext cx="303900" cy="16371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56" h="81166" extrusionOk="0">
                                      <a:moveTo>
                                        <a:pt x="12156" y="0"/>
                                      </a:moveTo>
                                      <a:cubicBezTo>
                                        <a:pt x="12156" y="27357"/>
                                        <a:pt x="6635" y="54626"/>
                                        <a:pt x="0" y="8116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reeform: Shape 9"/>
                              <wps:cNvSpPr/>
                              <wps:spPr>
                                <a:xfrm>
                                  <a:off x="1555375" y="1588450"/>
                                  <a:ext cx="2452053" cy="1637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374" h="81770" extrusionOk="0">
                                      <a:moveTo>
                                        <a:pt x="2352" y="12759"/>
                                      </a:moveTo>
                                      <a:cubicBezTo>
                                        <a:pt x="23964" y="6277"/>
                                        <a:pt x="46448" y="996"/>
                                        <a:pt x="69011" y="996"/>
                                      </a:cubicBezTo>
                                      <a:cubicBezTo>
                                        <a:pt x="78702" y="996"/>
                                        <a:pt x="94922" y="-3211"/>
                                        <a:pt x="97635" y="6093"/>
                                      </a:cubicBezTo>
                                      <a:cubicBezTo>
                                        <a:pt x="100581" y="16195"/>
                                        <a:pt x="99779" y="28600"/>
                                        <a:pt x="94106" y="37462"/>
                                      </a:cubicBezTo>
                                      <a:cubicBezTo>
                                        <a:pt x="84391" y="52640"/>
                                        <a:pt x="66697" y="62180"/>
                                        <a:pt x="49798" y="68439"/>
                                      </a:cubicBezTo>
                                      <a:cubicBezTo>
                                        <a:pt x="33684" y="74407"/>
                                        <a:pt x="17184" y="81770"/>
                                        <a:pt x="0" y="8177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Freeform: Shape 10"/>
                              <wps:cNvSpPr/>
                              <wps:spPr>
                                <a:xfrm>
                                  <a:off x="1539200" y="2642300"/>
                                  <a:ext cx="2452025" cy="583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8081" h="23328" extrusionOk="0">
                                      <a:moveTo>
                                        <a:pt x="0" y="23328"/>
                                      </a:moveTo>
                                      <a:cubicBezTo>
                                        <a:pt x="15007" y="19127"/>
                                        <a:pt x="28892" y="11622"/>
                                        <a:pt x="43132" y="5291"/>
                                      </a:cubicBezTo>
                                      <a:cubicBezTo>
                                        <a:pt x="44986" y="4467"/>
                                        <a:pt x="48574" y="1742"/>
                                        <a:pt x="49014" y="3723"/>
                                      </a:cubicBezTo>
                                      <a:cubicBezTo>
                                        <a:pt x="50190" y="9016"/>
                                        <a:pt x="46604" y="14330"/>
                                        <a:pt x="44701" y="19407"/>
                                      </a:cubicBezTo>
                                      <a:cubicBezTo>
                                        <a:pt x="44380" y="20263"/>
                                        <a:pt x="44465" y="17547"/>
                                        <a:pt x="44701" y="16663"/>
                                      </a:cubicBezTo>
                                      <a:cubicBezTo>
                                        <a:pt x="45906" y="12141"/>
                                        <a:pt x="48395" y="4156"/>
                                        <a:pt x="52935" y="5291"/>
                                      </a:cubicBezTo>
                                      <a:cubicBezTo>
                                        <a:pt x="56632" y="6215"/>
                                        <a:pt x="52964" y="13048"/>
                                        <a:pt x="51759" y="16663"/>
                                      </a:cubicBezTo>
                                      <a:cubicBezTo>
                                        <a:pt x="51443" y="17611"/>
                                        <a:pt x="52260" y="19071"/>
                                        <a:pt x="51367" y="18623"/>
                                      </a:cubicBezTo>
                                      <a:cubicBezTo>
                                        <a:pt x="49440" y="17657"/>
                                        <a:pt x="51971" y="14277"/>
                                        <a:pt x="52935" y="12349"/>
                                      </a:cubicBezTo>
                                      <a:cubicBezTo>
                                        <a:pt x="55173" y="7873"/>
                                        <a:pt x="59963" y="-3186"/>
                                        <a:pt x="62738" y="978"/>
                                      </a:cubicBezTo>
                                      <a:cubicBezTo>
                                        <a:pt x="64657" y="3858"/>
                                        <a:pt x="64698" y="7712"/>
                                        <a:pt x="64698" y="11173"/>
                                      </a:cubicBezTo>
                                      <a:cubicBezTo>
                                        <a:pt x="64698" y="12611"/>
                                        <a:pt x="63575" y="16384"/>
                                        <a:pt x="64698" y="15486"/>
                                      </a:cubicBezTo>
                                      <a:cubicBezTo>
                                        <a:pt x="68887" y="12136"/>
                                        <a:pt x="71999" y="7482"/>
                                        <a:pt x="76462" y="4507"/>
                                      </a:cubicBezTo>
                                      <a:cubicBezTo>
                                        <a:pt x="77790" y="3622"/>
                                        <a:pt x="79056" y="2647"/>
                                        <a:pt x="80383" y="1762"/>
                                      </a:cubicBezTo>
                                      <a:cubicBezTo>
                                        <a:pt x="81211" y="1210"/>
                                        <a:pt x="84072" y="901"/>
                                        <a:pt x="83128" y="586"/>
                                      </a:cubicBezTo>
                                      <a:cubicBezTo>
                                        <a:pt x="79894" y="-492"/>
                                        <a:pt x="75036" y="7011"/>
                                        <a:pt x="77638" y="9213"/>
                                      </a:cubicBezTo>
                                      <a:cubicBezTo>
                                        <a:pt x="81519" y="12497"/>
                                        <a:pt x="87161" y="12921"/>
                                        <a:pt x="92146" y="13918"/>
                                      </a:cubicBezTo>
                                      <a:cubicBezTo>
                                        <a:pt x="94102" y="14309"/>
                                        <a:pt x="98238" y="14253"/>
                                        <a:pt x="98028" y="15094"/>
                                      </a:cubicBezTo>
                                      <a:cubicBezTo>
                                        <a:pt x="97366" y="17742"/>
                                        <a:pt x="92880" y="17010"/>
                                        <a:pt x="90186" y="17447"/>
                                      </a:cubicBezTo>
                                      <a:cubicBezTo>
                                        <a:pt x="81250" y="18896"/>
                                        <a:pt x="72170" y="19329"/>
                                        <a:pt x="63130" y="19799"/>
                                      </a:cubicBezTo>
                                      <a:cubicBezTo>
                                        <a:pt x="44696" y="20757"/>
                                        <a:pt x="26302" y="22936"/>
                                        <a:pt x="7843" y="2293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Straight Arrow Connector 11"/>
                              <wps:cNvCnPr/>
                              <wps:spPr>
                                <a:xfrm rot="10800000" flipH="1">
                                  <a:off x="1352950" y="3078450"/>
                                  <a:ext cx="3107700" cy="245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74D464" id="Group 7" o:spid="_x0000_s1026" style="position:absolute;margin-left:0;margin-top:0;width:107.5pt;height:59.5pt;z-index:251663360;mso-wrap-distance-left:0;mso-wrap-distance-right:0;mso-position-horizontal-relative:page;mso-position-vertical-relative:page;mso-width-relative:margin;mso-height-relative:margin" coordorigin="13529,15884" coordsize="31077,17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3tY+AYAADAaAAAOAAAAZHJzL2Uyb0RvYy54bWzsWdtu20YQfS/QfyD47oh73xViB6kTpwWC&#10;JkDSD6ApSiJKkSxJW3a/PmcvlEjZTegUSB/qPDhc7u7c58xw9PLV3a6MbvO2K+rqPCYvkjjKq6xe&#10;FdXmPP7j89WZjqOuT6tVWtZVfh7f51386uLnn17um2VO621drvI2ApGqW+6b83jb981yseiybb5L&#10;uxd1k1fYXNftLu2xbDeLVZvuQX1XLmiSyMW+bldNW2d51+HtG78ZXzj663We9R/W6y7vo/I8hmy9&#10;+9u6v9f27+LiZbrctGmzLbIgRvodUuzSogLTA6k3aZ9GN23xgNSuyNq6q9f9i6zeLer1ushypwO0&#10;IcmJNu/a+qZxumyW+01zMBNMe2Kn7yab/X77sY2K1Xms4qhKd3CR4xopa5p9s1nixLu2+dR8bMOL&#10;jV9Zbe/W7c7+Dz2iO2fU+4NR87s+yvCSMCmogO0z7CkhJJ6d1bMtXGOvESaosSdwgAiteXI48TYQ&#10;YSRRCq8dEaKYIJ7KYpBhYUU9SLZvEE3d0WDdvzPYp23a5M4PnTVHMBgi2xvsqs1zG6HLyB2MtDed&#10;O3uwW7fsYMJHjEaguqHiofaDAVnCzEF1yRQhjsFB9XSZ3XT9u7x2rkhv33e9j+rV8JRuh6fsrhoe&#10;W+SGzYrSZUUfR8iKNo6QFdfeP03a23tWZPsY7eEdSoSMo+15rAmReIKM7Y3N/Q9/Wsfbs7v6Nv9c&#10;u1u9866/MwQGxD6eyG6ui+yX/O/Hz1P42YUhBHCkpGTeToJLKoOUbscHjxcKyoPJmDSWVgP3/qCV&#10;O3O0W1VfFWXpDFdWTleTuKhNgUrrMoWBsl2DPOmqjdOzq8tiZe9YVbt2c31ZttFtanHG/bPigcfk&#10;WNN2/Zu02/pzbstrgUSvVo75Nk9Xb6tV1N83yMUKoBlbaXb5Ko7KHBhrn9zJPi3KOSchRFlBFpsU&#10;Pgbt03W9ukcgd012VUCq92nXf0xbYB8BP+AhFP3rJm3BvfytQv4Ywm2Q9uNFO15cjxdplW1rBFTW&#10;I6T84rLH2odIVb++6et1YePUieWFCQskrkWeH5DB5p8y2FgLWxGQ7TMyWAjBlI9Mh18Dwg0ZTLmg&#10;iWABvZDCCeLY6j6g1w9MYWOY4iGFAamzUpgCoD0+USWcbSD517OYMiPBBlkvqZokMZecAzqxY8wk&#10;h6VJCILvuAEm4yw+XXlMUFolXrgTcoYb6jfOGAVhlzP+jlEDkMjEsOCJb7MiSSK0l5BIwPaEpFEK&#10;4QThqZZD/QrcOEkAldiC5SWdzU5zZjw3QSUPJXEAQmlQr0FSUqInW9wo480rLYHZ3BjDeUdScZ5M&#10;PEYUCVua2JAZWXLA3fD6xGNYPuPuM+4+6JwIwubx1gk7T0NeZvAV4PNOcsqGzJsgr61btvkUmtnD&#10;/xXw6sSCB3onyhhFis7onYJm7rwX++uoi64YqWtxgRhCJ0lMtTYBxIkEMI6SmDPC/Bb6cAeUJ3n8&#10;OPJybrTHNc7lhBfXwtYYK4biU1bAeL/DFJ2PvCIhxtsC9ydFg0uZBFacsQk2ca6SgNYmINpMvRgg&#10;1UpPEyqdkEMDyqFpqPNK8KnOR24SfWqIsm8XFS5MqA5orvmkTHHNUGSsINy23SOPwU9DJ/wUjwkI&#10;5h2NsjEpXyAYyjVhCcrzmBexNd8580mKCcI5Wh4XBHJafwWl0lsYblUTnQU+F0MEa/mECOEGVWvg&#10;Nv1qEMSAhxOEn/QiRzsSyvj8YikEvkEdSbQfkwgR6EL8zhkjSI+RIdEIsdD4qOEL7tvxIRFx3iBM&#10;i4ljsBMqvVJkkmXHHUKsoBBiVuSP7tETl6FhGjpcydANjPU6yEEE9yrP46a1Dq6m8PqYpCLG+JhT&#10;XE9UU5DRhzAXvkuZxUuhO/PhwU7AD+/tJ63NdjnNaJ0wfQhgJ8QsVhp5HMKN+nI2oAcGG8rLDhQb&#10;q6sZsQUBMogn2A99nvHQd4ZWd0xPiQT2tPSAgBNOCp1viEHY3N6ZqROSyBEkFA3mmJdW6IXDlqET&#10;ZlhyLwZBJzs/5A0aZm8nwlnisnIwodE0yG8/RyeZZ3QSjIgqCMPM1c0oZicZDqdOqpVB0RxABdO5&#10;sdrwYCh+KHE+bmZa0s3CLDcU5GnQU2K/x+yWYXSitkSFHrYUMmOubihX4GFJ0kRNURGVLRiZophM&#10;BcGHg7807JyohuVzX//c1z/s6wEEvq//1Ldpsdn20eu2rffRZV1VGDfWbeThKIxWLqswVB4GU34e&#10;ErU15vQk0X6OFq3LovkVL9zYLYyaxzNjliiNauDTc+j8JxNjDGDw8R7SZhha22GcnZpG9gHjriDy&#10;QVbPb5in2pgPF+zA7/85LrS4EyZz7sn9LOFqSPgJxf7uMV67U8cfei6+AAAA//8DAFBLAwQUAAYA&#10;CAAAACEAPaGTUNsAAAAFAQAADwAAAGRycy9kb3ducmV2LnhtbEyPQUvDQBCF74L/YRnBm92kUtGY&#10;TSlFPRXBVhBv0+w0Cc3Ohuw2Sf+9oxd7GXi8x5vv5cvJtWqgPjSeDaSzBBRx6W3DlYHP3evdI6gQ&#10;kS22nsnAmQIsi+urHDPrR/6gYRsrJSUcMjRQx9hlWoeyJodh5jti8Q6+dxhF9pW2PY5S7lo9T5IH&#10;7bBh+VBjR+uayuP25Ay8jTiu7tOXYXM8rM/fu8X71yYlY25vptUzqEhT/A/DL76gQyFMe39iG1Rr&#10;QIbEvyvePF2I3EsofUpAF7m+pC9+AAAA//8DAFBLAQItABQABgAIAAAAIQC2gziS/gAAAOEBAAAT&#10;AAAAAAAAAAAAAAAAAAAAAABbQ29udGVudF9UeXBlc10ueG1sUEsBAi0AFAAGAAgAAAAhADj9If/W&#10;AAAAlAEAAAsAAAAAAAAAAAAAAAAALwEAAF9yZWxzLy5yZWxzUEsBAi0AFAAGAAgAAAAhABene1j4&#10;BgAAMBoAAA4AAAAAAAAAAAAAAAAALgIAAGRycy9lMm9Eb2MueG1sUEsBAi0AFAAGAAgAAAAhAD2h&#10;k1DbAAAABQEAAA8AAAAAAAAAAAAAAAAAUgkAAGRycy9kb3ducmV2LnhtbFBLBQYAAAAABAAEAPMA&#10;AABaCgAAAAA=&#10;">
                      <v:shape id="Freeform: Shape 8" o:spid="_x0000_s1027" style="position:absolute;left:19509;top:15884;width:3039;height:16371;visibility:visible;mso-wrap-style:square;v-text-anchor:middle" coordsize="12156,81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/YcvwAAANoAAAAPAAAAZHJzL2Rvd25yZXYueG1sRE/Pa4Mw&#10;FL4X9j+EN9itjW6wddYopSAMRg+zpeeHedNQ8yImU7e/fjkUevz4fuflYnsx0eiNYwXpJgFB3Dht&#10;uFVwPlXrLQgfkDX2jknBL3koi4dVjpl2M3/RVIdWxBD2GSroQhgyKX3TkUW/cQNx5L7daDFEOLZS&#10;jzjHcNvL5yR5lRYNx4YOBzp01FzrH6sguVTHz5e2SjUduf4jNG/nd6PU0+Oy34EItIS7+Ob+0Ari&#10;1ngl3gBZ/AMAAP//AwBQSwECLQAUAAYACAAAACEA2+H2y+4AAACFAQAAEwAAAAAAAAAAAAAAAAAA&#10;AAAAW0NvbnRlbnRfVHlwZXNdLnhtbFBLAQItABQABgAIAAAAIQBa9CxbvwAAABUBAAALAAAAAAAA&#10;AAAAAAAAAB8BAABfcmVscy8ucmVsc1BLAQItABQABgAIAAAAIQD/c/YcvwAAANoAAAAPAAAAAAAA&#10;AAAAAAAAAAcCAABkcnMvZG93bnJldi54bWxQSwUGAAAAAAMAAwC3AAAA8wIAAAAA&#10;" path="m12156,c12156,27357,6635,54626,,81166e" filled="f" strokeweight="1.5pt">
                        <v:path arrowok="t" o:extrusionok="f"/>
                      </v:shape>
                      <v:shape id="Freeform: Shape 9" o:spid="_x0000_s1028" style="position:absolute;left:15553;top:15884;width:24521;height:16370;visibility:visible;mso-wrap-style:square;v-text-anchor:middle" coordsize="99374,8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z7PwgAAANoAAAAPAAAAZHJzL2Rvd25yZXYueG1sRI/BbsIw&#10;EETvlfgHa5F6Kw49VBAwCKiQuBLSQ29LvCQR8TrYJoR+fY2ExHE0M28082VvGtGR87VlBeNRAoK4&#10;sLrmUkF+2H5MQPiArLGxTAru5GG5GLzNMdX2xnvqslCKCGGfooIqhDaV0hcVGfQj2xJH72SdwRCl&#10;K6V2eItw08jPJPmSBmuOCxW2tKmoOGdXo+DbH/9+puPssO62F+z639wVOlfqfdivZiAC9eEVfrZ3&#10;WsEUHlfiDZCLfwAAAP//AwBQSwECLQAUAAYACAAAACEA2+H2y+4AAACFAQAAEwAAAAAAAAAAAAAA&#10;AAAAAAAAW0NvbnRlbnRfVHlwZXNdLnhtbFBLAQItABQABgAIAAAAIQBa9CxbvwAAABUBAAALAAAA&#10;AAAAAAAAAAAAAB8BAABfcmVscy8ucmVsc1BLAQItABQABgAIAAAAIQDLcz7PwgAAANoAAAAPAAAA&#10;AAAAAAAAAAAAAAcCAABkcnMvZG93bnJldi54bWxQSwUGAAAAAAMAAwC3AAAA9gIAAAAA&#10;" path="m2352,12759c23964,6277,46448,996,69011,996v9691,,25911,-4207,28624,5097c100581,16195,99779,28600,94106,37462,84391,52640,66697,62180,49798,68439,33684,74407,17184,81770,,81770e" filled="f" strokeweight="1.5pt">
                        <v:path arrowok="t" o:extrusionok="f"/>
                      </v:shape>
                      <v:shape id="Freeform: Shape 10" o:spid="_x0000_s1029" style="position:absolute;left:15392;top:26423;width:24520;height:5832;visibility:visible;mso-wrap-style:square;v-text-anchor:middle" coordsize="98081,23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xOMxAAAANsAAAAPAAAAZHJzL2Rvd25yZXYueG1sRI/NbsJA&#10;DITvlXiHlZG4VLAhSA0NLAiqgnrl5wGsrJtEZL1RdguBp68PSNxszXjm83Ldu0ZdqQu1ZwPTSQKK&#10;uPC25tLA+bQbz0GFiGyx8UwG7hRgvRq8LTG3/sYHuh5jqSSEQ44GqhjbXOtQVOQwTHxLLNqv7xxG&#10;WbtS2w5vEu4anSbJh3ZYszRU2NJXRcXl+OcMzNJ0O83m2Y4f2/C9zx7xdHn/NGY07DcLUJH6+DI/&#10;r3+s4Au9/CID6NU/AAAA//8DAFBLAQItABQABgAIAAAAIQDb4fbL7gAAAIUBAAATAAAAAAAAAAAA&#10;AAAAAAAAAABbQ29udGVudF9UeXBlc10ueG1sUEsBAi0AFAAGAAgAAAAhAFr0LFu/AAAAFQEAAAsA&#10;AAAAAAAAAAAAAAAAHwEAAF9yZWxzLy5yZWxzUEsBAi0AFAAGAAgAAAAhAFcLE4zEAAAA2wAAAA8A&#10;AAAAAAAAAAAAAAAABwIAAGRycy9kb3ducmV2LnhtbFBLBQYAAAAAAwADALcAAAD4AgAAAAA=&#10;" path="m,23328c15007,19127,28892,11622,43132,5291v1854,-824,5442,-3549,5882,-1568c50190,9016,46604,14330,44701,19407v-321,856,-236,-1860,,-2744c45906,12141,48395,4156,52935,5291v3697,924,29,7757,-1176,11372c51443,17611,52260,19071,51367,18623v-1927,-966,604,-4346,1568,-6274c55173,7873,59963,-3186,62738,978v1919,2880,1960,6734,1960,10195c64698,12611,63575,16384,64698,15486,68887,12136,71999,7482,76462,4507v1328,-885,2594,-1860,3921,-2745c81211,1210,84072,901,83128,586,79894,-492,75036,7011,77638,9213v3881,3284,9523,3708,14508,4705c94102,14309,98238,14253,98028,15094v-662,2648,-5148,1916,-7842,2353c81250,18896,72170,19329,63130,19799,44696,20757,26302,22936,7843,22936e" filled="f" strokeweight="1.5pt">
                        <v:path arrowok="t" o:extrusionok="f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" o:spid="_x0000_s1030" type="#_x0000_t32" style="position:absolute;left:13529;top:30784;width:31077;height:2451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MEwwwAAANsAAAAPAAAAZHJzL2Rvd25yZXYueG1sRE9La8JA&#10;EL4X/A/LCN7qxoKlRlfRSksRe/Bx8DhmxySYnU13tyb5965Q6G0+vufMFq2pxI2cLy0rGA0TEMSZ&#10;1SXnCo6Hj+c3ED4ga6wsk4KOPCzmvacZpto2vKPbPuQihrBPUUERQp1K6bOCDPqhrYkjd7HOYIjQ&#10;5VI7bGK4qeRLkrxKgyXHhgJrei8ou+5/jYLt94+drCeb5nPlxt36eC5P7tIpNei3yymIQG34F/+5&#10;v3ScP4LHL/EAOb8DAAD//wMAUEsBAi0AFAAGAAgAAAAhANvh9svuAAAAhQEAABMAAAAAAAAAAAAA&#10;AAAAAAAAAFtDb250ZW50X1R5cGVzXS54bWxQSwECLQAUAAYACAAAACEAWvQsW78AAAAVAQAACwAA&#10;AAAAAAAAAAAAAAAfAQAAX3JlbHMvLnJlbHNQSwECLQAUAAYACAAAACEAPiTBMMMAAADbAAAADwAA&#10;AAAAAAAAAAAAAAAHAgAAZHJzL2Rvd25yZXYueG1sUEsFBgAAAAADAAMAtwAAAPcCAAAAAA==&#10;" strokeweight="1.5pt"/>
                      <w10:wrap type="square" anchorx="page" anchory="page"/>
                    </v:group>
                  </w:pict>
                </mc:Fallback>
              </mc:AlternateContent>
            </w:r>
          </w:p>
        </w:tc>
      </w:tr>
      <w:tr w:rsidR="00200135" w14:paraId="736F8FB3" w14:textId="77777777" w:rsidTr="00DB32C1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D7A30" w14:textId="77777777" w:rsidR="00200135" w:rsidRDefault="00200135" w:rsidP="00C04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Ediashta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Revindra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A.</w:t>
            </w:r>
          </w:p>
          <w:p w14:paraId="52F52AD9" w14:textId="77777777" w:rsidR="00200135" w:rsidRDefault="00200135" w:rsidP="00C04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NIM. 185150700111001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B581" w14:textId="77777777" w:rsidR="00200135" w:rsidRDefault="00200135" w:rsidP="00C04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Charisma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Prasetya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P.A</w:t>
            </w:r>
          </w:p>
          <w:p w14:paraId="3234D434" w14:textId="77777777" w:rsidR="00200135" w:rsidRDefault="00200135" w:rsidP="00C04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NIM. 185150700111019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AD87" w14:textId="77777777" w:rsidR="00200135" w:rsidRDefault="00200135" w:rsidP="00C04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Dimas Diandra A.</w:t>
            </w:r>
          </w:p>
          <w:p w14:paraId="1AB6D755" w14:textId="77777777" w:rsidR="00200135" w:rsidRDefault="00200135" w:rsidP="00C04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NIM. 185150701111018</w:t>
            </w:r>
          </w:p>
        </w:tc>
      </w:tr>
    </w:tbl>
    <w:p w14:paraId="4F4D0E12" w14:textId="77777777" w:rsidR="00BD5D8D" w:rsidRPr="001231D8" w:rsidRDefault="00BD5D8D" w:rsidP="00200135">
      <w:pPr>
        <w:rPr>
          <w:rFonts w:ascii="Times New Roman" w:hAnsi="Times New Roman" w:cs="Times New Roman"/>
          <w:sz w:val="24"/>
          <w:szCs w:val="24"/>
        </w:rPr>
      </w:pPr>
    </w:p>
    <w:sectPr w:rsidR="00BD5D8D" w:rsidRPr="001231D8" w:rsidSect="001231D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C1270"/>
    <w:multiLevelType w:val="hybridMultilevel"/>
    <w:tmpl w:val="ED3CA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D8"/>
    <w:rsid w:val="001231D8"/>
    <w:rsid w:val="001D5339"/>
    <w:rsid w:val="00200135"/>
    <w:rsid w:val="00511C45"/>
    <w:rsid w:val="005F4C75"/>
    <w:rsid w:val="006E4F97"/>
    <w:rsid w:val="009370A1"/>
    <w:rsid w:val="00BD5D8D"/>
    <w:rsid w:val="00CC519E"/>
    <w:rsid w:val="00DB32C1"/>
    <w:rsid w:val="00F9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C467"/>
  <w15:docId w15:val="{D4DE8097-6EFE-4432-AF2C-0405C703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1D8"/>
    <w:pPr>
      <w:ind w:left="720"/>
      <w:contextualSpacing/>
    </w:pPr>
  </w:style>
  <w:style w:type="table" w:styleId="TableGrid">
    <w:name w:val="Table Grid"/>
    <w:basedOn w:val="TableNormal"/>
    <w:uiPriority w:val="59"/>
    <w:rsid w:val="00CC5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4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F9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00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0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0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01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7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7FDEB-C1F1-4FF7-AEA2-2CC456346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Dimas Diandra</cp:lastModifiedBy>
  <cp:revision>2</cp:revision>
  <dcterms:created xsi:type="dcterms:W3CDTF">2021-06-10T08:52:00Z</dcterms:created>
  <dcterms:modified xsi:type="dcterms:W3CDTF">2021-06-10T08:52:00Z</dcterms:modified>
</cp:coreProperties>
</file>