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8445FB" w14:textId="1C95E492" w:rsidR="009B3BD2" w:rsidRDefault="00FE0961" w:rsidP="00FE0961">
      <w:pPr>
        <w:ind w:left="-1560"/>
      </w:pPr>
      <w:r>
        <w:rPr>
          <w:noProof/>
        </w:rPr>
        <w:drawing>
          <wp:inline distT="0" distB="0" distL="0" distR="0" wp14:anchorId="7ADECC0A" wp14:editId="64D677DF">
            <wp:extent cx="7391400" cy="9859155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579" cy="986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3BD2" w:rsidSect="00FE0961">
      <w:pgSz w:w="11906" w:h="16838"/>
      <w:pgMar w:top="142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DE4"/>
    <w:rsid w:val="007C0DE4"/>
    <w:rsid w:val="009B3BD2"/>
    <w:rsid w:val="00FE0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8A42E4-693E-43E0-B99D-C580332AE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Строков</dc:creator>
  <cp:keywords/>
  <dc:description/>
  <cp:lastModifiedBy>Дмитрий Строков</cp:lastModifiedBy>
  <cp:revision>2</cp:revision>
  <dcterms:created xsi:type="dcterms:W3CDTF">2018-05-14T18:31:00Z</dcterms:created>
  <dcterms:modified xsi:type="dcterms:W3CDTF">2018-05-14T18:32:00Z</dcterms:modified>
</cp:coreProperties>
</file>