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4A69E81D" w14:textId="77777777" w:rsidTr="00D93D46">
        <w:tc>
          <w:tcPr>
            <w:tcW w:w="3295" w:type="dxa"/>
          </w:tcPr>
          <w:p w14:paraId="1FBB3845" w14:textId="3C7F5357" w:rsidR="00095944" w:rsidRPr="00BC052C" w:rsidRDefault="00BC052C" w:rsidP="006319C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6196" w:type="dxa"/>
          </w:tcPr>
          <w:p w14:paraId="6C6A707A" w14:textId="63275A8B" w:rsidR="00095944" w:rsidRPr="00056E49" w:rsidRDefault="00BC052C" w:rsidP="006319C6">
            <w:pPr>
              <w:pStyle w:val="af0"/>
            </w:pPr>
            <w:r>
              <w:t>Содержит маршрут в виде последовательности вершин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lastRenderedPageBreak/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параметры статистики </w:t>
            </w:r>
            <w:r>
              <w:t>текуще</w:t>
            </w:r>
            <w:r>
              <w:t>го</w:t>
            </w:r>
            <w:r>
              <w:t xml:space="preserve"> состояни</w:t>
            </w:r>
            <w:r>
              <w:t>я</w:t>
            </w:r>
            <w:r>
              <w:t xml:space="preserve">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транспортных средствах</w:t>
            </w:r>
            <w:r>
              <w:t xml:space="preserve">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маршрутах текущего</w:t>
            </w:r>
            <w:r>
              <w:t xml:space="preserve">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точки графика результата </w:t>
            </w:r>
            <w:r>
              <w:t>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6" w:name="_Toc412048459"/>
      <w:bookmarkStart w:id="37" w:name="_Toc412051683"/>
      <w:bookmarkStart w:id="38" w:name="_Toc419906063"/>
      <w:bookmarkStart w:id="39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EB6576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EB6576">
        <w:tc>
          <w:tcPr>
            <w:tcW w:w="2235" w:type="dxa"/>
            <w:vAlign w:val="center"/>
          </w:tcPr>
          <w:p w14:paraId="173C5177" w14:textId="4B2546ED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EB6576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EB6576">
        <w:tc>
          <w:tcPr>
            <w:tcW w:w="2235" w:type="dxa"/>
            <w:vAlign w:val="center"/>
          </w:tcPr>
          <w:p w14:paraId="6327D573" w14:textId="35B2B89B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EB6576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EB6576">
        <w:tc>
          <w:tcPr>
            <w:tcW w:w="2235" w:type="dxa"/>
            <w:vAlign w:val="center"/>
          </w:tcPr>
          <w:p w14:paraId="6EE635BE" w14:textId="32B83D5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EB6576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EB6576">
        <w:tc>
          <w:tcPr>
            <w:tcW w:w="2235" w:type="dxa"/>
            <w:vAlign w:val="center"/>
          </w:tcPr>
          <w:p w14:paraId="45369E39" w14:textId="0C7FA198" w:rsidR="002F1DEB" w:rsidRPr="0096238A" w:rsidRDefault="002F1DEB" w:rsidP="00EB6576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EB657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EB6576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EB6576">
        <w:tc>
          <w:tcPr>
            <w:tcW w:w="2235" w:type="dxa"/>
            <w:vAlign w:val="center"/>
          </w:tcPr>
          <w:p w14:paraId="6CF76B06" w14:textId="70C6FD7E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EB6576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EB6576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EB6576">
        <w:tc>
          <w:tcPr>
            <w:tcW w:w="2235" w:type="dxa"/>
            <w:vAlign w:val="center"/>
          </w:tcPr>
          <w:p w14:paraId="30D39CCE" w14:textId="6C73445D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EB6576">
            <w:pPr>
              <w:pStyle w:val="af0"/>
            </w:pPr>
            <w:r>
              <w:t xml:space="preserve">Возвращает </w:t>
            </w:r>
            <w:r>
              <w:t>расстояние между вершинами</w:t>
            </w:r>
          </w:p>
        </w:tc>
      </w:tr>
      <w:tr w:rsidR="002F1DEB" w:rsidRPr="00751389" w14:paraId="221D244D" w14:textId="77777777" w:rsidTr="00EB6576">
        <w:tc>
          <w:tcPr>
            <w:tcW w:w="2235" w:type="dxa"/>
            <w:vAlign w:val="center"/>
          </w:tcPr>
          <w:p w14:paraId="382898A4" w14:textId="6503AF1E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EB6576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  <w:bookmarkStart w:id="40" w:name="_GoBack"/>
      <w:bookmarkEnd w:id="40"/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5EE5F00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D67AC0">
              <w:rPr>
                <w:b/>
                <w:lang w:val="en-US"/>
              </w:rPr>
              <w:t>BitmapContent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14:paraId="790BDD1E" w14:textId="77777777" w:rsidTr="0097199E">
        <w:tc>
          <w:tcPr>
            <w:tcW w:w="2093" w:type="dxa"/>
            <w:vAlign w:val="center"/>
          </w:tcPr>
          <w:p w14:paraId="4D756B5A" w14:textId="6BE9D64D" w:rsidR="00D67AC0" w:rsidRPr="00C74854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559" w:type="dxa"/>
            <w:vAlign w:val="center"/>
          </w:tcPr>
          <w:p w14:paraId="2CA44C6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C3707C1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5106" w:type="dxa"/>
            <w:gridSpan w:val="2"/>
          </w:tcPr>
          <w:p w14:paraId="1E63E318" w14:textId="5690713A" w:rsidR="00D67AC0" w:rsidRDefault="00C74854" w:rsidP="0097199E">
            <w:pPr>
              <w:pStyle w:val="af0"/>
            </w:pPr>
            <w:r>
              <w:t>Изображение.</w:t>
            </w:r>
          </w:p>
        </w:tc>
      </w:tr>
      <w:tr w:rsidR="00D67AC0" w:rsidRPr="0065518E" w14:paraId="48CACFEC" w14:textId="77777777" w:rsidTr="0097199E">
        <w:tc>
          <w:tcPr>
            <w:tcW w:w="2093" w:type="dxa"/>
            <w:vAlign w:val="center"/>
          </w:tcPr>
          <w:p w14:paraId="572EBA17" w14:textId="19B136AB" w:rsidR="00D67AC0" w:rsidRPr="001673D9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6A5D74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34181B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31ADE31" w14:textId="2704C485" w:rsidR="00D67AC0" w:rsidRPr="0065518E" w:rsidRDefault="00C74854" w:rsidP="0097199E">
            <w:pPr>
              <w:pStyle w:val="af0"/>
            </w:pPr>
            <w:r>
              <w:t>Левая граница изображения.</w:t>
            </w:r>
          </w:p>
        </w:tc>
      </w:tr>
      <w:tr w:rsidR="00D67AC0" w:rsidRPr="0065518E" w14:paraId="4BD7FC57" w14:textId="77777777" w:rsidTr="0097199E">
        <w:tc>
          <w:tcPr>
            <w:tcW w:w="2093" w:type="dxa"/>
            <w:vAlign w:val="center"/>
          </w:tcPr>
          <w:p w14:paraId="27976D93" w14:textId="4B379ADF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75355E6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67AB0A9" w14:textId="31C9A286" w:rsidR="00D67AC0" w:rsidRDefault="00C74854" w:rsidP="0097199E">
            <w:pPr>
              <w:pStyle w:val="af0"/>
            </w:pPr>
            <w:r>
              <w:t>Верхняя граница изображения.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35613F5C" w:rsidR="00D67AC0" w:rsidRPr="0096238A" w:rsidRDefault="0018351F" w:rsidP="0097199E">
            <w:pPr>
              <w:pStyle w:val="af0"/>
              <w:jc w:val="center"/>
            </w:pPr>
            <w:proofErr w:type="spellStart"/>
            <w:r w:rsidRPr="0018351F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5DEA8E0B" w:rsidR="00D67AC0" w:rsidRPr="006F1F1C" w:rsidRDefault="00D67AC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547" w:type="dxa"/>
          </w:tcPr>
          <w:p w14:paraId="055CF2F5" w14:textId="4F292E9A" w:rsidR="00D67AC0" w:rsidRPr="0065518E" w:rsidRDefault="00D67AC0" w:rsidP="0097199E">
            <w:pPr>
              <w:pStyle w:val="af0"/>
            </w:pPr>
            <w:r>
              <w:t xml:space="preserve">Конструктор </w:t>
            </w:r>
            <w:r w:rsidR="0018351F">
              <w:t>визуальной единицы с изображением.</w:t>
            </w:r>
          </w:p>
        </w:tc>
      </w:tr>
      <w:tr w:rsidR="00D67AC0" w:rsidRPr="00751389" w14:paraId="40608E56" w14:textId="77777777" w:rsidTr="0018351F">
        <w:tc>
          <w:tcPr>
            <w:tcW w:w="2093" w:type="dxa"/>
            <w:vAlign w:val="center"/>
          </w:tcPr>
          <w:p w14:paraId="3E037431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58D493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383E1BB8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BA34CA" w14:textId="77777777" w:rsidR="00D67AC0" w:rsidRPr="00CE32CA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1F880625" w14:textId="77777777" w:rsidR="00D67AC0" w:rsidRDefault="00D67AC0" w:rsidP="0097199E">
            <w:pPr>
              <w:pStyle w:val="af0"/>
            </w:pPr>
            <w:r>
              <w:t>Рисует точку.</w:t>
            </w:r>
          </w:p>
        </w:tc>
      </w:tr>
      <w:tr w:rsidR="0018351F" w:rsidRPr="00751389" w14:paraId="41351AB7" w14:textId="77777777" w:rsidTr="0018351F">
        <w:tc>
          <w:tcPr>
            <w:tcW w:w="2093" w:type="dxa"/>
            <w:vAlign w:val="center"/>
          </w:tcPr>
          <w:p w14:paraId="1F2E1FA7" w14:textId="789AC634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8351F">
              <w:rPr>
                <w:lang w:val="en-US"/>
              </w:rPr>
              <w:t>RecountLeftTop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0395C15C" w:rsidR="0018351F" w:rsidRDefault="0018351F" w:rsidP="0097199E">
            <w:pPr>
              <w:pStyle w:val="af0"/>
            </w:pPr>
            <w:r>
              <w:t>Пересчитывает левую и верхнюю границу.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6"/>
      <w:bookmarkEnd w:id="37"/>
      <w:bookmarkEnd w:id="38"/>
      <w:bookmarkEnd w:id="39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F0453" w14:textId="77777777" w:rsidR="00293DBC" w:rsidRDefault="00293DBC" w:rsidP="005C2F3A">
      <w:pPr>
        <w:spacing w:line="240" w:lineRule="auto"/>
      </w:pPr>
      <w:r>
        <w:separator/>
      </w:r>
    </w:p>
  </w:endnote>
  <w:endnote w:type="continuationSeparator" w:id="0">
    <w:p w14:paraId="1F996F38" w14:textId="77777777" w:rsidR="00293DBC" w:rsidRDefault="00293DBC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7580" w14:textId="77777777" w:rsidR="00293DBC" w:rsidRDefault="00293DBC" w:rsidP="005C2F3A">
      <w:pPr>
        <w:spacing w:line="240" w:lineRule="auto"/>
      </w:pPr>
      <w:r>
        <w:separator/>
      </w:r>
    </w:p>
  </w:footnote>
  <w:footnote w:type="continuationSeparator" w:id="0">
    <w:p w14:paraId="6D0807D9" w14:textId="77777777" w:rsidR="00293DBC" w:rsidRDefault="00293DBC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25B87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3DBC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68D1"/>
    <w:rsid w:val="004B777C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10FC-ED69-4F70-8A1E-EEE2ACDF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36</Pages>
  <Words>6632</Words>
  <Characters>37804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566</cp:revision>
  <cp:lastPrinted>2017-05-03T04:22:00Z</cp:lastPrinted>
  <dcterms:created xsi:type="dcterms:W3CDTF">2017-05-03T04:22:00Z</dcterms:created>
  <dcterms:modified xsi:type="dcterms:W3CDTF">2018-05-12T16:59:00Z</dcterms:modified>
  <cp:category/>
</cp:coreProperties>
</file>