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F2F2" w14:textId="77777777" w:rsidR="003124AD" w:rsidRPr="003124AD" w:rsidRDefault="003124AD" w:rsidP="003124A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Operasi-Tugas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7D8037B" w14:textId="77777777" w:rsidR="003124AD" w:rsidRPr="003124AD" w:rsidRDefault="003124AD" w:rsidP="003124AD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4AD">
        <w:rPr>
          <w:rFonts w:ascii="Times New Roman" w:hAnsi="Times New Roman" w:cs="Times New Roman"/>
          <w:sz w:val="24"/>
          <w:szCs w:val="24"/>
        </w:rPr>
        <w:t>Dimas Ivanda Fauzi (3123521022) D3-Ti-La-A</w:t>
      </w:r>
    </w:p>
    <w:p w14:paraId="150A7029" w14:textId="77777777" w:rsidR="003124AD" w:rsidRPr="003124AD" w:rsidRDefault="003124AD" w:rsidP="003124AD">
      <w:pPr>
        <w:rPr>
          <w:rFonts w:ascii="Times New Roman" w:hAnsi="Times New Roman" w:cs="Times New Roman"/>
          <w:sz w:val="24"/>
          <w:szCs w:val="24"/>
        </w:rPr>
      </w:pPr>
    </w:p>
    <w:p w14:paraId="4C7D8CA4" w14:textId="77777777" w:rsidR="003124AD" w:rsidRPr="003124AD" w:rsidRDefault="003124AD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24A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>?</w:t>
      </w:r>
    </w:p>
    <w:p w14:paraId="07894ED1" w14:textId="2F78C951" w:rsidR="003124AD" w:rsidRPr="003124AD" w:rsidRDefault="003124AD" w:rsidP="003124AD">
      <w:pPr>
        <w:rPr>
          <w:rFonts w:ascii="Times New Roman" w:hAnsi="Times New Roman" w:cs="Times New Roman"/>
          <w:sz w:val="24"/>
          <w:szCs w:val="24"/>
        </w:rPr>
      </w:pPr>
      <w:r w:rsidRPr="003124A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mewadahi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A1563B" w14:textId="77777777" w:rsidR="003124AD" w:rsidRDefault="003124AD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24A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>?</w:t>
      </w:r>
    </w:p>
    <w:p w14:paraId="0E44E6CC" w14:textId="0EE6B0DC" w:rsidR="003124AD" w:rsidRDefault="003124AD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3124AD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430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24A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47A46D" w14:textId="77777777" w:rsidR="003124AD" w:rsidRPr="003124AD" w:rsidRDefault="003124AD" w:rsidP="00312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75F903" w14:textId="77777777" w:rsidR="003124AD" w:rsidRDefault="003124AD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24A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>!</w:t>
      </w:r>
    </w:p>
    <w:p w14:paraId="6F5B6021" w14:textId="653B4447" w:rsidR="003124AD" w:rsidRDefault="00D63430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D44A87B" w14:textId="4F4EDF87" w:rsidR="00D63430" w:rsidRDefault="00D63430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3E7BF921" w14:textId="79B9EDA1" w:rsidR="00D63430" w:rsidRDefault="00D63430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Memori.</w:t>
      </w:r>
    </w:p>
    <w:p w14:paraId="249FE9BE" w14:textId="1E7FAA0B" w:rsidR="00D63430" w:rsidRDefault="00D63430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Cadangan.</w:t>
      </w:r>
    </w:p>
    <w:p w14:paraId="1927442F" w14:textId="23A4FFC7" w:rsidR="00D63430" w:rsidRDefault="00D63430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I/O.</w:t>
      </w:r>
    </w:p>
    <w:p w14:paraId="5B938C69" w14:textId="3D2F4C1C" w:rsidR="00D63430" w:rsidRDefault="00D63430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22703F50" w14:textId="73825DF0" w:rsidR="00D63430" w:rsidRDefault="00D63430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9AF51" w14:textId="3612EF7B" w:rsidR="00D63430" w:rsidRDefault="00D63430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53EE4F" w14:textId="6197EBDE" w:rsidR="00D63430" w:rsidRPr="00D63430" w:rsidRDefault="00D63430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883A89" w14:textId="77777777" w:rsidR="003124AD" w:rsidRPr="003124AD" w:rsidRDefault="003124AD" w:rsidP="00312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DED14A" w14:textId="77777777" w:rsidR="003124AD" w:rsidRDefault="003124AD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24A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>!</w:t>
      </w:r>
    </w:p>
    <w:p w14:paraId="76905488" w14:textId="46424692" w:rsidR="00D63430" w:rsidRDefault="00D63430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(1945-1955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642DF0E8" w14:textId="7F82F013" w:rsidR="00D63430" w:rsidRDefault="00D63430" w:rsidP="007E4B6D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430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awal</w:t>
      </w:r>
      <w:proofErr w:type="spellEnd"/>
      <w:proofErr w:type="gramEnd"/>
      <w:r w:rsidRPr="00D634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 pada 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 1945-1955, 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ceroboh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keliru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6343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63430">
        <w:rPr>
          <w:rFonts w:ascii="Times New Roman" w:hAnsi="Times New Roman" w:cs="Times New Roman"/>
          <w:sz w:val="24"/>
          <w:szCs w:val="24"/>
        </w:rPr>
        <w:t>.</w:t>
      </w:r>
    </w:p>
    <w:p w14:paraId="333ADD16" w14:textId="52F4AB36" w:rsidR="00D63430" w:rsidRDefault="00D63430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C675D">
        <w:rPr>
          <w:rFonts w:ascii="Times New Roman" w:hAnsi="Times New Roman" w:cs="Times New Roman"/>
          <w:sz w:val="24"/>
          <w:szCs w:val="24"/>
        </w:rPr>
        <w:t>1956-1964</w:t>
      </w:r>
      <w:proofErr w:type="gramStart"/>
      <w:r w:rsidR="00FC675D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5D5FDB6C" w14:textId="5D4109A1" w:rsidR="00FC675D" w:rsidRDefault="00FC675D" w:rsidP="007E4B6D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FC675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vakum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. Ada juga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dan pita, dan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Prosesing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batch.</w:t>
      </w:r>
    </w:p>
    <w:p w14:paraId="2FCCF862" w14:textId="07BB5E63" w:rsidR="00FC675D" w:rsidRDefault="00FC675D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(1964-1979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37F973F6" w14:textId="231B41BA" w:rsidR="00FC675D" w:rsidRDefault="00FC675D" w:rsidP="007E4B6D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FC675D">
        <w:rPr>
          <w:rFonts w:ascii="Times New Roman" w:hAnsi="Times New Roman" w:cs="Times New Roman"/>
          <w:sz w:val="24"/>
          <w:szCs w:val="24"/>
        </w:rPr>
        <w:lastRenderedPageBreak/>
        <w:t>Generasi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pada April 1964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IBM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System/360 yang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(IC),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multiprogramming dan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spooling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HASP yang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menyertai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IBM OS/360.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spooling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disk dan output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printer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>.</w:t>
      </w:r>
    </w:p>
    <w:p w14:paraId="47FC3E52" w14:textId="24AEE67B" w:rsidR="00FC675D" w:rsidRDefault="00FC675D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(1979-Sekarang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1F37FC69" w14:textId="78F2C69A" w:rsidR="00FC675D" w:rsidRDefault="00FC675D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C675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dan workstation.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Miniaturisasi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. </w:t>
      </w:r>
      <w:r w:rsidRPr="00FC675D">
        <w:rPr>
          <w:rFonts w:ascii="Times New Roman" w:hAnsi="Times New Roman" w:cs="Times New Roman"/>
          <w:i/>
          <w:iCs/>
          <w:sz w:val="24"/>
          <w:szCs w:val="24"/>
        </w:rPr>
        <w:t>Large Scale Integration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C675D">
        <w:rPr>
          <w:rFonts w:ascii="Times New Roman" w:hAnsi="Times New Roman" w:cs="Times New Roman"/>
          <w:sz w:val="24"/>
          <w:szCs w:val="24"/>
        </w:rPr>
        <w:t>LSI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sz w:val="24"/>
          <w:szCs w:val="24"/>
        </w:rPr>
        <w:t xml:space="preserve">Very </w:t>
      </w:r>
      <w:proofErr w:type="gramStart"/>
      <w:r>
        <w:rPr>
          <w:rFonts w:ascii="Times New Roman" w:hAnsi="Times New Roman" w:cs="Times New Roman"/>
          <w:sz w:val="24"/>
          <w:szCs w:val="24"/>
        </w:rPr>
        <w:t>Large Scale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Integration (</w:t>
      </w:r>
      <w:r w:rsidRPr="00FC675D">
        <w:rPr>
          <w:rFonts w:ascii="Times New Roman" w:hAnsi="Times New Roman" w:cs="Times New Roman"/>
          <w:sz w:val="24"/>
          <w:szCs w:val="24"/>
        </w:rPr>
        <w:t>VLSI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C675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desktop yang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5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C675D">
        <w:rPr>
          <w:rFonts w:ascii="Times New Roman" w:hAnsi="Times New Roman" w:cs="Times New Roman"/>
          <w:sz w:val="24"/>
          <w:szCs w:val="24"/>
        </w:rPr>
        <w:t>.</w:t>
      </w:r>
    </w:p>
    <w:p w14:paraId="6A78E061" w14:textId="77777777" w:rsidR="00FC675D" w:rsidRPr="003124AD" w:rsidRDefault="00FC675D" w:rsidP="00312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0FDE9F" w14:textId="77777777" w:rsidR="003124AD" w:rsidRDefault="003124AD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24AD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>?</w:t>
      </w:r>
    </w:p>
    <w:p w14:paraId="1C9BB0F5" w14:textId="4B566FF5" w:rsidR="00484CB0" w:rsidRDefault="00EB0CB1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-Software/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Lunak, Hardware/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Brainware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C834B0" w14:textId="77777777" w:rsidR="00484CB0" w:rsidRPr="003124AD" w:rsidRDefault="00484CB0" w:rsidP="00312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DC5254" w14:textId="77777777" w:rsidR="003124AD" w:rsidRDefault="003124AD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24AD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>?</w:t>
      </w:r>
    </w:p>
    <w:p w14:paraId="1E113625" w14:textId="622B4AE7" w:rsidR="00EB0CB1" w:rsidRDefault="00EB0CB1" w:rsidP="00EB0C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CB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masa.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vakum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kapabilitas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B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B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FB174C" w14:textId="77777777" w:rsidR="00EB0CB1" w:rsidRPr="003124AD" w:rsidRDefault="00EB0CB1" w:rsidP="00312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4F2ED0" w14:textId="77777777" w:rsidR="003124AD" w:rsidRDefault="003124AD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24AD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>?</w:t>
      </w:r>
    </w:p>
    <w:p w14:paraId="47CAEC79" w14:textId="62E63BCB" w:rsidR="00EB0CB1" w:rsidRDefault="00A6060C" w:rsidP="00A606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Alan Turning. Gambaran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Alan Turning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060C">
        <w:rPr>
          <w:rFonts w:ascii="Times New Roman" w:hAnsi="Times New Roman" w:cs="Times New Roman"/>
          <w:sz w:val="24"/>
          <w:szCs w:val="24"/>
        </w:rPr>
        <w:t>"</w:t>
      </w:r>
      <w:r w:rsidRPr="00A6060C">
        <w:rPr>
          <w:rFonts w:ascii="Times New Roman" w:hAnsi="Times New Roman" w:cs="Times New Roman"/>
          <w:i/>
          <w:iCs/>
          <w:sz w:val="24"/>
          <w:szCs w:val="24"/>
        </w:rPr>
        <w:t xml:space="preserve">On Computable Numbers, with an Application to the </w:t>
      </w:r>
      <w:proofErr w:type="spellStart"/>
      <w:r w:rsidRPr="00A6060C">
        <w:rPr>
          <w:rFonts w:ascii="Times New Roman" w:hAnsi="Times New Roman" w:cs="Times New Roman"/>
          <w:i/>
          <w:iCs/>
          <w:sz w:val="24"/>
          <w:szCs w:val="24"/>
        </w:rPr>
        <w:t>Entscheidungsproblem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1936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ABC1D0" w14:textId="33551E06" w:rsidR="00A6060C" w:rsidRDefault="00A6060C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6060C">
        <w:rPr>
          <w:rFonts w:ascii="Times New Roman" w:hAnsi="Times New Roman" w:cs="Times New Roman"/>
          <w:sz w:val="24"/>
          <w:szCs w:val="24"/>
        </w:rPr>
        <w:t>truktur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matematikawan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logikawan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Hungaria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, John von Neumann.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(CPU) yang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dan unit input/output,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program dan data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60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6060C">
        <w:rPr>
          <w:rFonts w:ascii="Times New Roman" w:hAnsi="Times New Roman" w:cs="Times New Roman"/>
          <w:sz w:val="24"/>
          <w:szCs w:val="24"/>
        </w:rPr>
        <w:t xml:space="preserve"> random.</w:t>
      </w:r>
    </w:p>
    <w:p w14:paraId="53E44042" w14:textId="77777777" w:rsidR="00EB0CB1" w:rsidRPr="003124AD" w:rsidRDefault="00EB0CB1" w:rsidP="00312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C3DAA5" w14:textId="77777777" w:rsidR="003124AD" w:rsidRDefault="003124AD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24AD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>!</w:t>
      </w:r>
    </w:p>
    <w:p w14:paraId="0462684E" w14:textId="57D41DAA" w:rsidR="00A6060C" w:rsidRDefault="00A6060C" w:rsidP="007E4B6D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Berat.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transistor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804851" w14:textId="3D1C05C1" w:rsidR="00A6060C" w:rsidRPr="00A6060C" w:rsidRDefault="00A6060C" w:rsidP="00A606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38685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386858">
        <w:rPr>
          <w:rFonts w:ascii="Times New Roman" w:hAnsi="Times New Roman" w:cs="Times New Roman"/>
          <w:sz w:val="24"/>
          <w:szCs w:val="24"/>
        </w:rPr>
        <w:t xml:space="preserve"> dan Kinerja. </w:t>
      </w:r>
    </w:p>
    <w:p w14:paraId="0BF5527E" w14:textId="4222DA3C" w:rsidR="00A6060C" w:rsidRDefault="00386858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</w:t>
      </w:r>
      <w:r w:rsidR="00330845">
        <w:rPr>
          <w:rFonts w:ascii="Times New Roman" w:hAnsi="Times New Roman" w:cs="Times New Roman"/>
          <w:sz w:val="24"/>
          <w:szCs w:val="24"/>
        </w:rPr>
        <w:t>ecepatan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45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330845">
        <w:rPr>
          <w:rFonts w:ascii="Times New Roman" w:hAnsi="Times New Roman" w:cs="Times New Roman"/>
          <w:sz w:val="24"/>
          <w:szCs w:val="24"/>
        </w:rPr>
        <w:t>.</w:t>
      </w:r>
    </w:p>
    <w:p w14:paraId="20FD1DCC" w14:textId="5129808A" w:rsidR="00330845" w:rsidRPr="003124AD" w:rsidRDefault="00330845" w:rsidP="00312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A7DA29" w14:textId="77777777" w:rsidR="003124AD" w:rsidRDefault="003124AD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24AD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>?</w:t>
      </w:r>
    </w:p>
    <w:p w14:paraId="269D518C" w14:textId="0372B616" w:rsidR="00330845" w:rsidRDefault="00330845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transistor,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="00615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54F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4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4F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6154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54F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4F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6154F0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="006154F0">
        <w:rPr>
          <w:rFonts w:ascii="Times New Roman" w:hAnsi="Times New Roman" w:cs="Times New Roman"/>
          <w:sz w:val="24"/>
          <w:szCs w:val="24"/>
        </w:rPr>
        <w:t>magnetik</w:t>
      </w:r>
      <w:proofErr w:type="spellEnd"/>
      <w:r w:rsidR="006154F0">
        <w:rPr>
          <w:rFonts w:ascii="Times New Roman" w:hAnsi="Times New Roman" w:cs="Times New Roman"/>
          <w:sz w:val="24"/>
          <w:szCs w:val="24"/>
        </w:rPr>
        <w:t>.</w:t>
      </w:r>
    </w:p>
    <w:p w14:paraId="608909B7" w14:textId="77777777" w:rsidR="00330845" w:rsidRPr="003124AD" w:rsidRDefault="00330845" w:rsidP="00312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693828" w14:textId="77777777" w:rsidR="003124AD" w:rsidRDefault="003124AD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24AD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Deskripsikan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IC /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>!</w:t>
      </w:r>
    </w:p>
    <w:p w14:paraId="7DB62798" w14:textId="4E5352A3" w:rsidR="006154F0" w:rsidRDefault="006154F0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resistor, transistor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154F0">
        <w:rPr>
          <w:rFonts w:ascii="Times New Roman" w:hAnsi="Times New Roman" w:cs="Times New Roman"/>
          <w:sz w:val="24"/>
          <w:szCs w:val="24"/>
        </w:rPr>
        <w:t xml:space="preserve"> dan lain-lain. IC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>.</w:t>
      </w:r>
    </w:p>
    <w:p w14:paraId="0AE993DA" w14:textId="77777777" w:rsidR="006154F0" w:rsidRPr="003124AD" w:rsidRDefault="006154F0" w:rsidP="00312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9C012A" w14:textId="77777777" w:rsidR="003124AD" w:rsidRDefault="003124AD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24AD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>?</w:t>
      </w:r>
    </w:p>
    <w:p w14:paraId="04AAD9B6" w14:textId="0998B8B2" w:rsidR="006154F0" w:rsidRDefault="006154F0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(IC).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6154F0">
        <w:rPr>
          <w:rFonts w:ascii="Times New Roman" w:hAnsi="Times New Roman" w:cs="Times New Roman"/>
          <w:sz w:val="24"/>
          <w:szCs w:val="24"/>
        </w:rPr>
        <w:t>enggunaan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(IC) yang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1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4F0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D90314">
        <w:rPr>
          <w:rFonts w:ascii="Times New Roman" w:hAnsi="Times New Roman" w:cs="Times New Roman"/>
          <w:sz w:val="24"/>
          <w:szCs w:val="24"/>
        </w:rPr>
        <w:t xml:space="preserve"> y</w:t>
      </w:r>
      <w:r w:rsidR="00D90314" w:rsidRPr="00D90314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D90314" w:rsidRPr="00D9031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D90314" w:rsidRPr="00D9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314" w:rsidRPr="00D90314">
        <w:rPr>
          <w:rFonts w:ascii="Times New Roman" w:hAnsi="Times New Roman" w:cs="Times New Roman"/>
          <w:sz w:val="24"/>
          <w:szCs w:val="24"/>
        </w:rPr>
        <w:t>penyatuan</w:t>
      </w:r>
      <w:proofErr w:type="spellEnd"/>
      <w:r w:rsidR="00D90314" w:rsidRPr="00D9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314" w:rsidRPr="00D9031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90314" w:rsidRPr="00D90314">
        <w:rPr>
          <w:rFonts w:ascii="Times New Roman" w:hAnsi="Times New Roman" w:cs="Times New Roman"/>
          <w:sz w:val="24"/>
          <w:szCs w:val="24"/>
        </w:rPr>
        <w:t xml:space="preserve"> transistor dan </w:t>
      </w:r>
      <w:proofErr w:type="spellStart"/>
      <w:r w:rsidR="00D90314" w:rsidRPr="00D9031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D90314" w:rsidRPr="00D9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314" w:rsidRPr="00D90314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D90314" w:rsidRPr="00D9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314" w:rsidRPr="00D9031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90314" w:rsidRPr="00D9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314" w:rsidRPr="00D903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0314" w:rsidRPr="00D9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314" w:rsidRPr="00D9031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90314" w:rsidRPr="00D90314">
        <w:rPr>
          <w:rFonts w:ascii="Times New Roman" w:hAnsi="Times New Roman" w:cs="Times New Roman"/>
          <w:sz w:val="24"/>
          <w:szCs w:val="24"/>
        </w:rPr>
        <w:t xml:space="preserve"> chip </w:t>
      </w:r>
      <w:r w:rsidR="00D90314">
        <w:rPr>
          <w:rFonts w:ascii="Times New Roman" w:hAnsi="Times New Roman" w:cs="Times New Roman"/>
          <w:sz w:val="24"/>
          <w:szCs w:val="24"/>
        </w:rPr>
        <w:t>silicon.</w:t>
      </w:r>
    </w:p>
    <w:p w14:paraId="1D73B250" w14:textId="77777777" w:rsidR="006154F0" w:rsidRPr="003124AD" w:rsidRDefault="006154F0" w:rsidP="00312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E58FA8" w14:textId="77777777" w:rsidR="003124AD" w:rsidRDefault="003124AD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24AD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teknologinya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>?</w:t>
      </w:r>
    </w:p>
    <w:p w14:paraId="5FCE20DB" w14:textId="276ED310" w:rsidR="00D90314" w:rsidRDefault="007F78FF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workstation.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Miniaturisasi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Very </w:t>
      </w:r>
      <w:proofErr w:type="gramStart"/>
      <w:r>
        <w:rPr>
          <w:rFonts w:ascii="Times New Roman" w:hAnsi="Times New Roman" w:cs="Times New Roman"/>
          <w:sz w:val="24"/>
          <w:szCs w:val="24"/>
        </w:rPr>
        <w:t>Large Scale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Integration (VLSI)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transistor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(PC),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Smartphone.</w:t>
      </w:r>
    </w:p>
    <w:p w14:paraId="08B497EB" w14:textId="77777777" w:rsidR="00D90314" w:rsidRPr="003124AD" w:rsidRDefault="00D90314" w:rsidP="00312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C521BB" w14:textId="77777777" w:rsidR="003124AD" w:rsidRDefault="003124AD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24AD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>?</w:t>
      </w:r>
    </w:p>
    <w:p w14:paraId="3A1F8598" w14:textId="77777777" w:rsidR="00ED31BE" w:rsidRDefault="00ED31BE" w:rsidP="007E4B6D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0D67002" w14:textId="11CB0B31" w:rsidR="007E4B6D" w:rsidRDefault="00ED31BE" w:rsidP="007E4B6D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(AI)</w:t>
      </w:r>
      <w:r w:rsidR="007E4B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meniru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bahasanya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>.</w:t>
      </w:r>
    </w:p>
    <w:p w14:paraId="43B14184" w14:textId="38DC1D99" w:rsidR="00ED31BE" w:rsidRDefault="00ED31BE" w:rsidP="007E4B6D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mikroprosessor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efesiensi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>.</w:t>
      </w:r>
    </w:p>
    <w:p w14:paraId="4A668751" w14:textId="0EE0FBEA" w:rsidR="00ED31BE" w:rsidRDefault="00ED31BE" w:rsidP="007E4B6D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pararel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. Yaitu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prosessor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>.</w:t>
      </w:r>
    </w:p>
    <w:p w14:paraId="67D18678" w14:textId="65285866" w:rsidR="007F78FF" w:rsidRDefault="00ED31BE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superkonduktor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M</w:t>
      </w:r>
      <w:r w:rsidR="007E4B6D" w:rsidRPr="007E4B6D">
        <w:rPr>
          <w:rFonts w:ascii="Times New Roman" w:hAnsi="Times New Roman" w:cs="Times New Roman"/>
          <w:sz w:val="24"/>
          <w:szCs w:val="24"/>
        </w:rPr>
        <w:t>emungkinkan</w:t>
      </w:r>
      <w:proofErr w:type="spellEnd"/>
      <w:r w:rsidR="007E4B6D" w:rsidRP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 w:rsidRPr="007E4B6D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7E4B6D" w:rsidRP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 w:rsidRPr="007E4B6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E4B6D" w:rsidRP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 w:rsidRPr="007E4B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4B6D" w:rsidRP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 w:rsidRPr="007E4B6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7E4B6D" w:rsidRP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 w:rsidRPr="007E4B6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E4B6D" w:rsidRP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 w:rsidRPr="007E4B6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E4B6D" w:rsidRP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 w:rsidRPr="007E4B6D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7E4B6D" w:rsidRP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 w:rsidRPr="007E4B6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E4B6D" w:rsidRP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 w:rsidRPr="007E4B6D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7E4B6D" w:rsidRP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 w:rsidRPr="007E4B6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6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E4B6D">
        <w:rPr>
          <w:rFonts w:ascii="Times New Roman" w:hAnsi="Times New Roman" w:cs="Times New Roman"/>
          <w:sz w:val="24"/>
          <w:szCs w:val="24"/>
        </w:rPr>
        <w:t>.</w:t>
      </w:r>
    </w:p>
    <w:p w14:paraId="36EBE4A9" w14:textId="77777777" w:rsidR="007F78FF" w:rsidRPr="003124AD" w:rsidRDefault="007F78FF" w:rsidP="00312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ABECF4" w14:textId="77777777" w:rsidR="003124AD" w:rsidRDefault="003124AD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24AD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>?</w:t>
      </w:r>
    </w:p>
    <w:p w14:paraId="661092A6" w14:textId="4825EE41" w:rsidR="007F78FF" w:rsidRDefault="007F78FF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disentuh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1B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ED31B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ED31BE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ED31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31B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1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1BE">
        <w:rPr>
          <w:rFonts w:ascii="Times New Roman" w:hAnsi="Times New Roman" w:cs="Times New Roman"/>
          <w:sz w:val="24"/>
          <w:szCs w:val="24"/>
        </w:rPr>
        <w:t>disentuh</w:t>
      </w:r>
      <w:proofErr w:type="spellEnd"/>
      <w:r w:rsidR="00ED31BE">
        <w:rPr>
          <w:rFonts w:ascii="Times New Roman" w:hAnsi="Times New Roman" w:cs="Times New Roman"/>
          <w:sz w:val="24"/>
          <w:szCs w:val="24"/>
        </w:rPr>
        <w:t xml:space="preserve">, virtual, dan </w:t>
      </w:r>
      <w:proofErr w:type="spellStart"/>
      <w:r w:rsidR="00ED31B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1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1BE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1B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ED31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31B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1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1B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1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1B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ED31BE">
        <w:rPr>
          <w:rFonts w:ascii="Times New Roman" w:hAnsi="Times New Roman" w:cs="Times New Roman"/>
          <w:sz w:val="24"/>
          <w:szCs w:val="24"/>
        </w:rPr>
        <w:t>.</w:t>
      </w:r>
    </w:p>
    <w:p w14:paraId="6034F9D5" w14:textId="77777777" w:rsidR="007F78FF" w:rsidRPr="003124AD" w:rsidRDefault="007F78FF" w:rsidP="00312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11B501" w14:textId="0EAE4DAC" w:rsidR="00E065C4" w:rsidRDefault="003124AD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24AD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124AD">
        <w:rPr>
          <w:rFonts w:ascii="Times New Roman" w:hAnsi="Times New Roman" w:cs="Times New Roman"/>
          <w:sz w:val="24"/>
          <w:szCs w:val="24"/>
        </w:rPr>
        <w:t>?</w:t>
      </w:r>
    </w:p>
    <w:p w14:paraId="4338AF20" w14:textId="0FB57DD0" w:rsidR="00ED31BE" w:rsidRDefault="00ED31BE" w:rsidP="007E4B6D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D31BE"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). Ini juga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>.</w:t>
      </w:r>
    </w:p>
    <w:p w14:paraId="14FCE0FF" w14:textId="67087D8B" w:rsidR="00ED31BE" w:rsidRPr="003124AD" w:rsidRDefault="00ED31BE" w:rsidP="00312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D31BE"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Lunak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pada platform yang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D31BE">
        <w:rPr>
          <w:rFonts w:ascii="Times New Roman" w:hAnsi="Times New Roman" w:cs="Times New Roman"/>
          <w:sz w:val="24"/>
          <w:szCs w:val="24"/>
        </w:rPr>
        <w:t>.</w:t>
      </w:r>
    </w:p>
    <w:sectPr w:rsidR="00ED31BE" w:rsidRPr="00312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E219A"/>
    <w:multiLevelType w:val="hybridMultilevel"/>
    <w:tmpl w:val="78223F0A"/>
    <w:lvl w:ilvl="0" w:tplc="32E83B4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07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AD"/>
    <w:rsid w:val="003124AD"/>
    <w:rsid w:val="00330845"/>
    <w:rsid w:val="00386858"/>
    <w:rsid w:val="004178CA"/>
    <w:rsid w:val="00484CB0"/>
    <w:rsid w:val="006154F0"/>
    <w:rsid w:val="007E4B6D"/>
    <w:rsid w:val="007F78FF"/>
    <w:rsid w:val="00A6060C"/>
    <w:rsid w:val="00A6719D"/>
    <w:rsid w:val="00D63430"/>
    <w:rsid w:val="00D90314"/>
    <w:rsid w:val="00E065C4"/>
    <w:rsid w:val="00EB0CB1"/>
    <w:rsid w:val="00ED31BE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3E54"/>
  <w15:chartTrackingRefBased/>
  <w15:docId w15:val="{1F2C13AF-443A-4142-AD71-846AECD5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Dimas</dc:creator>
  <cp:keywords/>
  <dc:description/>
  <cp:lastModifiedBy>Evan Dimas</cp:lastModifiedBy>
  <cp:revision>2</cp:revision>
  <dcterms:created xsi:type="dcterms:W3CDTF">2024-02-25T17:41:00Z</dcterms:created>
  <dcterms:modified xsi:type="dcterms:W3CDTF">2024-02-25T19:49:00Z</dcterms:modified>
</cp:coreProperties>
</file>