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4E1C4" w14:textId="1ACC47E6" w:rsidR="00946443" w:rsidRPr="004C1FC3" w:rsidRDefault="00B57C50">
      <w:pPr>
        <w:rPr>
          <w:rFonts w:ascii="Times New Roman" w:hAnsi="Times New Roman" w:cs="Times New Roman"/>
        </w:rPr>
      </w:pPr>
      <w:r w:rsidRPr="004C1FC3">
        <w:rPr>
          <w:rFonts w:ascii="Times New Roman" w:hAnsi="Times New Roman" w:cs="Times New Roman"/>
        </w:rPr>
        <w:t>Nama : Dimas Iyza Raditya</w:t>
      </w:r>
    </w:p>
    <w:p w14:paraId="29EF13EE" w14:textId="7C7A94A9" w:rsidR="00B57C50" w:rsidRPr="004C1FC3" w:rsidRDefault="00B57C50">
      <w:pPr>
        <w:rPr>
          <w:rFonts w:ascii="Times New Roman" w:hAnsi="Times New Roman" w:cs="Times New Roman"/>
        </w:rPr>
      </w:pPr>
      <w:r w:rsidRPr="004C1FC3">
        <w:rPr>
          <w:rFonts w:ascii="Times New Roman" w:hAnsi="Times New Roman" w:cs="Times New Roman"/>
        </w:rPr>
        <w:t xml:space="preserve">NPM : 23312045 </w:t>
      </w:r>
      <w:r w:rsidRPr="004C1FC3">
        <w:rPr>
          <w:rFonts w:ascii="Times New Roman" w:hAnsi="Times New Roman" w:cs="Times New Roman"/>
        </w:rPr>
        <w:br/>
      </w:r>
      <w:r w:rsidRPr="004C1FC3">
        <w:rPr>
          <w:rFonts w:ascii="Times New Roman" w:hAnsi="Times New Roman" w:cs="Times New Roman"/>
        </w:rPr>
        <w:br/>
      </w:r>
    </w:p>
    <w:p w14:paraId="05A608FD" w14:textId="1C06F4B1" w:rsidR="00B57C50" w:rsidRPr="004C1FC3" w:rsidRDefault="00B57C50" w:rsidP="00B57C50">
      <w:pPr>
        <w:jc w:val="center"/>
        <w:rPr>
          <w:rFonts w:ascii="Times New Roman" w:hAnsi="Times New Roman" w:cs="Times New Roman"/>
        </w:rPr>
      </w:pPr>
      <w:r w:rsidRPr="004C1FC3">
        <w:rPr>
          <w:rFonts w:ascii="Times New Roman" w:hAnsi="Times New Roman" w:cs="Times New Roman"/>
        </w:rPr>
        <w:t>DOKUMENTASI</w:t>
      </w:r>
      <w:r w:rsidR="00312EF7" w:rsidRPr="004C1FC3">
        <w:rPr>
          <w:rFonts w:ascii="Times New Roman" w:hAnsi="Times New Roman" w:cs="Times New Roman"/>
        </w:rPr>
        <w:t xml:space="preserve"> SESI 1</w:t>
      </w:r>
      <w:r w:rsidRPr="004C1FC3">
        <w:rPr>
          <w:rFonts w:ascii="Times New Roman" w:hAnsi="Times New Roman" w:cs="Times New Roman"/>
        </w:rPr>
        <w:t xml:space="preserve"> PBS</w:t>
      </w:r>
    </w:p>
    <w:p w14:paraId="4F329661" w14:textId="62BFF874" w:rsidR="00B57C50" w:rsidRPr="004C1FC3" w:rsidRDefault="00B57C50" w:rsidP="00B57C50">
      <w:pPr>
        <w:rPr>
          <w:rFonts w:ascii="Times New Roman" w:hAnsi="Times New Roman" w:cs="Times New Roman"/>
        </w:rPr>
      </w:pPr>
    </w:p>
    <w:p w14:paraId="79AB6596" w14:textId="72EB2FE0" w:rsidR="00B57C50" w:rsidRPr="004C1FC3" w:rsidRDefault="002B0AA1" w:rsidP="00B57C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Menambahkan grafik chart dan untuk loading menggunakan loading skeleton</w:t>
      </w:r>
    </w:p>
    <w:p w14:paraId="459EAD86" w14:textId="43988B07" w:rsidR="00B57C50" w:rsidRDefault="002B0AA1" w:rsidP="00B57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6474A9" wp14:editId="14EC7B4B">
            <wp:extent cx="5730240" cy="27127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5FB0" w14:textId="64D5BC1A" w:rsidR="002B0AA1" w:rsidRDefault="002B0AA1" w:rsidP="00B57C50">
      <w:pPr>
        <w:rPr>
          <w:rFonts w:ascii="Times New Roman" w:hAnsi="Times New Roman" w:cs="Times New Roman"/>
        </w:rPr>
      </w:pPr>
    </w:p>
    <w:p w14:paraId="769E1120" w14:textId="4730B7CD" w:rsidR="002B0AA1" w:rsidRDefault="002B0AA1" w:rsidP="002B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Menambahkan pagenation di setiap table </w:t>
      </w:r>
    </w:p>
    <w:p w14:paraId="33081C9E" w14:textId="27FD58DF" w:rsidR="002B0AA1" w:rsidRDefault="002B0AA1" w:rsidP="002B0AA1">
      <w:pPr>
        <w:rPr>
          <w:rFonts w:ascii="Times New Roman" w:hAnsi="Times New Roman" w:cs="Times New Roman"/>
        </w:rPr>
      </w:pPr>
      <w:r w:rsidRPr="002B0AA1">
        <w:rPr>
          <w:rFonts w:ascii="Times New Roman" w:hAnsi="Times New Roman" w:cs="Times New Roman"/>
        </w:rPr>
        <w:drawing>
          <wp:inline distT="0" distB="0" distL="0" distR="0" wp14:anchorId="2868714B" wp14:editId="0C976B55">
            <wp:extent cx="5731510" cy="2722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374E" w14:textId="5EBD513D" w:rsidR="002B0AA1" w:rsidRDefault="002B0AA1" w:rsidP="002B0AA1">
      <w:pPr>
        <w:rPr>
          <w:rFonts w:ascii="Times New Roman" w:hAnsi="Times New Roman" w:cs="Times New Roman"/>
        </w:rPr>
      </w:pPr>
    </w:p>
    <w:p w14:paraId="1FE275A4" w14:textId="48C16A2D" w:rsidR="002B0AA1" w:rsidRDefault="002B0AA1" w:rsidP="002B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reusable komponen agar baris tidak telalu Panjang</w:t>
      </w:r>
    </w:p>
    <w:p w14:paraId="3F131E75" w14:textId="53DB17AC" w:rsidR="002B0AA1" w:rsidRPr="002B0AA1" w:rsidRDefault="002B0AA1" w:rsidP="002B0AA1">
      <w:pPr>
        <w:rPr>
          <w:rFonts w:ascii="Times New Roman" w:hAnsi="Times New Roman" w:cs="Times New Roman"/>
        </w:rPr>
      </w:pPr>
      <w:r w:rsidRPr="002B0AA1">
        <w:rPr>
          <w:rFonts w:ascii="Times New Roman" w:hAnsi="Times New Roman" w:cs="Times New Roman"/>
        </w:rPr>
        <w:lastRenderedPageBreak/>
        <w:drawing>
          <wp:inline distT="0" distB="0" distL="0" distR="0" wp14:anchorId="1728128E" wp14:editId="775C88BB">
            <wp:extent cx="1928027" cy="112023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2D35" w14:textId="33F66226" w:rsidR="002B0AA1" w:rsidRDefault="002B0AA1" w:rsidP="002B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 menambahkan style eksternal</w:t>
      </w:r>
    </w:p>
    <w:p w14:paraId="0E201B28" w14:textId="2C44E7D4" w:rsidR="002B0AA1" w:rsidRPr="002B0AA1" w:rsidRDefault="002B0AA1" w:rsidP="002B0AA1">
      <w:pPr>
        <w:rPr>
          <w:rFonts w:ascii="Times New Roman" w:hAnsi="Times New Roman" w:cs="Times New Roman"/>
        </w:rPr>
      </w:pPr>
      <w:r w:rsidRPr="002B0AA1">
        <w:rPr>
          <w:rFonts w:ascii="Times New Roman" w:hAnsi="Times New Roman" w:cs="Times New Roman"/>
        </w:rPr>
        <w:drawing>
          <wp:inline distT="0" distB="0" distL="0" distR="0" wp14:anchorId="6A7E7C97" wp14:editId="117E9F20">
            <wp:extent cx="1928027" cy="112023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0AA1" w:rsidRPr="002B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A69DD"/>
    <w:multiLevelType w:val="hybridMultilevel"/>
    <w:tmpl w:val="1032A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FA0D77"/>
    <w:multiLevelType w:val="multilevel"/>
    <w:tmpl w:val="5D5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0"/>
    <w:rsid w:val="002B0AA1"/>
    <w:rsid w:val="00312EF7"/>
    <w:rsid w:val="004C1FC3"/>
    <w:rsid w:val="0059475C"/>
    <w:rsid w:val="00946443"/>
    <w:rsid w:val="00B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700E"/>
  <w15:chartTrackingRefBased/>
  <w15:docId w15:val="{AC0C1361-8F03-458C-9F82-8CC82FD1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57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4</cp:revision>
  <dcterms:created xsi:type="dcterms:W3CDTF">2026-05-21T04:00:00Z</dcterms:created>
  <dcterms:modified xsi:type="dcterms:W3CDTF">2026-06-09T06:32:00Z</dcterms:modified>
</cp:coreProperties>
</file>