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7239" w14:textId="56B909FE" w:rsidR="00946443" w:rsidRPr="00BC6A6C" w:rsidRDefault="005322AB" w:rsidP="00BC6A6C">
      <w:pPr>
        <w:jc w:val="both"/>
        <w:rPr>
          <w:rFonts w:ascii="Times New Roman" w:hAnsi="Times New Roman" w:cs="Times New Roman"/>
        </w:rPr>
      </w:pPr>
      <w:proofErr w:type="gramStart"/>
      <w:r w:rsidRPr="00BC6A6C">
        <w:rPr>
          <w:rFonts w:ascii="Times New Roman" w:hAnsi="Times New Roman" w:cs="Times New Roman"/>
        </w:rPr>
        <w:t>Nama :</w:t>
      </w:r>
      <w:proofErr w:type="gramEnd"/>
      <w:r w:rsidRPr="00BC6A6C">
        <w:rPr>
          <w:rFonts w:ascii="Times New Roman" w:hAnsi="Times New Roman" w:cs="Times New Roman"/>
        </w:rPr>
        <w:t xml:space="preserve"> </w:t>
      </w:r>
      <w:r w:rsidR="00A63855">
        <w:rPr>
          <w:rFonts w:ascii="Times New Roman" w:hAnsi="Times New Roman" w:cs="Times New Roman"/>
        </w:rPr>
        <w:t>Aziz Prayoga</w:t>
      </w:r>
    </w:p>
    <w:p w14:paraId="5BB4ACE9" w14:textId="3D5A43EE" w:rsidR="00A63855" w:rsidRPr="00BC6A6C" w:rsidRDefault="005322AB" w:rsidP="00BC6A6C">
      <w:pPr>
        <w:jc w:val="both"/>
        <w:rPr>
          <w:rFonts w:ascii="Times New Roman" w:hAnsi="Times New Roman" w:cs="Times New Roman"/>
        </w:rPr>
      </w:pPr>
      <w:proofErr w:type="gramStart"/>
      <w:r w:rsidRPr="00BC6A6C">
        <w:rPr>
          <w:rFonts w:ascii="Times New Roman" w:hAnsi="Times New Roman" w:cs="Times New Roman"/>
        </w:rPr>
        <w:t>NPM :</w:t>
      </w:r>
      <w:proofErr w:type="gramEnd"/>
      <w:r w:rsidRPr="00BC6A6C">
        <w:rPr>
          <w:rFonts w:ascii="Times New Roman" w:hAnsi="Times New Roman" w:cs="Times New Roman"/>
        </w:rPr>
        <w:t xml:space="preserve"> 233120</w:t>
      </w:r>
      <w:r w:rsidR="00A63855">
        <w:rPr>
          <w:rFonts w:ascii="Times New Roman" w:hAnsi="Times New Roman" w:cs="Times New Roman"/>
        </w:rPr>
        <w:t>56</w:t>
      </w:r>
    </w:p>
    <w:p w14:paraId="119029F1" w14:textId="7BB48FD5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Mata </w:t>
      </w:r>
      <w:proofErr w:type="gramStart"/>
      <w:r w:rsidRPr="00BC6A6C">
        <w:rPr>
          <w:rFonts w:ascii="Times New Roman" w:hAnsi="Times New Roman" w:cs="Times New Roman"/>
        </w:rPr>
        <w:t>Kuliah :</w:t>
      </w:r>
      <w:proofErr w:type="gramEnd"/>
      <w:r w:rsidRPr="00BC6A6C">
        <w:rPr>
          <w:rFonts w:ascii="Times New Roman" w:hAnsi="Times New Roman" w:cs="Times New Roman"/>
        </w:rPr>
        <w:t xml:space="preserve"> Pemograman Mobile 2</w:t>
      </w:r>
    </w:p>
    <w:p w14:paraId="58FECFBF" w14:textId="2B5AEDA7" w:rsidR="005322AB" w:rsidRPr="00BC6A6C" w:rsidRDefault="005322AB" w:rsidP="00BC6A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6A6C">
        <w:rPr>
          <w:rFonts w:ascii="Times New Roman" w:hAnsi="Times New Roman" w:cs="Times New Roman"/>
          <w:b/>
          <w:bCs/>
          <w:sz w:val="28"/>
          <w:szCs w:val="28"/>
        </w:rPr>
        <w:t>Dokumentasi</w:t>
      </w:r>
    </w:p>
    <w:p w14:paraId="27905427" w14:textId="66F92047" w:rsidR="005322AB" w:rsidRPr="00BC6A6C" w:rsidRDefault="005322AB" w:rsidP="00BC6A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821E6" w14:textId="58BB66BA" w:rsidR="005322AB" w:rsidRPr="00BC6A6C" w:rsidRDefault="005322AB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Halaman Landingpage</w:t>
      </w:r>
    </w:p>
    <w:p w14:paraId="60901A50" w14:textId="0C2E6A64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Landingpage</w:t>
      </w:r>
    </w:p>
    <w:p w14:paraId="44BA7819" w14:textId="41A0832C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Menampilkan halaman awal marketplace (logo, judul/deskripsi, tombol navigasi), section fitur, statistik, dan footer.</w:t>
      </w:r>
    </w:p>
    <w:p w14:paraId="409E2EC0" w14:textId="4840A81E" w:rsidR="005322AB" w:rsidRPr="00BC6A6C" w:rsidRDefault="00BD6D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692B75B8" wp14:editId="737E5D83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1260682" cy="2682000"/>
            <wp:effectExtent l="0" t="0" r="0" b="44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2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2AB" w:rsidRPr="00BC6A6C">
        <w:rPr>
          <w:rFonts w:ascii="Times New Roman" w:hAnsi="Times New Roman" w:cs="Times New Roman"/>
        </w:rPr>
        <w:t>Teknologi/Library</w:t>
      </w:r>
    </w:p>
    <w:p w14:paraId="325B7A55" w14:textId="4DDC4862" w:rsidR="005322AB" w:rsidRPr="00BC6A6C" w:rsidRDefault="005322AB" w:rsidP="00BC6A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Image, Pressable.</w:t>
      </w:r>
    </w:p>
    <w:p w14:paraId="7A8E34DA" w14:textId="6D6E7389" w:rsidR="005322AB" w:rsidRPr="00BC6A6C" w:rsidRDefault="005322AB" w:rsidP="00BC6A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useRouter(</w:t>
      </w:r>
      <w:proofErr w:type="gramEnd"/>
      <w:r w:rsidRPr="00BC6A6C">
        <w:rPr>
          <w:rFonts w:ascii="Times New Roman" w:hAnsi="Times New Roman" w:cs="Times New Roman"/>
        </w:rPr>
        <w:t>) untuk navigasi halaman (router.push).</w:t>
      </w:r>
    </w:p>
    <w:p w14:paraId="41824C02" w14:textId="007E1D50" w:rsidR="005322AB" w:rsidRPr="00BC6A6C" w:rsidRDefault="005322AB" w:rsidP="00BC6A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fitur.​</w:t>
      </w:r>
    </w:p>
    <w:p w14:paraId="3EAAD12D" w14:textId="3CB86F32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Fitur Utama di Halaman</w:t>
      </w:r>
    </w:p>
    <w:p w14:paraId="242867F9" w14:textId="24519E90" w:rsidR="005322AB" w:rsidRPr="00BC6A6C" w:rsidRDefault="005322AB" w:rsidP="00BC6A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Hero Section: Logo, judul “Marketplace File Digital”, deskripsi singkat.</w:t>
      </w:r>
    </w:p>
    <w:p w14:paraId="7DC787FF" w14:textId="06721A20" w:rsidR="005322AB" w:rsidRPr="00BC6A6C" w:rsidRDefault="005322AB" w:rsidP="00BC6A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CTA Button:</w:t>
      </w:r>
    </w:p>
    <w:p w14:paraId="2DC58432" w14:textId="4DDF10B1" w:rsidR="005322AB" w:rsidRPr="00BC6A6C" w:rsidRDefault="005322AB" w:rsidP="00BC6A6C">
      <w:pPr>
        <w:pStyle w:val="ListParagraph"/>
        <w:numPr>
          <w:ilvl w:val="3"/>
          <w:numId w:val="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“Mulai Belanja” → navigasi ke "/public".</w:t>
      </w:r>
    </w:p>
    <w:p w14:paraId="5A08562C" w14:textId="517EC759" w:rsidR="005322AB" w:rsidRPr="00BC6A6C" w:rsidRDefault="005322AB" w:rsidP="00BC6A6C">
      <w:pPr>
        <w:pStyle w:val="ListParagraph"/>
        <w:numPr>
          <w:ilvl w:val="3"/>
          <w:numId w:val="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“Login Admin/Seller” → navigasi ke "/login".</w:t>
      </w:r>
    </w:p>
    <w:p w14:paraId="459766E4" w14:textId="23E9516F" w:rsidR="005322AB" w:rsidRPr="00BC6A6C" w:rsidRDefault="005322AB" w:rsidP="00BC6A6C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Footer: Copyright “© 2025 Ahmeng Trade. All rights reserved.”</w:t>
      </w:r>
    </w:p>
    <w:p w14:paraId="28ACE2AA" w14:textId="29A9410C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091F65D0" w14:textId="73D78E11" w:rsidR="005322AB" w:rsidRPr="00BC6A6C" w:rsidRDefault="005322AB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Halaman login</w:t>
      </w:r>
    </w:p>
    <w:p w14:paraId="52C697DE" w14:textId="749538EE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LoginPage</w:t>
      </w:r>
    </w:p>
    <w:p w14:paraId="26D3D878" w14:textId="75592211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Tampilan: Form login dengan logo, input Username &amp; Password (dengan ikon), tombol Login, pesan error, dan link “Kembali ke beranda”.</w:t>
      </w:r>
    </w:p>
    <w:p w14:paraId="28243A1A" w14:textId="0F34146C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98D31D5" wp14:editId="5C0035E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260680" cy="2682000"/>
            <wp:effectExtent l="0" t="0" r="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laman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Teknologi/Library</w:t>
      </w:r>
    </w:p>
    <w:p w14:paraId="2EF5A275" w14:textId="08139B25" w:rsidR="005322AB" w:rsidRPr="00BC6A6C" w:rsidRDefault="005322AB" w:rsidP="00BC6A6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Image, TextInput, Pressable.</w:t>
      </w:r>
    </w:p>
    <w:p w14:paraId="381C22C2" w14:textId="0AC06718" w:rsidR="005322AB" w:rsidRPr="00BC6A6C" w:rsidRDefault="005322AB" w:rsidP="00BC6A6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useRouter(</w:t>
      </w:r>
      <w:proofErr w:type="gramEnd"/>
      <w:r w:rsidRPr="00BC6A6C">
        <w:rPr>
          <w:rFonts w:ascii="Times New Roman" w:hAnsi="Times New Roman" w:cs="Times New Roman"/>
        </w:rPr>
        <w:t>) untuk navigasi (router.replace, router.back).</w:t>
      </w:r>
    </w:p>
    <w:p w14:paraId="10593717" w14:textId="6B1A924C" w:rsidR="005322AB" w:rsidRPr="00BC6A6C" w:rsidRDefault="005322AB" w:rsidP="00BC6A6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input, error, dan loading.</w:t>
      </w:r>
    </w:p>
    <w:p w14:paraId="66DC1633" w14:textId="7B0B9DA1" w:rsidR="005322AB" w:rsidRPr="00BC6A6C" w:rsidRDefault="005322AB" w:rsidP="00BC6A6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API Login: </w:t>
      </w:r>
      <w:proofErr w:type="gramStart"/>
      <w:r w:rsidRPr="00BC6A6C">
        <w:rPr>
          <w:rFonts w:ascii="Times New Roman" w:hAnsi="Times New Roman" w:cs="Times New Roman"/>
        </w:rPr>
        <w:t>fetch(</w:t>
      </w:r>
      <w:proofErr w:type="gramEnd"/>
      <w:r w:rsidRPr="00BC6A6C">
        <w:rPr>
          <w:rFonts w:ascii="Times New Roman" w:hAnsi="Times New Roman" w:cs="Times New Roman"/>
        </w:rPr>
        <w:t>API_AUTH_LOGIN) method POST JSON untuk autentikasi.</w:t>
      </w:r>
    </w:p>
    <w:p w14:paraId="244C94CC" w14:textId="09DC65FB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Alur Proses Login</w:t>
      </w:r>
    </w:p>
    <w:p w14:paraId="697D3B89" w14:textId="5A4E76E5" w:rsidR="005322AB" w:rsidRPr="00BC6A6C" w:rsidRDefault="005322AB" w:rsidP="00BC6A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Validasi: jika username/password kosong → tampil error “Username dan password harus diisi”.</w:t>
      </w:r>
    </w:p>
    <w:p w14:paraId="1D9A3FC8" w14:textId="47AB2CBA" w:rsidR="005322AB" w:rsidRPr="00BC6A6C" w:rsidRDefault="005322AB" w:rsidP="00BC6A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Request: kirim </w:t>
      </w:r>
      <w:proofErr w:type="gramStart"/>
      <w:r w:rsidRPr="00BC6A6C">
        <w:rPr>
          <w:rFonts w:ascii="Times New Roman" w:hAnsi="Times New Roman" w:cs="Times New Roman"/>
        </w:rPr>
        <w:t>{ username</w:t>
      </w:r>
      <w:proofErr w:type="gramEnd"/>
      <w:r w:rsidRPr="00BC6A6C">
        <w:rPr>
          <w:rFonts w:ascii="Times New Roman" w:hAnsi="Times New Roman" w:cs="Times New Roman"/>
        </w:rPr>
        <w:t>, password } ke endpoint API_AUTH_LOGIN.</w:t>
      </w:r>
    </w:p>
    <w:p w14:paraId="07BF4190" w14:textId="3D673FA2" w:rsidR="005322AB" w:rsidRPr="00BC6A6C" w:rsidRDefault="005322AB" w:rsidP="00BC6A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Penentuan role: ambil role dari respons (</w:t>
      </w:r>
      <w:proofErr w:type="gramStart"/>
      <w:r w:rsidRPr="00BC6A6C">
        <w:rPr>
          <w:rFonts w:ascii="Times New Roman" w:hAnsi="Times New Roman" w:cs="Times New Roman"/>
        </w:rPr>
        <w:t>data.role</w:t>
      </w:r>
      <w:proofErr w:type="gramEnd"/>
      <w:r w:rsidRPr="00BC6A6C">
        <w:rPr>
          <w:rFonts w:ascii="Times New Roman" w:hAnsi="Times New Roman" w:cs="Times New Roman"/>
        </w:rPr>
        <w:t xml:space="preserve"> atau data.data.role), default seller bila tidak ada.</w:t>
      </w:r>
    </w:p>
    <w:p w14:paraId="5380F45E" w14:textId="09B8868E" w:rsidR="005322AB" w:rsidRPr="00BC6A6C" w:rsidRDefault="005322AB" w:rsidP="00BC6A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Redirect:</w:t>
      </w:r>
    </w:p>
    <w:p w14:paraId="4240F4F2" w14:textId="0564DE80" w:rsidR="005322AB" w:rsidRPr="00BC6A6C" w:rsidRDefault="005322AB" w:rsidP="00BC6A6C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role admin → </w:t>
      </w:r>
      <w:proofErr w:type="gramStart"/>
      <w:r w:rsidRPr="00BC6A6C">
        <w:rPr>
          <w:rFonts w:ascii="Times New Roman" w:hAnsi="Times New Roman" w:cs="Times New Roman"/>
        </w:rPr>
        <w:t>router.replace</w:t>
      </w:r>
      <w:proofErr w:type="gramEnd"/>
      <w:r w:rsidRPr="00BC6A6C">
        <w:rPr>
          <w:rFonts w:ascii="Times New Roman" w:hAnsi="Times New Roman" w:cs="Times New Roman"/>
        </w:rPr>
        <w:t>("/admin")</w:t>
      </w:r>
    </w:p>
    <w:p w14:paraId="219EA584" w14:textId="2EA830CC" w:rsidR="005322AB" w:rsidRPr="00BC6A6C" w:rsidRDefault="005322AB" w:rsidP="00BC6A6C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role seller → </w:t>
      </w:r>
      <w:proofErr w:type="gramStart"/>
      <w:r w:rsidRPr="00BC6A6C">
        <w:rPr>
          <w:rFonts w:ascii="Times New Roman" w:hAnsi="Times New Roman" w:cs="Times New Roman"/>
        </w:rPr>
        <w:t>router.replace</w:t>
      </w:r>
      <w:proofErr w:type="gramEnd"/>
      <w:r w:rsidRPr="00BC6A6C">
        <w:rPr>
          <w:rFonts w:ascii="Times New Roman" w:hAnsi="Times New Roman" w:cs="Times New Roman"/>
        </w:rPr>
        <w:t>("/seller")</w:t>
      </w:r>
    </w:p>
    <w:p w14:paraId="15BDD740" w14:textId="2F36867C" w:rsidR="005322AB" w:rsidRPr="00BC6A6C" w:rsidRDefault="005322AB" w:rsidP="00BC6A6C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gagal/exception → tampil pesan error (misalnya API tidak jalan).</w:t>
      </w:r>
    </w:p>
    <w:p w14:paraId="2EF763B4" w14:textId="77777777" w:rsidR="005322AB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Catatan UI (sesuai kode)</w:t>
      </w:r>
    </w:p>
    <w:p w14:paraId="3FBD12C2" w14:textId="3B6361AB" w:rsidR="005322AB" w:rsidRPr="00BC6A6C" w:rsidRDefault="005322AB" w:rsidP="00BC6A6C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Input password memakai secureTextEntry agar karakter disembunyikan.</w:t>
      </w:r>
    </w:p>
    <w:p w14:paraId="53857A96" w14:textId="77777777" w:rsidR="005322AB" w:rsidRPr="00BC6A6C" w:rsidRDefault="005322AB" w:rsidP="00BC6A6C">
      <w:pPr>
        <w:pStyle w:val="ListParagraph"/>
        <w:numPr>
          <w:ilvl w:val="1"/>
          <w:numId w:val="10"/>
        </w:numPr>
        <w:ind w:left="709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Tombol Login menampilkan teks “Memproses...” saat loading dan dinonaktifkan ketika proses berjalan.</w:t>
      </w:r>
    </w:p>
    <w:p w14:paraId="0447030E" w14:textId="3913E67B" w:rsidR="00A61491" w:rsidRPr="00BC6A6C" w:rsidRDefault="005322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​</w:t>
      </w:r>
    </w:p>
    <w:p w14:paraId="317D9041" w14:textId="30FA10EF" w:rsidR="005322AB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7714B4CD" w14:textId="2BF944CC" w:rsidR="005322AB" w:rsidRPr="00BC6A6C" w:rsidRDefault="005322AB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Login admin</w:t>
      </w:r>
    </w:p>
    <w:p w14:paraId="0ED39CFF" w14:textId="17CDCFE7" w:rsidR="00224EA2" w:rsidRPr="00BC6A6C" w:rsidRDefault="00224EA2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AdminPage</w:t>
      </w:r>
    </w:p>
    <w:p w14:paraId="0AE4C006" w14:textId="48DB6492" w:rsidR="00224EA2" w:rsidRPr="00BC6A6C" w:rsidRDefault="00224EA2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Menampilkan ringkasan data (Total User, Total Produk, Total Transaksi, Total Revenue), daftar semua transaksi dalam bentuk tabel, serta tombol logout.</w:t>
      </w:r>
    </w:p>
    <w:p w14:paraId="04A75709" w14:textId="0ACA87F9" w:rsidR="00224EA2" w:rsidRPr="00BC6A6C" w:rsidRDefault="00BD6D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5D3C99A" wp14:editId="16CF1C6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60680" cy="2682000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 admin 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EA2" w:rsidRPr="00BC6A6C">
        <w:rPr>
          <w:rFonts w:ascii="Times New Roman" w:hAnsi="Times New Roman" w:cs="Times New Roman"/>
        </w:rPr>
        <w:t>Teknologi/Library</w:t>
      </w:r>
    </w:p>
    <w:p w14:paraId="7D8644C8" w14:textId="04367376" w:rsidR="00224EA2" w:rsidRPr="00BC6A6C" w:rsidRDefault="00224EA2" w:rsidP="00BC6A6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Pressable untuk layout, teks, tombol, dan dukungan scroll vertikal/horizontal.</w:t>
      </w:r>
    </w:p>
    <w:p w14:paraId="3975043F" w14:textId="644054E9" w:rsidR="00224EA2" w:rsidRPr="00BC6A6C" w:rsidRDefault="00224EA2" w:rsidP="00BC6A6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useRouter(</w:t>
      </w:r>
      <w:proofErr w:type="gramEnd"/>
      <w:r w:rsidRPr="00BC6A6C">
        <w:rPr>
          <w:rFonts w:ascii="Times New Roman" w:hAnsi="Times New Roman" w:cs="Times New Roman"/>
        </w:rPr>
        <w:t>) untuk navigasi, terutama saat logout menggunakan router.replace("/").</w:t>
      </w:r>
    </w:p>
    <w:p w14:paraId="6A3BE711" w14:textId="0A060AD3" w:rsidR="00224EA2" w:rsidRPr="00BC6A6C" w:rsidRDefault="00224EA2" w:rsidP="00BC6A6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AsyncStorage: menyimpan sesi user, dan dihapus saat logout dengan AsyncStorage.removeItem("user").</w:t>
      </w:r>
    </w:p>
    <w:p w14:paraId="58CB30C1" w14:textId="2034205E" w:rsidR="00224EA2" w:rsidRPr="00BC6A6C" w:rsidRDefault="00224EA2" w:rsidP="00BC6A6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logout, ikon kartu statistik, serta ikon pada loading/empty state tabel.</w:t>
      </w:r>
    </w:p>
    <w:p w14:paraId="061A428B" w14:textId="75315827" w:rsidR="00224EA2" w:rsidRPr="00BC6A6C" w:rsidRDefault="00224EA2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Sumber Data (API)</w:t>
      </w:r>
    </w:p>
    <w:p w14:paraId="01078B6F" w14:textId="5AF3115D" w:rsidR="00224EA2" w:rsidRPr="00BC6A6C" w:rsidRDefault="00224EA2" w:rsidP="00BC6A6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Mengambil data transaksi dari API_TRANSAKSI, lalu menyimpan hasilnya ke state transaksi.</w:t>
      </w:r>
    </w:p>
    <w:p w14:paraId="4D9AB286" w14:textId="0E83DA33" w:rsidR="00224EA2" w:rsidRPr="00BC6A6C" w:rsidRDefault="00BD6DAB" w:rsidP="00BC6A6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6A3D80B" wp14:editId="0568104F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260682" cy="2682000"/>
            <wp:effectExtent l="0" t="0" r="0" b="444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min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2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EA2" w:rsidRPr="00BC6A6C">
        <w:rPr>
          <w:rFonts w:ascii="Times New Roman" w:hAnsi="Times New Roman" w:cs="Times New Roman"/>
        </w:rPr>
        <w:t xml:space="preserve">Mengambil data user (API_USER) dan produk (API_PRODUK) secara paralel menggunakan Promise.all, lalu menghitung </w:t>
      </w:r>
      <w:proofErr w:type="gramStart"/>
      <w:r w:rsidR="00224EA2" w:rsidRPr="00BC6A6C">
        <w:rPr>
          <w:rFonts w:ascii="Times New Roman" w:hAnsi="Times New Roman" w:cs="Times New Roman"/>
        </w:rPr>
        <w:t>stats.totalUser</w:t>
      </w:r>
      <w:proofErr w:type="gramEnd"/>
      <w:r w:rsidR="00224EA2" w:rsidRPr="00BC6A6C">
        <w:rPr>
          <w:rFonts w:ascii="Times New Roman" w:hAnsi="Times New Roman" w:cs="Times New Roman"/>
        </w:rPr>
        <w:t>, stats.totalProduk, dan stats.totalTransaksi dari panjang data yang diterima.</w:t>
      </w:r>
    </w:p>
    <w:p w14:paraId="4F1308C1" w14:textId="7F2A22BE" w:rsidR="00224EA2" w:rsidRPr="00BC6A6C" w:rsidRDefault="00224EA2" w:rsidP="00BC6A6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Menghitung </w:t>
      </w:r>
      <w:proofErr w:type="gramStart"/>
      <w:r w:rsidRPr="00BC6A6C">
        <w:rPr>
          <w:rFonts w:ascii="Times New Roman" w:hAnsi="Times New Roman" w:cs="Times New Roman"/>
        </w:rPr>
        <w:t>stats.totalRevenue</w:t>
      </w:r>
      <w:proofErr w:type="gramEnd"/>
      <w:r w:rsidRPr="00BC6A6C">
        <w:rPr>
          <w:rFonts w:ascii="Times New Roman" w:hAnsi="Times New Roman" w:cs="Times New Roman"/>
        </w:rPr>
        <w:t xml:space="preserve"> dengan menjumlahkan semua totalHarga dari transaksi yang ada.</w:t>
      </w:r>
    </w:p>
    <w:p w14:paraId="2843BC31" w14:textId="2C183AB0" w:rsidR="00224EA2" w:rsidRPr="00BC6A6C" w:rsidRDefault="00224EA2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Komponen yang Ditampilkan</w:t>
      </w:r>
    </w:p>
    <w:p w14:paraId="4225C7E4" w14:textId="21F71AA9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Header: judul “Dashboard Admin”, subtitle “Selamat datang, Admin”, dan tombol Logout.</w:t>
      </w:r>
    </w:p>
    <w:p w14:paraId="4380D81E" w14:textId="2DBCC3EF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Stat Cards: 4 kartu ringkasan:</w:t>
      </w:r>
    </w:p>
    <w:p w14:paraId="76279876" w14:textId="36D3A499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Total User = </w:t>
      </w:r>
      <w:proofErr w:type="gramStart"/>
      <w:r w:rsidRPr="00BC6A6C">
        <w:rPr>
          <w:rFonts w:ascii="Times New Roman" w:hAnsi="Times New Roman" w:cs="Times New Roman"/>
        </w:rPr>
        <w:t>stats.totalUser</w:t>
      </w:r>
      <w:proofErr w:type="gramEnd"/>
      <w:r w:rsidRPr="00BC6A6C">
        <w:rPr>
          <w:rFonts w:ascii="Times New Roman" w:hAnsi="Times New Roman" w:cs="Times New Roman"/>
        </w:rPr>
        <w:t>.</w:t>
      </w:r>
    </w:p>
    <w:p w14:paraId="3466ADE6" w14:textId="1663B1BF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Total Produk = </w:t>
      </w:r>
      <w:proofErr w:type="gramStart"/>
      <w:r w:rsidRPr="00BC6A6C">
        <w:rPr>
          <w:rFonts w:ascii="Times New Roman" w:hAnsi="Times New Roman" w:cs="Times New Roman"/>
        </w:rPr>
        <w:t>stats.totalProduk</w:t>
      </w:r>
      <w:proofErr w:type="gramEnd"/>
      <w:r w:rsidRPr="00BC6A6C">
        <w:rPr>
          <w:rFonts w:ascii="Times New Roman" w:hAnsi="Times New Roman" w:cs="Times New Roman"/>
        </w:rPr>
        <w:t>.</w:t>
      </w:r>
    </w:p>
    <w:p w14:paraId="63E22F5B" w14:textId="1D38BB10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Total Transaksi = </w:t>
      </w:r>
      <w:proofErr w:type="gramStart"/>
      <w:r w:rsidRPr="00BC6A6C">
        <w:rPr>
          <w:rFonts w:ascii="Times New Roman" w:hAnsi="Times New Roman" w:cs="Times New Roman"/>
        </w:rPr>
        <w:t>stats.totalTransaksi</w:t>
      </w:r>
      <w:proofErr w:type="gramEnd"/>
      <w:r w:rsidRPr="00BC6A6C">
        <w:rPr>
          <w:rFonts w:ascii="Times New Roman" w:hAnsi="Times New Roman" w:cs="Times New Roman"/>
        </w:rPr>
        <w:t>.</w:t>
      </w:r>
    </w:p>
    <w:p w14:paraId="500EB26E" w14:textId="098B3F65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Total Revenue = formatRupiah(</w:t>
      </w:r>
      <w:proofErr w:type="gramStart"/>
      <w:r w:rsidRPr="00BC6A6C">
        <w:rPr>
          <w:rFonts w:ascii="Times New Roman" w:hAnsi="Times New Roman" w:cs="Times New Roman"/>
        </w:rPr>
        <w:t>stats.totalRevenue</w:t>
      </w:r>
      <w:proofErr w:type="gramEnd"/>
      <w:r w:rsidRPr="00BC6A6C">
        <w:rPr>
          <w:rFonts w:ascii="Times New Roman" w:hAnsi="Times New Roman" w:cs="Times New Roman"/>
        </w:rPr>
        <w:t>).</w:t>
      </w:r>
    </w:p>
    <w:p w14:paraId="24091C12" w14:textId="4005546A" w:rsidR="00224EA2" w:rsidRPr="00BC6A6C" w:rsidRDefault="00224EA2" w:rsidP="00BC6A6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Tabel Transaksi: tabel dapat di-scroll horizontal, menampilkan kolom ID, Produk, Nama Pembeli, Email Pembeli, Total Harga (format rupiah), dan Tanggal (WIB).</w:t>
      </w:r>
    </w:p>
    <w:p w14:paraId="0C86A101" w14:textId="77777777" w:rsidR="00224EA2" w:rsidRPr="00BC6A6C" w:rsidRDefault="00224EA2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State Tampilan</w:t>
      </w:r>
    </w:p>
    <w:p w14:paraId="53CBDE3B" w14:textId="6AEC83B4" w:rsidR="00224EA2" w:rsidRPr="00BC6A6C" w:rsidRDefault="00224EA2" w:rsidP="00BC6A6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Saat loading menampilkan indikator “Memuat transaksi...”.</w:t>
      </w:r>
    </w:p>
    <w:p w14:paraId="56866998" w14:textId="7E28207A" w:rsidR="00BD6DAB" w:rsidRPr="00BC6A6C" w:rsidRDefault="00224EA2" w:rsidP="00BC6A6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data transaksi kosong menampilkan “Belum ada transaksi”.</w:t>
      </w:r>
    </w:p>
    <w:p w14:paraId="17D4CD74" w14:textId="1955A928" w:rsidR="00A61491" w:rsidRPr="00BC6A6C" w:rsidRDefault="00BD6DAB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7CDA1D8A" wp14:editId="664302C0">
            <wp:simplePos x="0" y="0"/>
            <wp:positionH relativeFrom="margin">
              <wp:align>left</wp:align>
            </wp:positionH>
            <wp:positionV relativeFrom="paragraph">
              <wp:posOffset>-1171575</wp:posOffset>
            </wp:positionV>
            <wp:extent cx="1260475" cy="2681605"/>
            <wp:effectExtent l="0" t="0" r="0" b="444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dmin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br w:type="page"/>
      </w:r>
    </w:p>
    <w:p w14:paraId="40EC859B" w14:textId="7E72F22B" w:rsidR="005322AB" w:rsidRPr="00BC6A6C" w:rsidRDefault="00A61491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Login seller</w:t>
      </w:r>
    </w:p>
    <w:p w14:paraId="22A27A9E" w14:textId="337EB6AF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SellerPage</w:t>
      </w:r>
    </w:p>
    <w:p w14:paraId="6014D568" w14:textId="6337E968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Menampilkan total produk, menampilkan tabel produk untuk dikelola (tambah, edit, hapus), serta logout.</w:t>
      </w:r>
    </w:p>
    <w:p w14:paraId="1A4BF2B7" w14:textId="2C6AEE50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3C362D1" wp14:editId="1D4530E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260680" cy="2682000"/>
            <wp:effectExtent l="0" t="0" r="0" b="444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 seller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Teknologi/Library</w:t>
      </w:r>
    </w:p>
    <w:p w14:paraId="585412F7" w14:textId="332F3E23" w:rsidR="00A61491" w:rsidRPr="00BC6A6C" w:rsidRDefault="00A61491" w:rsidP="00BC6A6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Pressable, Modal, ActivityIndicator, Alert.</w:t>
      </w:r>
    </w:p>
    <w:p w14:paraId="2F381E0D" w14:textId="29A4A56C" w:rsidR="00A61491" w:rsidRPr="00BC6A6C" w:rsidRDefault="00A61491" w:rsidP="00BC6A6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Router: navigasi ke tambah &amp; edit produk (</w:t>
      </w:r>
      <w:proofErr w:type="gramStart"/>
      <w:r w:rsidRPr="00BC6A6C">
        <w:rPr>
          <w:rFonts w:ascii="Times New Roman" w:hAnsi="Times New Roman" w:cs="Times New Roman"/>
        </w:rPr>
        <w:t>router.push</w:t>
      </w:r>
      <w:proofErr w:type="gramEnd"/>
      <w:r w:rsidRPr="00BC6A6C">
        <w:rPr>
          <w:rFonts w:ascii="Times New Roman" w:hAnsi="Times New Roman" w:cs="Times New Roman"/>
        </w:rPr>
        <w:t>("/seller/create"), router.push("/seller/edit/:id")) dan redirect logout (router.replace("/")).</w:t>
      </w:r>
    </w:p>
    <w:p w14:paraId="19BF06A0" w14:textId="746F6DE1" w:rsidR="00A61491" w:rsidRPr="00BC6A6C" w:rsidRDefault="00A61491" w:rsidP="00BC6A6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AsyncStorage: menghapus sesi user saat logout (removeItem("user")).</w:t>
      </w:r>
    </w:p>
    <w:p w14:paraId="11CF2733" w14:textId="1F927D06" w:rsidR="00A61491" w:rsidRPr="00BC6A6C" w:rsidRDefault="00A61491" w:rsidP="00BC6A6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logout, tambah, edit, delete, dan ikon status loading/empty.</w:t>
      </w:r>
    </w:p>
    <w:p w14:paraId="531F7A29" w14:textId="576AF80A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Sumber Data (API)</w:t>
      </w:r>
    </w:p>
    <w:p w14:paraId="14C99AC5" w14:textId="408DD0C3" w:rsidR="00A61491" w:rsidRPr="00BC6A6C" w:rsidRDefault="00A61491" w:rsidP="00BC6A6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Mengambil daftar produk dari API_PRODUK saat halaman dibuka (useEffect → fetchProduk).</w:t>
      </w:r>
    </w:p>
    <w:p w14:paraId="07986153" w14:textId="724F6577" w:rsidR="00A61491" w:rsidRPr="00BC6A6C" w:rsidRDefault="00A61491" w:rsidP="00BC6A6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7FA5038" wp14:editId="6AF47C9D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260475" cy="2681605"/>
            <wp:effectExtent l="0" t="0" r="0" b="444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in seller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Menghapus produk memakai endpoint API_PRODUK_BY_</w:t>
      </w:r>
      <w:proofErr w:type="gramStart"/>
      <w:r w:rsidRPr="00BC6A6C">
        <w:rPr>
          <w:rFonts w:ascii="Times New Roman" w:hAnsi="Times New Roman" w:cs="Times New Roman"/>
        </w:rPr>
        <w:t>ID(</w:t>
      </w:r>
      <w:proofErr w:type="gramEnd"/>
      <w:r w:rsidRPr="00BC6A6C">
        <w:rPr>
          <w:rFonts w:ascii="Times New Roman" w:hAnsi="Times New Roman" w:cs="Times New Roman"/>
        </w:rPr>
        <w:t>id) dengan method DELETE, lalu refresh list produk jika sukses.</w:t>
      </w:r>
    </w:p>
    <w:p w14:paraId="7BDA5DED" w14:textId="2F3A54B3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Komponen yang Ditampilkan</w:t>
      </w:r>
    </w:p>
    <w:p w14:paraId="16EC5F31" w14:textId="41F28AC9" w:rsidR="00A61491" w:rsidRPr="00BC6A6C" w:rsidRDefault="00A61491" w:rsidP="00BC6A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Header: “Dashboard Seller” + tombol Logout dan subtitle “Selamat datang, Seller”.</w:t>
      </w:r>
    </w:p>
    <w:p w14:paraId="214D7C54" w14:textId="48418069" w:rsidR="00A61491" w:rsidRPr="00BC6A6C" w:rsidRDefault="00A61491" w:rsidP="00BC6A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Stat Card: “Total Produk” menampilkan produkList.length.</w:t>
      </w:r>
    </w:p>
    <w:p w14:paraId="168D77CE" w14:textId="3A9E48D8" w:rsidR="00A61491" w:rsidRPr="00BC6A6C" w:rsidRDefault="00A61491" w:rsidP="00BC6A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Kelola Produk: tabel berisi ID, Nama Produk, Harga (format rupiah), dan Aksi (edit &amp; hapus).</w:t>
      </w:r>
    </w:p>
    <w:p w14:paraId="7114BE0F" w14:textId="0C26BC13" w:rsidR="00A61491" w:rsidRPr="00BC6A6C" w:rsidRDefault="00A61491" w:rsidP="00BC6A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Tombol Tambah: menuju halaman create produk (/seller/create).</w:t>
      </w:r>
    </w:p>
    <w:p w14:paraId="1AC15948" w14:textId="63DC10FC" w:rsidR="00A61491" w:rsidRPr="00BC6A6C" w:rsidRDefault="00A61491" w:rsidP="00BC6A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Modal Konfirmasi Hapus: muncul saat klik delete, pilihan “Batal” atau “Hapus”; saat proses hapus menampilkan indikator “Menghapus...”.</w:t>
      </w:r>
    </w:p>
    <w:p w14:paraId="0AC6A7B4" w14:textId="405D92F0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</w:p>
    <w:p w14:paraId="735C3B90" w14:textId="0DDA354E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</w:p>
    <w:p w14:paraId="48942968" w14:textId="7705603B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3F96DF9C" w14:textId="197580AB" w:rsidR="00A61491" w:rsidRPr="00BC6A6C" w:rsidRDefault="00195927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Halaman tambah produk untuk seller</w:t>
      </w:r>
    </w:p>
    <w:p w14:paraId="3C73808E" w14:textId="5DC6D555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CreateProductPage</w:t>
      </w:r>
    </w:p>
    <w:p w14:paraId="0ECA3426" w14:textId="495BBFA4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Form untuk menambahkan produk baru (nama, harga, deskripsi opsional) lalu menyimpan ke API dan kembali ke dashboard seller.</w:t>
      </w:r>
    </w:p>
    <w:p w14:paraId="7E3F5A23" w14:textId="7AD53AC9" w:rsidR="00A61491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9AC6498" wp14:editId="613D1DD0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260475" cy="2681605"/>
            <wp:effectExtent l="0" t="0" r="0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alaman tambah produk sell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491" w:rsidRPr="00BC6A6C">
        <w:rPr>
          <w:rFonts w:ascii="Times New Roman" w:hAnsi="Times New Roman" w:cs="Times New Roman"/>
        </w:rPr>
        <w:t>Teknologi/Library</w:t>
      </w:r>
    </w:p>
    <w:p w14:paraId="6B17477F" w14:textId="0A766389" w:rsidR="00A61491" w:rsidRPr="00BC6A6C" w:rsidRDefault="00A61491" w:rsidP="00BC6A6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View, ScrollView, TextInput, Pressable, Alert, ActivityIndicator.</w:t>
      </w:r>
    </w:p>
    <w:p w14:paraId="11D44A59" w14:textId="7E677AFA" w:rsidR="00A61491" w:rsidRPr="00BC6A6C" w:rsidRDefault="00A61491" w:rsidP="00BC6A6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navigasi </w:t>
      </w:r>
      <w:proofErr w:type="gramStart"/>
      <w:r w:rsidRPr="00BC6A6C">
        <w:rPr>
          <w:rFonts w:ascii="Times New Roman" w:hAnsi="Times New Roman" w:cs="Times New Roman"/>
        </w:rPr>
        <w:t>router.back</w:t>
      </w:r>
      <w:proofErr w:type="gramEnd"/>
      <w:r w:rsidRPr="00BC6A6C">
        <w:rPr>
          <w:rFonts w:ascii="Times New Roman" w:hAnsi="Times New Roman" w:cs="Times New Roman"/>
        </w:rPr>
        <w:t>() (kembali) dan router.replace("/seller") setelah berhasil simpan.</w:t>
      </w:r>
    </w:p>
    <w:p w14:paraId="5211D22F" w14:textId="313B28A0" w:rsidR="00A61491" w:rsidRPr="00BC6A6C" w:rsidRDefault="00A61491" w:rsidP="00BC6A6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header dan ikon pada input.</w:t>
      </w:r>
    </w:p>
    <w:p w14:paraId="23958778" w14:textId="68CCB1FF" w:rsidR="00A61491" w:rsidRPr="00BC6A6C" w:rsidRDefault="00A61491" w:rsidP="00BC6A6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API: </w:t>
      </w:r>
      <w:proofErr w:type="gramStart"/>
      <w:r w:rsidRPr="00BC6A6C">
        <w:rPr>
          <w:rFonts w:ascii="Times New Roman" w:hAnsi="Times New Roman" w:cs="Times New Roman"/>
        </w:rPr>
        <w:t>fetch(</w:t>
      </w:r>
      <w:proofErr w:type="gramEnd"/>
      <w:r w:rsidRPr="00BC6A6C">
        <w:rPr>
          <w:rFonts w:ascii="Times New Roman" w:hAnsi="Times New Roman" w:cs="Times New Roman"/>
        </w:rPr>
        <w:t>API_PRODUK) method POST untuk menambah produk.</w:t>
      </w:r>
    </w:p>
    <w:p w14:paraId="3A7AC9A8" w14:textId="6B0EACD5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Alur Simpan Produk</w:t>
      </w:r>
    </w:p>
    <w:p w14:paraId="2233F844" w14:textId="328EEF64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Validasi:</w:t>
      </w:r>
    </w:p>
    <w:p w14:paraId="7EF1CC34" w14:textId="440CBFFC" w:rsidR="00A61491" w:rsidRPr="00BC6A6C" w:rsidRDefault="00A61491" w:rsidP="00BC6A6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produk wajib diisi (</w:t>
      </w:r>
      <w:proofErr w:type="gramStart"/>
      <w:r w:rsidRPr="00BC6A6C">
        <w:rPr>
          <w:rFonts w:ascii="Times New Roman" w:hAnsi="Times New Roman" w:cs="Times New Roman"/>
        </w:rPr>
        <w:t>nama.trim</w:t>
      </w:r>
      <w:proofErr w:type="gramEnd"/>
      <w:r w:rsidRPr="00BC6A6C">
        <w:rPr>
          <w:rFonts w:ascii="Times New Roman" w:hAnsi="Times New Roman" w:cs="Times New Roman"/>
        </w:rPr>
        <w:t>()), jika kosong muncul Alert.</w:t>
      </w:r>
    </w:p>
    <w:p w14:paraId="6BF88F90" w14:textId="5A085E9D" w:rsidR="00A61491" w:rsidRPr="00BC6A6C" w:rsidRDefault="00A61491" w:rsidP="00BC6A6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Harga wajib angka positif (parseInt, &gt; 0), jika tidak valid muncul Alert.</w:t>
      </w:r>
    </w:p>
    <w:p w14:paraId="0D4D53C7" w14:textId="6EF94446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Submit:</w:t>
      </w:r>
    </w:p>
    <w:p w14:paraId="2A8B235A" w14:textId="78A5779D" w:rsidR="00A61491" w:rsidRPr="00BC6A6C" w:rsidRDefault="00A61491" w:rsidP="00BC6A6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Kirim JSON </w:t>
      </w:r>
      <w:proofErr w:type="gramStart"/>
      <w:r w:rsidRPr="00BC6A6C">
        <w:rPr>
          <w:rFonts w:ascii="Times New Roman" w:hAnsi="Times New Roman" w:cs="Times New Roman"/>
        </w:rPr>
        <w:t>{ nama</w:t>
      </w:r>
      <w:proofErr w:type="gramEnd"/>
      <w:r w:rsidRPr="00BC6A6C">
        <w:rPr>
          <w:rFonts w:ascii="Times New Roman" w:hAnsi="Times New Roman" w:cs="Times New Roman"/>
        </w:rPr>
        <w:t>: sanitizeInput(nama), harga: hargaNum } ke API_PRODUK.</w:t>
      </w:r>
    </w:p>
    <w:p w14:paraId="3D5FE761" w14:textId="19125DAA" w:rsidR="00A61491" w:rsidRPr="00BC6A6C" w:rsidRDefault="00A61491" w:rsidP="00BC6A6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Saat proses, tombol menampilkan ActivityIndicator dan form nonaktif (loading).</w:t>
      </w:r>
    </w:p>
    <w:p w14:paraId="349E6A38" w14:textId="2E1C50C5" w:rsidR="00A61491" w:rsidRPr="00BC6A6C" w:rsidRDefault="00A61491" w:rsidP="00BC6A6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sukses → langsung redirect ke /seller (tanpa alert sukses).</w:t>
      </w:r>
    </w:p>
    <w:p w14:paraId="3C5DAEF3" w14:textId="02434699" w:rsidR="00A61491" w:rsidRPr="00BC6A6C" w:rsidRDefault="00A61491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Komponen UI</w:t>
      </w:r>
    </w:p>
    <w:p w14:paraId="6653A5F4" w14:textId="1ADF1E6A" w:rsidR="00A61491" w:rsidRPr="00BC6A6C" w:rsidRDefault="00A61491" w:rsidP="00BC6A6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Header dengan tombol back (ikon panah kiri) dan judul “Tambah Produk Baru”.</w:t>
      </w:r>
    </w:p>
    <w:p w14:paraId="0AA1B1EE" w14:textId="4E94A112" w:rsidR="00A61491" w:rsidRPr="00BC6A6C" w:rsidRDefault="00A61491" w:rsidP="00BC6A6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Form input:</w:t>
      </w:r>
    </w:p>
    <w:p w14:paraId="70FAED50" w14:textId="703C11D4" w:rsidR="00A61491" w:rsidRPr="00BC6A6C" w:rsidRDefault="00A61491" w:rsidP="00BC6A6C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Produk (*)</w:t>
      </w:r>
    </w:p>
    <w:p w14:paraId="71E3FE61" w14:textId="72E5AD73" w:rsidR="00A61491" w:rsidRPr="00BC6A6C" w:rsidRDefault="00A61491" w:rsidP="00BC6A6C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Harga (Rp) (*) dengan keyboardType="numeric" dan filter angka (filterNumericInput)</w:t>
      </w:r>
    </w:p>
    <w:p w14:paraId="59DA5E0F" w14:textId="2924B0C5" w:rsidR="00A61491" w:rsidRPr="00BC6A6C" w:rsidRDefault="00A61491" w:rsidP="00BC6A6C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Deskripsi (Opsional) multiline</w:t>
      </w:r>
    </w:p>
    <w:p w14:paraId="21E419F4" w14:textId="4EFFB4B1" w:rsidR="00A61491" w:rsidRPr="00BC6A6C" w:rsidRDefault="00A61491" w:rsidP="00BC6A6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Tombol: Batal (kembali) dan Simpan Produk (submit).</w:t>
      </w:r>
    </w:p>
    <w:p w14:paraId="64574F6F" w14:textId="048F46C5" w:rsidR="00A61491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4189D3A0" w14:textId="487D8266" w:rsidR="00A61491" w:rsidRPr="00BC6A6C" w:rsidRDefault="00195927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Halaman edit untuk seller</w:t>
      </w:r>
    </w:p>
    <w:p w14:paraId="04128AF7" w14:textId="19D9FA49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EditProdukPage</w:t>
      </w:r>
    </w:p>
    <w:p w14:paraId="013F799F" w14:textId="22CC9816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Memuat data produk berdasarkan id, menampilkan form edit (nama &amp; harga), lalu menyimpan perubahan ke API dan kembali ke dashboard seller.</w:t>
      </w:r>
    </w:p>
    <w:p w14:paraId="7B297D35" w14:textId="11CF7E04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61ECF4A" wp14:editId="60220D28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260680" cy="2682000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alaman edit produk sell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Teknologi/Library</w:t>
      </w:r>
    </w:p>
    <w:p w14:paraId="15F0EF63" w14:textId="18F72327" w:rsidR="00195927" w:rsidRPr="00BC6A6C" w:rsidRDefault="00195927" w:rsidP="00BC6A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TextInput, Pressable, Alert, ActivityIndicator.</w:t>
      </w:r>
    </w:p>
    <w:p w14:paraId="1163DED7" w14:textId="5AB541DA" w:rsidR="00195927" w:rsidRPr="00BC6A6C" w:rsidRDefault="00195927" w:rsidP="00BC6A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useLocalSearchParams(</w:t>
      </w:r>
      <w:proofErr w:type="gramEnd"/>
      <w:r w:rsidRPr="00BC6A6C">
        <w:rPr>
          <w:rFonts w:ascii="Times New Roman" w:hAnsi="Times New Roman" w:cs="Times New Roman"/>
        </w:rPr>
        <w:t>) untuk ambil parameter id dari route, navigasi router.back() dan router.replace("/seller").</w:t>
      </w:r>
    </w:p>
    <w:p w14:paraId="23CC8800" w14:textId="23EB37FC" w:rsidR="00195927" w:rsidRPr="00BC6A6C" w:rsidRDefault="00195927" w:rsidP="00BC6A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tombol kembali.</w:t>
      </w:r>
    </w:p>
    <w:p w14:paraId="675FE155" w14:textId="2B314DE2" w:rsidR="00195927" w:rsidRPr="00BC6A6C" w:rsidRDefault="00195927" w:rsidP="00BC6A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API: API_PRODUK_BY_</w:t>
      </w:r>
      <w:proofErr w:type="gramStart"/>
      <w:r w:rsidRPr="00BC6A6C">
        <w:rPr>
          <w:rFonts w:ascii="Times New Roman" w:hAnsi="Times New Roman" w:cs="Times New Roman"/>
        </w:rPr>
        <w:t>ID(</w:t>
      </w:r>
      <w:proofErr w:type="gramEnd"/>
      <w:r w:rsidRPr="00BC6A6C">
        <w:rPr>
          <w:rFonts w:ascii="Times New Roman" w:hAnsi="Times New Roman" w:cs="Times New Roman"/>
        </w:rPr>
        <w:t>id) untuk GET data produk dan PUT update produk.</w:t>
      </w:r>
    </w:p>
    <w:p w14:paraId="64546254" w14:textId="18CE000C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Alur Edit &amp; Simpan</w:t>
      </w:r>
    </w:p>
    <w:p w14:paraId="5103B5BC" w14:textId="5A27D470" w:rsidR="00195927" w:rsidRPr="00BC6A6C" w:rsidRDefault="00195927" w:rsidP="00BC6A6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Saat halaman dibuka, useEffect([id]) memanggil </w:t>
      </w:r>
      <w:proofErr w:type="gramStart"/>
      <w:r w:rsidRPr="00BC6A6C">
        <w:rPr>
          <w:rFonts w:ascii="Times New Roman" w:hAnsi="Times New Roman" w:cs="Times New Roman"/>
        </w:rPr>
        <w:t>fetchProduk(</w:t>
      </w:r>
      <w:proofErr w:type="gramEnd"/>
      <w:r w:rsidRPr="00BC6A6C">
        <w:rPr>
          <w:rFonts w:ascii="Times New Roman" w:hAnsi="Times New Roman" w:cs="Times New Roman"/>
        </w:rPr>
        <w:t>) untuk mengambil detail produk dari API lalu mengisi state nama dan harga.</w:t>
      </w:r>
    </w:p>
    <w:p w14:paraId="71E06CF9" w14:textId="25ADE359" w:rsidR="00195927" w:rsidRPr="00BC6A6C" w:rsidRDefault="00195927" w:rsidP="00BC6A6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Validasi sebelum simpan:</w:t>
      </w:r>
    </w:p>
    <w:p w14:paraId="1EEDDBC9" w14:textId="40C71206" w:rsidR="00195927" w:rsidRPr="00BC6A6C" w:rsidRDefault="00195927" w:rsidP="00BC6A6C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tidak boleh kosong.</w:t>
      </w:r>
    </w:p>
    <w:p w14:paraId="266F25DD" w14:textId="6CDC52FE" w:rsidR="00195927" w:rsidRPr="00BC6A6C" w:rsidRDefault="00195927" w:rsidP="00BC6A6C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Harga harus angka positif (filter angka + parseInt).</w:t>
      </w:r>
    </w:p>
    <w:p w14:paraId="1F83B7D7" w14:textId="5F9DC9C4" w:rsidR="00195927" w:rsidRPr="00BC6A6C" w:rsidRDefault="00195927" w:rsidP="00BC6A6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Simpan perubahan:</w:t>
      </w:r>
    </w:p>
    <w:p w14:paraId="05A5B710" w14:textId="0A8B515B" w:rsidR="00195927" w:rsidRPr="00BC6A6C" w:rsidRDefault="00195927" w:rsidP="00BC6A6C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Kirim request PUT ke API_PRODUK_BY_</w:t>
      </w:r>
      <w:proofErr w:type="gramStart"/>
      <w:r w:rsidRPr="00BC6A6C">
        <w:rPr>
          <w:rFonts w:ascii="Times New Roman" w:hAnsi="Times New Roman" w:cs="Times New Roman"/>
        </w:rPr>
        <w:t>ID(</w:t>
      </w:r>
      <w:proofErr w:type="gramEnd"/>
      <w:r w:rsidRPr="00BC6A6C">
        <w:rPr>
          <w:rFonts w:ascii="Times New Roman" w:hAnsi="Times New Roman" w:cs="Times New Roman"/>
        </w:rPr>
        <w:t>id) dengan body { nama: sanitizeInput(nama), harga: hargaNum }.</w:t>
      </w:r>
    </w:p>
    <w:p w14:paraId="610C06DD" w14:textId="29330610" w:rsidR="00195927" w:rsidRPr="00BC6A6C" w:rsidRDefault="00195927" w:rsidP="00BC6A6C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Saat saving, tombol menampilkan “Menyimpan...” dan dinonaktifkan.</w:t>
      </w:r>
    </w:p>
    <w:p w14:paraId="6506AC33" w14:textId="4AE59E4C" w:rsidR="00195927" w:rsidRPr="00BC6A6C" w:rsidRDefault="00195927" w:rsidP="00BC6A6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sukses → langsung redirect ke /seller (tanpa alert sukses).</w:t>
      </w:r>
    </w:p>
    <w:p w14:paraId="4C090408" w14:textId="1C1C2780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Komponen UI</w:t>
      </w:r>
    </w:p>
    <w:p w14:paraId="42E1F998" w14:textId="6BD8BC11" w:rsidR="00195927" w:rsidRPr="00BC6A6C" w:rsidRDefault="00195927" w:rsidP="00BC6A6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Header: tombol back + judul “Edit Produk” dan subtitle “Perbarui informasi produk #id”.</w:t>
      </w:r>
    </w:p>
    <w:p w14:paraId="12005BEC" w14:textId="72310E0A" w:rsidR="00195927" w:rsidRPr="00BC6A6C" w:rsidRDefault="00195927" w:rsidP="00BC6A6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Form: input Nama Produk dan Harga (Rp) + tombol Batal dan Simpan Perubahan.</w:t>
      </w:r>
    </w:p>
    <w:p w14:paraId="7BD64DB7" w14:textId="6770665B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530CE269" w14:textId="04E9BC46" w:rsidR="00195927" w:rsidRPr="00BC6A6C" w:rsidRDefault="00195927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Halaman dashboard utama</w:t>
      </w:r>
    </w:p>
    <w:p w14:paraId="7F7B9E9A" w14:textId="5B00DD41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HomePage</w:t>
      </w:r>
    </w:p>
    <w:p w14:paraId="02A57535" w14:textId="45B12711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Menampilkan halaman utama marketplace (header brand + tombol login), fitur pencarian produk dengan dropdown hasil, hero section “Marketplace File Digital”, serta daftar produk dalam bentuk tabel yang bisa diklik menuju detail produk.</w:t>
      </w:r>
    </w:p>
    <w:p w14:paraId="208E335E" w14:textId="3C12D242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5FE904BD" wp14:editId="391914C7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260475" cy="2681605"/>
            <wp:effectExtent l="0" t="0" r="0" b="444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tam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Teknologi/Library</w:t>
      </w:r>
    </w:p>
    <w:p w14:paraId="0ADF9ACE" w14:textId="056984A8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Image, Pressable, TextInput untuk layout, tombol, input pencarian, dan scrolling halaman.</w:t>
      </w:r>
    </w:p>
    <w:p w14:paraId="773972F4" w14:textId="172E6689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useRouter(</w:t>
      </w:r>
      <w:proofErr w:type="gramEnd"/>
      <w:r w:rsidRPr="00BC6A6C">
        <w:rPr>
          <w:rFonts w:ascii="Times New Roman" w:hAnsi="Times New Roman" w:cs="Times New Roman"/>
        </w:rPr>
        <w:t>) untuk navigasi ke halaman login (router.push("./login")) dan detail produk (router.push("/detail/:id")).</w:t>
      </w:r>
    </w:p>
    <w:p w14:paraId="638806F9" w14:textId="4B330477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search, clear (close), arrow/chevron, loading, empty state, dan error state.</w:t>
      </w:r>
    </w:p>
    <w:p w14:paraId="74805F69" w14:textId="77777777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Sumber Data (API)</w:t>
      </w:r>
    </w:p>
    <w:p w14:paraId="589F483C" w14:textId="5641BAED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Mengambil data produk dari API_PRODUK melalui fungsi </w:t>
      </w:r>
      <w:proofErr w:type="gramStart"/>
      <w:r w:rsidRPr="00BC6A6C">
        <w:rPr>
          <w:rFonts w:ascii="Times New Roman" w:hAnsi="Times New Roman" w:cs="Times New Roman"/>
        </w:rPr>
        <w:t>getProduk(</w:t>
      </w:r>
      <w:proofErr w:type="gramEnd"/>
      <w:r w:rsidRPr="00BC6A6C">
        <w:rPr>
          <w:rFonts w:ascii="Times New Roman" w:hAnsi="Times New Roman" w:cs="Times New Roman"/>
        </w:rPr>
        <w:t>) (method GET), lalu menyimpan hasilnya ke state products.</w:t>
      </w:r>
    </w:p>
    <w:p w14:paraId="18331192" w14:textId="4B8BE8C1" w:rsidR="0018236C" w:rsidRPr="00BC6A6C" w:rsidRDefault="0018236C" w:rsidP="00BC6A6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Jika request gagal, halaman menampilkan pesan error “Gagal memuat produk” dan menyediakan tombol “Coba Lagi” untuk memanggil ulang </w:t>
      </w:r>
      <w:proofErr w:type="gramStart"/>
      <w:r w:rsidRPr="00BC6A6C">
        <w:rPr>
          <w:rFonts w:ascii="Times New Roman" w:hAnsi="Times New Roman" w:cs="Times New Roman"/>
        </w:rPr>
        <w:t>getProduk(</w:t>
      </w:r>
      <w:proofErr w:type="gramEnd"/>
      <w:r w:rsidRPr="00BC6A6C">
        <w:rPr>
          <w:rFonts w:ascii="Times New Roman" w:hAnsi="Times New Roman" w:cs="Times New Roman"/>
        </w:rPr>
        <w:t>).</w:t>
      </w:r>
    </w:p>
    <w:p w14:paraId="7A35DDE9" w14:textId="4C19D317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Komponen yang Ditampilkan</w:t>
      </w:r>
    </w:p>
    <w:p w14:paraId="31A2B627" w14:textId="15C3FD2A" w:rsidR="0018236C" w:rsidRPr="00BC6A6C" w:rsidRDefault="0018236C" w:rsidP="00BC6A6C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462CA81C" wp14:editId="517CC9E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260475" cy="2680970"/>
            <wp:effectExtent l="0" t="0" r="0" b="508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Xiaomi-Mi-11i-localhos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Header: logo + teks “Ahmeng Trade” dan tombol Login yang mengarah ke halaman login.</w:t>
      </w:r>
    </w:p>
    <w:p w14:paraId="17FB8A14" w14:textId="2A2D37D4" w:rsidR="0018236C" w:rsidRPr="00BC6A6C" w:rsidRDefault="0018236C" w:rsidP="00BC6A6C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Search Bar: input “Cari produk digital...” dengan ikon search; jika ada teks, muncul tombol clear (X) untuk mengosongkan input.</w:t>
      </w:r>
    </w:p>
    <w:p w14:paraId="4387D03F" w14:textId="76491C2F" w:rsidR="0018236C" w:rsidRPr="00BC6A6C" w:rsidRDefault="0018236C" w:rsidP="00BC6A6C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Dropdown Hasil Search: tampil saat user mengetik; menampilkan daftar produk yang match, dan saat item diklik akan redirect ke detail produk lalu menutup dropdown.</w:t>
      </w:r>
    </w:p>
    <w:p w14:paraId="3D0810E1" w14:textId="5E3986ED" w:rsidR="0018236C" w:rsidRPr="00BC6A6C" w:rsidRDefault="0018236C" w:rsidP="00BC6A6C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Hero Section: judul “Marketplace File Digital” + deskripsi singkat tentang koleksi file digital.</w:t>
      </w:r>
    </w:p>
    <w:p w14:paraId="288B2D19" w14:textId="7AD4BF63" w:rsidR="0018236C" w:rsidRPr="00BC6A6C" w:rsidRDefault="0018236C" w:rsidP="00BC6A6C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Tabel Produk: daftar produk dengan kolom “Nama Produk” dan “Harga”; tiap baris bisa diklik untuk menuju detail produk (ikon chevron di kanan).</w:t>
      </w:r>
    </w:p>
    <w:p w14:paraId="7E4DE7A7" w14:textId="4C484877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State Tampilan</w:t>
      </w:r>
    </w:p>
    <w:p w14:paraId="2408103A" w14:textId="2E4285F5" w:rsidR="0018236C" w:rsidRPr="00BC6A6C" w:rsidRDefault="0018236C" w:rsidP="00BC6A6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Saat loading menampilkan “Memuat produk...”.</w:t>
      </w:r>
    </w:p>
    <w:p w14:paraId="4FFFECB5" w14:textId="627DA9B7" w:rsidR="0018236C" w:rsidRPr="00BC6A6C" w:rsidRDefault="0018236C" w:rsidP="00BC6A6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error menampilkan icon alert + pesan error dan tombol Coba Lagi.</w:t>
      </w:r>
    </w:p>
    <w:p w14:paraId="3E216A80" w14:textId="25237D7A" w:rsidR="0018236C" w:rsidRPr="00BC6A6C" w:rsidRDefault="0018236C" w:rsidP="00BC6A6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data kosong menampilkan “Belum ada produk tersedia”.</w:t>
      </w:r>
    </w:p>
    <w:p w14:paraId="15E87A83" w14:textId="67916E56" w:rsidR="0018236C" w:rsidRPr="00BC6A6C" w:rsidRDefault="0018236C" w:rsidP="00BC6A6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Jika search tidak menemukan hasil, dropdown menampilkan pesan “Produk ‘{searchQuery}’ tidak ditemukan”.</w:t>
      </w:r>
    </w:p>
    <w:p w14:paraId="64C183C0" w14:textId="2F117275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</w:p>
    <w:p w14:paraId="31453751" w14:textId="2852D3C0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</w:p>
    <w:p w14:paraId="0C924193" w14:textId="72ECC577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</w:p>
    <w:p w14:paraId="7406BDC1" w14:textId="2E9B882C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</w:p>
    <w:p w14:paraId="77C1BC88" w14:textId="6D233938" w:rsidR="00195927" w:rsidRPr="00BC6A6C" w:rsidRDefault="00195927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br w:type="page"/>
      </w:r>
    </w:p>
    <w:p w14:paraId="6FAD58FF" w14:textId="78B72875" w:rsidR="0018236C" w:rsidRPr="00BC6A6C" w:rsidRDefault="007C4A1B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Halaman detail produk</w:t>
      </w:r>
    </w:p>
    <w:p w14:paraId="7A3EACBC" w14:textId="02A2C06B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Nama Halaman: ProductDetailPage</w:t>
      </w:r>
    </w:p>
    <w:p w14:paraId="59EE18A0" w14:textId="3751EEA4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Tujuan: Menampilkan detail produk berdasarkan parameter id, menampilkan informasi (nama, harga, deskripsi, rating, downloads), menyediakan tombol Beli Sekarang, lalu memproses pembelian melalui form (nama &amp; email) di modal dan menampilkan modal sukses.</w:t>
      </w:r>
    </w:p>
    <w:p w14:paraId="1E338ED0" w14:textId="67368435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CD73B97" wp14:editId="317ADD11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260475" cy="2681605"/>
            <wp:effectExtent l="0" t="0" r="0" b="444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Xiaomi-Mi-11i-localhost (2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Teknologi/Library</w:t>
      </w:r>
    </w:p>
    <w:p w14:paraId="395F84A7" w14:textId="3CF6BDB2" w:rsidR="0018236C" w:rsidRPr="00BC6A6C" w:rsidRDefault="0018236C" w:rsidP="00BC6A6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React Native: ScrollView, View, Text, Pressable, TextInput untuk layout, input form, tombol interaksi; Modal untuk popup form pembelian &amp; popup sukses; ActivityIndicator sebagai loading saat proses konfirmasi pembelian.</w:t>
      </w:r>
    </w:p>
    <w:p w14:paraId="23F9EC60" w14:textId="10DEBC0B" w:rsidR="0018236C" w:rsidRPr="00BC6A6C" w:rsidRDefault="0018236C" w:rsidP="00BC6A6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Expo Router: </w:t>
      </w:r>
      <w:proofErr w:type="gramStart"/>
      <w:r w:rsidRPr="00BC6A6C">
        <w:rPr>
          <w:rFonts w:ascii="Times New Roman" w:hAnsi="Times New Roman" w:cs="Times New Roman"/>
        </w:rPr>
        <w:t>useLocalSearchParams(</w:t>
      </w:r>
      <w:proofErr w:type="gramEnd"/>
      <w:r w:rsidRPr="00BC6A6C">
        <w:rPr>
          <w:rFonts w:ascii="Times New Roman" w:hAnsi="Times New Roman" w:cs="Times New Roman"/>
        </w:rPr>
        <w:t>) untuk mengambil parameter URL id dan useRouter() untuk navigasi (router.back() dan redirect ke /public).</w:t>
      </w:r>
    </w:p>
    <w:p w14:paraId="6B2F8CBE" w14:textId="0BE514FF" w:rsidR="0018236C" w:rsidRPr="00BC6A6C" w:rsidRDefault="0018236C" w:rsidP="00BC6A6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Expo Vector Icons: MaterialCommunityIcons untuk ikon back, ikon kategori produk (dinamis), rating/star, download, cart, close, dan check sukses.</w:t>
      </w:r>
    </w:p>
    <w:p w14:paraId="1A374F16" w14:textId="77777777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Sumber Data (API)</w:t>
      </w:r>
    </w:p>
    <w:p w14:paraId="2AED3E40" w14:textId="02B29486" w:rsidR="0018236C" w:rsidRPr="00BC6A6C" w:rsidRDefault="0018236C" w:rsidP="00BC6A6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Mengambil detail produk dari API_PRODUK_BY_ID(Number(id)), lalu menyimpan ke state product.</w:t>
      </w:r>
    </w:p>
    <w:p w14:paraId="62D28CFE" w14:textId="28170344" w:rsidR="0018236C" w:rsidRPr="00BC6A6C" w:rsidRDefault="00BC6A6C" w:rsidP="00BC6A6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399532FB" wp14:editId="15E500A7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260475" cy="2681605"/>
            <wp:effectExtent l="0" t="0" r="0" b="444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Xiaomi-Mi-11i-localhost (4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36C" w:rsidRPr="00BC6A6C">
        <w:rPr>
          <w:rFonts w:ascii="Times New Roman" w:hAnsi="Times New Roman" w:cs="Times New Roman"/>
        </w:rPr>
        <w:t>Meng-generate data tambahan di client: deskripsi otomatis (berdasarkan nama produk), rating random (± 4.5–4.9), dan downloads random (± 100–1000) untuk tampilan.</w:t>
      </w:r>
    </w:p>
    <w:p w14:paraId="6AD66D9F" w14:textId="46F98142" w:rsidR="0018236C" w:rsidRPr="00BC6A6C" w:rsidRDefault="0018236C" w:rsidP="00BC6A6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Saat pembelian, data transaksi dikirim menggunakan helper </w:t>
      </w:r>
      <w:proofErr w:type="gramStart"/>
      <w:r w:rsidRPr="00BC6A6C">
        <w:rPr>
          <w:rFonts w:ascii="Times New Roman" w:hAnsi="Times New Roman" w:cs="Times New Roman"/>
        </w:rPr>
        <w:t>createTransaksi(</w:t>
      </w:r>
      <w:proofErr w:type="gramEnd"/>
      <w:r w:rsidRPr="00BC6A6C">
        <w:rPr>
          <w:rFonts w:ascii="Times New Roman" w:hAnsi="Times New Roman" w:cs="Times New Roman"/>
        </w:rPr>
        <w:t>) dengan payload produkId, totalHarga, namaPembeli, dan emailPembeli.</w:t>
      </w:r>
    </w:p>
    <w:p w14:paraId="3F385F67" w14:textId="490139B1" w:rsidR="0018236C" w:rsidRPr="00BC6A6C" w:rsidRDefault="00BC6A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4D4F96F9" wp14:editId="4F0F218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60682" cy="2682000"/>
            <wp:effectExtent l="0" t="0" r="0" b="444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Xiaomi-Mi-11i-localhost (5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2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36C" w:rsidRPr="00BC6A6C">
        <w:rPr>
          <w:rFonts w:ascii="Times New Roman" w:hAnsi="Times New Roman" w:cs="Times New Roman"/>
        </w:rPr>
        <w:t>Komponen yang Ditampilkan</w:t>
      </w:r>
    </w:p>
    <w:p w14:paraId="491A5757" w14:textId="32BA0219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Back Button: tombol “Kembali” menggunakan </w:t>
      </w:r>
      <w:proofErr w:type="gramStart"/>
      <w:r w:rsidRPr="00BC6A6C">
        <w:rPr>
          <w:rFonts w:ascii="Times New Roman" w:hAnsi="Times New Roman" w:cs="Times New Roman"/>
        </w:rPr>
        <w:t>router.back</w:t>
      </w:r>
      <w:proofErr w:type="gramEnd"/>
      <w:r w:rsidRPr="00BC6A6C">
        <w:rPr>
          <w:rFonts w:ascii="Times New Roman" w:hAnsi="Times New Roman" w:cs="Times New Roman"/>
        </w:rPr>
        <w:t>() untuk kembali ke halaman sebelumnya.</w:t>
      </w:r>
    </w:p>
    <w:p w14:paraId="0A82BFB6" w14:textId="741051F6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Header/Icon Produk: icon produk dinamis dari getIconByTitle(</w:t>
      </w:r>
      <w:proofErr w:type="gramStart"/>
      <w:r w:rsidRPr="00BC6A6C">
        <w:rPr>
          <w:rFonts w:ascii="Times New Roman" w:hAnsi="Times New Roman" w:cs="Times New Roman"/>
        </w:rPr>
        <w:t>product.nama</w:t>
      </w:r>
      <w:proofErr w:type="gramEnd"/>
      <w:r w:rsidRPr="00BC6A6C">
        <w:rPr>
          <w:rFonts w:ascii="Times New Roman" w:hAnsi="Times New Roman" w:cs="Times New Roman"/>
        </w:rPr>
        <w:t>) (ebook → book-open, script/source code → code-braces, design → palette, template → layout-grid).</w:t>
      </w:r>
    </w:p>
    <w:p w14:paraId="32EAA6A1" w14:textId="75A73D6E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Detail Produk: nama produk, rating, jumlah downloads, harga (format rupiah), dan section “Deskripsi Produk”.</w:t>
      </w:r>
    </w:p>
    <w:p w14:paraId="04941A05" w14:textId="35A86A14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CTA Beli Sekarang: tombol yang membuka modal pembelian (setBuyModalVisible(true)).</w:t>
      </w:r>
    </w:p>
    <w:p w14:paraId="446D3592" w14:textId="011CCD6B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Modal Pembelian: form input Nama Pembeli dan Email Pembeli, menampilkan total pembayaran, tombol Batal dan Konfirmasi (Konfirmasi menampilkan ActivityIndicator saat purchaseLoading).</w:t>
      </w:r>
    </w:p>
    <w:p w14:paraId="7509FB72" w14:textId="4C9D0DBD" w:rsidR="0018236C" w:rsidRPr="00BC6A6C" w:rsidRDefault="0018236C" w:rsidP="00BC6A6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Modal Sukses: menampilkan pesan “Pembelian Berhasil!” + tombol “Kembali ke Beranda” yang mengarah ke /public.</w:t>
      </w:r>
    </w:p>
    <w:p w14:paraId="1B0037F5" w14:textId="6AFD677B" w:rsidR="0018236C" w:rsidRPr="00BC6A6C" w:rsidRDefault="0018236C" w:rsidP="00BC6A6C">
      <w:p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State Tampilan</w:t>
      </w:r>
    </w:p>
    <w:p w14:paraId="371EEB26" w14:textId="6E1D9EA3" w:rsidR="0018236C" w:rsidRPr="00BC6A6C" w:rsidRDefault="0018236C" w:rsidP="00BC6A6C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Loading awal: jika data produk masih diambil, tampil layar “Loading...”.</w:t>
      </w:r>
    </w:p>
    <w:p w14:paraId="2058187B" w14:textId="37D74C43" w:rsidR="0018236C" w:rsidRPr="00BC6A6C" w:rsidRDefault="0018236C" w:rsidP="00BC6A6C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>Produk tidak ditemukan: jika gagal fetch / data kosong, tampil pesan “Produk Tidak Ditemukan” dan tombol kembali.</w:t>
      </w:r>
    </w:p>
    <w:p w14:paraId="79273ED3" w14:textId="1B52DFAD" w:rsidR="007C4A1B" w:rsidRPr="00BC6A6C" w:rsidRDefault="0018236C" w:rsidP="00BC6A6C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 xml:space="preserve">Validasi form: saat konfirmasi pembelian, validasi nama tidak kosong, email tidak kosong, dan format email harus valid sebelum memanggil </w:t>
      </w:r>
      <w:proofErr w:type="gramStart"/>
      <w:r w:rsidRPr="00BC6A6C">
        <w:rPr>
          <w:rFonts w:ascii="Times New Roman" w:hAnsi="Times New Roman" w:cs="Times New Roman"/>
        </w:rPr>
        <w:t>createTransaksi(</w:t>
      </w:r>
      <w:proofErr w:type="gramEnd"/>
      <w:r w:rsidRPr="00BC6A6C">
        <w:rPr>
          <w:rFonts w:ascii="Times New Roman" w:hAnsi="Times New Roman" w:cs="Times New Roman"/>
        </w:rPr>
        <w:t>).</w:t>
      </w:r>
      <w:r w:rsidRPr="00BC6A6C">
        <w:rPr>
          <w:rFonts w:ascii="Times New Roman" w:hAnsi="Times New Roman" w:cs="Times New Roman"/>
        </w:rPr>
        <w:br w:type="page"/>
      </w:r>
    </w:p>
    <w:p w14:paraId="48EFAE66" w14:textId="01597CA9" w:rsidR="007C4A1B" w:rsidRPr="00BC6A6C" w:rsidRDefault="007C4A1B" w:rsidP="00BC6A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lastRenderedPageBreak/>
        <w:t xml:space="preserve">Struktur folder </w:t>
      </w:r>
      <w:r w:rsidR="004634C8" w:rsidRPr="00BC6A6C">
        <w:rPr>
          <w:rFonts w:ascii="Times New Roman" w:hAnsi="Times New Roman" w:cs="Times New Roman"/>
        </w:rPr>
        <w:t>app</w:t>
      </w:r>
    </w:p>
    <w:p w14:paraId="2A4F4107" w14:textId="6E631C24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BDB82B7" wp14:editId="6B3B7568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757045" cy="2681605"/>
            <wp:effectExtent l="0" t="0" r="0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app/_layout.tsx: Root layout (entry navigasi) yang membungkus semua halaman di dalam app/.</w:t>
      </w:r>
    </w:p>
    <w:p w14:paraId="34EF2E53" w14:textId="071779FA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app/(tabs)/_layout.tsx: Layout khusus untuk halaman yang berada di dalam group tabs (biasanya definisi Tab Navigator).</w:t>
      </w:r>
    </w:p>
    <w:p w14:paraId="618FE9D2" w14:textId="1892421F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app/(tabs)/index.tsx: Halaman utama di dalam group tabs (biasanya “Home” tab).</w:t>
      </w:r>
    </w:p>
    <w:p w14:paraId="40103067" w14:textId="6756C76A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app/public/index.tsx: Halaman publik marketplace (dashboard utama yang berisi hero, stats, list produk, search).</w:t>
      </w:r>
    </w:p>
    <w:p w14:paraId="579442B1" w14:textId="248D15F0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app/login/index.tsx: Halaman login (admin/seller).</w:t>
      </w:r>
    </w:p>
    <w:p w14:paraId="0838352C" w14:textId="187B40A2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75C90BFA" wp14:editId="4B6B392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420535" cy="2682000"/>
            <wp:effectExtent l="0" t="0" r="8255" b="444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35" cy="26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C6A6C">
        <w:rPr>
          <w:rFonts w:ascii="Times New Roman" w:hAnsi="Times New Roman" w:cs="Times New Roman"/>
        </w:rPr>
        <w:t>app/admin/index.tsx: Halaman dashboard admin (statistik &amp; tabel transaksi).</w:t>
      </w:r>
    </w:p>
    <w:p w14:paraId="2F10D426" w14:textId="5DB860AC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app/seller/index.tsx: Halaman dashboard seller (kelola produk).</w:t>
      </w:r>
    </w:p>
    <w:p w14:paraId="27D31BF2" w14:textId="72D62CF8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app/seller/create.tsx: Halaman tambah produk seller.</w:t>
      </w:r>
    </w:p>
    <w:p w14:paraId="5C7FD3EC" w14:textId="2D118E0B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app/seller/edit/[id]/index.tsx: Halaman edit produk seller berdasarkan parameter dinamis id.</w:t>
      </w:r>
    </w:p>
    <w:p w14:paraId="1DDD20E8" w14:textId="1973E156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app/detail/[id]/index.tsx: Halaman detail produk publik berdasarkan parameter dinamis id.</w:t>
      </w:r>
    </w:p>
    <w:p w14:paraId="6B97CB34" w14:textId="62E03F56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app/styles/index.ts: Kumpulan style global (colors, buttonStyles, dll) yang dipakai oleh banyak halaman.</w:t>
      </w:r>
    </w:p>
    <w:p w14:paraId="7E444267" w14:textId="4D975BFB" w:rsidR="007C4A1B" w:rsidRPr="00BC6A6C" w:rsidRDefault="007C4A1B" w:rsidP="00BC6A6C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</w:rPr>
      </w:pPr>
      <w:r w:rsidRPr="00BC6A6C">
        <w:rPr>
          <w:rFonts w:ascii="Times New Roman" w:hAnsi="Times New Roman" w:cs="Times New Roman"/>
        </w:rPr>
        <w:t>app/modal.tsx: Halaman khusus modal (biasanya untuk tampilan modal via routing, tergantung pengaturan di layout).</w:t>
      </w:r>
    </w:p>
    <w:p w14:paraId="6D712546" w14:textId="752B4822" w:rsidR="007C4A1B" w:rsidRPr="00BC6A6C" w:rsidRDefault="007C4A1B" w:rsidP="00BC6A6C">
      <w:pPr>
        <w:jc w:val="both"/>
        <w:rPr>
          <w:rFonts w:ascii="Times New Roman" w:hAnsi="Times New Roman" w:cs="Times New Roman"/>
        </w:rPr>
      </w:pPr>
    </w:p>
    <w:sectPr w:rsidR="007C4A1B" w:rsidRPr="00BC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5B1E"/>
    <w:multiLevelType w:val="hybridMultilevel"/>
    <w:tmpl w:val="96D29D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75B"/>
    <w:multiLevelType w:val="hybridMultilevel"/>
    <w:tmpl w:val="E112F5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723C5"/>
    <w:multiLevelType w:val="hybridMultilevel"/>
    <w:tmpl w:val="EA9AB2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0D7A"/>
    <w:multiLevelType w:val="multilevel"/>
    <w:tmpl w:val="4E5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DD65CE"/>
    <w:multiLevelType w:val="hybridMultilevel"/>
    <w:tmpl w:val="9F1EE4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B4D43"/>
    <w:multiLevelType w:val="hybridMultilevel"/>
    <w:tmpl w:val="797037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A390B"/>
    <w:multiLevelType w:val="hybridMultilevel"/>
    <w:tmpl w:val="233E5E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2069D"/>
    <w:multiLevelType w:val="hybridMultilevel"/>
    <w:tmpl w:val="AC248B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6166F"/>
    <w:multiLevelType w:val="hybridMultilevel"/>
    <w:tmpl w:val="D01A18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F0444"/>
    <w:multiLevelType w:val="hybridMultilevel"/>
    <w:tmpl w:val="A42A8E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32D29"/>
    <w:multiLevelType w:val="hybridMultilevel"/>
    <w:tmpl w:val="84B8F3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B5690"/>
    <w:multiLevelType w:val="hybridMultilevel"/>
    <w:tmpl w:val="42F28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F26A7"/>
    <w:multiLevelType w:val="hybridMultilevel"/>
    <w:tmpl w:val="1A687A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47F93"/>
    <w:multiLevelType w:val="hybridMultilevel"/>
    <w:tmpl w:val="1FE26D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7447"/>
    <w:multiLevelType w:val="hybridMultilevel"/>
    <w:tmpl w:val="0C3E13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41F40"/>
    <w:multiLevelType w:val="hybridMultilevel"/>
    <w:tmpl w:val="040EE9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21938"/>
    <w:multiLevelType w:val="hybridMultilevel"/>
    <w:tmpl w:val="2FCAB4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E3874"/>
    <w:multiLevelType w:val="hybridMultilevel"/>
    <w:tmpl w:val="DE3C43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303A3"/>
    <w:multiLevelType w:val="hybridMultilevel"/>
    <w:tmpl w:val="53E25F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97908"/>
    <w:multiLevelType w:val="hybridMultilevel"/>
    <w:tmpl w:val="0FFC94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8BC33F1"/>
    <w:multiLevelType w:val="hybridMultilevel"/>
    <w:tmpl w:val="DE5041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6194D"/>
    <w:multiLevelType w:val="hybridMultilevel"/>
    <w:tmpl w:val="EA08BF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06624"/>
    <w:multiLevelType w:val="hybridMultilevel"/>
    <w:tmpl w:val="73D2C9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87A60"/>
    <w:multiLevelType w:val="hybridMultilevel"/>
    <w:tmpl w:val="2CF4D0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C6077"/>
    <w:multiLevelType w:val="hybridMultilevel"/>
    <w:tmpl w:val="26563D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3714F"/>
    <w:multiLevelType w:val="hybridMultilevel"/>
    <w:tmpl w:val="64D00D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4323A"/>
    <w:multiLevelType w:val="hybridMultilevel"/>
    <w:tmpl w:val="0E0AF7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234DD"/>
    <w:multiLevelType w:val="hybridMultilevel"/>
    <w:tmpl w:val="6CD469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21256"/>
    <w:multiLevelType w:val="hybridMultilevel"/>
    <w:tmpl w:val="63460C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327C0"/>
    <w:multiLevelType w:val="hybridMultilevel"/>
    <w:tmpl w:val="524E1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01ABF"/>
    <w:multiLevelType w:val="hybridMultilevel"/>
    <w:tmpl w:val="7E8AE7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E2127"/>
    <w:multiLevelType w:val="hybridMultilevel"/>
    <w:tmpl w:val="113A3B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985175"/>
    <w:multiLevelType w:val="hybridMultilevel"/>
    <w:tmpl w:val="760287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23130"/>
    <w:multiLevelType w:val="hybridMultilevel"/>
    <w:tmpl w:val="9776FA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05348"/>
    <w:multiLevelType w:val="hybridMultilevel"/>
    <w:tmpl w:val="76262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32E93"/>
    <w:multiLevelType w:val="hybridMultilevel"/>
    <w:tmpl w:val="E3A4CF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8B474A"/>
    <w:multiLevelType w:val="hybridMultilevel"/>
    <w:tmpl w:val="538CA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13939"/>
    <w:multiLevelType w:val="hybridMultilevel"/>
    <w:tmpl w:val="041621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80F30"/>
    <w:multiLevelType w:val="hybridMultilevel"/>
    <w:tmpl w:val="2EAA9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A733F9"/>
    <w:multiLevelType w:val="hybridMultilevel"/>
    <w:tmpl w:val="20325E0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12E0E"/>
    <w:multiLevelType w:val="hybridMultilevel"/>
    <w:tmpl w:val="1A381F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39"/>
  </w:num>
  <w:num w:numId="4">
    <w:abstractNumId w:val="26"/>
  </w:num>
  <w:num w:numId="5">
    <w:abstractNumId w:val="1"/>
  </w:num>
  <w:num w:numId="6">
    <w:abstractNumId w:val="37"/>
  </w:num>
  <w:num w:numId="7">
    <w:abstractNumId w:val="40"/>
  </w:num>
  <w:num w:numId="8">
    <w:abstractNumId w:val="32"/>
  </w:num>
  <w:num w:numId="9">
    <w:abstractNumId w:val="22"/>
  </w:num>
  <w:num w:numId="10">
    <w:abstractNumId w:val="8"/>
  </w:num>
  <w:num w:numId="11">
    <w:abstractNumId w:val="36"/>
  </w:num>
  <w:num w:numId="12">
    <w:abstractNumId w:val="11"/>
  </w:num>
  <w:num w:numId="13">
    <w:abstractNumId w:val="10"/>
  </w:num>
  <w:num w:numId="14">
    <w:abstractNumId w:val="7"/>
  </w:num>
  <w:num w:numId="15">
    <w:abstractNumId w:val="17"/>
  </w:num>
  <w:num w:numId="16">
    <w:abstractNumId w:val="2"/>
  </w:num>
  <w:num w:numId="17">
    <w:abstractNumId w:val="16"/>
  </w:num>
  <w:num w:numId="18">
    <w:abstractNumId w:val="5"/>
  </w:num>
  <w:num w:numId="19">
    <w:abstractNumId w:val="12"/>
  </w:num>
  <w:num w:numId="20">
    <w:abstractNumId w:val="4"/>
  </w:num>
  <w:num w:numId="21">
    <w:abstractNumId w:val="28"/>
  </w:num>
  <w:num w:numId="22">
    <w:abstractNumId w:val="25"/>
  </w:num>
  <w:num w:numId="23">
    <w:abstractNumId w:val="0"/>
  </w:num>
  <w:num w:numId="24">
    <w:abstractNumId w:val="33"/>
  </w:num>
  <w:num w:numId="25">
    <w:abstractNumId w:val="34"/>
  </w:num>
  <w:num w:numId="26">
    <w:abstractNumId w:val="27"/>
  </w:num>
  <w:num w:numId="27">
    <w:abstractNumId w:val="24"/>
  </w:num>
  <w:num w:numId="28">
    <w:abstractNumId w:val="19"/>
  </w:num>
  <w:num w:numId="29">
    <w:abstractNumId w:val="41"/>
  </w:num>
  <w:num w:numId="30">
    <w:abstractNumId w:val="35"/>
  </w:num>
  <w:num w:numId="31">
    <w:abstractNumId w:val="30"/>
  </w:num>
  <w:num w:numId="32">
    <w:abstractNumId w:val="6"/>
  </w:num>
  <w:num w:numId="33">
    <w:abstractNumId w:val="38"/>
  </w:num>
  <w:num w:numId="34">
    <w:abstractNumId w:val="23"/>
  </w:num>
  <w:num w:numId="35">
    <w:abstractNumId w:val="15"/>
  </w:num>
  <w:num w:numId="36">
    <w:abstractNumId w:val="9"/>
  </w:num>
  <w:num w:numId="37">
    <w:abstractNumId w:val="14"/>
  </w:num>
  <w:num w:numId="38">
    <w:abstractNumId w:val="29"/>
  </w:num>
  <w:num w:numId="39">
    <w:abstractNumId w:val="21"/>
  </w:num>
  <w:num w:numId="40">
    <w:abstractNumId w:val="31"/>
  </w:num>
  <w:num w:numId="41">
    <w:abstractNumId w:val="18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AB"/>
    <w:rsid w:val="0018236C"/>
    <w:rsid w:val="00195927"/>
    <w:rsid w:val="00224EA2"/>
    <w:rsid w:val="004634C8"/>
    <w:rsid w:val="005322AB"/>
    <w:rsid w:val="0059475C"/>
    <w:rsid w:val="005D1295"/>
    <w:rsid w:val="007C4A1B"/>
    <w:rsid w:val="00946443"/>
    <w:rsid w:val="00A61491"/>
    <w:rsid w:val="00A63855"/>
    <w:rsid w:val="00BC6A6C"/>
    <w:rsid w:val="00BD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78125902"/>
  <w15:chartTrackingRefBased/>
  <w15:docId w15:val="{DF7930AB-F122-47F4-8303-8283D803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3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aziz0</cp:lastModifiedBy>
  <cp:revision>6</cp:revision>
  <dcterms:created xsi:type="dcterms:W3CDTF">2025-12-29T02:26:00Z</dcterms:created>
  <dcterms:modified xsi:type="dcterms:W3CDTF">2026-01-06T07:13:00Z</dcterms:modified>
</cp:coreProperties>
</file>