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45E5201" w:rsidP="245E5201" w:rsidRDefault="245E5201" w14:paraId="79B4C4C3" w14:textId="2EC237B8">
      <w:pPr>
        <w:spacing w:after="300" w:line="240" w:lineRule="auto"/>
        <w:outlineLvl w:val="1"/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</w:pPr>
    </w:p>
    <w:p w:rsidR="245E5201" w:rsidP="245E5201" w:rsidRDefault="245E5201" w14:paraId="3E4628C4" w14:textId="4573BACD">
      <w:pPr>
        <w:spacing w:after="300" w:line="240" w:lineRule="auto"/>
        <w:outlineLvl w:val="1"/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</w:pPr>
    </w:p>
    <w:p w:rsidRPr="00BC5ED5" w:rsidR="00BC5ED5" w:rsidP="00BC5ED5" w:rsidRDefault="00BC5ED5" w14:paraId="3949D766" w14:textId="77777777">
      <w:pPr>
        <w:spacing w:after="300" w:line="240" w:lineRule="auto"/>
        <w:outlineLvl w:val="1"/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</w:pPr>
      <w:r w:rsidRPr="00BC5ED5"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  <w:t>Пример трансформации XML-документа в HTML</w:t>
      </w:r>
    </w:p>
    <w:p w:rsidRPr="00BC5ED5" w:rsidR="00BC5ED5" w:rsidP="00BC5ED5" w:rsidRDefault="00BC5ED5" w14:paraId="60D93ECB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b/>
          <w:bCs/>
          <w:sz w:val="24"/>
          <w:szCs w:val="24"/>
          <w:lang w:eastAsia="ru-RU"/>
        </w:rPr>
        <w:t>XSLT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— это мощное средство для трансформации XML-данных. Его часто используют как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web-шаблонизатор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: на вход подаётся XML-документ и XSLT-преобразование, а на выходе получают HTML-документ. Процесс получения HTML-документа из XML называют отображением или рендерингом.</w:t>
      </w:r>
    </w:p>
    <w:p w:rsidRPr="00BC5ED5" w:rsidR="00BC5ED5" w:rsidP="00BC5ED5" w:rsidRDefault="00BC5ED5" w14:paraId="094ACA51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Рассмотрим типичный пример рендеринга HTML.</w:t>
      </w:r>
    </w:p>
    <w:p w:rsidRPr="00BC5ED5" w:rsidR="00BC5ED5" w:rsidP="00BC5ED5" w:rsidRDefault="00BC5ED5" w14:paraId="15402D5E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Дан список музыкальных композиций в виде XML-документа.</w:t>
      </w:r>
    </w:p>
    <w:p w:rsidRPr="00BC5ED5" w:rsidR="00BC5ED5" w:rsidP="00BC5ED5" w:rsidRDefault="00BC5ED5" w14:paraId="5A191B8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&lt;?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xml version=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encoding=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"utf-8"</w:t>
      </w: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?&gt;</w:t>
      </w:r>
    </w:p>
    <w:p w:rsidRPr="00BC5ED5" w:rsidR="00BC5ED5" w:rsidP="00BC5ED5" w:rsidRDefault="00BC5ED5" w14:paraId="1041121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B5F90E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Track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"1170056tuNb"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Length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"280"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C46257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Artist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Рихард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Вагнер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Artist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A18074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Title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Полёт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валькирии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Title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6DBAF0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Track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4D61B4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Track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"938304vu1E"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Length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"163"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4E118B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Artist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Эдвард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Григ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Artist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A7DAE2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Title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&gt;В пещере горного короля&lt;/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Title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628EABD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Track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6632E4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Track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"35532014SEz"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Length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"187"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5F20A3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Artist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Иоган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Бах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Artist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17FC0D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Title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Токката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и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фуга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ре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-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минор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Title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D14F91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Track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8A538D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Track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"264667GXiD"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Length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"203"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582FE4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Artist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&gt;Антонио Вивальди&lt;/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Artist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6D62BA85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Title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&gt;Времена года. Лето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.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Шторм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Title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F9A656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Track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130AEE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Track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"613982Fj9E"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Length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"103"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3B1C9D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Artist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Джузеппе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Верди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Artist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698868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Title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Триумфальный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марш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(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Аида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)&lt;/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Title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46EECC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Track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3E7F27A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2F20E778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Отобразим данный документ в виде HTML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ul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/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li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списка, как это показано ниже:</w:t>
      </w:r>
    </w:p>
    <w:p w:rsidR="00BC5ED5" w:rsidP="00BC5ED5" w:rsidRDefault="00BC5ED5" w14:paraId="1F0505BC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noProof/>
          <w:sz w:val="24"/>
          <w:szCs w:val="24"/>
          <w:lang w:eastAsia="ru-RU"/>
        </w:rPr>
        <w:drawing>
          <wp:inline distT="0" distB="0" distL="0" distR="0" wp14:anchorId="47B10977" wp14:editId="3E960A1B">
            <wp:extent cx="3514725" cy="988695"/>
            <wp:effectExtent l="0" t="0" r="9525" b="1905"/>
            <wp:docPr id="2" name="Рисунок 2" descr="Список трэков в HTML форма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трэков в HTML формат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C5ED5" w:rsidR="00BC5ED5" w:rsidP="00BC5ED5" w:rsidRDefault="00BC5ED5" w14:paraId="29F69A89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Для этого используем следующее XSLT-преобразование:</w:t>
      </w:r>
    </w:p>
    <w:p w:rsidRPr="00BC5ED5" w:rsidR="00BC5ED5" w:rsidP="00BC5ED5" w:rsidRDefault="00BC5ED5" w14:paraId="7493539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&lt;?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xml version=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encoding=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"utf-8"</w:t>
      </w: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?&gt;</w:t>
      </w:r>
    </w:p>
    <w:p w:rsidRPr="00BC5ED5" w:rsidR="00BC5ED5" w:rsidP="00BC5ED5" w:rsidRDefault="00BC5ED5" w14:paraId="52FB595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&lt;!DOCTYPE 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[</w:t>
      </w:r>
    </w:p>
    <w:p w:rsidRPr="00BC5ED5" w:rsidR="00BC5ED5" w:rsidP="00BC5ED5" w:rsidRDefault="00BC5ED5" w14:paraId="0F9F5E8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   &lt;!ENTITY </w:t>
      </w:r>
      <w:proofErr w:type="spell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"&amp;#8212;"</w:t>
      </w:r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&gt; ]</w:t>
      </w:r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FF97D6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version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xmlns:xsl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"http://www.w3.org/1999/XSL/Transform"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14C28D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xsl:output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method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"xml"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indent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omit-xml-declaration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/&gt;</w:t>
      </w:r>
    </w:p>
    <w:p w:rsidRPr="00BC5ED5" w:rsidR="00BC5ED5" w:rsidP="00BC5ED5" w:rsidRDefault="00BC5ED5" w14:paraId="71C78CE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0F75811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"/"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9E61CE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lastRenderedPageBreak/>
        <w:t xml:space="preserve">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/&gt;</w:t>
      </w:r>
    </w:p>
    <w:p w:rsidRPr="00BC5ED5" w:rsidR="00BC5ED5" w:rsidP="00BC5ED5" w:rsidRDefault="00BC5ED5" w14:paraId="7BEFCA0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926F91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272DB86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007F5E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C705D8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/&gt;</w:t>
      </w:r>
    </w:p>
    <w:p w:rsidRPr="00BC5ED5" w:rsidR="00BC5ED5" w:rsidP="00BC5ED5" w:rsidRDefault="00BC5ED5" w14:paraId="2DC0E50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C1E0CA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7D7A8A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776EB80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D97EEA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8ABDA1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"http://prostopleer.com/tracks/{@Id}"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3DA27E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"Artist"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/&gt;</w:t>
      </w:r>
    </w:p>
    <w:p w:rsidRPr="00BC5ED5" w:rsidR="00BC5ED5" w:rsidP="00BC5ED5" w:rsidRDefault="00BC5ED5" w14:paraId="1338AAE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 &amp;</w:t>
      </w:r>
      <w:proofErr w:type="spell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; 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000EA0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"Title"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/&gt;</w:t>
      </w:r>
    </w:p>
    <w:p w:rsidRPr="00BC5ED5" w:rsidR="00BC5ED5" w:rsidP="00BC5ED5" w:rsidRDefault="00BC5ED5" w14:paraId="3E1F22C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B85048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90BA26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E634BA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25AED0A" w14:textId="1214B86C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Данное преобразование вернёт следующий HTML:</w:t>
      </w:r>
    </w:p>
    <w:p w:rsidRPr="00BC5ED5" w:rsidR="00BC5ED5" w:rsidP="00BC5ED5" w:rsidRDefault="00BC5ED5" w14:paraId="15444D2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ul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7850DE0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5162C55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eastAsia="ru-RU"/>
        </w:rPr>
        <w:t>"http://prostopleer.com/tracks/1170056tuNb</w:t>
      </w:r>
      <w:proofErr w:type="gram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&gt;Рихард</w:t>
      </w:r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Вагнер — Полёт валькирии&lt;/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5538FB0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06045C9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70610D8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eastAsia="ru-RU"/>
        </w:rPr>
        <w:t>"http://prostopleer.com/tracks/938304vu1E</w:t>
      </w:r>
      <w:proofErr w:type="gram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&gt;Эдвард</w:t>
      </w:r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Григ — В пещере горного короля&lt;/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5650095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57835BF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...</w:t>
      </w:r>
    </w:p>
    <w:p w:rsidRPr="00BC5ED5" w:rsidR="00BC5ED5" w:rsidP="00BC5ED5" w:rsidRDefault="00BC5ED5" w14:paraId="656D161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ul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6B7D05A4" w14:textId="2BF10510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XSLT-преобразование состоит из трёх шаблонов (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fldChar w:fldCharType="begin"/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instrText xml:space="preserve"> HYPERLINK "https://xsltdev.ru/xslt/xsl-template/" </w:instrTex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fldChar w:fldCharType="separate"/>
      </w:r>
      <w:proofErr w:type="gramStart"/>
      <w:r w:rsidRPr="00BC5ED5">
        <w:rPr>
          <w:rFonts w:ascii="Courier New" w:hAnsi="Courier New" w:eastAsia="Times New Roman" w:cs="Courier New"/>
          <w:color w:val="1E87F0"/>
          <w:sz w:val="20"/>
          <w:szCs w:val="20"/>
          <w:lang w:eastAsia="ru-RU"/>
        </w:rPr>
        <w:t>xsl:template</w:t>
      </w:r>
      <w:proofErr w:type="spellEnd"/>
      <w:proofErr w:type="gram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fldChar w:fldCharType="end"/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). Каждый шаблон 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>«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обслуживает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>»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свою сущность, что даёт возможность легко вносить изменения.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Если 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>необходимо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поменять отображение списка (например, добавить атрибут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class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), то мы редактируем шаблон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match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="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PlayList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"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.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Если же мы хотим изменить отображение элементов списка, то тут, совершенно очевидно, что стоить менять шаблон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match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="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Track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"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.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Фактически, XSLT не только даёт нам возможность разделить данные и представление (это задача любого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шаблонизатора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), но и позволяет разделять представления различных сущностей.</w:t>
      </w:r>
    </w:p>
    <w:p w:rsidRPr="00BC5ED5" w:rsidR="00BC5ED5" w:rsidP="00BC5ED5" w:rsidRDefault="00BC5ED5" w14:paraId="364E67DA" w14:textId="77777777">
      <w:pPr>
        <w:spacing w:after="300" w:line="240" w:lineRule="auto"/>
        <w:outlineLvl w:val="1"/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</w:pPr>
      <w:r w:rsidRPr="00BC5ED5"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  <w:t>Отладка XSLT</w:t>
      </w:r>
    </w:p>
    <w:p w:rsidRPr="00BC5ED5" w:rsidR="00BC5ED5" w:rsidP="00BC5ED5" w:rsidRDefault="00BC5ED5" w14:paraId="1C824BF9" w14:textId="1193060B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Отладка помогает наглядно увидеть логику работы XSTL, структуру документа, значения переменных.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Например, отладка поможет увидеть, что за сущность обрабатывает шаблон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match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="/"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.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В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Visual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Studio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отладка XSLT запускается сочетанием клавиш </w:t>
      </w:r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ALT+F5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.</w:t>
      </w:r>
    </w:p>
    <w:p w:rsidRPr="00BC5ED5" w:rsidR="00BC5ED5" w:rsidP="00BC5ED5" w:rsidRDefault="00BC5ED5" w14:paraId="4DA94BD9" w14:textId="20E1FE6E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noProof/>
          <w:sz w:val="24"/>
          <w:szCs w:val="24"/>
          <w:lang w:eastAsia="ru-RU"/>
        </w:rPr>
        <w:lastRenderedPageBreak/>
        <w:drawing>
          <wp:inline distT="0" distB="0" distL="0" distR="0" wp14:anchorId="6DC4FDCF" wp14:editId="0AE2263F">
            <wp:extent cx="5782310" cy="2827655"/>
            <wp:effectExtent l="0" t="0" r="8890" b="0"/>
            <wp:docPr id="1" name="Рисунок 1" descr="Отладка шаблона 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тладка шаблона ro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Отладка шаблона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root</w:t>
      </w:r>
      <w:proofErr w:type="spellEnd"/>
    </w:p>
    <w:p w:rsidRPr="00BC5ED5" w:rsidR="00BC5ED5" w:rsidP="00BC5ED5" w:rsidRDefault="00BC5ED5" w14:paraId="72CFAD1A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Добавив в окно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Watch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XPath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выражение "</w:t>
      </w:r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.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" (точка), мы увидим, что текущий элемент шаблона — это корень (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Root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) документа. Здесь можно разместить контейнер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div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, или что-то относящееся ко всему XML-документу.</w:t>
      </w:r>
    </w:p>
    <w:p w:rsidRPr="00BC5ED5" w:rsidR="00BC5ED5" w:rsidP="00BC5ED5" w:rsidRDefault="00BC5ED5" w14:paraId="2430C684" w14:textId="77777777">
      <w:pPr>
        <w:spacing w:after="300" w:line="240" w:lineRule="auto"/>
        <w:outlineLvl w:val="1"/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</w:pPr>
      <w:r w:rsidRPr="00BC5ED5"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  <w:t>Работа с сущностями XML</w:t>
      </w:r>
    </w:p>
    <w:p w:rsidRPr="00BC5ED5" w:rsidR="00BC5ED5" w:rsidP="00BC5ED5" w:rsidRDefault="00BC5ED5" w14:paraId="7E3C8A65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Можно заметить, что в приведенных примерах присутствует сущность </w:t>
      </w:r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&amp;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mdash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;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Мы можем ее использовать, потому что определили ее в начале XSLT-документа</w:t>
      </w:r>
    </w:p>
    <w:p w:rsidRPr="00BC5ED5" w:rsidR="00BC5ED5" w:rsidP="00BC5ED5" w:rsidRDefault="00BC5ED5" w14:paraId="739639B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&lt;!DOCTYPE 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[ </w:t>
      </w:r>
    </w:p>
    <w:p w:rsidRPr="00BC5ED5" w:rsidR="00BC5ED5" w:rsidP="00BC5ED5" w:rsidRDefault="00BC5ED5" w14:paraId="65318A4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   &lt;!ENTITY </w:t>
      </w:r>
      <w:proofErr w:type="spell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"&amp;#8212;"&gt; </w:t>
      </w:r>
    </w:p>
    <w:p w:rsidRPr="00BC5ED5" w:rsidR="00BC5ED5" w:rsidP="00BC5ED5" w:rsidRDefault="00BC5ED5" w14:paraId="3892D3C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eastAsia="ru-RU"/>
        </w:rPr>
        <w:t>]&gt;</w:t>
      </w:r>
    </w:p>
    <w:p w:rsidRPr="00BC5ED5" w:rsidR="00BC5ED5" w:rsidP="00BC5ED5" w:rsidRDefault="00BC5ED5" w14:paraId="141C60F9" w14:textId="5A31FF4D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Таким образом, </w:t>
      </w:r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&amp;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mdash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;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выводится, как символ с кодом </w:t>
      </w:r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&amp;#</w:t>
      </w:r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8212;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.</w:t>
      </w:r>
      <w:proofErr w:type="gramEnd"/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Если нужно вывести строку «как есть», то стоит использовать CDATA следующим образом:</w:t>
      </w:r>
    </w:p>
    <w:p w:rsidRPr="00BC5ED5" w:rsidR="00BC5ED5" w:rsidP="00BC5ED5" w:rsidRDefault="00BC5ED5" w14:paraId="1FC0F6F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disable-output-escaping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  <w:proofErr w:type="gram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&lt;![</w:t>
      </w:r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CDATA[ &amp;</w:t>
      </w:r>
      <w:proofErr w:type="spell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; ]]&gt;&lt;/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8CF38A6" w14:textId="77777777">
      <w:pPr>
        <w:spacing w:after="300" w:line="240" w:lineRule="auto"/>
        <w:outlineLvl w:val="1"/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</w:pPr>
      <w:r w:rsidRPr="00BC5ED5"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  <w:t xml:space="preserve">Элемент </w:t>
      </w:r>
      <w:proofErr w:type="spellStart"/>
      <w:r w:rsidRPr="00BC5ED5"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  <w:t>xsl:text</w:t>
      </w:r>
      <w:proofErr w:type="spellEnd"/>
    </w:p>
    <w:p w:rsidRPr="00BC5ED5" w:rsidR="00BC5ED5" w:rsidP="00BC5ED5" w:rsidRDefault="005D5529" w14:paraId="50BD06C1" w14:textId="76C2686C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sz w:val="24"/>
          <w:szCs w:val="24"/>
          <w:lang w:eastAsia="ru-RU"/>
        </w:rPr>
        <w:t>Необходимо обратить</w:t>
      </w:r>
      <w:r w:rsidRPr="00BC5ED5" w:rsid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внимание на элементе </w:t>
      </w:r>
      <w:hyperlink w:history="1" r:id="rId6">
        <w:proofErr w:type="spellStart"/>
        <w:r w:rsidRPr="00BC5ED5" w:rsidR="00BC5ED5">
          <w:rPr>
            <w:rFonts w:ascii="Courier New" w:hAnsi="Courier New" w:eastAsia="Times New Roman" w:cs="Courier New"/>
            <w:color w:val="1E87F0"/>
            <w:sz w:val="20"/>
            <w:szCs w:val="20"/>
            <w:lang w:eastAsia="ru-RU"/>
          </w:rPr>
          <w:t>xsl:text</w:t>
        </w:r>
        <w:proofErr w:type="spellEnd"/>
      </w:hyperlink>
      <w:r w:rsidRPr="00BC5ED5" w:rsidR="00BC5ED5">
        <w:rPr>
          <w:rFonts w:ascii="Segoe UI" w:hAnsi="Segoe UI" w:eastAsia="Times New Roman" w:cs="Segoe UI"/>
          <w:sz w:val="24"/>
          <w:szCs w:val="24"/>
          <w:lang w:eastAsia="ru-RU"/>
        </w:rPr>
        <w:t>. Он позволяет контролировать, что именно будет содержать TEXT-элемент.</w:t>
      </w:r>
    </w:p>
    <w:p w:rsidRPr="00BC5ED5" w:rsidR="00BC5ED5" w:rsidP="00BC5ED5" w:rsidRDefault="00BC5ED5" w14:paraId="7EB8FAC4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US"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>XSLT-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шаблон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>:</w:t>
      </w:r>
    </w:p>
    <w:p w:rsidRPr="00BC5ED5" w:rsidR="00BC5ED5" w:rsidP="00BC5ED5" w:rsidRDefault="00BC5ED5" w14:paraId="19793D8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B3ADF9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CA001A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"http://prostopleer.com/tracks/{@Id}"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16D9D5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"Artist"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053B16A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&amp;</w:t>
      </w:r>
      <w:proofErr w:type="spell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; </w:t>
      </w:r>
    </w:p>
    <w:p w:rsidRPr="00BC5ED5" w:rsidR="00BC5ED5" w:rsidP="00BC5ED5" w:rsidRDefault="00BC5ED5" w14:paraId="46E1205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lastRenderedPageBreak/>
        <w:t xml:space="preserve">    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"Title"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45A3A13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16CD0D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694865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AF3C22D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US"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Полученный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 xml:space="preserve"> HTML:</w:t>
      </w:r>
    </w:p>
    <w:p w:rsidRPr="00BC5ED5" w:rsidR="00BC5ED5" w:rsidP="00BC5ED5" w:rsidRDefault="00BC5ED5" w14:paraId="746D261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1A5C2AC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eastAsia="ru-RU"/>
        </w:rPr>
        <w:t>"http://prostopleer.com/tracks/264667GXiD</w:t>
      </w:r>
      <w:proofErr w:type="gram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&gt;Антонио</w:t>
      </w:r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Вивальди</w:t>
      </w:r>
    </w:p>
    <w:p w:rsidRPr="00BC5ED5" w:rsidR="00BC5ED5" w:rsidP="00BC5ED5" w:rsidRDefault="00BC5ED5" w14:paraId="5CE22B6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   — </w:t>
      </w:r>
    </w:p>
    <w:p w:rsidRPr="00BC5ED5" w:rsidR="00BC5ED5" w:rsidP="00BC5ED5" w:rsidRDefault="00BC5ED5" w14:paraId="6BA8B63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    Времена года. Лето. Шторм&lt;/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4263FA2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0ECA722B" w14:textId="70A11244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Как видно из примера, отсутствие элемента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xsl:text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привело к появлению в HTML лишних переводов строк и пробелов.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Безусловно, можно писать XSLT и без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xsl:text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, следующим образом:</w:t>
      </w:r>
    </w:p>
    <w:p w:rsidRPr="00BC5ED5" w:rsidR="00BC5ED5" w:rsidP="00BC5ED5" w:rsidRDefault="00BC5ED5" w14:paraId="078A95D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AA3381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2AC96A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"http://prostopleer.com/tracks/{@Id}"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"Artist"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 &amp;</w:t>
      </w:r>
      <w:proofErr w:type="spell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;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"Title"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21CC15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2431E85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29AA50BC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Такой шаблон трудночитаем и есть большая вероятность, что при сопровождении в нём будут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появлятся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ошибки.</w:t>
      </w:r>
    </w:p>
    <w:p w:rsidRPr="00BC5ED5" w:rsidR="00BC5ED5" w:rsidP="00BC5ED5" w:rsidRDefault="00BC5ED5" w14:paraId="05E7F698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Нужно стараться, чтобы форматирование XSLT-шаблона не влияло на результат трансформации. Именно поэтому я считаю, что использовать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xsl:text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— это хорошая практика.</w:t>
      </w:r>
    </w:p>
    <w:p w:rsidRPr="00BC5ED5" w:rsidR="00BC5ED5" w:rsidP="00BC5ED5" w:rsidRDefault="00BC5ED5" w14:paraId="2EEBE4D6" w14:textId="77777777">
      <w:pPr>
        <w:spacing w:after="300" w:line="240" w:lineRule="auto"/>
        <w:outlineLvl w:val="1"/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</w:pPr>
      <w:r w:rsidRPr="00BC5ED5"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  <w:t>Ветвления</w:t>
      </w:r>
    </w:p>
    <w:p w:rsidRPr="00BC5ED5" w:rsidR="00BC5ED5" w:rsidP="00BC5ED5" w:rsidRDefault="00BC5ED5" w14:paraId="2AB6A163" w14:textId="55882062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Для ветвлений в XSLT есть специальные элементы: </w:t>
      </w:r>
      <w:hyperlink w:history="1" r:id="rId7">
        <w:proofErr w:type="spellStart"/>
        <w:r w:rsidRPr="00BC5ED5">
          <w:rPr>
            <w:rFonts w:ascii="Courier New" w:hAnsi="Courier New" w:eastAsia="Times New Roman" w:cs="Courier New"/>
            <w:color w:val="1E87F0"/>
            <w:sz w:val="20"/>
            <w:szCs w:val="20"/>
            <w:lang w:eastAsia="ru-RU"/>
          </w:rPr>
          <w:t>xsl:if</w:t>
        </w:r>
        <w:proofErr w:type="spellEnd"/>
      </w:hyperlink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и </w:t>
      </w:r>
      <w:hyperlink w:history="1" r:id="rId8">
        <w:proofErr w:type="spellStart"/>
        <w:r w:rsidRPr="00BC5ED5">
          <w:rPr>
            <w:rFonts w:ascii="Courier New" w:hAnsi="Courier New" w:eastAsia="Times New Roman" w:cs="Courier New"/>
            <w:color w:val="1E87F0"/>
            <w:sz w:val="20"/>
            <w:szCs w:val="20"/>
            <w:lang w:eastAsia="ru-RU"/>
          </w:rPr>
          <w:t>xsl:choose</w:t>
        </w:r>
        <w:proofErr w:type="spellEnd"/>
      </w:hyperlink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. Но 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 xml:space="preserve">часто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этими инструментами сильно злоупотребляют. Более интересен приём, позволяющий не загромождать шаблон ветвлениями.</w:t>
      </w:r>
    </w:p>
    <w:p w:rsidRPr="00BC5ED5" w:rsidR="00BC5ED5" w:rsidP="00BC5ED5" w:rsidRDefault="00BC5ED5" w14:paraId="24181FCC" w14:textId="4F8D8DFA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Рассмотрим пример реализации ветвлений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 xml:space="preserve">.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Дополним предыдущий пример возможностью выводить сообщение «Список пуст» в случае, если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PlayList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не содержит элементов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Track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.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Решение с использованием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xsl:choose</w:t>
      </w:r>
      <w:proofErr w:type="spellEnd"/>
      <w:proofErr w:type="gram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будет таким:</w:t>
      </w:r>
    </w:p>
    <w:p w:rsidRPr="00BC5ED5" w:rsidR="00BC5ED5" w:rsidP="00BC5ED5" w:rsidRDefault="00BC5ED5" w14:paraId="4C88A0A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&lt;?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xml version=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encoding=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"utf-8"</w:t>
      </w: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?&gt;</w:t>
      </w:r>
    </w:p>
    <w:p w:rsidRPr="00BC5ED5" w:rsidR="00BC5ED5" w:rsidP="00BC5ED5" w:rsidRDefault="00BC5ED5" w14:paraId="30876AA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&lt;!DOCTYPE 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[ </w:t>
      </w:r>
    </w:p>
    <w:p w:rsidRPr="00BC5ED5" w:rsidR="00BC5ED5" w:rsidP="00BC5ED5" w:rsidRDefault="00BC5ED5" w14:paraId="56134F8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 &lt;!ENTITY </w:t>
      </w:r>
      <w:proofErr w:type="spell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"&amp;#8212;"</w:t>
      </w:r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&gt; ]</w:t>
      </w:r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DDFA79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version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xmlns:xsl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"http://www.w3.org/1999/XSL/Transform"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82E389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xsl:output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method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"xml"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indent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omit-xml-declaration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303E74D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6715307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"/"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2F1800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75C95FD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lastRenderedPageBreak/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96F7A8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54BC4D6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6F269B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xsl:choose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CCF8B7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xsl:when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test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"count(Track) = 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127491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div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B2B31B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  <w:proofErr w:type="gram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&lt;![</w:t>
      </w:r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CDATA[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Список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пуст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]]&gt;&lt;/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320500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div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9AB7FC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xsl:when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352B21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xsl:otherwise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686F54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27D2F6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078FCD9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2CF17E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xsl:otherwise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DD426D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xsl:choose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EE416D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F4C600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600C383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FD684C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3AFBEF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"http://prostopleer.com/tracks/{@Id}"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83E2EA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"Artist"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4490683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 &amp;</w:t>
      </w:r>
      <w:proofErr w:type="spell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; 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2FA5AD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"Title"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097B1285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1821EE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7E872A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B83A91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4F9CBB1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Решение с использованием дополнительного шаблона будет следующим:</w:t>
      </w:r>
    </w:p>
    <w:p w:rsidRPr="00BC5ED5" w:rsidR="00BC5ED5" w:rsidP="00BC5ED5" w:rsidRDefault="00BC5ED5" w14:paraId="7E0808F5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&lt;?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xml version=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encoding=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"utf-8"</w:t>
      </w: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?&gt;</w:t>
      </w:r>
    </w:p>
    <w:p w:rsidRPr="00BC5ED5" w:rsidR="00BC5ED5" w:rsidP="00BC5ED5" w:rsidRDefault="00BC5ED5" w14:paraId="154CA00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&lt;!DOCTYPE 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[ </w:t>
      </w:r>
    </w:p>
    <w:p w:rsidRPr="00BC5ED5" w:rsidR="00BC5ED5" w:rsidP="00BC5ED5" w:rsidRDefault="00BC5ED5" w14:paraId="37A424A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 &lt;!ENTITY </w:t>
      </w:r>
      <w:proofErr w:type="spell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"&amp;#8212;"</w:t>
      </w:r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&gt; ]</w:t>
      </w:r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F1EFB0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version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xmlns:xsl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"http://www.w3.org/1999/XSL/Transform"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29105A5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xsl:output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method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"xml"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indent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omit-xml-declaration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20927D6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2EE2D3C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"/"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EE36BE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05B0863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019D66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5A421E6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[count(Track) = 0]"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&gt;</w:t>
      </w:r>
    </w:p>
    <w:p w:rsidRPr="00BC5ED5" w:rsidR="00BC5ED5" w:rsidP="00BC5ED5" w:rsidRDefault="00BC5ED5" w14:paraId="3594529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div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631658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  <w:proofErr w:type="gram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&lt;![</w:t>
      </w:r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CDATA[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Список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пуст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]]&gt;&lt;/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01039B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div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&gt;  </w:t>
      </w:r>
    </w:p>
    <w:p w:rsidRPr="00BC5ED5" w:rsidR="00BC5ED5" w:rsidP="00BC5ED5" w:rsidRDefault="00BC5ED5" w14:paraId="098212B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E15DBE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07A18B4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B699F3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E0E4BE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058218D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AFE92D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354338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104A5C0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FB8332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8905AF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"http://prostopleer.com/tracks/{@Id}"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4FF1EE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"Artist"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0A518E5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 &amp;</w:t>
      </w:r>
      <w:proofErr w:type="spell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; 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5CD595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"Title"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61E96D5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314A3D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lastRenderedPageBreak/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9DEEF0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885FED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7DA49DC" w14:textId="1E89EA12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sz w:val="24"/>
          <w:szCs w:val="24"/>
          <w:lang w:eastAsia="ru-RU"/>
        </w:rPr>
        <w:t>Н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овая функциональность не добавила нового кода в старые шаблоны, новый шаблон максимально изолирован.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bookmarkStart w:name="_GoBack" w:id="0"/>
      <w:bookmarkEnd w:id="0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Если понадобится добавить картинку к сообщению о пустом списке, то в первом случае</w:t>
      </w:r>
      <w:r>
        <w:rPr>
          <w:rFonts w:ascii="Segoe UI" w:hAnsi="Segoe UI" w:eastAsia="Times New Roman" w:cs="Segoe UI"/>
          <w:sz w:val="24"/>
          <w:szCs w:val="24"/>
          <w:lang w:eastAsia="ru-RU"/>
        </w:rPr>
        <w:t>,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скорее всего</w:t>
      </w:r>
      <w:r>
        <w:rPr>
          <w:rFonts w:ascii="Segoe UI" w:hAnsi="Segoe UI" w:eastAsia="Times New Roman" w:cs="Segoe UI"/>
          <w:sz w:val="24"/>
          <w:szCs w:val="24"/>
          <w:lang w:eastAsia="ru-RU"/>
        </w:rPr>
        <w:t>,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>
        <w:rPr>
          <w:rFonts w:ascii="Segoe UI" w:hAnsi="Segoe UI" w:eastAsia="Times New Roman" w:cs="Segoe UI"/>
          <w:sz w:val="24"/>
          <w:szCs w:val="24"/>
          <w:lang w:eastAsia="ru-RU"/>
        </w:rPr>
        <w:t>«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разбухнет</w:t>
      </w:r>
      <w:r>
        <w:rPr>
          <w:rFonts w:ascii="Segoe UI" w:hAnsi="Segoe UI" w:eastAsia="Times New Roman" w:cs="Segoe UI"/>
          <w:sz w:val="24"/>
          <w:szCs w:val="24"/>
          <w:lang w:eastAsia="ru-RU"/>
        </w:rPr>
        <w:t>»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элемент </w:t>
      </w:r>
      <w:hyperlink w:history="1" r:id="rId9">
        <w:proofErr w:type="spellStart"/>
        <w:r w:rsidRPr="00BC5ED5">
          <w:rPr>
            <w:rFonts w:ascii="Courier New" w:hAnsi="Courier New" w:eastAsia="Times New Roman" w:cs="Courier New"/>
            <w:color w:val="1E87F0"/>
            <w:sz w:val="20"/>
            <w:szCs w:val="20"/>
            <w:lang w:eastAsia="ru-RU"/>
          </w:rPr>
          <w:t>xsl:when</w:t>
        </w:r>
        <w:proofErr w:type="spellEnd"/>
      </w:hyperlink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в шаблоне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match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="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PlayList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"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. А вот во втором случае изменения будут только в специализированном шаблоне.</w:t>
      </w:r>
    </w:p>
    <w:p w:rsidRPr="00BC5ED5" w:rsidR="00BC5ED5" w:rsidP="00BC5ED5" w:rsidRDefault="00BC5ED5" w14:paraId="1C505B56" w14:textId="63AC3C41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В предыдущем примере мы разделили две абсолютно разные ветки рендеринга элемента списка. Но что</w:t>
      </w:r>
      <w:r>
        <w:rPr>
          <w:rFonts w:ascii="Segoe UI" w:hAnsi="Segoe UI" w:eastAsia="Times New Roman" w:cs="Segoe UI"/>
          <w:sz w:val="24"/>
          <w:szCs w:val="24"/>
          <w:lang w:eastAsia="ru-RU"/>
        </w:rPr>
        <w:t>,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если ветки различаются незначительно? Здесь использование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xsl:if</w:t>
      </w:r>
      <w:proofErr w:type="spellEnd"/>
      <w:proofErr w:type="gram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и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xsl:choose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вполне оправдано. Но мне бы хотелось показать другой подход: использование параметра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mode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у элемента </w:t>
      </w:r>
      <w:hyperlink w:history="1" r:id="rId10">
        <w:proofErr w:type="spellStart"/>
        <w:proofErr w:type="gramStart"/>
        <w:r w:rsidRPr="00BC5ED5">
          <w:rPr>
            <w:rFonts w:ascii="Courier New" w:hAnsi="Courier New" w:eastAsia="Times New Roman" w:cs="Courier New"/>
            <w:color w:val="1E87F0"/>
            <w:sz w:val="20"/>
            <w:szCs w:val="20"/>
            <w:lang w:eastAsia="ru-RU"/>
          </w:rPr>
          <w:t>xsl:template</w:t>
        </w:r>
        <w:proofErr w:type="spellEnd"/>
        <w:proofErr w:type="gramEnd"/>
      </w:hyperlink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.</w:t>
      </w:r>
    </w:p>
    <w:p w:rsidRPr="00BC5ED5" w:rsidR="00BC5ED5" w:rsidP="00BC5ED5" w:rsidRDefault="00BC5ED5" w14:paraId="51CCA09F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В следующем примере навесим разные стили на чётные и нечётные элементы списка.</w:t>
      </w:r>
    </w:p>
    <w:p w:rsidRPr="00BC5ED5" w:rsidR="00BC5ED5" w:rsidP="00BC5ED5" w:rsidRDefault="00BC5ED5" w14:paraId="323ADE5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&lt;?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xml version=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encoding=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"utf-8"</w:t>
      </w: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?&gt;</w:t>
      </w:r>
    </w:p>
    <w:p w:rsidRPr="00BC5ED5" w:rsidR="00BC5ED5" w:rsidP="00BC5ED5" w:rsidRDefault="00BC5ED5" w14:paraId="176F61C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&lt;!DOCTYPE 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[ </w:t>
      </w:r>
    </w:p>
    <w:p w:rsidRPr="00BC5ED5" w:rsidR="00BC5ED5" w:rsidP="00BC5ED5" w:rsidRDefault="00BC5ED5" w14:paraId="2706EA6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 &lt;!ENTITY </w:t>
      </w:r>
      <w:proofErr w:type="spell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"&amp;#8212;"</w:t>
      </w:r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&gt; ]</w:t>
      </w:r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F5B6CD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version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xmlns:xsl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"http://www.w3.org/1999/XSL/Transform"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16ABAB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xsl:output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method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"xml"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indent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omit-xml-declaration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7689ACB5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1AB39EB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7DD3E6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DB0DB4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04D8FA0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2FD94A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53D5D0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3E27C25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65879A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B3FA58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xsl:attribute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name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"class"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3BF00A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"."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mode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"add-track-class"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41896FE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xsl:attribute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097755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"http://prostopleer.com/tracks/{@Id}"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D7E7FA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"Artist"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58F4D23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 &amp;</w:t>
      </w:r>
      <w:proofErr w:type="spell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; 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3321F1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"Title"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74DF804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D493C9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DA594F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4509F1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73F453F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mode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"add-track-class"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"Track[position() mod 2 = 0]"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&gt;</w:t>
      </w:r>
    </w:p>
    <w:p w:rsidRPr="00BC5ED5" w:rsidR="00BC5ED5" w:rsidP="00BC5ED5" w:rsidRDefault="00BC5ED5" w14:paraId="7F468C1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&gt;even&lt;/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07A1CC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7AE31C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70B9012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mode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"add-track-class"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&gt;</w:t>
      </w:r>
    </w:p>
    <w:p w:rsidRPr="00BC5ED5" w:rsidR="00BC5ED5" w:rsidP="00BC5ED5" w:rsidRDefault="00BC5ED5" w14:paraId="046D147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&gt;odd&lt;/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xsl:text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7B641F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60C7CF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3821DA7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5C76B9E" w14:textId="77777777">
      <w:pPr>
        <w:spacing w:after="300" w:line="240" w:lineRule="auto"/>
        <w:outlineLvl w:val="1"/>
        <w:rPr>
          <w:rFonts w:ascii="Segoe UI" w:hAnsi="Segoe UI" w:eastAsia="Times New Roman" w:cs="Segoe UI"/>
          <w:color w:val="333333"/>
          <w:sz w:val="36"/>
          <w:szCs w:val="36"/>
          <w:lang w:val="en-US" w:eastAsia="ru-RU"/>
        </w:rPr>
      </w:pPr>
      <w:r w:rsidRPr="00BC5ED5"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  <w:t>Циклы</w:t>
      </w:r>
      <w:r w:rsidRPr="00BC5ED5">
        <w:rPr>
          <w:rFonts w:ascii="Segoe UI" w:hAnsi="Segoe UI" w:eastAsia="Times New Roman" w:cs="Segoe UI"/>
          <w:color w:val="333333"/>
          <w:sz w:val="36"/>
          <w:szCs w:val="36"/>
          <w:lang w:val="en-US" w:eastAsia="ru-RU"/>
        </w:rPr>
        <w:t xml:space="preserve"> </w:t>
      </w:r>
      <w:r w:rsidRPr="00BC5ED5"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  <w:t>и</w:t>
      </w:r>
      <w:r w:rsidRPr="00BC5ED5">
        <w:rPr>
          <w:rFonts w:ascii="Segoe UI" w:hAnsi="Segoe UI" w:eastAsia="Times New Roman" w:cs="Segoe UI"/>
          <w:color w:val="333333"/>
          <w:sz w:val="36"/>
          <w:szCs w:val="36"/>
          <w:lang w:val="en-US" w:eastAsia="ru-RU"/>
        </w:rPr>
        <w:t xml:space="preserve"> </w:t>
      </w:r>
      <w:r w:rsidRPr="00BC5ED5"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  <w:t>сортировка</w:t>
      </w:r>
      <w:r w:rsidRPr="00BC5ED5">
        <w:rPr>
          <w:rFonts w:ascii="Segoe UI" w:hAnsi="Segoe UI" w:eastAsia="Times New Roman" w:cs="Segoe UI"/>
          <w:color w:val="333333"/>
          <w:sz w:val="36"/>
          <w:szCs w:val="36"/>
          <w:lang w:val="en-US" w:eastAsia="ru-RU"/>
        </w:rPr>
        <w:t xml:space="preserve"> </w:t>
      </w:r>
      <w:r w:rsidRPr="00BC5ED5">
        <w:rPr>
          <w:rFonts w:ascii="Segoe UI" w:hAnsi="Segoe UI" w:eastAsia="Times New Roman" w:cs="Segoe UI"/>
          <w:color w:val="333333"/>
          <w:sz w:val="36"/>
          <w:szCs w:val="36"/>
          <w:lang w:eastAsia="ru-RU"/>
        </w:rPr>
        <w:t>в</w:t>
      </w:r>
      <w:r w:rsidRPr="00BC5ED5">
        <w:rPr>
          <w:rFonts w:ascii="Segoe UI" w:hAnsi="Segoe UI" w:eastAsia="Times New Roman" w:cs="Segoe UI"/>
          <w:color w:val="333333"/>
          <w:sz w:val="36"/>
          <w:szCs w:val="36"/>
          <w:lang w:val="en-US" w:eastAsia="ru-RU"/>
        </w:rPr>
        <w:t xml:space="preserve"> XSLT</w:t>
      </w:r>
    </w:p>
    <w:p w:rsidRPr="00BC5ED5" w:rsidR="00BC5ED5" w:rsidP="00BC5ED5" w:rsidRDefault="00BC5ED5" w14:paraId="4E783216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lastRenderedPageBreak/>
        <w:t xml:space="preserve">Для циклов в XSLT есть элемент </w:t>
      </w:r>
      <w:hyperlink w:history="1" r:id="rId11">
        <w:proofErr w:type="spellStart"/>
        <w:r w:rsidRPr="00BC5ED5">
          <w:rPr>
            <w:rFonts w:ascii="Courier New" w:hAnsi="Courier New" w:eastAsia="Times New Roman" w:cs="Courier New"/>
            <w:color w:val="1E87F0"/>
            <w:sz w:val="20"/>
            <w:szCs w:val="20"/>
            <w:lang w:eastAsia="ru-RU"/>
          </w:rPr>
          <w:t>xsl:for-each</w:t>
        </w:r>
        <w:proofErr w:type="spellEnd"/>
      </w:hyperlink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, но схожий эффект можно получить, используя обычный </w:t>
      </w:r>
      <w:hyperlink w:history="1" r:id="rId12">
        <w:proofErr w:type="spellStart"/>
        <w:r w:rsidRPr="00BC5ED5">
          <w:rPr>
            <w:rFonts w:ascii="Courier New" w:hAnsi="Courier New" w:eastAsia="Times New Roman" w:cs="Courier New"/>
            <w:color w:val="1E87F0"/>
            <w:sz w:val="20"/>
            <w:szCs w:val="20"/>
            <w:lang w:eastAsia="ru-RU"/>
          </w:rPr>
          <w:t>xsl:apply-templates</w:t>
        </w:r>
        <w:proofErr w:type="spellEnd"/>
      </w:hyperlink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.</w:t>
      </w:r>
    </w:p>
    <w:p w:rsidRPr="00BC5ED5" w:rsidR="00BC5ED5" w:rsidP="00BC5ED5" w:rsidRDefault="00BC5ED5" w14:paraId="74265DD7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Выведем список композиций, отсортированный по длительности.</w:t>
      </w:r>
    </w:p>
    <w:p w:rsidRPr="00BC5ED5" w:rsidR="00BC5ED5" w:rsidP="00BC5ED5" w:rsidRDefault="00BC5ED5" w14:paraId="7EEAF7D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ul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1733D5B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&gt;Рихард Вагнер — Полёт валькирии — 280&lt;/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3A9BA8A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&gt;Антонио Вивальди — Времена года. Лето. Шторм — 203&lt;/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00A0CA5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  <w:proofErr w:type="spell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Иоган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Бах — Токката и фуга ре-минор — 187&lt;/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337FE2C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&gt;Эдвард Григ — В пещере горного короля — 163&lt;/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4C2C688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 xml:space="preserve">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&gt;Джузеппе Верди — Триумфальный марш (Аида) — 103&lt;/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li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5EB1EB4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eastAsia="ru-RU"/>
        </w:rPr>
        <w:t>ul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Pr="00BC5ED5" w:rsidR="00BC5ED5" w:rsidP="00BC5ED5" w:rsidRDefault="00BC5ED5" w14:paraId="6A9BCCD2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Вариант с использованием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xsl:for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-each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:</w:t>
      </w:r>
    </w:p>
    <w:p w:rsidRPr="00BC5ED5" w:rsidR="00BC5ED5" w:rsidP="00BC5ED5" w:rsidRDefault="00BC5ED5" w14:paraId="760D7FC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&lt;?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xml version=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encoding=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"utf-8"</w:t>
      </w: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?&gt;</w:t>
      </w:r>
    </w:p>
    <w:p w:rsidRPr="00BC5ED5" w:rsidR="00BC5ED5" w:rsidP="00BC5ED5" w:rsidRDefault="00BC5ED5" w14:paraId="7EED1B2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&lt;!DOCTYPE 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[</w:t>
      </w:r>
    </w:p>
    <w:p w:rsidRPr="00BC5ED5" w:rsidR="00BC5ED5" w:rsidP="00BC5ED5" w:rsidRDefault="00BC5ED5" w14:paraId="6937002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 &lt;!ENTITY </w:t>
      </w:r>
      <w:proofErr w:type="spell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"&amp;#8212;"&gt;</w:t>
      </w:r>
    </w:p>
    <w:p w:rsidRPr="00BC5ED5" w:rsidR="00BC5ED5" w:rsidP="00BC5ED5" w:rsidRDefault="00BC5ED5" w14:paraId="7E0CD9E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]&gt;</w:t>
      </w:r>
    </w:p>
    <w:p w:rsidRPr="00BC5ED5" w:rsidR="00BC5ED5" w:rsidP="00BC5ED5" w:rsidRDefault="00BC5ED5" w14:paraId="4E10BD6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version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xmlns:xsl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"http://www.w3.org/1999/XSL/Transform"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33DDDE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xsl:output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method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"xml"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indent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omit-xml-declaration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27777C9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2DF4001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4B3DAD5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2DECF8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xsl:for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-each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8CB758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xsl:sort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"@Length"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data-type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"number"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order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"descending"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7069C5C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4D5DB3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concat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Artist, ' &amp;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; ', Title, ' &amp;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; ', @Length)"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3B48423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E214BB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xsl:for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-each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E6372F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83F523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042D17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E69A961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US"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Вариант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с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использованием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val="en-US" w:eastAsia="ru-RU"/>
        </w:rPr>
        <w:t>xsl:apply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val="en-US" w:eastAsia="ru-RU"/>
        </w:rPr>
        <w:t>-templates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>:</w:t>
      </w:r>
    </w:p>
    <w:p w:rsidRPr="00BC5ED5" w:rsidR="00BC5ED5" w:rsidP="00BC5ED5" w:rsidRDefault="00BC5ED5" w14:paraId="5693B31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&lt;?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xml version=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encoding=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"utf-8"</w:t>
      </w: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?&gt;</w:t>
      </w:r>
    </w:p>
    <w:p w:rsidRPr="00BC5ED5" w:rsidR="00BC5ED5" w:rsidP="00BC5ED5" w:rsidRDefault="00BC5ED5" w14:paraId="7B4AAB8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&lt;!DOCTYPE 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[</w:t>
      </w:r>
    </w:p>
    <w:p w:rsidRPr="00BC5ED5" w:rsidR="00BC5ED5" w:rsidP="00BC5ED5" w:rsidRDefault="00BC5ED5" w14:paraId="7AA37E5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 &lt;!ENTITY </w:t>
      </w:r>
      <w:proofErr w:type="spell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"&amp;#8212;"&gt;</w:t>
      </w:r>
    </w:p>
    <w:p w:rsidRPr="00BC5ED5" w:rsidR="00BC5ED5" w:rsidP="00BC5ED5" w:rsidRDefault="00BC5ED5" w14:paraId="6D33764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]&gt;</w:t>
      </w:r>
    </w:p>
    <w:p w:rsidRPr="00BC5ED5" w:rsidR="00BC5ED5" w:rsidP="00BC5ED5" w:rsidRDefault="00BC5ED5" w14:paraId="6A4E2A95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version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xmlns:xsl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"http://www.w3.org/1999/XSL/Transform"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3C4826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xsl:output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method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"xml"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indent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omit-xml-declaration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34CB6EF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7B6C4FB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53A3D5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64F751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14BC85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xsl:sort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"@Length"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data-type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"number"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order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"descending"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6350F13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343B03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6CCF06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F2F438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133EA76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5A7E81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57F888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lastRenderedPageBreak/>
        <w:t xml:space="preserve">  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concat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Artist, ' &amp;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; ', Title, ' &amp;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; ', @Length)"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38A4A80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FCE4B5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82D10B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5D5529" w14:paraId="2990BA4C" w14:textId="01B74665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sz w:val="24"/>
          <w:szCs w:val="24"/>
          <w:lang w:eastAsia="ru-RU"/>
        </w:rPr>
        <w:t>П</w:t>
      </w:r>
      <w:r w:rsidRPr="00BC5ED5" w:rsid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ервый вариант короче и проще, но он нарушил принцип разделения ответственности для шаблонов. Теперь шаблон </w:t>
      </w:r>
      <w:proofErr w:type="spellStart"/>
      <w:r w:rsidRPr="00BC5ED5" w:rsidR="00BC5ED5">
        <w:rPr>
          <w:rFonts w:ascii="Courier New" w:hAnsi="Courier New" w:eastAsia="Times New Roman" w:cs="Courier New"/>
          <w:sz w:val="20"/>
          <w:szCs w:val="20"/>
          <w:lang w:eastAsia="ru-RU"/>
        </w:rPr>
        <w:t>match</w:t>
      </w:r>
      <w:proofErr w:type="spellEnd"/>
      <w:r w:rsidRPr="00BC5ED5" w:rsidR="00BC5ED5">
        <w:rPr>
          <w:rFonts w:ascii="Courier New" w:hAnsi="Courier New" w:eastAsia="Times New Roman" w:cs="Courier New"/>
          <w:sz w:val="20"/>
          <w:szCs w:val="20"/>
          <w:lang w:eastAsia="ru-RU"/>
        </w:rPr>
        <w:t>="</w:t>
      </w:r>
      <w:proofErr w:type="spellStart"/>
      <w:r w:rsidRPr="00BC5ED5" w:rsidR="00BC5ED5">
        <w:rPr>
          <w:rFonts w:ascii="Courier New" w:hAnsi="Courier New" w:eastAsia="Times New Roman" w:cs="Courier New"/>
          <w:sz w:val="20"/>
          <w:szCs w:val="20"/>
          <w:lang w:eastAsia="ru-RU"/>
        </w:rPr>
        <w:t>PlayList</w:t>
      </w:r>
      <w:proofErr w:type="spellEnd"/>
      <w:r w:rsidRPr="00BC5ED5" w:rsidR="00BC5ED5">
        <w:rPr>
          <w:rFonts w:ascii="Courier New" w:hAnsi="Courier New" w:eastAsia="Times New Roman" w:cs="Courier New"/>
          <w:sz w:val="20"/>
          <w:szCs w:val="20"/>
          <w:lang w:eastAsia="ru-RU"/>
        </w:rPr>
        <w:t>"</w:t>
      </w:r>
      <w:r w:rsidRPr="00BC5ED5" w:rsid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стал содержать логику отображения элемента </w:t>
      </w:r>
      <w:proofErr w:type="spellStart"/>
      <w:r w:rsidRPr="00BC5ED5" w:rsidR="00BC5ED5">
        <w:rPr>
          <w:rFonts w:ascii="Courier New" w:hAnsi="Courier New" w:eastAsia="Times New Roman" w:cs="Courier New"/>
          <w:sz w:val="20"/>
          <w:szCs w:val="20"/>
          <w:lang w:eastAsia="ru-RU"/>
        </w:rPr>
        <w:t>Track</w:t>
      </w:r>
      <w:proofErr w:type="spellEnd"/>
      <w:r w:rsidRPr="00BC5ED5" w:rsidR="00BC5ED5">
        <w:rPr>
          <w:rFonts w:ascii="Segoe UI" w:hAnsi="Segoe UI" w:eastAsia="Times New Roman" w:cs="Segoe UI"/>
          <w:sz w:val="24"/>
          <w:szCs w:val="24"/>
          <w:lang w:eastAsia="ru-RU"/>
        </w:rPr>
        <w:t>.</w:t>
      </w:r>
      <w:r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Pr="00BC5ED5" w:rsid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Казалось бы, ничего страшного, но представим задачу, когда в списке встречаются композиции с </w:t>
      </w:r>
      <w:proofErr w:type="spellStart"/>
      <w:r w:rsidRPr="00BC5ED5" w:rsidR="00BC5ED5">
        <w:rPr>
          <w:rFonts w:ascii="Courier New" w:hAnsi="Courier New" w:eastAsia="Times New Roman" w:cs="Courier New"/>
          <w:sz w:val="20"/>
          <w:szCs w:val="20"/>
          <w:lang w:eastAsia="ru-RU"/>
        </w:rPr>
        <w:t>Id</w:t>
      </w:r>
      <w:proofErr w:type="spellEnd"/>
      <w:r w:rsidRPr="00BC5ED5" w:rsid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и без. Для композиции с </w:t>
      </w:r>
      <w:proofErr w:type="spellStart"/>
      <w:r w:rsidRPr="00BC5ED5" w:rsidR="00BC5ED5">
        <w:rPr>
          <w:rFonts w:ascii="Courier New" w:hAnsi="Courier New" w:eastAsia="Times New Roman" w:cs="Courier New"/>
          <w:sz w:val="20"/>
          <w:szCs w:val="20"/>
          <w:lang w:eastAsia="ru-RU"/>
        </w:rPr>
        <w:t>Id</w:t>
      </w:r>
      <w:proofErr w:type="spellEnd"/>
      <w:r w:rsidRPr="00BC5ED5" w:rsid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нужно </w:t>
      </w:r>
      <w:proofErr w:type="spellStart"/>
      <w:r w:rsidRPr="00BC5ED5" w:rsidR="00BC5ED5">
        <w:rPr>
          <w:rFonts w:ascii="Segoe UI" w:hAnsi="Segoe UI" w:eastAsia="Times New Roman" w:cs="Segoe UI"/>
          <w:sz w:val="24"/>
          <w:szCs w:val="24"/>
          <w:lang w:eastAsia="ru-RU"/>
        </w:rPr>
        <w:t>отрендерить</w:t>
      </w:r>
      <w:proofErr w:type="spellEnd"/>
      <w:r w:rsidRPr="00BC5ED5" w:rsid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ссылку, а для остальных вывести только текст.</w:t>
      </w:r>
    </w:p>
    <w:p w:rsidRPr="00BC5ED5" w:rsidR="00BC5ED5" w:rsidP="00BC5ED5" w:rsidRDefault="00BC5ED5" w14:paraId="3047B7C6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Вариант с использованием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xsl:for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-each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:</w:t>
      </w:r>
    </w:p>
    <w:p w:rsidRPr="00BC5ED5" w:rsidR="00BC5ED5" w:rsidP="00BC5ED5" w:rsidRDefault="00BC5ED5" w14:paraId="4A61E95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&lt;?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xml version=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encoding=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"utf-8"</w:t>
      </w: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?&gt;</w:t>
      </w:r>
    </w:p>
    <w:p w:rsidRPr="00BC5ED5" w:rsidR="00BC5ED5" w:rsidP="00BC5ED5" w:rsidRDefault="00BC5ED5" w14:paraId="29409FB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&lt;!DOCTYPE 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[</w:t>
      </w:r>
    </w:p>
    <w:p w:rsidRPr="00BC5ED5" w:rsidR="00BC5ED5" w:rsidP="00BC5ED5" w:rsidRDefault="00BC5ED5" w14:paraId="2F3C20C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 &lt;!ENTITY </w:t>
      </w:r>
      <w:proofErr w:type="spell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"&amp;#8212;"&gt;</w:t>
      </w:r>
    </w:p>
    <w:p w:rsidRPr="00BC5ED5" w:rsidR="00BC5ED5" w:rsidP="00BC5ED5" w:rsidRDefault="00BC5ED5" w14:paraId="30C217F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]&gt;</w:t>
      </w:r>
    </w:p>
    <w:p w:rsidRPr="00BC5ED5" w:rsidR="00BC5ED5" w:rsidP="00BC5ED5" w:rsidRDefault="00BC5ED5" w14:paraId="211EE00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version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xmlns:xsl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"http://www.w3.org/1999/XSL/Transform"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88589A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xsl:output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method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"xml"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indent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omit-xml-declaration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75FF3B2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5B8C9BA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3C3B81A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1EA8BE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xsl:for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-each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E07319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xsl:sort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"@Length"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data-type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"number"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order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"descending"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6506E2B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4349DC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xsl:choose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195116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xsl:when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test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"not(@Id)"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EC9E59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"."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mode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TrackName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/&gt;</w:t>
      </w:r>
    </w:p>
    <w:p w:rsidRPr="00BC5ED5" w:rsidR="00BC5ED5" w:rsidP="00BC5ED5" w:rsidRDefault="00BC5ED5" w14:paraId="327A137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xsl:when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049D5B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xsl:otherwise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B97746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"http://prostopleer.com/tracks/{@Id}"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C59D82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"."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mode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TrackName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/&gt;</w:t>
      </w:r>
    </w:p>
    <w:p w:rsidRPr="00BC5ED5" w:rsidR="00BC5ED5" w:rsidP="00BC5ED5" w:rsidRDefault="00BC5ED5" w14:paraId="1DC7364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E79117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xsl:otherwise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5A0B2E5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xsl:choose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0FB9D9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FD9454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xsl:for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-each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D43A11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686DA2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E6CB16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2ADDEFE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mode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TrackName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1F49D2D4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concat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Artist, ' &amp;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; ', Title, ' &amp;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; ', @Length)"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6E29DB4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6CEA2A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504231B0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US"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Вариант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с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использованием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val="en-US" w:eastAsia="ru-RU"/>
        </w:rPr>
        <w:t>xsl:apply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val="en-US" w:eastAsia="ru-RU"/>
        </w:rPr>
        <w:t>-templates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>:</w:t>
      </w:r>
    </w:p>
    <w:p w:rsidRPr="00BC5ED5" w:rsidR="00BC5ED5" w:rsidP="00BC5ED5" w:rsidRDefault="00BC5ED5" w14:paraId="16790B0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&lt;?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xml version=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encoding=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"utf-8"</w:t>
      </w: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?&gt;</w:t>
      </w:r>
    </w:p>
    <w:p w:rsidRPr="00BC5ED5" w:rsidR="00BC5ED5" w:rsidP="00BC5ED5" w:rsidRDefault="00BC5ED5" w14:paraId="3CA9AA9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&lt;!DOCTYPE 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[</w:t>
      </w:r>
    </w:p>
    <w:p w:rsidRPr="00BC5ED5" w:rsidR="00BC5ED5" w:rsidP="00BC5ED5" w:rsidRDefault="00BC5ED5" w14:paraId="54025DE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 &lt;!ENTITY </w:t>
      </w:r>
      <w:proofErr w:type="spellStart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 xml:space="preserve"> "&amp;#8212;"&gt;</w:t>
      </w:r>
    </w:p>
    <w:p w:rsidRPr="00BC5ED5" w:rsidR="00BC5ED5" w:rsidP="00BC5ED5" w:rsidRDefault="00BC5ED5" w14:paraId="79D8B10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969896"/>
          <w:sz w:val="20"/>
          <w:szCs w:val="20"/>
          <w:shd w:val="clear" w:color="auto" w:fill="FFFFFF"/>
          <w:lang w:val="en-US" w:eastAsia="ru-RU"/>
        </w:rPr>
        <w:t>]&gt;</w:t>
      </w:r>
    </w:p>
    <w:p w:rsidRPr="00BC5ED5" w:rsidR="00BC5ED5" w:rsidP="00BC5ED5" w:rsidRDefault="00BC5ED5" w14:paraId="090CDC3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version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"1.0"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xmlns:xsl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"http://www.w3.org/1999/XSL/Transform"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D6844E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xsl:output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method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"xml"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indent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omit-xml-declaration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"yes"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34282A7C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03F2A55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lastRenderedPageBreak/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PlayList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EBE1A0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DFA52F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74CC8C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xsl:sort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"@Length"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data-type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"number"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order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"descending"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57C07E3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EB62BA5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ul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DB5067F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4C720C3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06409E9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811318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6A672C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href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"http://prostopleer.com/tracks/{@Id}"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A8EB2B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"."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mode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TrackName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/&gt;</w:t>
      </w:r>
    </w:p>
    <w:p w:rsidRPr="00BC5ED5" w:rsidR="00BC5ED5" w:rsidP="00BC5ED5" w:rsidRDefault="00BC5ED5" w14:paraId="4F6B99B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a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DF5870D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F4B020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7B9A57CE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6B2764C2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"Track[not(@Id)]"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151481B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64827BA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"."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mode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TrackName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/&gt;</w:t>
      </w:r>
    </w:p>
    <w:p w:rsidRPr="00BC5ED5" w:rsidR="00BC5ED5" w:rsidP="00BC5ED5" w:rsidRDefault="00BC5ED5" w14:paraId="1928BDF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&lt;/</w:t>
      </w:r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li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B0CC429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43CE3668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</w:p>
    <w:p w:rsidRPr="00BC5ED5" w:rsidR="00BC5ED5" w:rsidP="00BC5ED5" w:rsidRDefault="00BC5ED5" w14:paraId="590A01A1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mode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TrackName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match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"Track"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6FED7320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spell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xsl:value-of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795DA3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concat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Artist, ' &amp;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; ', Title, ' &amp;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mdash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; ', @Length)"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/&gt;</w:t>
      </w:r>
    </w:p>
    <w:p w:rsidRPr="00BC5ED5" w:rsidR="00BC5ED5" w:rsidP="00BC5ED5" w:rsidRDefault="00BC5ED5" w14:paraId="0366733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xsl:template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0C5E9757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63A35C"/>
          <w:sz w:val="20"/>
          <w:szCs w:val="20"/>
          <w:shd w:val="clear" w:color="auto" w:fill="FFFFFF"/>
          <w:lang w:val="en-US" w:eastAsia="ru-RU"/>
        </w:rPr>
        <w:t>xsl:stylesheet</w:t>
      </w:r>
      <w:proofErr w:type="spellEnd"/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Pr="00BC5ED5" w:rsidR="00BC5ED5" w:rsidP="00BC5ED5" w:rsidRDefault="00BC5ED5" w14:paraId="23E0AB57" w14:textId="6EF397D5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В случае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val="en-US" w:eastAsia="ru-RU"/>
        </w:rPr>
        <w:t>xsl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:</w:t>
      </w:r>
      <w:r w:rsidRPr="00BC5ED5">
        <w:rPr>
          <w:rFonts w:ascii="Courier New" w:hAnsi="Courier New" w:eastAsia="Times New Roman" w:cs="Courier New"/>
          <w:sz w:val="20"/>
          <w:szCs w:val="20"/>
          <w:lang w:val="en-US" w:eastAsia="ru-RU"/>
        </w:rPr>
        <w:t>for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-</w:t>
      </w:r>
      <w:r w:rsidRPr="00BC5ED5">
        <w:rPr>
          <w:rFonts w:ascii="Courier New" w:hAnsi="Courier New" w:eastAsia="Times New Roman" w:cs="Courier New"/>
          <w:sz w:val="20"/>
          <w:szCs w:val="20"/>
          <w:lang w:val="en-US" w:eastAsia="ru-RU"/>
        </w:rPr>
        <w:t>each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нам потребовалось добавлять ветвление, а в случае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val="en-US" w:eastAsia="ru-RU"/>
        </w:rPr>
        <w:t>xsl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:</w:t>
      </w:r>
      <w:r w:rsidRPr="00BC5ED5">
        <w:rPr>
          <w:rFonts w:ascii="Courier New" w:hAnsi="Courier New" w:eastAsia="Times New Roman" w:cs="Courier New"/>
          <w:sz w:val="20"/>
          <w:szCs w:val="20"/>
          <w:lang w:val="en-US" w:eastAsia="ru-RU"/>
        </w:rPr>
        <w:t>apply</w:t>
      </w:r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-</w:t>
      </w:r>
      <w:r w:rsidRPr="00BC5ED5">
        <w:rPr>
          <w:rFonts w:ascii="Courier New" w:hAnsi="Courier New" w:eastAsia="Times New Roman" w:cs="Courier New"/>
          <w:sz w:val="20"/>
          <w:szCs w:val="20"/>
          <w:lang w:val="en-US" w:eastAsia="ru-RU"/>
        </w:rPr>
        <w:t>templates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>–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новый шаблон.</w:t>
      </w:r>
    </w:p>
    <w:p w:rsidRPr="00BC5ED5" w:rsidR="00BC5ED5" w:rsidP="00BC5ED5" w:rsidRDefault="00BC5ED5" w14:paraId="7D19EE10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Если бы шаблон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match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="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PlayList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"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уже содержал ветвления и логику, то нам понадобилось некоторое время, чтобы разобраться, куда именно нам нужно вставить ветку. Вариант с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xsl:apply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-templates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лишён этого недостатка, поскольку мы лишь декларируем новый шаблон, а не пытаемся внедриться в старые.</w:t>
      </w:r>
    </w:p>
    <w:p w:rsidRPr="00BC5ED5" w:rsidR="00BC5ED5" w:rsidP="00BC5ED5" w:rsidRDefault="00BC5ED5" w14:paraId="66CEC443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val="en-US"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Использование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xsl:for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-each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имеет ещё одну большую опасность. Если вы видите произвольный участок кода внутри шаблона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match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="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PlayList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"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, то предполагаете, что текущий элемент это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PlayList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, однако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xsl:for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-each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меняет контекст. Увидев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следующий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 xml:space="preserve">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код</w:t>
      </w:r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 xml:space="preserve">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код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val="en-US" w:eastAsia="ru-RU"/>
        </w:rPr>
        <w:t>:</w:t>
      </w:r>
    </w:p>
    <w:p w:rsidRPr="00BC5ED5" w:rsidR="00BC5ED5" w:rsidP="00BC5ED5" w:rsidRDefault="00BC5ED5" w14:paraId="254C2046" w14:textId="77777777">
      <w:pPr>
        <w:pBdr>
          <w:top w:val="single" w:color="E5E5E5" w:sz="6" w:space="8"/>
          <w:left w:val="single" w:color="E5E5E5" w:sz="6" w:space="8"/>
          <w:bottom w:val="single" w:color="E5E5E5" w:sz="6" w:space="8"/>
          <w:right w:val="single" w:color="E5E5E5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xsl:apply</w:t>
      </w:r>
      <w:proofErr w:type="gram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-templates</w:t>
      </w:r>
      <w:proofErr w:type="spellEnd"/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BC5ED5">
        <w:rPr>
          <w:rFonts w:ascii="Consolas" w:hAnsi="Consolas" w:eastAsia="Times New Roman" w:cs="Courier New"/>
          <w:color w:val="A71D5D"/>
          <w:sz w:val="20"/>
          <w:szCs w:val="20"/>
          <w:shd w:val="clear" w:color="auto" w:fill="FFFFFF"/>
          <w:lang w:val="en-US" w:eastAsia="ru-RU"/>
        </w:rPr>
        <w:t>select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"."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mode=</w:t>
      </w:r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TrackName</w:t>
      </w:r>
      <w:proofErr w:type="spellEnd"/>
      <w:r w:rsidRPr="00BC5ED5">
        <w:rPr>
          <w:rFonts w:ascii="Consolas" w:hAnsi="Consolas" w:eastAsia="Times New Roman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BC5ED5">
        <w:rPr>
          <w:rFonts w:ascii="Consolas" w:hAnsi="Consolas" w:eastAsia="Times New Roman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/&gt;</w:t>
      </w:r>
    </w:p>
    <w:p w:rsidRPr="00BC5ED5" w:rsidR="00BC5ED5" w:rsidP="00BC5ED5" w:rsidRDefault="00BC5ED5" w14:paraId="747EE06A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Вам потребуется внимательно присмотреться к контексту, чтобы понять, что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select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="."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на самом деле выбирает текущий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Track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.</w:t>
      </w:r>
    </w:p>
    <w:p w:rsidRPr="00BC5ED5" w:rsidR="00BC5ED5" w:rsidP="00BC5ED5" w:rsidRDefault="00BC5ED5" w14:paraId="42742B2F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Шаблон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mode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="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TrackName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" 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match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="</w:t>
      </w:r>
      <w:proofErr w:type="spell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Track</w:t>
      </w:r>
      <w:proofErr w:type="spell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"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был добавлен для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избежания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дублирования кода, </w:t>
      </w:r>
      <w:proofErr w:type="spellStart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>отображаюшего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название. Я не сделал этого раньше, потому что в этом не было необходимости. Как только я заметил дублирование, я провёл рефакторинг и вынес общую логику отображения в новый шаблон.</w:t>
      </w:r>
    </w:p>
    <w:p w:rsidRPr="00BC5ED5" w:rsidR="00BC5ED5" w:rsidP="00BC5ED5" w:rsidRDefault="00BC5ED5" w14:paraId="7DA97A78" w14:textId="74603BA2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ru-RU"/>
        </w:rPr>
      </w:pP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xsl:for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-each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</w:t>
      </w:r>
      <w:r w:rsidR="005D5529">
        <w:rPr>
          <w:rFonts w:ascii="Segoe UI" w:hAnsi="Segoe UI" w:eastAsia="Times New Roman" w:cs="Segoe UI"/>
          <w:sz w:val="24"/>
          <w:szCs w:val="24"/>
          <w:lang w:eastAsia="ru-RU"/>
        </w:rPr>
        <w:t>–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это способ не плодить сущности. Вы просто добавляете логику отображения внутрь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xsl:for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-each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и всё прекрасно работает. Проблемы </w:t>
      </w:r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lastRenderedPageBreak/>
        <w:t xml:space="preserve">начинаются потом, когда тело цикла разрастается, а проводить рефакторинг </w:t>
      </w:r>
      <w:proofErr w:type="spellStart"/>
      <w:proofErr w:type="gramStart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xsl:for</w:t>
      </w:r>
      <w:proofErr w:type="gramEnd"/>
      <w:r w:rsidRPr="00BC5ED5">
        <w:rPr>
          <w:rFonts w:ascii="Courier New" w:hAnsi="Courier New" w:eastAsia="Times New Roman" w:cs="Courier New"/>
          <w:sz w:val="20"/>
          <w:szCs w:val="20"/>
          <w:lang w:eastAsia="ru-RU"/>
        </w:rPr>
        <w:t>-each</w:t>
      </w:r>
      <w:proofErr w:type="spellEnd"/>
      <w:r w:rsidRPr="00BC5ED5">
        <w:rPr>
          <w:rFonts w:ascii="Segoe UI" w:hAnsi="Segoe UI" w:eastAsia="Times New Roman" w:cs="Segoe UI"/>
          <w:sz w:val="24"/>
          <w:szCs w:val="24"/>
          <w:lang w:eastAsia="ru-RU"/>
        </w:rPr>
        <w:t xml:space="preserve"> намного сложнее, чем выносить дублированный код.</w:t>
      </w:r>
    </w:p>
    <w:p w:rsidR="001A7A8C" w:rsidRDefault="005D5529" w14:paraId="3D28EB8E" w14:textId="77777777"/>
    <w:sectPr w:rsidR="001A7A8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C6"/>
    <w:rsid w:val="000B66FD"/>
    <w:rsid w:val="00203CAF"/>
    <w:rsid w:val="00295E27"/>
    <w:rsid w:val="003247AB"/>
    <w:rsid w:val="00401FB1"/>
    <w:rsid w:val="004C6E4F"/>
    <w:rsid w:val="005D5529"/>
    <w:rsid w:val="00AE75EF"/>
    <w:rsid w:val="00B46C07"/>
    <w:rsid w:val="00BC5ED5"/>
    <w:rsid w:val="00D1558E"/>
    <w:rsid w:val="00E014C6"/>
    <w:rsid w:val="00EB4BDF"/>
    <w:rsid w:val="00ED1FF3"/>
    <w:rsid w:val="00F43A62"/>
    <w:rsid w:val="00F57804"/>
    <w:rsid w:val="245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8616"/>
  <w15:chartTrackingRefBased/>
  <w15:docId w15:val="{9424EE11-730B-48A1-8DE8-A772107F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BC5ED5"/>
    <w:pPr>
      <w:spacing w:after="300" w:line="240" w:lineRule="auto"/>
      <w:outlineLvl w:val="0"/>
    </w:pPr>
    <w:rPr>
      <w:rFonts w:ascii="Segoe UI" w:hAnsi="Segoe UI" w:eastAsia="Times New Roman" w:cs="Segoe UI"/>
      <w:color w:val="333333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C5ED5"/>
    <w:pPr>
      <w:spacing w:after="300" w:line="240" w:lineRule="auto"/>
      <w:outlineLvl w:val="1"/>
    </w:pPr>
    <w:rPr>
      <w:rFonts w:ascii="Segoe UI" w:hAnsi="Segoe UI" w:eastAsia="Times New Roman" w:cs="Segoe UI"/>
      <w:color w:val="333333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5ED5"/>
    <w:pPr>
      <w:pBdr>
        <w:bottom w:val="single" w:color="DDDDDD" w:sz="18" w:space="0"/>
      </w:pBdr>
      <w:spacing w:after="300" w:line="240" w:lineRule="auto"/>
      <w:outlineLvl w:val="2"/>
    </w:pPr>
    <w:rPr>
      <w:rFonts w:ascii="Segoe UI" w:hAnsi="Segoe UI" w:eastAsia="Times New Roman" w:cs="Segoe UI"/>
      <w:color w:val="333333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C5ED5"/>
    <w:pPr>
      <w:spacing w:after="300" w:line="240" w:lineRule="auto"/>
      <w:outlineLvl w:val="3"/>
    </w:pPr>
    <w:rPr>
      <w:rFonts w:ascii="Segoe UI" w:hAnsi="Segoe UI" w:eastAsia="Times New Roman" w:cs="Segoe UI"/>
      <w:b/>
      <w:bCs/>
      <w:color w:val="333333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C5ED5"/>
    <w:pPr>
      <w:spacing w:after="300" w:line="240" w:lineRule="auto"/>
      <w:outlineLvl w:val="4"/>
    </w:pPr>
    <w:rPr>
      <w:rFonts w:ascii="Segoe UI" w:hAnsi="Segoe UI" w:eastAsia="Times New Roman" w:cs="Segoe UI"/>
      <w:color w:val="33333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BC5ED5"/>
    <w:pPr>
      <w:spacing w:after="300" w:line="240" w:lineRule="auto"/>
      <w:outlineLvl w:val="5"/>
    </w:pPr>
    <w:rPr>
      <w:rFonts w:ascii="Segoe UI" w:hAnsi="Segoe UI" w:eastAsia="Times New Roman" w:cs="Segoe UI"/>
      <w:color w:val="333333"/>
      <w:sz w:val="15"/>
      <w:szCs w:val="15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C5ED5"/>
    <w:rPr>
      <w:rFonts w:ascii="Segoe UI" w:hAnsi="Segoe UI" w:eastAsia="Times New Roman" w:cs="Segoe UI"/>
      <w:color w:val="333333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BC5ED5"/>
    <w:rPr>
      <w:rFonts w:ascii="Segoe UI" w:hAnsi="Segoe UI" w:eastAsia="Times New Roman" w:cs="Segoe UI"/>
      <w:color w:val="333333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BC5ED5"/>
    <w:rPr>
      <w:rFonts w:ascii="Segoe UI" w:hAnsi="Segoe UI" w:eastAsia="Times New Roman" w:cs="Segoe UI"/>
      <w:color w:val="333333"/>
      <w:sz w:val="27"/>
      <w:szCs w:val="27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BC5ED5"/>
    <w:rPr>
      <w:rFonts w:ascii="Segoe UI" w:hAnsi="Segoe UI" w:eastAsia="Times New Roman" w:cs="Segoe UI"/>
      <w:b/>
      <w:bCs/>
      <w:color w:val="333333"/>
      <w:sz w:val="24"/>
      <w:szCs w:val="24"/>
      <w:lang w:eastAsia="ru-RU"/>
    </w:rPr>
  </w:style>
  <w:style w:type="character" w:styleId="50" w:customStyle="1">
    <w:name w:val="Заголовок 5 Знак"/>
    <w:basedOn w:val="a0"/>
    <w:link w:val="5"/>
    <w:uiPriority w:val="9"/>
    <w:rsid w:val="00BC5ED5"/>
    <w:rPr>
      <w:rFonts w:ascii="Segoe UI" w:hAnsi="Segoe UI" w:eastAsia="Times New Roman" w:cs="Segoe UI"/>
      <w:color w:val="333333"/>
      <w:sz w:val="24"/>
      <w:szCs w:val="24"/>
      <w:lang w:eastAsia="ru-RU"/>
    </w:rPr>
  </w:style>
  <w:style w:type="character" w:styleId="60" w:customStyle="1">
    <w:name w:val="Заголовок 6 Знак"/>
    <w:basedOn w:val="a0"/>
    <w:link w:val="6"/>
    <w:uiPriority w:val="9"/>
    <w:rsid w:val="00BC5ED5"/>
    <w:rPr>
      <w:rFonts w:ascii="Segoe UI" w:hAnsi="Segoe UI" w:eastAsia="Times New Roman" w:cs="Segoe UI"/>
      <w:color w:val="333333"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BC5ED5"/>
    <w:rPr>
      <w:strike w:val="0"/>
      <w:dstrike w:val="0"/>
      <w:color w:val="1E87F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BC5ED5"/>
    <w:rPr>
      <w:strike w:val="0"/>
      <w:dstrike w:val="0"/>
      <w:color w:val="1E87F0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rsid w:val="00BC5E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0" w:customStyle="1">
    <w:name w:val="Адрес HTML Знак"/>
    <w:basedOn w:val="a0"/>
    <w:link w:val="HTML"/>
    <w:uiPriority w:val="99"/>
    <w:semiHidden/>
    <w:rsid w:val="00BC5ED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C5ED5"/>
    <w:rPr>
      <w:rFonts w:ascii="Courier New" w:hAnsi="Courier New" w:eastAsia="Times New Roman" w:cs="Courier New"/>
      <w:sz w:val="20"/>
      <w:szCs w:val="20"/>
    </w:rPr>
  </w:style>
  <w:style w:type="character" w:styleId="a5">
    <w:name w:val="Emphasis"/>
    <w:basedOn w:val="a0"/>
    <w:uiPriority w:val="20"/>
    <w:qFormat/>
    <w:rsid w:val="00BC5ED5"/>
    <w:rPr>
      <w:i/>
      <w:iCs/>
      <w:color w:val="auto"/>
    </w:rPr>
  </w:style>
  <w:style w:type="paragraph" w:styleId="HTML2">
    <w:name w:val="HTML Preformatted"/>
    <w:basedOn w:val="a"/>
    <w:link w:val="HTML3"/>
    <w:uiPriority w:val="99"/>
    <w:semiHidden/>
    <w:unhideWhenUsed/>
    <w:rsid w:val="00BC5ED5"/>
    <w:pPr>
      <w:pBdr>
        <w:top w:val="single" w:color="E5E5E5" w:sz="6" w:space="8"/>
        <w:left w:val="single" w:color="E5E5E5" w:sz="6" w:space="8"/>
        <w:bottom w:val="single" w:color="E5E5E5" w:sz="6" w:space="8"/>
        <w:right w:val="single" w:color="E5E5E5" w:sz="6" w:space="8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666666"/>
      <w:sz w:val="20"/>
      <w:szCs w:val="20"/>
      <w:lang w:eastAsia="ru-RU"/>
    </w:rPr>
  </w:style>
  <w:style w:type="character" w:styleId="HTML3" w:customStyle="1">
    <w:name w:val="Стандартный HTML Знак"/>
    <w:basedOn w:val="a0"/>
    <w:link w:val="HTML2"/>
    <w:uiPriority w:val="99"/>
    <w:semiHidden/>
    <w:rsid w:val="00BC5ED5"/>
    <w:rPr>
      <w:rFonts w:ascii="Courier New" w:hAnsi="Courier New" w:eastAsia="Times New Roman" w:cs="Courier New"/>
      <w:color w:val="666666"/>
      <w:sz w:val="20"/>
      <w:szCs w:val="20"/>
      <w:shd w:val="clear" w:color="auto" w:fill="FFFFFF"/>
      <w:lang w:eastAsia="ru-RU"/>
    </w:rPr>
  </w:style>
  <w:style w:type="character" w:styleId="a6">
    <w:name w:val="Strong"/>
    <w:basedOn w:val="a0"/>
    <w:uiPriority w:val="22"/>
    <w:qFormat/>
    <w:rsid w:val="00BC5ED5"/>
    <w:rPr>
      <w:b/>
      <w:bCs/>
    </w:rPr>
  </w:style>
  <w:style w:type="paragraph" w:styleId="msonormal0" w:customStyle="1">
    <w:name w:val="msonorma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link" w:customStyle="1">
    <w:name w:val="uk-link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1E87F0"/>
      <w:sz w:val="24"/>
      <w:szCs w:val="24"/>
      <w:lang w:eastAsia="ru-RU"/>
    </w:rPr>
  </w:style>
  <w:style w:type="paragraph" w:styleId="uk-h1" w:customStyle="1">
    <w:name w:val="uk-h1"/>
    <w:basedOn w:val="a"/>
    <w:rsid w:val="00BC5ED5"/>
    <w:pPr>
      <w:spacing w:after="300" w:line="240" w:lineRule="auto"/>
    </w:pPr>
    <w:rPr>
      <w:rFonts w:ascii="Segoe UI" w:hAnsi="Segoe UI" w:eastAsia="Times New Roman" w:cs="Segoe UI"/>
      <w:color w:val="333333"/>
      <w:sz w:val="24"/>
      <w:szCs w:val="24"/>
      <w:lang w:eastAsia="ru-RU"/>
    </w:rPr>
  </w:style>
  <w:style w:type="paragraph" w:styleId="uk-h2" w:customStyle="1">
    <w:name w:val="uk-h2"/>
    <w:basedOn w:val="a"/>
    <w:rsid w:val="00BC5ED5"/>
    <w:pPr>
      <w:spacing w:after="300" w:line="240" w:lineRule="auto"/>
    </w:pPr>
    <w:rPr>
      <w:rFonts w:ascii="Segoe UI" w:hAnsi="Segoe UI" w:eastAsia="Times New Roman" w:cs="Segoe UI"/>
      <w:color w:val="333333"/>
      <w:sz w:val="24"/>
      <w:szCs w:val="24"/>
      <w:lang w:eastAsia="ru-RU"/>
    </w:rPr>
  </w:style>
  <w:style w:type="paragraph" w:styleId="uk-h3" w:customStyle="1">
    <w:name w:val="uk-h3"/>
    <w:basedOn w:val="a"/>
    <w:rsid w:val="00BC5ED5"/>
    <w:pPr>
      <w:spacing w:after="300" w:line="240" w:lineRule="auto"/>
    </w:pPr>
    <w:rPr>
      <w:rFonts w:ascii="Segoe UI" w:hAnsi="Segoe UI" w:eastAsia="Times New Roman" w:cs="Segoe UI"/>
      <w:color w:val="333333"/>
      <w:sz w:val="24"/>
      <w:szCs w:val="24"/>
      <w:lang w:eastAsia="ru-RU"/>
    </w:rPr>
  </w:style>
  <w:style w:type="paragraph" w:styleId="uk-h4" w:customStyle="1">
    <w:name w:val="uk-h4"/>
    <w:basedOn w:val="a"/>
    <w:rsid w:val="00BC5ED5"/>
    <w:pPr>
      <w:spacing w:after="300" w:line="240" w:lineRule="auto"/>
    </w:pPr>
    <w:rPr>
      <w:rFonts w:ascii="Segoe UI" w:hAnsi="Segoe UI" w:eastAsia="Times New Roman" w:cs="Segoe UI"/>
      <w:b/>
      <w:bCs/>
      <w:color w:val="333333"/>
      <w:sz w:val="24"/>
      <w:szCs w:val="24"/>
      <w:lang w:eastAsia="ru-RU"/>
    </w:rPr>
  </w:style>
  <w:style w:type="paragraph" w:styleId="uk-h5" w:customStyle="1">
    <w:name w:val="uk-h5"/>
    <w:basedOn w:val="a"/>
    <w:rsid w:val="00BC5ED5"/>
    <w:pPr>
      <w:spacing w:after="300" w:line="240" w:lineRule="auto"/>
    </w:pPr>
    <w:rPr>
      <w:rFonts w:ascii="Segoe UI" w:hAnsi="Segoe UI" w:eastAsia="Times New Roman" w:cs="Segoe UI"/>
      <w:color w:val="333333"/>
      <w:sz w:val="24"/>
      <w:szCs w:val="24"/>
      <w:lang w:eastAsia="ru-RU"/>
    </w:rPr>
  </w:style>
  <w:style w:type="paragraph" w:styleId="uk-h6" w:customStyle="1">
    <w:name w:val="uk-h6"/>
    <w:basedOn w:val="a"/>
    <w:rsid w:val="00BC5ED5"/>
    <w:pPr>
      <w:spacing w:after="300" w:line="240" w:lineRule="auto"/>
    </w:pPr>
    <w:rPr>
      <w:rFonts w:ascii="Segoe UI" w:hAnsi="Segoe UI" w:eastAsia="Times New Roman" w:cs="Segoe UI"/>
      <w:color w:val="333333"/>
      <w:sz w:val="24"/>
      <w:szCs w:val="24"/>
      <w:lang w:eastAsia="ru-RU"/>
    </w:rPr>
  </w:style>
  <w:style w:type="paragraph" w:styleId="uk-hr" w:customStyle="1">
    <w:name w:val="uk-hr"/>
    <w:basedOn w:val="a"/>
    <w:rsid w:val="00BC5ED5"/>
    <w:pPr>
      <w:pBdr>
        <w:top w:val="single" w:color="E5E5E5" w:sz="6" w:space="0"/>
      </w:pBdr>
      <w:spacing w:after="30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heading-primary" w:customStyle="1">
    <w:name w:val="uk-heading-primary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heading-hero" w:customStyle="1">
    <w:name w:val="uk-heading-hero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heading-divider" w:customStyle="1">
    <w:name w:val="uk-heading-divider"/>
    <w:basedOn w:val="a"/>
    <w:rsid w:val="00BC5ED5"/>
    <w:pPr>
      <w:pBdr>
        <w:bottom w:val="single" w:color="E5E5E5" w:sz="6" w:space="8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ivider-icon" w:customStyle="1">
    <w:name w:val="uk-divider-icon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ivider-small" w:customStyle="1">
    <w:name w:val="uk-divider-small"/>
    <w:basedOn w:val="a"/>
    <w:rsid w:val="00BC5ED5"/>
    <w:pPr>
      <w:spacing w:before="100" w:beforeAutospacing="1" w:after="100" w:afterAutospacing="1" w:line="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list" w:customStyle="1">
    <w:name w:val="uk-lis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list-stripedli" w:customStyle="1">
    <w:name w:val="uk-list-striped&gt;li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escription-listdt" w:customStyle="1">
    <w:name w:val="uk-description-list&gt;d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aps/>
      <w:color w:val="333333"/>
      <w:sz w:val="24"/>
      <w:szCs w:val="24"/>
      <w:lang w:eastAsia="ru-RU"/>
    </w:rPr>
  </w:style>
  <w:style w:type="paragraph" w:styleId="uk-table" w:customStyle="1">
    <w:name w:val="uk-table"/>
    <w:basedOn w:val="a"/>
    <w:rsid w:val="00BC5ED5"/>
    <w:pPr>
      <w:spacing w:before="100" w:beforeAutospacing="1" w:after="30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le-shrink" w:customStyle="1">
    <w:name w:val="uk-table-shrink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le-linka" w:customStyle="1">
    <w:name w:val="uk-table-link&gt;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icon" w:customStyle="1">
    <w:name w:val="uk-icon"/>
    <w:basedOn w:val="a"/>
    <w:rsid w:val="00BC5ED5"/>
    <w:pPr>
      <w:spacing w:after="0" w:line="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icon-image" w:customStyle="1">
    <w:name w:val="uk-icon-image"/>
    <w:basedOn w:val="a"/>
    <w:rsid w:val="00BC5ED5"/>
    <w:pPr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icon-link" w:customStyle="1">
    <w:name w:val="uk-icon-link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icon-button" w:customStyle="1">
    <w:name w:val="uk-icon-button"/>
    <w:basedOn w:val="a"/>
    <w:rsid w:val="00BC5ED5"/>
    <w:pPr>
      <w:shd w:val="clear" w:color="auto" w:fill="F8F8F8"/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range" w:customStyle="1">
    <w:name w:val="uk-range"/>
    <w:basedOn w:val="a"/>
    <w:rsid w:val="00BC5ED5"/>
    <w:pPr>
      <w:spacing w:after="0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heckbox" w:customStyle="1">
    <w:name w:val="uk-checkbox"/>
    <w:basedOn w:val="a"/>
    <w:rsid w:val="00BC5ED5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pacing w:after="0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input" w:customStyle="1">
    <w:name w:val="uk-input"/>
    <w:basedOn w:val="a"/>
    <w:rsid w:val="00BC5ED5"/>
    <w:pPr>
      <w:pBdr>
        <w:top w:val="single" w:color="E5E5E5" w:sz="6" w:space="0"/>
        <w:left w:val="single" w:color="E5E5E5" w:sz="6" w:space="8"/>
        <w:bottom w:val="single" w:color="E5E5E5" w:sz="6" w:space="0"/>
        <w:right w:val="single" w:color="E5E5E5" w:sz="6" w:space="8"/>
      </w:pBdr>
      <w:shd w:val="clear" w:color="auto" w:fill="FFFFFF"/>
      <w:spacing w:after="0" w:line="240" w:lineRule="auto"/>
    </w:pPr>
    <w:rPr>
      <w:rFonts w:ascii="Times New Roman" w:hAnsi="Times New Roman" w:eastAsia="Times New Roman" w:cs="Times New Roman"/>
      <w:color w:val="666666"/>
      <w:sz w:val="24"/>
      <w:szCs w:val="24"/>
      <w:lang w:eastAsia="ru-RU"/>
    </w:rPr>
  </w:style>
  <w:style w:type="paragraph" w:styleId="uk-radio" w:customStyle="1">
    <w:name w:val="uk-radio"/>
    <w:basedOn w:val="a"/>
    <w:rsid w:val="00BC5ED5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pacing w:after="0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lect" w:customStyle="1">
    <w:name w:val="uk-select"/>
    <w:basedOn w:val="a"/>
    <w:rsid w:val="00BC5ED5"/>
    <w:pPr>
      <w:pBdr>
        <w:top w:val="single" w:color="E5E5E5" w:sz="6" w:space="0"/>
        <w:left w:val="single" w:color="E5E5E5" w:sz="6" w:space="8"/>
        <w:bottom w:val="single" w:color="E5E5E5" w:sz="6" w:space="0"/>
        <w:right w:val="single" w:color="E5E5E5" w:sz="6" w:space="8"/>
      </w:pBdr>
      <w:shd w:val="clear" w:color="auto" w:fill="FFFFFF"/>
      <w:spacing w:after="0" w:line="240" w:lineRule="auto"/>
    </w:pPr>
    <w:rPr>
      <w:rFonts w:ascii="Times New Roman" w:hAnsi="Times New Roman" w:eastAsia="Times New Roman" w:cs="Times New Roman"/>
      <w:color w:val="666666"/>
      <w:sz w:val="24"/>
      <w:szCs w:val="24"/>
      <w:lang w:eastAsia="ru-RU"/>
    </w:rPr>
  </w:style>
  <w:style w:type="paragraph" w:styleId="uk-textarea" w:customStyle="1">
    <w:name w:val="uk-textarea"/>
    <w:basedOn w:val="a"/>
    <w:rsid w:val="00BC5ED5"/>
    <w:pPr>
      <w:pBdr>
        <w:top w:val="single" w:color="E5E5E5" w:sz="6" w:space="0"/>
        <w:left w:val="single" w:color="E5E5E5" w:sz="6" w:space="8"/>
        <w:bottom w:val="single" w:color="E5E5E5" w:sz="6" w:space="0"/>
        <w:right w:val="single" w:color="E5E5E5" w:sz="6" w:space="8"/>
      </w:pBdr>
      <w:shd w:val="clear" w:color="auto" w:fill="FFFFFF"/>
      <w:spacing w:after="0" w:line="240" w:lineRule="auto"/>
      <w:textAlignment w:val="top"/>
    </w:pPr>
    <w:rPr>
      <w:rFonts w:ascii="Times New Roman" w:hAnsi="Times New Roman" w:eastAsia="Times New Roman" w:cs="Times New Roman"/>
      <w:color w:val="666666"/>
      <w:sz w:val="24"/>
      <w:szCs w:val="24"/>
      <w:lang w:eastAsia="ru-RU"/>
    </w:rPr>
  </w:style>
  <w:style w:type="paragraph" w:styleId="uk-fieldset" w:customStyle="1">
    <w:name w:val="uk-fieldset"/>
    <w:basedOn w:val="a"/>
    <w:rsid w:val="00BC5E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lectmultiple" w:customStyle="1">
    <w:name w:val="uk-select[multiple]"/>
    <w:basedOn w:val="a"/>
    <w:rsid w:val="00BC5ED5"/>
    <w:pPr>
      <w:spacing w:before="100" w:beforeAutospacing="1" w:after="100" w:afterAutospacing="1" w:line="240" w:lineRule="auto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lectsize" w:customStyle="1">
    <w:name w:val="uk-select[size]"/>
    <w:basedOn w:val="a"/>
    <w:rsid w:val="00BC5ED5"/>
    <w:pPr>
      <w:spacing w:before="100" w:beforeAutospacing="1" w:after="100" w:afterAutospacing="1" w:line="240" w:lineRule="auto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form-width-small" w:customStyle="1">
    <w:name w:val="uk-form-width-sma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form-width-medium" w:customStyle="1">
    <w:name w:val="uk-form-width-medium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form-width-large" w:customStyle="1">
    <w:name w:val="uk-form-width-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legend" w:customStyle="1">
    <w:name w:val="uk-legend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form-custom" w:customStyle="1">
    <w:name w:val="uk-form-custom"/>
    <w:basedOn w:val="a"/>
    <w:rsid w:val="00BC5ED5"/>
    <w:pPr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form-label" w:customStyle="1">
    <w:name w:val="uk-form-labe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33333"/>
      <w:sz w:val="24"/>
      <w:szCs w:val="24"/>
      <w:lang w:eastAsia="ru-RU"/>
    </w:rPr>
  </w:style>
  <w:style w:type="paragraph" w:styleId="uk-form-icon" w:customStyle="1">
    <w:name w:val="uk-form-icon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button" w:customStyle="1">
    <w:name w:val="uk-button"/>
    <w:basedOn w:val="a"/>
    <w:rsid w:val="00BC5ED5"/>
    <w:pPr>
      <w:spacing w:after="0" w:line="570" w:lineRule="atLeast"/>
      <w:jc w:val="center"/>
      <w:textAlignment w:val="center"/>
    </w:pPr>
    <w:rPr>
      <w:rFonts w:ascii="Times New Roman" w:hAnsi="Times New Roman" w:eastAsia="Times New Roman" w:cs="Times New Roman"/>
      <w:caps/>
      <w:sz w:val="24"/>
      <w:szCs w:val="24"/>
      <w:lang w:eastAsia="ru-RU"/>
    </w:rPr>
  </w:style>
  <w:style w:type="paragraph" w:styleId="uk-button-default" w:customStyle="1">
    <w:name w:val="uk-button-default"/>
    <w:basedOn w:val="a"/>
    <w:rsid w:val="00BC5ED5"/>
    <w:pPr>
      <w:pBdr>
        <w:top w:val="single" w:color="E5E5E5" w:sz="6" w:space="0"/>
        <w:left w:val="single" w:color="E5E5E5" w:sz="6" w:space="0"/>
        <w:bottom w:val="single" w:color="E5E5E5" w:sz="6" w:space="0"/>
        <w:right w:val="single" w:color="E5E5E5" w:sz="6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33333"/>
      <w:sz w:val="24"/>
      <w:szCs w:val="24"/>
      <w:lang w:eastAsia="ru-RU"/>
    </w:rPr>
  </w:style>
  <w:style w:type="paragraph" w:styleId="uk-button-primary" w:customStyle="1">
    <w:name w:val="uk-button-primary"/>
    <w:basedOn w:val="a"/>
    <w:rsid w:val="00BC5ED5"/>
    <w:pPr>
      <w:shd w:val="clear" w:color="auto" w:fill="1E87F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button-secondary" w:customStyle="1">
    <w:name w:val="uk-button-secondary"/>
    <w:basedOn w:val="a"/>
    <w:rsid w:val="00BC5ED5"/>
    <w:pPr>
      <w:shd w:val="clear" w:color="auto" w:fill="222222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button-danger" w:customStyle="1">
    <w:name w:val="uk-button-danger"/>
    <w:basedOn w:val="a"/>
    <w:rsid w:val="00BC5ED5"/>
    <w:pPr>
      <w:shd w:val="clear" w:color="auto" w:fill="F0506E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button-small" w:customStyle="1">
    <w:name w:val="uk-button-small"/>
    <w:basedOn w:val="a"/>
    <w:rsid w:val="00BC5ED5"/>
    <w:pPr>
      <w:spacing w:before="100" w:beforeAutospacing="1" w:after="100" w:afterAutospacing="1" w:line="420" w:lineRule="atLeas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utton-large" w:customStyle="1">
    <w:name w:val="uk-button-large"/>
    <w:basedOn w:val="a"/>
    <w:rsid w:val="00BC5ED5"/>
    <w:pPr>
      <w:spacing w:before="100" w:beforeAutospacing="1" w:after="100" w:afterAutospacing="1" w:line="795" w:lineRule="atLeas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utton-text" w:customStyle="1">
    <w:name w:val="uk-button-tex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33333"/>
      <w:sz w:val="24"/>
      <w:szCs w:val="24"/>
      <w:lang w:eastAsia="ru-RU"/>
    </w:rPr>
  </w:style>
  <w:style w:type="paragraph" w:styleId="uk-button-link" w:customStyle="1">
    <w:name w:val="uk-button-link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1E87F0"/>
      <w:sz w:val="24"/>
      <w:szCs w:val="24"/>
      <w:lang w:eastAsia="ru-RU"/>
    </w:rPr>
  </w:style>
  <w:style w:type="paragraph" w:styleId="uk-button-group" w:customStyle="1">
    <w:name w:val="uk-button-group"/>
    <w:basedOn w:val="a"/>
    <w:rsid w:val="00BC5ED5"/>
    <w:pPr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ction" w:customStyle="1">
    <w:name w:val="uk-section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ction-xsmall" w:customStyle="1">
    <w:name w:val="uk-section-xsma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ction-small" w:customStyle="1">
    <w:name w:val="uk-section-sma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ction-large" w:customStyle="1">
    <w:name w:val="uk-section-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ction-xlarge" w:customStyle="1">
    <w:name w:val="uk-section-x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ction-default" w:customStyle="1">
    <w:name w:val="uk-section-default"/>
    <w:basedOn w:val="a"/>
    <w:rsid w:val="00BC5ED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ction-muted" w:customStyle="1">
    <w:name w:val="uk-section-muted"/>
    <w:basedOn w:val="a"/>
    <w:rsid w:val="00BC5ED5"/>
    <w:pPr>
      <w:shd w:val="clear" w:color="auto" w:fill="F8F8F8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ction-primary" w:customStyle="1">
    <w:name w:val="uk-section-primary"/>
    <w:basedOn w:val="a"/>
    <w:rsid w:val="00BC5ED5"/>
    <w:pPr>
      <w:shd w:val="clear" w:color="auto" w:fill="1E87F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ction-secondary" w:customStyle="1">
    <w:name w:val="uk-section-secondary"/>
    <w:basedOn w:val="a"/>
    <w:rsid w:val="00BC5ED5"/>
    <w:pPr>
      <w:shd w:val="clear" w:color="auto" w:fill="222222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ontainer" w:customStyle="1">
    <w:name w:val="uk-containe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ontainer-small" w:customStyle="1">
    <w:name w:val="uk-container-sma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ontainer-large" w:customStyle="1">
    <w:name w:val="uk-container-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" w:customStyle="1">
    <w:name w:val="uk-grid"/>
    <w:basedOn w:val="a"/>
    <w:rsid w:val="00BC5ED5"/>
    <w:pPr>
      <w:spacing w:after="0" w:line="240" w:lineRule="auto"/>
      <w:ind w:left="-45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0" w:customStyle="1">
    <w:name w:val="uk-grid&gt;*"/>
    <w:basedOn w:val="a"/>
    <w:rsid w:val="00BC5E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-small" w:customStyle="1">
    <w:name w:val="uk-grid-small"/>
    <w:basedOn w:val="a"/>
    <w:rsid w:val="00BC5ED5"/>
    <w:pPr>
      <w:spacing w:before="100" w:beforeAutospacing="1" w:after="100" w:afterAutospacing="1" w:line="240" w:lineRule="auto"/>
      <w:ind w:left="-2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-small0" w:customStyle="1">
    <w:name w:val="uk-grid-small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-medium" w:customStyle="1">
    <w:name w:val="uk-grid-medium"/>
    <w:basedOn w:val="a"/>
    <w:rsid w:val="00BC5ED5"/>
    <w:pPr>
      <w:spacing w:before="100" w:beforeAutospacing="1" w:after="100" w:afterAutospacing="1" w:line="240" w:lineRule="auto"/>
      <w:ind w:left="-45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-medium0" w:customStyle="1">
    <w:name w:val="uk-grid-medium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-large" w:customStyle="1">
    <w:name w:val="uk-grid-large"/>
    <w:basedOn w:val="a"/>
    <w:rsid w:val="00BC5ED5"/>
    <w:pPr>
      <w:spacing w:before="100" w:beforeAutospacing="1" w:after="100" w:afterAutospacing="1" w:line="240" w:lineRule="auto"/>
      <w:ind w:left="-60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-large0" w:customStyle="1">
    <w:name w:val="uk-grid-large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-collapse" w:customStyle="1">
    <w:name w:val="uk-grid-collaps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-collapse0" w:customStyle="1">
    <w:name w:val="uk-grid-collapse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-divider" w:customStyle="1">
    <w:name w:val="uk-grid-divider"/>
    <w:basedOn w:val="a"/>
    <w:rsid w:val="00BC5ED5"/>
    <w:pPr>
      <w:spacing w:before="100" w:beforeAutospacing="1" w:after="100" w:afterAutospacing="1" w:line="240" w:lineRule="auto"/>
      <w:ind w:left="-90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grid-divider0" w:customStyle="1">
    <w:name w:val="uk-grid-divider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ile" w:customStyle="1">
    <w:name w:val="uk-til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ile-xsmall" w:customStyle="1">
    <w:name w:val="uk-tile-xsma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ile-small" w:customStyle="1">
    <w:name w:val="uk-tile-sma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ile-large" w:customStyle="1">
    <w:name w:val="uk-tile-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ile-xlarge" w:customStyle="1">
    <w:name w:val="uk-tile-x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ile-default" w:customStyle="1">
    <w:name w:val="uk-tile-default"/>
    <w:basedOn w:val="a"/>
    <w:rsid w:val="00BC5ED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ile-muted" w:customStyle="1">
    <w:name w:val="uk-tile-muted"/>
    <w:basedOn w:val="a"/>
    <w:rsid w:val="00BC5ED5"/>
    <w:pPr>
      <w:shd w:val="clear" w:color="auto" w:fill="F8F8F8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ile-primary" w:customStyle="1">
    <w:name w:val="uk-tile-primary"/>
    <w:basedOn w:val="a"/>
    <w:rsid w:val="00BC5ED5"/>
    <w:pPr>
      <w:shd w:val="clear" w:color="auto" w:fill="1E87F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ile-secondary" w:customStyle="1">
    <w:name w:val="uk-tile-secondary"/>
    <w:basedOn w:val="a"/>
    <w:rsid w:val="00BC5ED5"/>
    <w:pPr>
      <w:shd w:val="clear" w:color="auto" w:fill="222222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ard-body" w:customStyle="1">
    <w:name w:val="uk-card-body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ard-header" w:customStyle="1">
    <w:name w:val="uk-card-heade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ard-footer" w:customStyle="1">
    <w:name w:val="uk-card-foote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ard-title" w:customStyle="1">
    <w:name w:val="uk-card-titl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ard-default" w:customStyle="1">
    <w:name w:val="uk-card-default"/>
    <w:basedOn w:val="a"/>
    <w:rsid w:val="00BC5ED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666666"/>
      <w:sz w:val="24"/>
      <w:szCs w:val="24"/>
      <w:lang w:eastAsia="ru-RU"/>
    </w:rPr>
  </w:style>
  <w:style w:type="paragraph" w:styleId="uk-card-primary" w:customStyle="1">
    <w:name w:val="uk-card-primary"/>
    <w:basedOn w:val="a"/>
    <w:rsid w:val="00BC5ED5"/>
    <w:pPr>
      <w:shd w:val="clear" w:color="auto" w:fill="1E87F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card-secondary" w:customStyle="1">
    <w:name w:val="uk-card-secondary"/>
    <w:basedOn w:val="a"/>
    <w:rsid w:val="00BC5ED5"/>
    <w:pPr>
      <w:shd w:val="clear" w:color="auto" w:fill="222222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close" w:customStyle="1">
    <w:name w:val="uk-clos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totop" w:customStyle="1">
    <w:name w:val="uk-totop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marker" w:customStyle="1">
    <w:name w:val="uk-marker"/>
    <w:basedOn w:val="a"/>
    <w:rsid w:val="00BC5ED5"/>
    <w:pPr>
      <w:shd w:val="clear" w:color="auto" w:fill="222222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alert" w:customStyle="1">
    <w:name w:val="uk-alert"/>
    <w:basedOn w:val="a"/>
    <w:rsid w:val="00BC5ED5"/>
    <w:pPr>
      <w:shd w:val="clear" w:color="auto" w:fill="F8F8F8"/>
      <w:spacing w:before="100" w:beforeAutospacing="1" w:after="300" w:line="240" w:lineRule="auto"/>
    </w:pPr>
    <w:rPr>
      <w:rFonts w:ascii="Times New Roman" w:hAnsi="Times New Roman" w:eastAsia="Times New Roman" w:cs="Times New Roman"/>
      <w:color w:val="666666"/>
      <w:sz w:val="24"/>
      <w:szCs w:val="24"/>
      <w:lang w:eastAsia="ru-RU"/>
    </w:rPr>
  </w:style>
  <w:style w:type="paragraph" w:styleId="uk-alert-primary" w:customStyle="1">
    <w:name w:val="uk-alert-primary"/>
    <w:basedOn w:val="a"/>
    <w:rsid w:val="00BC5ED5"/>
    <w:pPr>
      <w:shd w:val="clear" w:color="auto" w:fill="D8EAFC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1E87F0"/>
      <w:sz w:val="24"/>
      <w:szCs w:val="24"/>
      <w:lang w:eastAsia="ru-RU"/>
    </w:rPr>
  </w:style>
  <w:style w:type="paragraph" w:styleId="uk-alert-success" w:customStyle="1">
    <w:name w:val="uk-alert-success"/>
    <w:basedOn w:val="a"/>
    <w:rsid w:val="00BC5ED5"/>
    <w:pPr>
      <w:shd w:val="clear" w:color="auto" w:fill="EDFBF6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2D296"/>
      <w:sz w:val="24"/>
      <w:szCs w:val="24"/>
      <w:lang w:eastAsia="ru-RU"/>
    </w:rPr>
  </w:style>
  <w:style w:type="paragraph" w:styleId="uk-alert-warning" w:customStyle="1">
    <w:name w:val="uk-alert-warning"/>
    <w:basedOn w:val="a"/>
    <w:rsid w:val="00BC5ED5"/>
    <w:pPr>
      <w:shd w:val="clear" w:color="auto" w:fill="FFF6EE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AA05A"/>
      <w:sz w:val="24"/>
      <w:szCs w:val="24"/>
      <w:lang w:eastAsia="ru-RU"/>
    </w:rPr>
  </w:style>
  <w:style w:type="paragraph" w:styleId="uk-alert-danger" w:customStyle="1">
    <w:name w:val="uk-alert-danger"/>
    <w:basedOn w:val="a"/>
    <w:rsid w:val="00BC5ED5"/>
    <w:pPr>
      <w:shd w:val="clear" w:color="auto" w:fill="FEF4F6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0506E"/>
      <w:sz w:val="24"/>
      <w:szCs w:val="24"/>
      <w:lang w:eastAsia="ru-RU"/>
    </w:rPr>
  </w:style>
  <w:style w:type="paragraph" w:styleId="uk-badge" w:customStyle="1">
    <w:name w:val="uk-badge"/>
    <w:basedOn w:val="a"/>
    <w:rsid w:val="00BC5ED5"/>
    <w:pPr>
      <w:shd w:val="clear" w:color="auto" w:fill="1E87F0"/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label" w:customStyle="1">
    <w:name w:val="uk-label"/>
    <w:basedOn w:val="a"/>
    <w:rsid w:val="00BC5ED5"/>
    <w:pPr>
      <w:shd w:val="clear" w:color="auto" w:fill="1E87F0"/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caps/>
      <w:color w:val="FFFFFF"/>
      <w:sz w:val="24"/>
      <w:szCs w:val="24"/>
      <w:lang w:eastAsia="ru-RU"/>
    </w:rPr>
  </w:style>
  <w:style w:type="paragraph" w:styleId="uk-label-success" w:customStyle="1">
    <w:name w:val="uk-label-success"/>
    <w:basedOn w:val="a"/>
    <w:rsid w:val="00BC5ED5"/>
    <w:pPr>
      <w:shd w:val="clear" w:color="auto" w:fill="32D296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label-warning" w:customStyle="1">
    <w:name w:val="uk-label-warning"/>
    <w:basedOn w:val="a"/>
    <w:rsid w:val="00BC5ED5"/>
    <w:pPr>
      <w:shd w:val="clear" w:color="auto" w:fill="FAA05A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label-danger" w:customStyle="1">
    <w:name w:val="uk-label-danger"/>
    <w:basedOn w:val="a"/>
    <w:rsid w:val="00BC5ED5"/>
    <w:pPr>
      <w:shd w:val="clear" w:color="auto" w:fill="F0506E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overlay" w:customStyle="1">
    <w:name w:val="uk-overlay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article-title" w:customStyle="1">
    <w:name w:val="uk-article-titl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article-meta" w:customStyle="1">
    <w:name w:val="uk-article-met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comment-header" w:customStyle="1">
    <w:name w:val="uk-comment-header"/>
    <w:basedOn w:val="a"/>
    <w:rsid w:val="00BC5ED5"/>
    <w:pPr>
      <w:spacing w:before="100" w:beforeAutospacing="1" w:after="30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omment-title" w:customStyle="1">
    <w:name w:val="uk-comment-titl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omment-meta" w:customStyle="1">
    <w:name w:val="uk-comment-met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comment-list" w:customStyle="1">
    <w:name w:val="uk-comment-lis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omment-primary" w:customStyle="1">
    <w:name w:val="uk-comment-primary"/>
    <w:basedOn w:val="a"/>
    <w:rsid w:val="00BC5ED5"/>
    <w:pPr>
      <w:shd w:val="clear" w:color="auto" w:fill="F8F8F8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arch" w:customStyle="1">
    <w:name w:val="uk-search"/>
    <w:basedOn w:val="a"/>
    <w:rsid w:val="00BC5E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arch-input" w:customStyle="1">
    <w:name w:val="uk-search-input"/>
    <w:basedOn w:val="a"/>
    <w:rsid w:val="00BC5ED5"/>
    <w:pPr>
      <w:spacing w:after="0" w:line="240" w:lineRule="auto"/>
      <w:textAlignment w:val="center"/>
    </w:pPr>
    <w:rPr>
      <w:rFonts w:ascii="Times New Roman" w:hAnsi="Times New Roman" w:eastAsia="Times New Roman" w:cs="Times New Roman"/>
      <w:color w:val="666666"/>
      <w:sz w:val="24"/>
      <w:szCs w:val="24"/>
      <w:lang w:eastAsia="ru-RU"/>
    </w:rPr>
  </w:style>
  <w:style w:type="paragraph" w:styleId="uk-search-default" w:customStyle="1">
    <w:name w:val="uk-search-defaul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arch-navbar" w:customStyle="1">
    <w:name w:val="uk-search-navba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arch-large" w:customStyle="1">
    <w:name w:val="uk-search-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arch-toggle" w:customStyle="1">
    <w:name w:val="uk-search-toggl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nav" w:customStyle="1">
    <w:name w:val="uk-nav"/>
    <w:basedOn w:val="a"/>
    <w:rsid w:val="00BC5E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lia" w:customStyle="1">
    <w:name w:val="uk-nav&gt;li&gt;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header" w:customStyle="1">
    <w:name w:val="uk-nav-heade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aps/>
      <w:sz w:val="24"/>
      <w:szCs w:val="24"/>
      <w:lang w:eastAsia="ru-RU"/>
    </w:rPr>
  </w:style>
  <w:style w:type="paragraph" w:styleId="uk-nav-divider" w:customStyle="1">
    <w:name w:val="uk-nav-divider"/>
    <w:basedOn w:val="a"/>
    <w:rsid w:val="00BC5ED5"/>
    <w:pPr>
      <w:spacing w:before="75" w:after="75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defaultlia" w:customStyle="1">
    <w:name w:val="uk-nav-default&gt;li&gt;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nav-primarylia" w:customStyle="1">
    <w:name w:val="uk-nav-primary&gt;li&gt;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nav-center" w:customStyle="1">
    <w:name w:val="uk-nav-center"/>
    <w:basedOn w:val="a"/>
    <w:rsid w:val="00BC5ED5"/>
    <w:pPr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bar-right" w:customStyle="1">
    <w:name w:val="uk-navbar-righ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bar-nav" w:customStyle="1">
    <w:name w:val="uk-navbar-nav"/>
    <w:basedOn w:val="a"/>
    <w:rsid w:val="00BC5E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bar-item" w:customStyle="1">
    <w:name w:val="uk-navbar-item"/>
    <w:basedOn w:val="a"/>
    <w:rsid w:val="00BC5ED5"/>
    <w:pPr>
      <w:spacing w:before="100" w:beforeAutospacing="1" w:after="100" w:afterAutospacing="1" w:line="240" w:lineRule="auto"/>
    </w:pPr>
    <w:rPr>
      <w:rFonts w:ascii="Segoe UI" w:hAnsi="Segoe UI" w:eastAsia="Times New Roman" w:cs="Segoe UI"/>
      <w:color w:val="666666"/>
      <w:sz w:val="24"/>
      <w:szCs w:val="24"/>
      <w:lang w:eastAsia="ru-RU"/>
    </w:rPr>
  </w:style>
  <w:style w:type="paragraph" w:styleId="uk-navbar-navlia" w:customStyle="1">
    <w:name w:val="uk-navbar-nav&gt;li&gt;a"/>
    <w:basedOn w:val="a"/>
    <w:rsid w:val="00BC5ED5"/>
    <w:pPr>
      <w:spacing w:before="100" w:beforeAutospacing="1" w:after="100" w:afterAutospacing="1" w:line="240" w:lineRule="auto"/>
    </w:pPr>
    <w:rPr>
      <w:rFonts w:ascii="Segoe UI" w:hAnsi="Segoe UI" w:eastAsia="Times New Roman" w:cs="Segoe UI"/>
      <w:caps/>
      <w:sz w:val="24"/>
      <w:szCs w:val="24"/>
      <w:lang w:eastAsia="ru-RU"/>
    </w:rPr>
  </w:style>
  <w:style w:type="paragraph" w:styleId="uk-navbar-toggle" w:customStyle="1">
    <w:name w:val="uk-navbar-toggle"/>
    <w:basedOn w:val="a"/>
    <w:rsid w:val="00BC5ED5"/>
    <w:pPr>
      <w:spacing w:before="100" w:beforeAutospacing="1" w:after="100" w:afterAutospacing="1" w:line="240" w:lineRule="auto"/>
    </w:pPr>
    <w:rPr>
      <w:rFonts w:ascii="Segoe UI" w:hAnsi="Segoe UI" w:eastAsia="Times New Roman" w:cs="Segoe UI"/>
      <w:color w:val="999999"/>
      <w:sz w:val="24"/>
      <w:szCs w:val="24"/>
      <w:lang w:eastAsia="ru-RU"/>
    </w:rPr>
  </w:style>
  <w:style w:type="paragraph" w:styleId="uk-navbar-dropdown" w:customStyle="1">
    <w:name w:val="uk-navbar-dropdown"/>
    <w:basedOn w:val="a"/>
    <w:rsid w:val="00BC5ED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vanish/>
      <w:color w:val="666666"/>
      <w:sz w:val="24"/>
      <w:szCs w:val="24"/>
      <w:lang w:eastAsia="ru-RU"/>
    </w:rPr>
  </w:style>
  <w:style w:type="paragraph" w:styleId="uk-navbar-dropdown-grid" w:customStyle="1">
    <w:name w:val="uk-navbar-dropdown-grid"/>
    <w:basedOn w:val="a"/>
    <w:rsid w:val="00BC5ED5"/>
    <w:pPr>
      <w:spacing w:before="100" w:beforeAutospacing="1" w:after="100" w:afterAutospacing="1" w:line="240" w:lineRule="auto"/>
      <w:ind w:left="-75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bar-dropdown-grid0" w:customStyle="1">
    <w:name w:val="uk-navbar-dropdown-grid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bar-dropdown-dropbar" w:customStyle="1">
    <w:name w:val="uk-navbar-dropdown-dropbar"/>
    <w:basedOn w:val="a"/>
    <w:rsid w:val="00BC5E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bar-dropdown-navlia" w:customStyle="1">
    <w:name w:val="uk-navbar-dropdown-nav&gt;li&gt;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navbar-dropbar" w:customStyle="1">
    <w:name w:val="uk-navbar-dropbar"/>
    <w:basedOn w:val="a"/>
    <w:rsid w:val="00BC5ED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ubnav" w:customStyle="1">
    <w:name w:val="uk-subnav"/>
    <w:basedOn w:val="a"/>
    <w:rsid w:val="00BC5ED5"/>
    <w:pPr>
      <w:spacing w:before="100" w:beforeAutospacing="1" w:after="100" w:afterAutospacing="1" w:line="240" w:lineRule="auto"/>
      <w:ind w:left="-30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ubnav0" w:customStyle="1">
    <w:name w:val="uk-subnav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readcrumb" w:customStyle="1">
    <w:name w:val="uk-breadcrumb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readcrumb0" w:customStyle="1">
    <w:name w:val="uk-breadcrumb&gt;*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pagination" w:customStyle="1">
    <w:name w:val="uk-pagination"/>
    <w:basedOn w:val="a"/>
    <w:rsid w:val="00BC5ED5"/>
    <w:pPr>
      <w:spacing w:before="100" w:beforeAutospacing="1" w:after="100" w:afterAutospacing="1" w:line="240" w:lineRule="auto"/>
      <w:ind w:left="-30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pagination0" w:customStyle="1">
    <w:name w:val="uk-pagination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pagination1" w:customStyle="1">
    <w:name w:val="uk-pagination&gt;*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tab" w:customStyle="1">
    <w:name w:val="uk-tab"/>
    <w:basedOn w:val="a"/>
    <w:rsid w:val="00BC5ED5"/>
    <w:pPr>
      <w:spacing w:before="100" w:beforeAutospacing="1" w:after="100" w:afterAutospacing="1" w:line="240" w:lineRule="auto"/>
      <w:ind w:left="-30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0" w:customStyle="1">
    <w:name w:val="uk-tab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a" w:customStyle="1">
    <w:name w:val="uk-tab&gt;*&gt;a"/>
    <w:basedOn w:val="a"/>
    <w:rsid w:val="00BC5ED5"/>
    <w:pPr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caps/>
      <w:color w:val="999999"/>
      <w:sz w:val="24"/>
      <w:szCs w:val="24"/>
      <w:lang w:eastAsia="ru-RU"/>
    </w:rPr>
  </w:style>
  <w:style w:type="paragraph" w:styleId="uk-tab-bottoma" w:customStyle="1">
    <w:name w:val="uk-tab-bottom&gt;*&gt;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-left" w:customStyle="1">
    <w:name w:val="uk-tab-lef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-right" w:customStyle="1">
    <w:name w:val="uk-tab-righ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-left0" w:customStyle="1">
    <w:name w:val="uk-tab-left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-right0" w:customStyle="1">
    <w:name w:val="uk-tab-right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-lefta" w:customStyle="1">
    <w:name w:val="uk-tab-left&gt;*&gt;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-righta" w:customStyle="1">
    <w:name w:val="uk-tab-right&gt;*&gt;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lidenav" w:customStyle="1">
    <w:name w:val="uk-slidenav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lidenav-large" w:customStyle="1">
    <w:name w:val="uk-slidenav-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otnav" w:customStyle="1">
    <w:name w:val="uk-dotnav"/>
    <w:basedOn w:val="a"/>
    <w:rsid w:val="00BC5ED5"/>
    <w:pPr>
      <w:spacing w:after="0" w:line="240" w:lineRule="auto"/>
      <w:ind w:left="-1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otnav0" w:customStyle="1">
    <w:name w:val="uk-dotnav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otnav1" w:customStyle="1">
    <w:name w:val="uk-dotnav&gt;*&gt;*"/>
    <w:basedOn w:val="a"/>
    <w:rsid w:val="00BC5ED5"/>
    <w:pPr>
      <w:spacing w:before="100" w:beforeAutospacing="1" w:after="100" w:afterAutospacing="1" w:line="240" w:lineRule="auto"/>
      <w:ind w:firstLine="1224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otnav-vertical" w:customStyle="1">
    <w:name w:val="uk-dotnav-vertical"/>
    <w:basedOn w:val="a"/>
    <w:rsid w:val="00BC5ED5"/>
    <w:pPr>
      <w:spacing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otnav-vertical0" w:customStyle="1">
    <w:name w:val="uk-dotnav-vertical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humbnav" w:customStyle="1">
    <w:name w:val="uk-thumbnav"/>
    <w:basedOn w:val="a"/>
    <w:rsid w:val="00BC5ED5"/>
    <w:pPr>
      <w:spacing w:after="0" w:line="240" w:lineRule="auto"/>
      <w:ind w:left="-2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humbnav0" w:customStyle="1">
    <w:name w:val="uk-thumbnav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humbnav-vertical" w:customStyle="1">
    <w:name w:val="uk-thumbnav-vertical"/>
    <w:basedOn w:val="a"/>
    <w:rsid w:val="00BC5ED5"/>
    <w:pPr>
      <w:spacing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humbnav-vertical0" w:customStyle="1">
    <w:name w:val="uk-thumbnav-vertical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accordion" w:customStyle="1">
    <w:name w:val="uk-accordion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accordion-title" w:customStyle="1">
    <w:name w:val="uk-accordion-titl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33333"/>
      <w:sz w:val="24"/>
      <w:szCs w:val="24"/>
      <w:lang w:eastAsia="ru-RU"/>
    </w:rPr>
  </w:style>
  <w:style w:type="paragraph" w:styleId="uk-accordion-content" w:customStyle="1">
    <w:name w:val="uk-accordion-content"/>
    <w:basedOn w:val="a"/>
    <w:rsid w:val="00BC5ED5"/>
    <w:pPr>
      <w:spacing w:before="300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rop" w:customStyle="1">
    <w:name w:val="uk-drop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vanish/>
      <w:sz w:val="24"/>
      <w:szCs w:val="24"/>
      <w:lang w:eastAsia="ru-RU"/>
    </w:rPr>
  </w:style>
  <w:style w:type="paragraph" w:styleId="uk-dropdown" w:customStyle="1">
    <w:name w:val="uk-dropdown"/>
    <w:basedOn w:val="a"/>
    <w:rsid w:val="00BC5ED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vanish/>
      <w:color w:val="666666"/>
      <w:sz w:val="24"/>
      <w:szCs w:val="24"/>
      <w:lang w:eastAsia="ru-RU"/>
    </w:rPr>
  </w:style>
  <w:style w:type="paragraph" w:styleId="uk-dropdown-nav" w:customStyle="1">
    <w:name w:val="uk-dropdown-nav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ropdown-navlia" w:customStyle="1">
    <w:name w:val="uk-dropdown-nav&gt;li&gt;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modal" w:customStyle="1">
    <w:name w:val="uk-moda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vanish/>
      <w:sz w:val="24"/>
      <w:szCs w:val="24"/>
      <w:lang w:eastAsia="ru-RU"/>
    </w:rPr>
  </w:style>
  <w:style w:type="paragraph" w:styleId="uk-modal-dialog" w:customStyle="1">
    <w:name w:val="uk-modal-dialog"/>
    <w:basedOn w:val="a"/>
    <w:rsid w:val="00BC5ED5"/>
    <w:pPr>
      <w:shd w:val="clear" w:color="auto" w:fill="FFFFFF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odal-full" w:customStyle="1">
    <w:name w:val="uk-modal-fu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odal-body" w:customStyle="1">
    <w:name w:val="uk-modal-body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odal-header" w:customStyle="1">
    <w:name w:val="uk-modal-header"/>
    <w:basedOn w:val="a"/>
    <w:rsid w:val="00BC5ED5"/>
    <w:pPr>
      <w:pBdr>
        <w:bottom w:val="single" w:color="E5E5E5" w:sz="6" w:space="11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odal-footer" w:customStyle="1">
    <w:name w:val="uk-modal-footer"/>
    <w:basedOn w:val="a"/>
    <w:rsid w:val="00BC5ED5"/>
    <w:pPr>
      <w:pBdr>
        <w:top w:val="single" w:color="E5E5E5" w:sz="6" w:space="11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odal-title" w:customStyle="1">
    <w:name w:val="uk-modal-titl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odal-close-outside" w:customStyle="1">
    <w:name w:val="uk-modal-close-outsid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modal-close-full" w:customStyle="1">
    <w:name w:val="uk-modal-close-full"/>
    <w:basedOn w:val="a"/>
    <w:rsid w:val="00BC5ED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lightbox" w:customStyle="1">
    <w:name w:val="uk-lightbox"/>
    <w:basedOn w:val="a"/>
    <w:rsid w:val="00BC5ED5"/>
    <w:pPr>
      <w:shd w:val="clear" w:color="auto" w:fill="00000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vanish/>
      <w:sz w:val="24"/>
      <w:szCs w:val="24"/>
      <w:lang w:eastAsia="ru-RU"/>
    </w:rPr>
  </w:style>
  <w:style w:type="paragraph" w:styleId="uk-lightbox-items" w:customStyle="1">
    <w:name w:val="uk-lightbox-items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vanish/>
      <w:sz w:val="24"/>
      <w:szCs w:val="24"/>
      <w:lang w:eastAsia="ru-RU"/>
    </w:rPr>
  </w:style>
  <w:style w:type="paragraph" w:styleId="uk-lightbox-toolbar" w:customStyle="1">
    <w:name w:val="uk-lightbox-toolba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lightbox-toolbar-icon" w:customStyle="1">
    <w:name w:val="uk-lightbox-toolbar-icon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lightbox-button" w:customStyle="1">
    <w:name w:val="uk-lightbox-button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lightbox-iframe" w:customStyle="1">
    <w:name w:val="uk-lightbox-ifram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lideshow-items" w:customStyle="1">
    <w:name w:val="uk-slideshow-items"/>
    <w:basedOn w:val="a"/>
    <w:rsid w:val="00BC5E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offcanvas" w:customStyle="1">
    <w:name w:val="uk-offcanvas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vanish/>
      <w:sz w:val="24"/>
      <w:szCs w:val="24"/>
      <w:lang w:eastAsia="ru-RU"/>
    </w:rPr>
  </w:style>
  <w:style w:type="paragraph" w:styleId="uk-offcanvas-bar" w:customStyle="1">
    <w:name w:val="uk-offcanvas-bar"/>
    <w:basedOn w:val="a"/>
    <w:rsid w:val="00BC5ED5"/>
    <w:pPr>
      <w:shd w:val="clear" w:color="auto" w:fill="222222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offcanvas-reveal" w:customStyle="1">
    <w:name w:val="uk-offcanvas-revea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offcanvas-close" w:customStyle="1">
    <w:name w:val="uk-offcanvas-clos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witcher" w:customStyle="1">
    <w:name w:val="uk-switcher"/>
    <w:basedOn w:val="a"/>
    <w:rsid w:val="00BC5E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iconnav" w:customStyle="1">
    <w:name w:val="uk-iconnav"/>
    <w:basedOn w:val="a"/>
    <w:rsid w:val="00BC5ED5"/>
    <w:pPr>
      <w:spacing w:after="0" w:line="240" w:lineRule="auto"/>
      <w:ind w:left="-15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iconnav0" w:customStyle="1">
    <w:name w:val="uk-iconnav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iconnava" w:customStyle="1">
    <w:name w:val="uk-iconnav&gt;*&gt;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iconnav-vertical" w:customStyle="1">
    <w:name w:val="uk-iconnav-vertical"/>
    <w:basedOn w:val="a"/>
    <w:rsid w:val="00BC5ED5"/>
    <w:pPr>
      <w:spacing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iconnav-vertical0" w:customStyle="1">
    <w:name w:val="uk-iconnav-vertical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otification" w:customStyle="1">
    <w:name w:val="uk-notification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otification-bottom-center" w:customStyle="1">
    <w:name w:val="uk-notification-bottom-center"/>
    <w:basedOn w:val="a"/>
    <w:rsid w:val="00BC5ED5"/>
    <w:pPr>
      <w:spacing w:before="100" w:beforeAutospacing="1" w:after="100" w:afterAutospacing="1" w:line="240" w:lineRule="auto"/>
      <w:ind w:left="-26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otification-top-center" w:customStyle="1">
    <w:name w:val="uk-notification-top-center"/>
    <w:basedOn w:val="a"/>
    <w:rsid w:val="00BC5ED5"/>
    <w:pPr>
      <w:spacing w:before="100" w:beforeAutospacing="1" w:after="100" w:afterAutospacing="1" w:line="240" w:lineRule="auto"/>
      <w:ind w:left="-26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otification-message" w:customStyle="1">
    <w:name w:val="uk-notification-message"/>
    <w:basedOn w:val="a"/>
    <w:rsid w:val="00BC5ED5"/>
    <w:pPr>
      <w:shd w:val="clear" w:color="auto" w:fill="F8F8F8"/>
      <w:spacing w:before="100" w:beforeAutospacing="1" w:after="150" w:line="240" w:lineRule="auto"/>
    </w:pPr>
    <w:rPr>
      <w:rFonts w:ascii="Times New Roman" w:hAnsi="Times New Roman" w:eastAsia="Times New Roman" w:cs="Times New Roman"/>
      <w:color w:val="666666"/>
      <w:sz w:val="24"/>
      <w:szCs w:val="24"/>
      <w:lang w:eastAsia="ru-RU"/>
    </w:rPr>
  </w:style>
  <w:style w:type="paragraph" w:styleId="uk-notification-close" w:customStyle="1">
    <w:name w:val="uk-notification-clos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vanish/>
      <w:sz w:val="24"/>
      <w:szCs w:val="24"/>
      <w:lang w:eastAsia="ru-RU"/>
    </w:rPr>
  </w:style>
  <w:style w:type="paragraph" w:styleId="uk-notification-message-primary" w:customStyle="1">
    <w:name w:val="uk-notification-message-primary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1E87F0"/>
      <w:sz w:val="24"/>
      <w:szCs w:val="24"/>
      <w:lang w:eastAsia="ru-RU"/>
    </w:rPr>
  </w:style>
  <w:style w:type="paragraph" w:styleId="uk-notification-message-success" w:customStyle="1">
    <w:name w:val="uk-notification-message-success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2D296"/>
      <w:sz w:val="24"/>
      <w:szCs w:val="24"/>
      <w:lang w:eastAsia="ru-RU"/>
    </w:rPr>
  </w:style>
  <w:style w:type="paragraph" w:styleId="uk-notification-message-warning" w:customStyle="1">
    <w:name w:val="uk-notification-message-warning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AA05A"/>
      <w:sz w:val="24"/>
      <w:szCs w:val="24"/>
      <w:lang w:eastAsia="ru-RU"/>
    </w:rPr>
  </w:style>
  <w:style w:type="paragraph" w:styleId="uk-notification-message-danger" w:customStyle="1">
    <w:name w:val="uk-notification-message-dange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0506E"/>
      <w:sz w:val="24"/>
      <w:szCs w:val="24"/>
      <w:lang w:eastAsia="ru-RU"/>
    </w:rPr>
  </w:style>
  <w:style w:type="paragraph" w:styleId="uk-tooltip" w:customStyle="1">
    <w:name w:val="uk-tooltip"/>
    <w:basedOn w:val="a"/>
    <w:rsid w:val="00BC5ED5"/>
    <w:pPr>
      <w:shd w:val="clear" w:color="auto" w:fill="666666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vanish/>
      <w:color w:val="FFFFFF"/>
      <w:sz w:val="18"/>
      <w:szCs w:val="18"/>
      <w:lang w:eastAsia="ru-RU"/>
    </w:rPr>
  </w:style>
  <w:style w:type="paragraph" w:styleId="uk-placeholder" w:customStyle="1">
    <w:name w:val="uk-placeholder"/>
    <w:basedOn w:val="a"/>
    <w:rsid w:val="00BC5ED5"/>
    <w:pPr>
      <w:pBdr>
        <w:top w:val="dashed" w:color="E5E5E5" w:sz="6" w:space="23"/>
        <w:left w:val="dashed" w:color="E5E5E5" w:sz="6" w:space="23"/>
        <w:bottom w:val="dashed" w:color="E5E5E5" w:sz="6" w:space="23"/>
        <w:right w:val="dashed" w:color="E5E5E5" w:sz="6" w:space="23"/>
      </w:pBdr>
      <w:spacing w:before="100" w:beforeAutospacing="1" w:after="30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progress" w:customStyle="1">
    <w:name w:val="uk-progress"/>
    <w:basedOn w:val="a"/>
    <w:rsid w:val="00BC5ED5"/>
    <w:pPr>
      <w:shd w:val="clear" w:color="auto" w:fill="F8F8F8"/>
      <w:spacing w:before="100" w:beforeAutospacing="1" w:after="300" w:line="240" w:lineRule="auto"/>
      <w:textAlignment w:val="baseline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ountdown-number" w:customStyle="1">
    <w:name w:val="uk-countdown-number"/>
    <w:basedOn w:val="a"/>
    <w:rsid w:val="00BC5ED5"/>
    <w:pPr>
      <w:spacing w:before="100" w:beforeAutospacing="1" w:after="100" w:afterAutospacing="1" w:line="1050" w:lineRule="atLeas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ountdown-separator" w:customStyle="1">
    <w:name w:val="uk-countdown-separator"/>
    <w:basedOn w:val="a"/>
    <w:rsid w:val="00BC5ED5"/>
    <w:pPr>
      <w:spacing w:before="100" w:beforeAutospacing="1" w:after="100" w:afterAutospacing="1" w:line="1050" w:lineRule="atLeas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hild-width-1-2" w:customStyle="1">
    <w:name w:val="uk-child-width-1-2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hild-width-1-4" w:customStyle="1">
    <w:name w:val="uk-child-width-1-4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hild-width-1-5" w:customStyle="1">
    <w:name w:val="uk-child-width-1-5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hild-width-auto" w:customStyle="1">
    <w:name w:val="uk-child-width-auto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hild-width-expand" w:customStyle="1">
    <w:name w:val="uk-child-width-expand&gt;*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1-2" w:customStyle="1">
    <w:name w:val="uk-width-1-2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1-4" w:customStyle="1">
    <w:name w:val="uk-width-1-4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3-4" w:customStyle="1">
    <w:name w:val="uk-width-3-4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1-5" w:customStyle="1">
    <w:name w:val="uk-width-1-5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2-5" w:customStyle="1">
    <w:name w:val="uk-width-2-5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3-5" w:customStyle="1">
    <w:name w:val="uk-width-3-5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4-5" w:customStyle="1">
    <w:name w:val="uk-width-4-5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small" w:customStyle="1">
    <w:name w:val="uk-width-sma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medium" w:customStyle="1">
    <w:name w:val="uk-width-medium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large" w:customStyle="1">
    <w:name w:val="uk-width-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xlarge" w:customStyle="1">
    <w:name w:val="uk-width-x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xxlarge" w:customStyle="1">
    <w:name w:val="uk-width-xx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auto" w:customStyle="1">
    <w:name w:val="uk-width-auto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width-expand" w:customStyle="1">
    <w:name w:val="uk-width-expand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height-small" w:customStyle="1">
    <w:name w:val="uk-height-sma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height-medium" w:customStyle="1">
    <w:name w:val="uk-height-medium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height-large" w:customStyle="1">
    <w:name w:val="uk-height-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ext-lead" w:customStyle="1">
    <w:name w:val="uk-text-lead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33333"/>
      <w:sz w:val="24"/>
      <w:szCs w:val="24"/>
      <w:lang w:eastAsia="ru-RU"/>
    </w:rPr>
  </w:style>
  <w:style w:type="paragraph" w:styleId="uk-text-meta" w:customStyle="1">
    <w:name w:val="uk-text-met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text-small" w:customStyle="1">
    <w:name w:val="uk-text-sma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ext-large" w:customStyle="1">
    <w:name w:val="uk-text-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ext-bold" w:customStyle="1">
    <w:name w:val="uk-text-bold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uk-text-nowrap" w:customStyle="1">
    <w:name w:val="uk-text-nowrap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ext-truncate" w:customStyle="1">
    <w:name w:val="uk-text-truncat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ackground-default" w:customStyle="1">
    <w:name w:val="uk-background-default"/>
    <w:basedOn w:val="a"/>
    <w:rsid w:val="00BC5ED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ackground-muted" w:customStyle="1">
    <w:name w:val="uk-background-muted"/>
    <w:basedOn w:val="a"/>
    <w:rsid w:val="00BC5ED5"/>
    <w:pPr>
      <w:shd w:val="clear" w:color="auto" w:fill="F8F8F8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ackground-primary" w:customStyle="1">
    <w:name w:val="uk-background-primary"/>
    <w:basedOn w:val="a"/>
    <w:rsid w:val="00BC5ED5"/>
    <w:pPr>
      <w:shd w:val="clear" w:color="auto" w:fill="1E87F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ackground-secondary" w:customStyle="1">
    <w:name w:val="uk-background-secondary"/>
    <w:basedOn w:val="a"/>
    <w:rsid w:val="00BC5ED5"/>
    <w:pPr>
      <w:shd w:val="clear" w:color="auto" w:fill="222222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ackground-contain" w:customStyle="1">
    <w:name w:val="uk-background-contain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ackground-cover" w:customStyle="1">
    <w:name w:val="uk-background-cove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background-norepeat" w:customStyle="1">
    <w:name w:val="uk-background-norepea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align-center" w:customStyle="1">
    <w:name w:val="uk-align-cente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align-left" w:customStyle="1">
    <w:name w:val="uk-align-left"/>
    <w:basedOn w:val="a"/>
    <w:rsid w:val="00BC5ED5"/>
    <w:pPr>
      <w:spacing w:after="100" w:afterAutospacing="1" w:line="240" w:lineRule="auto"/>
      <w:ind w:right="45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align-right" w:customStyle="1">
    <w:name w:val="uk-align-right"/>
    <w:basedOn w:val="a"/>
    <w:rsid w:val="00BC5ED5"/>
    <w:pPr>
      <w:spacing w:after="100" w:afterAutospacing="1" w:line="240" w:lineRule="auto"/>
      <w:ind w:left="45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panel-scrollable" w:customStyle="1">
    <w:name w:val="uk-panel-scrollable"/>
    <w:basedOn w:val="a"/>
    <w:rsid w:val="00BC5ED5"/>
    <w:pPr>
      <w:pBdr>
        <w:top w:val="single" w:color="E5E5E5" w:sz="6" w:space="8"/>
        <w:left w:val="single" w:color="E5E5E5" w:sz="6" w:space="8"/>
        <w:bottom w:val="single" w:color="E5E5E5" w:sz="6" w:space="8"/>
        <w:right w:val="single" w:color="E5E5E5" w:sz="6" w:space="8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responsive-height" w:customStyle="1">
    <w:name w:val="uk-responsive-heigh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logo" w:customStyle="1">
    <w:name w:val="uk-logo"/>
    <w:basedOn w:val="a"/>
    <w:rsid w:val="00BC5ED5"/>
    <w:pPr>
      <w:spacing w:before="100" w:beforeAutospacing="1" w:after="100" w:afterAutospacing="1" w:line="240" w:lineRule="auto"/>
    </w:pPr>
    <w:rPr>
      <w:rFonts w:ascii="Segoe UI" w:hAnsi="Segoe UI" w:eastAsia="Times New Roman" w:cs="Segoe UI"/>
      <w:color w:val="666666"/>
      <w:sz w:val="24"/>
      <w:szCs w:val="24"/>
      <w:lang w:eastAsia="ru-RU"/>
    </w:rPr>
  </w:style>
  <w:style w:type="paragraph" w:styleId="uk-logo-inverse" w:customStyle="1">
    <w:name w:val="uk-logo-invers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vanish/>
      <w:sz w:val="24"/>
      <w:szCs w:val="24"/>
      <w:lang w:eastAsia="ru-RU"/>
    </w:rPr>
  </w:style>
  <w:style w:type="paragraph" w:styleId="uk-margin" w:customStyle="1">
    <w:name w:val="uk-margin"/>
    <w:basedOn w:val="a"/>
    <w:rsid w:val="00BC5ED5"/>
    <w:pPr>
      <w:spacing w:before="100" w:beforeAutospacing="1" w:after="30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argin-small" w:customStyle="1">
    <w:name w:val="uk-margin-small"/>
    <w:basedOn w:val="a"/>
    <w:rsid w:val="00BC5ED5"/>
    <w:pPr>
      <w:spacing w:before="100" w:beforeAutospacing="1" w:after="15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argin-medium" w:customStyle="1">
    <w:name w:val="uk-margin-medium"/>
    <w:basedOn w:val="a"/>
    <w:rsid w:val="00BC5ED5"/>
    <w:pPr>
      <w:spacing w:before="100" w:beforeAutospacing="1" w:after="60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argin-large" w:customStyle="1">
    <w:name w:val="uk-margin-large"/>
    <w:basedOn w:val="a"/>
    <w:rsid w:val="00BC5ED5"/>
    <w:pPr>
      <w:spacing w:before="100" w:beforeAutospacing="1" w:after="60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argin-xlarge" w:customStyle="1">
    <w:name w:val="uk-margin-xlarge"/>
    <w:basedOn w:val="a"/>
    <w:rsid w:val="00BC5ED5"/>
    <w:pPr>
      <w:spacing w:before="100" w:beforeAutospacing="1" w:after="105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padding" w:customStyle="1">
    <w:name w:val="uk-padding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padding-small" w:customStyle="1">
    <w:name w:val="uk-padding-smal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padding-large" w:customStyle="1">
    <w:name w:val="uk-padding-larg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position-small" w:customStyle="1">
    <w:name w:val="uk-position-small"/>
    <w:basedOn w:val="a"/>
    <w:rsid w:val="00BC5ED5"/>
    <w:pPr>
      <w:spacing w:before="225" w:after="225" w:line="240" w:lineRule="auto"/>
      <w:ind w:left="225" w:right="2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position-medium" w:customStyle="1">
    <w:name w:val="uk-position-medium"/>
    <w:basedOn w:val="a"/>
    <w:rsid w:val="00BC5ED5"/>
    <w:pPr>
      <w:spacing w:before="450" w:after="450" w:line="240" w:lineRule="auto"/>
      <w:ind w:left="450" w:right="45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position-large" w:customStyle="1">
    <w:name w:val="uk-position-large"/>
    <w:basedOn w:val="a"/>
    <w:rsid w:val="00BC5ED5"/>
    <w:pPr>
      <w:spacing w:before="450" w:after="450" w:line="240" w:lineRule="auto"/>
      <w:ind w:left="450" w:right="45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ljs" w:customStyle="1">
    <w:name w:val="hljs"/>
    <w:basedOn w:val="a"/>
    <w:rsid w:val="00BC5ED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33333"/>
      <w:sz w:val="24"/>
      <w:szCs w:val="24"/>
      <w:lang w:eastAsia="ru-RU"/>
    </w:rPr>
  </w:style>
  <w:style w:type="paragraph" w:styleId="hljs-comment" w:customStyle="1">
    <w:name w:val="hljs-commen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69896"/>
      <w:sz w:val="24"/>
      <w:szCs w:val="24"/>
      <w:lang w:eastAsia="ru-RU"/>
    </w:rPr>
  </w:style>
  <w:style w:type="paragraph" w:styleId="hljs-meta" w:customStyle="1">
    <w:name w:val="hljs-meta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69896"/>
      <w:sz w:val="24"/>
      <w:szCs w:val="24"/>
      <w:lang w:eastAsia="ru-RU"/>
    </w:rPr>
  </w:style>
  <w:style w:type="paragraph" w:styleId="hljs-string" w:customStyle="1">
    <w:name w:val="hljs-string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DF5000"/>
      <w:sz w:val="24"/>
      <w:szCs w:val="24"/>
      <w:lang w:eastAsia="ru-RU"/>
    </w:rPr>
  </w:style>
  <w:style w:type="paragraph" w:styleId="hljs-variable" w:customStyle="1">
    <w:name w:val="hljs-variabl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DF5000"/>
      <w:sz w:val="24"/>
      <w:szCs w:val="24"/>
      <w:lang w:eastAsia="ru-RU"/>
    </w:rPr>
  </w:style>
  <w:style w:type="paragraph" w:styleId="hljs-template-variable" w:customStyle="1">
    <w:name w:val="hljs-template-variabl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DF5000"/>
      <w:sz w:val="24"/>
      <w:szCs w:val="24"/>
      <w:lang w:eastAsia="ru-RU"/>
    </w:rPr>
  </w:style>
  <w:style w:type="paragraph" w:styleId="hljs-strong" w:customStyle="1">
    <w:name w:val="hljs-strong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DF5000"/>
      <w:sz w:val="24"/>
      <w:szCs w:val="24"/>
      <w:lang w:eastAsia="ru-RU"/>
    </w:rPr>
  </w:style>
  <w:style w:type="paragraph" w:styleId="hljs-emphasis" w:customStyle="1">
    <w:name w:val="hljs-emphasis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DF5000"/>
      <w:sz w:val="24"/>
      <w:szCs w:val="24"/>
      <w:lang w:eastAsia="ru-RU"/>
    </w:rPr>
  </w:style>
  <w:style w:type="paragraph" w:styleId="hljs-quote" w:customStyle="1">
    <w:name w:val="hljs-quot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DF5000"/>
      <w:sz w:val="24"/>
      <w:szCs w:val="24"/>
      <w:lang w:eastAsia="ru-RU"/>
    </w:rPr>
  </w:style>
  <w:style w:type="paragraph" w:styleId="hljs-keyword" w:customStyle="1">
    <w:name w:val="hljs-keyword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71D5D"/>
      <w:sz w:val="24"/>
      <w:szCs w:val="24"/>
      <w:lang w:eastAsia="ru-RU"/>
    </w:rPr>
  </w:style>
  <w:style w:type="paragraph" w:styleId="hljs-selector-tag" w:customStyle="1">
    <w:name w:val="hljs-selector-tag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71D5D"/>
      <w:sz w:val="24"/>
      <w:szCs w:val="24"/>
      <w:lang w:eastAsia="ru-RU"/>
    </w:rPr>
  </w:style>
  <w:style w:type="paragraph" w:styleId="hljs-type" w:customStyle="1">
    <w:name w:val="hljs-typ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71D5D"/>
      <w:sz w:val="24"/>
      <w:szCs w:val="24"/>
      <w:lang w:eastAsia="ru-RU"/>
    </w:rPr>
  </w:style>
  <w:style w:type="paragraph" w:styleId="hljs-literal" w:customStyle="1">
    <w:name w:val="hljs-litera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86B3"/>
      <w:sz w:val="24"/>
      <w:szCs w:val="24"/>
      <w:lang w:eastAsia="ru-RU"/>
    </w:rPr>
  </w:style>
  <w:style w:type="paragraph" w:styleId="hljs-symbol" w:customStyle="1">
    <w:name w:val="hljs-symbo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86B3"/>
      <w:sz w:val="24"/>
      <w:szCs w:val="24"/>
      <w:lang w:eastAsia="ru-RU"/>
    </w:rPr>
  </w:style>
  <w:style w:type="paragraph" w:styleId="hljs-bullet" w:customStyle="1">
    <w:name w:val="hljs-bullet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86B3"/>
      <w:sz w:val="24"/>
      <w:szCs w:val="24"/>
      <w:lang w:eastAsia="ru-RU"/>
    </w:rPr>
  </w:style>
  <w:style w:type="paragraph" w:styleId="hljs-attribute" w:customStyle="1">
    <w:name w:val="hljs-attribut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86B3"/>
      <w:sz w:val="24"/>
      <w:szCs w:val="24"/>
      <w:lang w:eastAsia="ru-RU"/>
    </w:rPr>
  </w:style>
  <w:style w:type="paragraph" w:styleId="hljs-section" w:customStyle="1">
    <w:name w:val="hljs-section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63A35C"/>
      <w:sz w:val="24"/>
      <w:szCs w:val="24"/>
      <w:lang w:eastAsia="ru-RU"/>
    </w:rPr>
  </w:style>
  <w:style w:type="paragraph" w:styleId="hljs-name" w:customStyle="1">
    <w:name w:val="hljs-nam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63A35C"/>
      <w:sz w:val="24"/>
      <w:szCs w:val="24"/>
      <w:lang w:eastAsia="ru-RU"/>
    </w:rPr>
  </w:style>
  <w:style w:type="paragraph" w:styleId="hljs-tag" w:customStyle="1">
    <w:name w:val="hljs-tag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33333"/>
      <w:sz w:val="24"/>
      <w:szCs w:val="24"/>
      <w:lang w:eastAsia="ru-RU"/>
    </w:rPr>
  </w:style>
  <w:style w:type="paragraph" w:styleId="hljs-title" w:customStyle="1">
    <w:name w:val="hljs-title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795DA3"/>
      <w:sz w:val="24"/>
      <w:szCs w:val="24"/>
      <w:lang w:eastAsia="ru-RU"/>
    </w:rPr>
  </w:style>
  <w:style w:type="paragraph" w:styleId="hljs-attr" w:customStyle="1">
    <w:name w:val="hljs-att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795DA3"/>
      <w:sz w:val="24"/>
      <w:szCs w:val="24"/>
      <w:lang w:eastAsia="ru-RU"/>
    </w:rPr>
  </w:style>
  <w:style w:type="paragraph" w:styleId="hljs-selector-id" w:customStyle="1">
    <w:name w:val="hljs-selector-id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795DA3"/>
      <w:sz w:val="24"/>
      <w:szCs w:val="24"/>
      <w:lang w:eastAsia="ru-RU"/>
    </w:rPr>
  </w:style>
  <w:style w:type="paragraph" w:styleId="hljs-selector-class" w:customStyle="1">
    <w:name w:val="hljs-selector-class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795DA3"/>
      <w:sz w:val="24"/>
      <w:szCs w:val="24"/>
      <w:lang w:eastAsia="ru-RU"/>
    </w:rPr>
  </w:style>
  <w:style w:type="paragraph" w:styleId="hljs-selector-attr" w:customStyle="1">
    <w:name w:val="hljs-selector-att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795DA3"/>
      <w:sz w:val="24"/>
      <w:szCs w:val="24"/>
      <w:lang w:eastAsia="ru-RU"/>
    </w:rPr>
  </w:style>
  <w:style w:type="paragraph" w:styleId="hljs-selector-pseudo" w:customStyle="1">
    <w:name w:val="hljs-selector-pseudo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795DA3"/>
      <w:sz w:val="24"/>
      <w:szCs w:val="24"/>
      <w:lang w:eastAsia="ru-RU"/>
    </w:rPr>
  </w:style>
  <w:style w:type="paragraph" w:styleId="hljs-addition" w:customStyle="1">
    <w:name w:val="hljs-addition"/>
    <w:basedOn w:val="a"/>
    <w:rsid w:val="00BC5ED5"/>
    <w:pPr>
      <w:shd w:val="clear" w:color="auto" w:fill="EAFFEA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55A532"/>
      <w:sz w:val="24"/>
      <w:szCs w:val="24"/>
      <w:lang w:eastAsia="ru-RU"/>
    </w:rPr>
  </w:style>
  <w:style w:type="paragraph" w:styleId="hljs-deletion" w:customStyle="1">
    <w:name w:val="hljs-deletion"/>
    <w:basedOn w:val="a"/>
    <w:rsid w:val="00BC5ED5"/>
    <w:pPr>
      <w:shd w:val="clear" w:color="auto" w:fill="FFECEC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BD2C00"/>
      <w:sz w:val="24"/>
      <w:szCs w:val="24"/>
      <w:lang w:eastAsia="ru-RU"/>
    </w:rPr>
  </w:style>
  <w:style w:type="paragraph" w:styleId="hljs-link" w:customStyle="1">
    <w:name w:val="hljs-link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u w:val="single"/>
      <w:lang w:eastAsia="ru-RU"/>
    </w:rPr>
  </w:style>
  <w:style w:type="paragraph" w:styleId="uk-table-hovertr" w:customStyle="1">
    <w:name w:val="uk-table-hover&gt;tr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ommentul" w:customStyle="1">
    <w:name w:val="uk-comment~ul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arch-icon" w:customStyle="1">
    <w:name w:val="uk-search-icon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sub" w:customStyle="1">
    <w:name w:val="uk-nav-sub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table-linka1" w:customStyle="1">
    <w:name w:val="uk-table-link&gt;a1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form-label1" w:customStyle="1">
    <w:name w:val="uk-form-label1"/>
    <w:basedOn w:val="a"/>
    <w:rsid w:val="00BC5ED5"/>
    <w:pPr>
      <w:spacing w:before="100" w:beforeAutospacing="1" w:after="75" w:line="240" w:lineRule="auto"/>
    </w:pPr>
    <w:rPr>
      <w:rFonts w:ascii="Times New Roman" w:hAnsi="Times New Roman" w:eastAsia="Times New Roman" w:cs="Times New Roman"/>
      <w:color w:val="333333"/>
      <w:sz w:val="24"/>
      <w:szCs w:val="24"/>
      <w:lang w:eastAsia="ru-RU"/>
    </w:rPr>
  </w:style>
  <w:style w:type="paragraph" w:styleId="uk-container1" w:customStyle="1">
    <w:name w:val="uk-container1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ard-title1" w:customStyle="1">
    <w:name w:val="uk-card-title1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33333"/>
      <w:sz w:val="24"/>
      <w:szCs w:val="24"/>
      <w:lang w:eastAsia="ru-RU"/>
    </w:rPr>
  </w:style>
  <w:style w:type="paragraph" w:styleId="uk-card-header1" w:customStyle="1">
    <w:name w:val="uk-card-header1"/>
    <w:basedOn w:val="a"/>
    <w:rsid w:val="00BC5ED5"/>
    <w:pPr>
      <w:pBdr>
        <w:bottom w:val="single" w:color="E5E5E5" w:sz="6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ard-footer1" w:customStyle="1">
    <w:name w:val="uk-card-footer1"/>
    <w:basedOn w:val="a"/>
    <w:rsid w:val="00BC5ED5"/>
    <w:pPr>
      <w:pBdr>
        <w:top w:val="single" w:color="E5E5E5" w:sz="6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ard-title2" w:customStyle="1">
    <w:name w:val="uk-card-title2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card-title3" w:customStyle="1">
    <w:name w:val="uk-card-title3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FFFF"/>
      <w:sz w:val="24"/>
      <w:szCs w:val="24"/>
      <w:lang w:eastAsia="ru-RU"/>
    </w:rPr>
  </w:style>
  <w:style w:type="paragraph" w:styleId="uk-card-header2" w:customStyle="1">
    <w:name w:val="uk-card-header2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ard-footer2" w:customStyle="1">
    <w:name w:val="uk-card-footer2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divider1" w:customStyle="1">
    <w:name w:val="uk-nav-divider1"/>
    <w:basedOn w:val="a"/>
    <w:rsid w:val="00BC5ED5"/>
    <w:pPr>
      <w:pBdr>
        <w:top w:val="single" w:color="E5E5E5" w:sz="6" w:space="0"/>
      </w:pBdr>
      <w:spacing w:before="75" w:after="75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header1" w:customStyle="1">
    <w:name w:val="uk-nav-header1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aps/>
      <w:color w:val="333333"/>
      <w:sz w:val="24"/>
      <w:szCs w:val="24"/>
      <w:lang w:eastAsia="ru-RU"/>
    </w:rPr>
  </w:style>
  <w:style w:type="paragraph" w:styleId="uk-nav-defaultlia1" w:customStyle="1">
    <w:name w:val="uk-nav-default&gt;li&gt;a1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nav-sub1" w:customStyle="1">
    <w:name w:val="uk-nav-sub1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divider2" w:customStyle="1">
    <w:name w:val="uk-nav-divider2"/>
    <w:basedOn w:val="a"/>
    <w:rsid w:val="00BC5ED5"/>
    <w:pPr>
      <w:pBdr>
        <w:top w:val="single" w:color="E5E5E5" w:sz="6" w:space="0"/>
      </w:pBdr>
      <w:spacing w:before="75" w:after="75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header2" w:customStyle="1">
    <w:name w:val="uk-nav-header2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aps/>
      <w:color w:val="333333"/>
      <w:sz w:val="24"/>
      <w:szCs w:val="24"/>
      <w:lang w:eastAsia="ru-RU"/>
    </w:rPr>
  </w:style>
  <w:style w:type="paragraph" w:styleId="uk-nav-defaultlia2" w:customStyle="1">
    <w:name w:val="uk-nav-default&gt;li&gt;a2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nav-sub2" w:customStyle="1">
    <w:name w:val="uk-nav-sub2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commentul1" w:customStyle="1">
    <w:name w:val="uk-comment~ul1"/>
    <w:basedOn w:val="a"/>
    <w:rsid w:val="00BC5ED5"/>
    <w:pPr>
      <w:spacing w:before="1050"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arch-icon1" w:customStyle="1">
    <w:name w:val="uk-search-icon1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search-icon2" w:customStyle="1">
    <w:name w:val="uk-search-icon2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999999"/>
      <w:sz w:val="24"/>
      <w:szCs w:val="24"/>
      <w:lang w:eastAsia="ru-RU"/>
    </w:rPr>
  </w:style>
  <w:style w:type="paragraph" w:styleId="uk-search-input1" w:customStyle="1">
    <w:name w:val="uk-search-input1"/>
    <w:basedOn w:val="a"/>
    <w:rsid w:val="00BC5ED5"/>
    <w:pPr>
      <w:pBdr>
        <w:top w:val="single" w:color="E5E5E5" w:sz="6" w:space="0"/>
        <w:left w:val="single" w:color="E5E5E5" w:sz="6" w:space="5"/>
        <w:bottom w:val="single" w:color="E5E5E5" w:sz="6" w:space="0"/>
        <w:right w:val="single" w:color="E5E5E5" w:sz="6" w:space="5"/>
      </w:pBdr>
      <w:shd w:val="clear" w:color="auto" w:fill="FFFFFF"/>
      <w:spacing w:after="0" w:line="240" w:lineRule="auto"/>
      <w:textAlignment w:val="center"/>
    </w:pPr>
    <w:rPr>
      <w:rFonts w:ascii="Times New Roman" w:hAnsi="Times New Roman" w:eastAsia="Times New Roman" w:cs="Times New Roman"/>
      <w:color w:val="666666"/>
      <w:sz w:val="24"/>
      <w:szCs w:val="24"/>
      <w:lang w:eastAsia="ru-RU"/>
    </w:rPr>
  </w:style>
  <w:style w:type="paragraph" w:styleId="uk-search-icon3" w:customStyle="1">
    <w:name w:val="uk-search-icon3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arch-input2" w:customStyle="1">
    <w:name w:val="uk-search-input2"/>
    <w:basedOn w:val="a"/>
    <w:rsid w:val="00BC5ED5"/>
    <w:pPr>
      <w:spacing w:after="0" w:line="240" w:lineRule="auto"/>
      <w:textAlignment w:val="center"/>
    </w:pPr>
    <w:rPr>
      <w:rFonts w:ascii="Times New Roman" w:hAnsi="Times New Roman" w:eastAsia="Times New Roman" w:cs="Times New Roman"/>
      <w:color w:val="666666"/>
      <w:sz w:val="24"/>
      <w:szCs w:val="24"/>
      <w:lang w:eastAsia="ru-RU"/>
    </w:rPr>
  </w:style>
  <w:style w:type="paragraph" w:styleId="uk-search-icon4" w:customStyle="1">
    <w:name w:val="uk-search-icon4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search-input3" w:customStyle="1">
    <w:name w:val="uk-search-input3"/>
    <w:basedOn w:val="a"/>
    <w:rsid w:val="00BC5ED5"/>
    <w:pPr>
      <w:spacing w:after="0" w:line="240" w:lineRule="auto"/>
      <w:textAlignment w:val="center"/>
    </w:pPr>
    <w:rPr>
      <w:rFonts w:ascii="Times New Roman" w:hAnsi="Times New Roman" w:eastAsia="Times New Roman" w:cs="Times New Roman"/>
      <w:color w:val="666666"/>
      <w:sz w:val="24"/>
      <w:szCs w:val="24"/>
      <w:lang w:eastAsia="ru-RU"/>
    </w:rPr>
  </w:style>
  <w:style w:type="paragraph" w:styleId="uk-search-icon5" w:customStyle="1">
    <w:name w:val="uk-search-icon5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header3" w:customStyle="1">
    <w:name w:val="uk-nav-header3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aps/>
      <w:color w:val="333333"/>
      <w:sz w:val="24"/>
      <w:szCs w:val="24"/>
      <w:lang w:eastAsia="ru-RU"/>
    </w:rPr>
  </w:style>
  <w:style w:type="paragraph" w:styleId="uk-nav-divider3" w:customStyle="1">
    <w:name w:val="uk-nav-divider3"/>
    <w:basedOn w:val="a"/>
    <w:rsid w:val="00BC5ED5"/>
    <w:pPr>
      <w:pBdr>
        <w:top w:val="single" w:color="E5E5E5" w:sz="6" w:space="0"/>
      </w:pBdr>
      <w:spacing w:before="75" w:after="75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header4" w:customStyle="1">
    <w:name w:val="uk-nav-header4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aps/>
      <w:color w:val="333333"/>
      <w:sz w:val="24"/>
      <w:szCs w:val="24"/>
      <w:lang w:eastAsia="ru-RU"/>
    </w:rPr>
  </w:style>
  <w:style w:type="paragraph" w:styleId="uk-nav-divider4" w:customStyle="1">
    <w:name w:val="uk-nav-divider4"/>
    <w:basedOn w:val="a"/>
    <w:rsid w:val="00BC5ED5"/>
    <w:pPr>
      <w:pBdr>
        <w:top w:val="single" w:color="E5E5E5" w:sz="6" w:space="0"/>
      </w:pBdr>
      <w:spacing w:before="75" w:after="75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sub3" w:customStyle="1">
    <w:name w:val="uk-nav-sub3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av-header5" w:customStyle="1">
    <w:name w:val="uk-nav-header5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aps/>
      <w:color w:val="333333"/>
      <w:sz w:val="24"/>
      <w:szCs w:val="24"/>
      <w:lang w:eastAsia="ru-RU"/>
    </w:rPr>
  </w:style>
  <w:style w:type="paragraph" w:styleId="uk-nav-divider5" w:customStyle="1">
    <w:name w:val="uk-nav-divider5"/>
    <w:basedOn w:val="a"/>
    <w:rsid w:val="00BC5ED5"/>
    <w:pPr>
      <w:pBdr>
        <w:top w:val="single" w:color="E5E5E5" w:sz="6" w:space="0"/>
      </w:pBdr>
      <w:spacing w:before="75" w:after="75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dropdown1" w:customStyle="1">
    <w:name w:val="uk-dropdown1"/>
    <w:basedOn w:val="a"/>
    <w:rsid w:val="00BC5ED5"/>
    <w:pPr>
      <w:shd w:val="clear" w:color="auto" w:fill="FFFFFF"/>
      <w:spacing w:before="100" w:beforeAutospacing="1" w:after="100" w:afterAutospacing="1" w:line="240" w:lineRule="auto"/>
      <w:ind w:left="450"/>
    </w:pPr>
    <w:rPr>
      <w:rFonts w:ascii="Times New Roman" w:hAnsi="Times New Roman" w:eastAsia="Times New Roman" w:cs="Times New Roman"/>
      <w:vanish/>
      <w:color w:val="666666"/>
      <w:sz w:val="24"/>
      <w:szCs w:val="24"/>
      <w:lang w:eastAsia="ru-RU"/>
    </w:rPr>
  </w:style>
  <w:style w:type="paragraph" w:styleId="uk-nav-header6" w:customStyle="1">
    <w:name w:val="uk-nav-header6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aps/>
      <w:color w:val="333333"/>
      <w:sz w:val="24"/>
      <w:szCs w:val="24"/>
      <w:lang w:eastAsia="ru-RU"/>
    </w:rPr>
  </w:style>
  <w:style w:type="paragraph" w:styleId="uk-nav-divider6" w:customStyle="1">
    <w:name w:val="uk-nav-divider6"/>
    <w:basedOn w:val="a"/>
    <w:rsid w:val="00BC5ED5"/>
    <w:pPr>
      <w:pBdr>
        <w:top w:val="single" w:color="E5E5E5" w:sz="6" w:space="0"/>
      </w:pBdr>
      <w:spacing w:before="75" w:after="75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odal-dialog1" w:customStyle="1">
    <w:name w:val="uk-modal-dialog1"/>
    <w:basedOn w:val="a"/>
    <w:rsid w:val="00BC5ED5"/>
    <w:pPr>
      <w:shd w:val="clear" w:color="auto" w:fill="FFFFFF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modal-dialog2" w:customStyle="1">
    <w:name w:val="uk-modal-dialog2"/>
    <w:basedOn w:val="a"/>
    <w:rsid w:val="00BC5ED5"/>
    <w:pPr>
      <w:shd w:val="clear" w:color="auto" w:fill="FFFFFF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k-notification-close1" w:customStyle="1">
    <w:name w:val="uk-notification-close1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argin1" w:customStyle="1">
    <w:name w:val="margin1"/>
    <w:basedOn w:val="a"/>
    <w:rsid w:val="00BC5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hp" w:customStyle="1">
    <w:name w:val="php"/>
    <w:basedOn w:val="a0"/>
    <w:rsid w:val="00BC5ED5"/>
  </w:style>
  <w:style w:type="character" w:styleId="hljs-meta1" w:customStyle="1">
    <w:name w:val="hljs-meta1"/>
    <w:basedOn w:val="a0"/>
    <w:rsid w:val="00BC5ED5"/>
    <w:rPr>
      <w:color w:val="969896"/>
    </w:rPr>
  </w:style>
  <w:style w:type="character" w:styleId="hljs-string1" w:customStyle="1">
    <w:name w:val="hljs-string1"/>
    <w:basedOn w:val="a0"/>
    <w:rsid w:val="00BC5ED5"/>
    <w:rPr>
      <w:color w:val="DF5000"/>
    </w:rPr>
  </w:style>
  <w:style w:type="character" w:styleId="hljs-tag1" w:customStyle="1">
    <w:name w:val="hljs-tag1"/>
    <w:basedOn w:val="a0"/>
    <w:rsid w:val="00BC5ED5"/>
    <w:rPr>
      <w:color w:val="333333"/>
    </w:rPr>
  </w:style>
  <w:style w:type="character" w:styleId="hljs-name1" w:customStyle="1">
    <w:name w:val="hljs-name1"/>
    <w:basedOn w:val="a0"/>
    <w:rsid w:val="00BC5ED5"/>
    <w:rPr>
      <w:color w:val="63A35C"/>
    </w:rPr>
  </w:style>
  <w:style w:type="character" w:styleId="hljs-attr1" w:customStyle="1">
    <w:name w:val="hljs-attr1"/>
    <w:basedOn w:val="a0"/>
    <w:rsid w:val="00BC5ED5"/>
    <w:rPr>
      <w:color w:val="795DA3"/>
    </w:rPr>
  </w:style>
  <w:style w:type="character" w:styleId="hljs-keyword1" w:customStyle="1">
    <w:name w:val="hljs-keyword1"/>
    <w:basedOn w:val="a0"/>
    <w:rsid w:val="00BC5ED5"/>
    <w:rPr>
      <w:color w:val="A71D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3334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xsltdev.ru/xslt/xsl-choose/" TargetMode="Externa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yperlink" Target="https://xsltdev.ru/xslt/xsl-if/" TargetMode="External" Id="rId7" /><Relationship Type="http://schemas.openxmlformats.org/officeDocument/2006/relationships/hyperlink" Target="https://xsltdev.ru/xslt/xsl-apply-templates/" TargetMode="Externa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xsltdev.ru/xslt/xsl-text/" TargetMode="External" Id="rId6" /><Relationship Type="http://schemas.openxmlformats.org/officeDocument/2006/relationships/hyperlink" Target="https://xsltdev.ru/xslt/xsl-for-each/" TargetMode="External" Id="rId11" /><Relationship Type="http://schemas.openxmlformats.org/officeDocument/2006/relationships/image" Target="media/image2.png" Id="rId5" /><Relationship Type="http://schemas.openxmlformats.org/officeDocument/2006/relationships/hyperlink" Target="https://xsltdev.ru/xslt/xsl-template/" TargetMode="External" Id="rId10" /><Relationship Type="http://schemas.openxmlformats.org/officeDocument/2006/relationships/image" Target="media/image1.png" Id="rId4" /><Relationship Type="http://schemas.openxmlformats.org/officeDocument/2006/relationships/hyperlink" Target="https://xsltdev.ru/xslt/xsl-when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Viacheslav Lanin</dc:creator>
  <keywords/>
  <dc:description/>
  <lastModifiedBy>Viacheslav Lanin</lastModifiedBy>
  <revision>4</revision>
  <dcterms:created xsi:type="dcterms:W3CDTF">2019-01-15T03:01:00.0000000Z</dcterms:created>
  <dcterms:modified xsi:type="dcterms:W3CDTF">2019-03-21T10:38:04.8630563Z</dcterms:modified>
</coreProperties>
</file>