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99" w:type="dxa"/>
        <w:tblInd w:w="-101" w:type="dxa"/>
        <w:tblCellMar>
          <w:top w:w="7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9799"/>
      </w:tblGrid>
      <w:tr w:rsidR="00110ACA" w14:paraId="38133E36" w14:textId="77777777">
        <w:trPr>
          <w:trHeight w:val="1317"/>
        </w:trPr>
        <w:tc>
          <w:tcPr>
            <w:tcW w:w="979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bottom"/>
          </w:tcPr>
          <w:p w14:paraId="72295E4A" w14:textId="77777777" w:rsidR="00110ACA" w:rsidRDefault="00867DEC">
            <w:pPr>
              <w:spacing w:after="0" w:line="259" w:lineRule="auto"/>
              <w:ind w:left="55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3362FAC" wp14:editId="20CF94E8">
                  <wp:extent cx="1961515" cy="78930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1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110ACA" w14:paraId="0898B541" w14:textId="77777777">
        <w:trPr>
          <w:trHeight w:val="300"/>
        </w:trPr>
        <w:tc>
          <w:tcPr>
            <w:tcW w:w="979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54664DF" w14:textId="77777777" w:rsidR="00110ACA" w:rsidRDefault="00867DEC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Disciplina: BD1A2 – Banco de Dados I </w:t>
            </w:r>
          </w:p>
        </w:tc>
      </w:tr>
    </w:tbl>
    <w:p w14:paraId="50A81F4D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C5AF94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ED9C1B" w14:textId="1EE728C5" w:rsidR="00110ACA" w:rsidRDefault="00867DEC">
      <w:pPr>
        <w:ind w:left="-5" w:right="95"/>
      </w:pPr>
      <w:r>
        <w:rPr>
          <w:b/>
        </w:rPr>
        <w:t xml:space="preserve">1- </w:t>
      </w:r>
      <w:r w:rsidR="001F0AE7">
        <w:rPr>
          <w:b/>
        </w:rPr>
        <w:t>D</w:t>
      </w:r>
      <w:r>
        <w:rPr>
          <w:b/>
        </w:rPr>
        <w:t xml:space="preserve">esenvolvimento de um modelo de banco de dados para auxiliar a gestão de bolsas de ensino do </w:t>
      </w:r>
      <w:proofErr w:type="spellStart"/>
      <w:r>
        <w:rPr>
          <w:b/>
        </w:rPr>
        <w:t>câmpus</w:t>
      </w:r>
      <w:proofErr w:type="spellEnd"/>
      <w:r>
        <w:rPr>
          <w:b/>
        </w:rPr>
        <w:t xml:space="preserve"> São Paulo do IFSP, conforme descrito a seguir. </w:t>
      </w:r>
    </w:p>
    <w:p w14:paraId="4FACA563" w14:textId="03E41D86" w:rsidR="00110ACA" w:rsidRDefault="00867DEC" w:rsidP="001F0AE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D519CAF" w14:textId="04503D8D" w:rsidR="00110ACA" w:rsidRDefault="001F0AE7">
      <w:pPr>
        <w:ind w:left="-5" w:right="98"/>
      </w:pPr>
      <w:r>
        <w:t>D</w:t>
      </w:r>
      <w:r w:rsidR="00867DEC">
        <w:t xml:space="preserve">esenvolver UM MODELO DE BANCO DE DADOS que auxiliará o trabalho de gestão de bolsas de ensino do pessoal do setor da Coordenação Acadêmica-CAC do </w:t>
      </w:r>
      <w:proofErr w:type="spellStart"/>
      <w:r w:rsidR="00867DEC">
        <w:t>câmpus</w:t>
      </w:r>
      <w:proofErr w:type="spellEnd"/>
      <w:r w:rsidR="00867DEC">
        <w:t xml:space="preserve"> São Paulo do IFSP. </w:t>
      </w:r>
    </w:p>
    <w:p w14:paraId="2EF4B79F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D3524A0" w14:textId="66187096" w:rsidR="00110ACA" w:rsidRDefault="001F0AE7">
      <w:pPr>
        <w:ind w:left="-5" w:right="95"/>
      </w:pPr>
      <w:r>
        <w:rPr>
          <w:b/>
        </w:rPr>
        <w:t>P</w:t>
      </w:r>
      <w:r w:rsidR="00867DEC">
        <w:rPr>
          <w:b/>
        </w:rPr>
        <w:t xml:space="preserve">roduzir o seguinte: </w:t>
      </w:r>
    </w:p>
    <w:p w14:paraId="7ACB1478" w14:textId="77777777" w:rsidR="00110ACA" w:rsidRDefault="00867DEC">
      <w:pPr>
        <w:ind w:left="-5" w:right="95"/>
      </w:pPr>
      <w:proofErr w:type="spellStart"/>
      <w:r>
        <w:rPr>
          <w:b/>
        </w:rPr>
        <w:t>A-Modelo</w:t>
      </w:r>
      <w:proofErr w:type="spellEnd"/>
      <w:r>
        <w:rPr>
          <w:b/>
        </w:rPr>
        <w:t xml:space="preserve"> Conceitual do </w:t>
      </w:r>
      <w:r>
        <w:rPr>
          <w:b/>
        </w:rPr>
        <w:t xml:space="preserve">Banco de Dados expresso no Modelo Entidade Relacionamento, utilizando a diagramação de Peter Chen. </w:t>
      </w:r>
    </w:p>
    <w:p w14:paraId="5BDD33A8" w14:textId="77777777" w:rsidR="00110ACA" w:rsidRDefault="00867DEC">
      <w:pPr>
        <w:ind w:left="-5" w:right="95"/>
      </w:pPr>
      <w:r>
        <w:rPr>
          <w:b/>
        </w:rPr>
        <w:t xml:space="preserve">B-Modelo Lógico ou Representacional do Banco de Dados. </w:t>
      </w:r>
    </w:p>
    <w:p w14:paraId="50139BCE" w14:textId="77777777" w:rsidR="00110ACA" w:rsidRDefault="00867DEC">
      <w:pPr>
        <w:ind w:left="-5" w:right="95"/>
      </w:pPr>
      <w:r>
        <w:rPr>
          <w:b/>
        </w:rPr>
        <w:t xml:space="preserve">C-Modelo Físico do Banco de Dados. </w:t>
      </w:r>
    </w:p>
    <w:p w14:paraId="1B4D1DA2" w14:textId="77777777" w:rsidR="00110ACA" w:rsidRDefault="00867DEC">
      <w:pPr>
        <w:ind w:left="-5" w:right="95"/>
      </w:pPr>
      <w:r>
        <w:rPr>
          <w:b/>
        </w:rPr>
        <w:t xml:space="preserve">D-A representação das Formas Normais (de 1FN até </w:t>
      </w:r>
      <w:proofErr w:type="spellStart"/>
      <w:r>
        <w:rPr>
          <w:b/>
        </w:rPr>
        <w:t>Boyce-Codd</w:t>
      </w:r>
      <w:proofErr w:type="spellEnd"/>
      <w:r>
        <w:rPr>
          <w:b/>
        </w:rPr>
        <w:t>) obt</w:t>
      </w:r>
      <w:r>
        <w:rPr>
          <w:b/>
        </w:rPr>
        <w:t xml:space="preserve">idas da modelagem. </w:t>
      </w:r>
    </w:p>
    <w:p w14:paraId="787683A0" w14:textId="77777777" w:rsidR="00110ACA" w:rsidRDefault="00867DEC">
      <w:pPr>
        <w:ind w:left="-5" w:right="95"/>
      </w:pPr>
      <w:proofErr w:type="spellStart"/>
      <w:r>
        <w:rPr>
          <w:b/>
        </w:rPr>
        <w:t>E-As</w:t>
      </w:r>
      <w:proofErr w:type="spellEnd"/>
      <w:r>
        <w:rPr>
          <w:b/>
        </w:rPr>
        <w:t xml:space="preserve"> seguintes instruções em SQL para: </w:t>
      </w:r>
    </w:p>
    <w:p w14:paraId="75A47EAB" w14:textId="77777777" w:rsidR="00110ACA" w:rsidRDefault="00867DEC">
      <w:pPr>
        <w:ind w:left="718" w:right="95"/>
      </w:pPr>
      <w:r>
        <w:rPr>
          <w:b/>
        </w:rPr>
        <w:t xml:space="preserve">-Criar o banco de dados; </w:t>
      </w:r>
    </w:p>
    <w:p w14:paraId="429C558A" w14:textId="77777777" w:rsidR="00110ACA" w:rsidRDefault="00867DEC">
      <w:pPr>
        <w:ind w:left="718" w:right="95"/>
      </w:pPr>
      <w:r>
        <w:rPr>
          <w:b/>
        </w:rPr>
        <w:t xml:space="preserve">-Criar todas as tabelas obtidas da modelagem; </w:t>
      </w:r>
    </w:p>
    <w:p w14:paraId="028A6CDF" w14:textId="77777777" w:rsidR="00110ACA" w:rsidRDefault="00867DEC">
      <w:pPr>
        <w:ind w:left="-15" w:right="95" w:firstLine="708"/>
      </w:pPr>
      <w:r>
        <w:rPr>
          <w:b/>
        </w:rPr>
        <w:t xml:space="preserve">-Incluir, consultar, alterar e excluir dados para testes nas referidas tabelas. </w:t>
      </w:r>
    </w:p>
    <w:p w14:paraId="4AB9CED8" w14:textId="52A4090D" w:rsidR="00110ACA" w:rsidRDefault="00110ACA">
      <w:pPr>
        <w:spacing w:after="0" w:line="259" w:lineRule="auto"/>
        <w:ind w:left="0" w:right="0" w:firstLine="0"/>
        <w:jc w:val="left"/>
      </w:pPr>
    </w:p>
    <w:p w14:paraId="5541071D" w14:textId="77777777" w:rsidR="00110ACA" w:rsidRDefault="00867DEC">
      <w:pPr>
        <w:ind w:left="-5" w:right="9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903D54" wp14:editId="768DB06E">
                <wp:simplePos x="0" y="0"/>
                <wp:positionH relativeFrom="column">
                  <wp:posOffset>0</wp:posOffset>
                </wp:positionH>
                <wp:positionV relativeFrom="paragraph">
                  <wp:posOffset>118131</wp:posOffset>
                </wp:positionV>
                <wp:extent cx="4191889" cy="13716"/>
                <wp:effectExtent l="0" t="0" r="0" b="0"/>
                <wp:wrapNone/>
                <wp:docPr id="52429" name="Group 52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889" cy="13716"/>
                          <a:chOff x="0" y="0"/>
                          <a:chExt cx="4191889" cy="13716"/>
                        </a:xfrm>
                      </wpg:grpSpPr>
                      <wps:wsp>
                        <wps:cNvPr id="71078" name="Shape 71078"/>
                        <wps:cNvSpPr/>
                        <wps:spPr>
                          <a:xfrm>
                            <a:off x="0" y="0"/>
                            <a:ext cx="4191889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889" h="13716">
                                <a:moveTo>
                                  <a:pt x="0" y="0"/>
                                </a:moveTo>
                                <a:lnTo>
                                  <a:pt x="4191889" y="0"/>
                                </a:lnTo>
                                <a:lnTo>
                                  <a:pt x="419188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429" style="width:330.07pt;height:1.08002pt;position:absolute;z-index:259;mso-position-horizontal-relative:text;mso-position-horizontal:absolute;margin-left:0pt;mso-position-vertical-relative:text;margin-top:9.30164pt;" coordsize="41918,137">
                <v:shape id="Shape 71079" style="position:absolute;width:41918;height:137;left:0;top:0;" coordsize="4191889,13716" path="m0,0l4191889,0l4191889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2-PROCEDIMENTOS PARA CONCESSÃO DE BOLSAS DE ENSINO </w:t>
      </w:r>
    </w:p>
    <w:p w14:paraId="3ABACAC9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026666" w14:textId="77777777" w:rsidR="00110ACA" w:rsidRDefault="00867DEC">
      <w:pPr>
        <w:ind w:left="-5" w:right="98"/>
      </w:pPr>
      <w:r>
        <w:t xml:space="preserve">No IFSP, o processo de concessão de bolsas de ensino funciona conforme relato abaixo. </w:t>
      </w:r>
    </w:p>
    <w:p w14:paraId="161F27AE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4202C5" w14:textId="77777777" w:rsidR="00110ACA" w:rsidRDefault="00867DEC">
      <w:pPr>
        <w:ind w:left="-5" w:right="98"/>
      </w:pPr>
      <w:r>
        <w:t xml:space="preserve">A concessão desta modalidade de bolsa é regulamentada pelos seguintes documentos institucionais: </w:t>
      </w:r>
    </w:p>
    <w:p w14:paraId="33712120" w14:textId="77777777" w:rsidR="00110ACA" w:rsidRDefault="00867DEC">
      <w:pPr>
        <w:ind w:left="-5" w:right="98"/>
      </w:pPr>
      <w:r>
        <w:t xml:space="preserve">-Lei 11.788, de 25 de setembro de 2008; </w:t>
      </w:r>
    </w:p>
    <w:p w14:paraId="16108F23" w14:textId="77777777" w:rsidR="00110ACA" w:rsidRDefault="00867DEC">
      <w:pPr>
        <w:spacing w:after="0" w:line="239" w:lineRule="auto"/>
        <w:ind w:left="0" w:right="640" w:firstLine="0"/>
        <w:jc w:val="left"/>
      </w:pPr>
      <w:r>
        <w:t>-Resolução nº 568 do Conselho Superior do IFSP, de 5 e abril de 2012; -Portaria nº 1.254 de 27 de março de 2013; e -P</w:t>
      </w:r>
      <w:r>
        <w:t xml:space="preserve">ortaria nº 347 de 20 de janeiro de 2014. </w:t>
      </w:r>
    </w:p>
    <w:p w14:paraId="144FE245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A83F84" w14:textId="77777777" w:rsidR="00110ACA" w:rsidRDefault="00867DEC">
      <w:pPr>
        <w:ind w:left="-5" w:right="98"/>
      </w:pPr>
      <w:r>
        <w:t xml:space="preserve">O processo de seleção dos bolsistas possui as seguintes fases: </w:t>
      </w:r>
    </w:p>
    <w:p w14:paraId="6C998B9C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708" w:type="dxa"/>
        <w:tblInd w:w="-34" w:type="dxa"/>
        <w:tblCellMar>
          <w:top w:w="86" w:type="dxa"/>
          <w:left w:w="7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9434"/>
      </w:tblGrid>
      <w:tr w:rsidR="00110ACA" w14:paraId="2EE45363" w14:textId="77777777">
        <w:trPr>
          <w:trHeight w:val="298"/>
        </w:trPr>
        <w:tc>
          <w:tcPr>
            <w:tcW w:w="9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C5A6" w14:textId="77777777" w:rsidR="00110ACA" w:rsidRDefault="00867DEC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Fases do processo seletivo de bolsistas de Ensino </w:t>
            </w:r>
          </w:p>
        </w:tc>
      </w:tr>
      <w:tr w:rsidR="00110ACA" w14:paraId="31A111A1" w14:textId="77777777">
        <w:trPr>
          <w:trHeight w:val="300"/>
        </w:trPr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FCDE4" w14:textId="77777777" w:rsidR="00110ACA" w:rsidRDefault="00867DEC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9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5DE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t xml:space="preserve">Lançamento de edital </w:t>
            </w:r>
          </w:p>
        </w:tc>
      </w:tr>
      <w:tr w:rsidR="00110ACA" w14:paraId="264FFFDA" w14:textId="77777777">
        <w:trPr>
          <w:trHeight w:val="298"/>
        </w:trPr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157F" w14:textId="77777777" w:rsidR="00110ACA" w:rsidRDefault="00867DEC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9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71F9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t xml:space="preserve">Submissão de projetos </w:t>
            </w:r>
          </w:p>
        </w:tc>
      </w:tr>
      <w:tr w:rsidR="00110ACA" w14:paraId="5F705255" w14:textId="77777777">
        <w:trPr>
          <w:trHeight w:val="298"/>
        </w:trPr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0FFC" w14:textId="77777777" w:rsidR="00110ACA" w:rsidRDefault="00867DEC">
            <w:pPr>
              <w:spacing w:after="0" w:line="259" w:lineRule="auto"/>
              <w:ind w:left="0" w:right="0" w:firstLine="0"/>
            </w:pPr>
            <w:r>
              <w:t xml:space="preserve">3 </w:t>
            </w:r>
          </w:p>
        </w:tc>
        <w:tc>
          <w:tcPr>
            <w:tcW w:w="9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1376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t xml:space="preserve">Publicação parcial de projetos selecionados </w:t>
            </w:r>
          </w:p>
        </w:tc>
      </w:tr>
      <w:tr w:rsidR="00110ACA" w14:paraId="0BF902BB" w14:textId="77777777">
        <w:trPr>
          <w:trHeight w:val="298"/>
        </w:trPr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771E" w14:textId="77777777" w:rsidR="00110ACA" w:rsidRDefault="00867DEC">
            <w:pPr>
              <w:spacing w:after="0" w:line="259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9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BDD9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t xml:space="preserve">Divulgação da lista de projetos classificados </w:t>
            </w:r>
          </w:p>
        </w:tc>
      </w:tr>
      <w:tr w:rsidR="00110ACA" w14:paraId="292014A7" w14:textId="77777777">
        <w:trPr>
          <w:trHeight w:val="298"/>
        </w:trPr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6BB0" w14:textId="77777777" w:rsidR="00110ACA" w:rsidRDefault="00867DEC">
            <w:pPr>
              <w:spacing w:after="0" w:line="259" w:lineRule="auto"/>
              <w:ind w:left="0" w:right="0" w:firstLine="0"/>
            </w:pPr>
            <w:r>
              <w:t xml:space="preserve">5 </w:t>
            </w:r>
          </w:p>
        </w:tc>
        <w:tc>
          <w:tcPr>
            <w:tcW w:w="9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4223" w14:textId="77777777" w:rsidR="00110ACA" w:rsidRDefault="00867DEC">
            <w:pPr>
              <w:spacing w:after="0" w:line="259" w:lineRule="auto"/>
              <w:ind w:left="0" w:right="0" w:firstLine="0"/>
            </w:pPr>
            <w:r>
              <w:t xml:space="preserve">Inscrições dos alunos com envio de documentos para início em fevereiro </w:t>
            </w:r>
          </w:p>
        </w:tc>
      </w:tr>
      <w:tr w:rsidR="00110ACA" w14:paraId="01AF4E0E" w14:textId="77777777">
        <w:trPr>
          <w:trHeight w:val="298"/>
        </w:trPr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1FA3" w14:textId="77777777" w:rsidR="00110ACA" w:rsidRDefault="00867DEC">
            <w:pPr>
              <w:spacing w:after="0" w:line="259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9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894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t xml:space="preserve">Divulgação dos bolsistas selecionados (início em fevereiro) </w:t>
            </w:r>
          </w:p>
        </w:tc>
      </w:tr>
      <w:tr w:rsidR="00110ACA" w14:paraId="01135372" w14:textId="77777777">
        <w:trPr>
          <w:trHeight w:val="300"/>
        </w:trPr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24F6" w14:textId="77777777" w:rsidR="00110ACA" w:rsidRDefault="00867DEC">
            <w:pPr>
              <w:spacing w:after="0" w:line="259" w:lineRule="auto"/>
              <w:ind w:left="0" w:right="0" w:firstLine="0"/>
            </w:pPr>
            <w:r>
              <w:lastRenderedPageBreak/>
              <w:t xml:space="preserve">7 </w:t>
            </w:r>
          </w:p>
        </w:tc>
        <w:tc>
          <w:tcPr>
            <w:tcW w:w="9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BBD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t xml:space="preserve">Publicação final de projetos selecionados </w:t>
            </w:r>
          </w:p>
        </w:tc>
      </w:tr>
      <w:tr w:rsidR="00110ACA" w14:paraId="02F44B0A" w14:textId="77777777">
        <w:trPr>
          <w:trHeight w:val="298"/>
        </w:trPr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E732" w14:textId="77777777" w:rsidR="00110ACA" w:rsidRDefault="00867DEC">
            <w:pPr>
              <w:spacing w:after="0" w:line="259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9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5E80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t xml:space="preserve">Inscrições dos alunos com envio de documentos para início em março </w:t>
            </w:r>
          </w:p>
        </w:tc>
      </w:tr>
      <w:tr w:rsidR="00110ACA" w14:paraId="5E073009" w14:textId="77777777">
        <w:trPr>
          <w:trHeight w:val="298"/>
        </w:trPr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7FBE" w14:textId="77777777" w:rsidR="00110ACA" w:rsidRDefault="00867DEC">
            <w:pPr>
              <w:spacing w:after="0" w:line="259" w:lineRule="auto"/>
              <w:ind w:left="0" w:right="0" w:firstLine="0"/>
            </w:pPr>
            <w:r>
              <w:t xml:space="preserve">9 </w:t>
            </w:r>
          </w:p>
        </w:tc>
        <w:tc>
          <w:tcPr>
            <w:tcW w:w="9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964F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t xml:space="preserve">Divulgação dos bolsistas selecionados (início em março) </w:t>
            </w:r>
          </w:p>
        </w:tc>
      </w:tr>
    </w:tbl>
    <w:p w14:paraId="54CAB338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4A3F09" w14:textId="77777777" w:rsidR="00110ACA" w:rsidRDefault="00867DEC">
      <w:pPr>
        <w:ind w:left="-5" w:right="98"/>
      </w:pPr>
      <w:r>
        <w:t xml:space="preserve">O processo tem início com a publicação de edital que regulamenta a seleção de projetos para o Programa de Bolsa Discente, modalidade Bolsa de Ensino. </w:t>
      </w:r>
    </w:p>
    <w:p w14:paraId="5E613859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2BBA6BE" w14:textId="77777777" w:rsidR="00110ACA" w:rsidRDefault="00867DEC">
      <w:pPr>
        <w:ind w:left="-5" w:right="98"/>
      </w:pPr>
      <w:r>
        <w:rPr>
          <w:b/>
        </w:rPr>
        <w:t xml:space="preserve">2.1 </w:t>
      </w:r>
      <w:r>
        <w:t xml:space="preserve">Tão logo o edital seja publicado, os diretores de departamento acadêmico do </w:t>
      </w:r>
      <w:proofErr w:type="spellStart"/>
      <w:r>
        <w:t>câmpus</w:t>
      </w:r>
      <w:proofErr w:type="spellEnd"/>
      <w:r>
        <w:t xml:space="preserve"> São Paulo solicitam aos seus docentes interessados em atuar em projetos de ensino para que formalizem seus respectivos projetos conforme o ANEXO I, para que esses diretores </w:t>
      </w:r>
      <w:r>
        <w:t xml:space="preserve">possam avaliá-los e submeter os projetos selecionados, indicando a ordem de prioridade, à Coordenação Acadêmica-CAC. </w:t>
      </w:r>
    </w:p>
    <w:p w14:paraId="03F89CE5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3A7B6CF" w14:textId="77777777" w:rsidR="00110ACA" w:rsidRDefault="00867DEC">
      <w:pPr>
        <w:ind w:left="-5" w:right="98"/>
      </w:pPr>
      <w:r>
        <w:t xml:space="preserve">Um </w:t>
      </w:r>
      <w:r>
        <w:rPr>
          <w:b/>
        </w:rPr>
        <w:t>projeto de ensino</w:t>
      </w:r>
      <w:r>
        <w:t xml:space="preserve"> trata-se de proposta de trabalho acadêmico realizada por um ou mais professores, envolvendo uma ou mais disciplinas</w:t>
      </w:r>
      <w:r>
        <w:t xml:space="preserve"> regulares de um ou mais cursos de cada departamento acadêmico do IFSP. Quando o projeto abrange apenas uma disciplina, ele é considerado individual; quando abrange mais de uma disciplina, é considerado coletivo. Dependendo da duração da disciplina, pode s</w:t>
      </w:r>
      <w:r>
        <w:t>er anual ou semestral. As atividades desempenhadas durante o projeto são de ensino e aprendizagem, voltadas aos alunos das disciplinas dos cursos de cada departamento e vinculadas aos respectivos conteúdos programáticos. Cada professor pode ser responsável</w:t>
      </w:r>
      <w:r>
        <w:t xml:space="preserve"> por, no máximo, cinco projetos de bolsa de ensino.  </w:t>
      </w:r>
    </w:p>
    <w:p w14:paraId="041D1731" w14:textId="77777777" w:rsidR="00110ACA" w:rsidRDefault="00867DEC">
      <w:pPr>
        <w:ind w:left="-5" w:right="98"/>
      </w:pPr>
      <w:r>
        <w:rPr>
          <w:b/>
        </w:rPr>
        <w:t xml:space="preserve">2.2 </w:t>
      </w:r>
      <w:r>
        <w:t xml:space="preserve">Os professores que pretendem atuar com projetos de ensino devem preencher o ANEXO I, após o que o enviam para o e-mail do diretor do departamento acadêmico. </w:t>
      </w:r>
    </w:p>
    <w:p w14:paraId="6B0F6D2B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9DBF791" w14:textId="77777777" w:rsidR="00110ACA" w:rsidRDefault="00867DEC">
      <w:pPr>
        <w:ind w:left="-5" w:right="98"/>
      </w:pPr>
      <w:r>
        <w:rPr>
          <w:b/>
        </w:rPr>
        <w:t>2.3</w:t>
      </w:r>
      <w:r>
        <w:t xml:space="preserve"> Ao receber as propostas de projeto</w:t>
      </w:r>
      <w:r>
        <w:t xml:space="preserve">s, cada diretor acadêmico analisa a viabilidade do projeto e atribui aos projetos selecionados uma ordem de prioridade. </w:t>
      </w:r>
    </w:p>
    <w:p w14:paraId="16B553B7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594562" w14:textId="77777777" w:rsidR="00110ACA" w:rsidRDefault="00867DEC">
      <w:pPr>
        <w:ind w:left="-5" w:right="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B661E6" wp14:editId="53D68ACC">
                <wp:simplePos x="0" y="0"/>
                <wp:positionH relativeFrom="column">
                  <wp:posOffset>2263775</wp:posOffset>
                </wp:positionH>
                <wp:positionV relativeFrom="paragraph">
                  <wp:posOffset>435032</wp:posOffset>
                </wp:positionV>
                <wp:extent cx="2682875" cy="6096"/>
                <wp:effectExtent l="0" t="0" r="0" b="0"/>
                <wp:wrapNone/>
                <wp:docPr id="61480" name="Group 6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875" cy="6096"/>
                          <a:chOff x="0" y="0"/>
                          <a:chExt cx="2682875" cy="6096"/>
                        </a:xfrm>
                      </wpg:grpSpPr>
                      <wps:wsp>
                        <wps:cNvPr id="71080" name="Shape 71080"/>
                        <wps:cNvSpPr/>
                        <wps:spPr>
                          <a:xfrm>
                            <a:off x="0" y="0"/>
                            <a:ext cx="2682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875" h="9144">
                                <a:moveTo>
                                  <a:pt x="0" y="0"/>
                                </a:moveTo>
                                <a:lnTo>
                                  <a:pt x="2682875" y="0"/>
                                </a:lnTo>
                                <a:lnTo>
                                  <a:pt x="2682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480" style="width:211.25pt;height:0.47998pt;position:absolute;z-index:309;mso-position-horizontal-relative:text;mso-position-horizontal:absolute;margin-left:178.25pt;mso-position-vertical-relative:text;margin-top:34.2545pt;" coordsize="26828,60">
                <v:shape id="Shape 71081" style="position:absolute;width:26828;height:91;left:0;top:0;" coordsize="2682875,9144" path="m0,0l2682875,0l2682875,9144l0,9144l0,0">
                  <v:stroke weight="0pt" endcap="flat" joinstyle="miter" miterlimit="10" on="false" color="#000000" opacity="0"/>
                  <v:fill on="true" color="#0000ff"/>
                </v:shape>
              </v:group>
            </w:pict>
          </mc:Fallback>
        </mc:AlternateContent>
      </w:r>
      <w:r>
        <w:rPr>
          <w:b/>
        </w:rPr>
        <w:t>2.4</w:t>
      </w:r>
      <w:r>
        <w:t xml:space="preserve"> Cumpridas as atividades anteriores, cada diretor de departamento acadêmico ou um professor por ele designado submete as proposta</w:t>
      </w:r>
      <w:r>
        <w:t xml:space="preserve">s de projetos à CAC via Moodle </w:t>
      </w:r>
      <w:hyperlink r:id="rId8">
        <w:r>
          <w:t>(</w:t>
        </w:r>
      </w:hyperlink>
      <w:hyperlink r:id="rId9">
        <w:r>
          <w:rPr>
            <w:color w:val="0000FF"/>
          </w:rPr>
          <w:t>http://eadcampus.spo.ifsp.edu.br</w:t>
        </w:r>
      </w:hyperlink>
      <w:hyperlink r:id="rId10">
        <w:r>
          <w:t>)</w:t>
        </w:r>
      </w:hyperlink>
      <w:r>
        <w:t xml:space="preserve">. </w:t>
      </w:r>
    </w:p>
    <w:p w14:paraId="0CC79965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0547488" w14:textId="77777777" w:rsidR="00110ACA" w:rsidRDefault="00867DEC">
      <w:pPr>
        <w:ind w:left="-5" w:right="98"/>
      </w:pPr>
      <w:r>
        <w:rPr>
          <w:b/>
        </w:rPr>
        <w:t>2.5</w:t>
      </w:r>
      <w:r>
        <w:t xml:space="preserve"> A CAC juntamente com uma comissão constituída avalia os projetos de ensino e retorna para os diretores de departamento acadêmicos os seguintes status dos projetos: "aprovado", "aprovado com adequ</w:t>
      </w:r>
      <w:r>
        <w:t>ações" ou "reprovado". Os projetos com status "aprovado com adequações" são reportados com devolutiva de adequações que devem ser feitas para que possam constar com status "aprovado". Neste caso, o diretor de departamento contata o docente proponente do pr</w:t>
      </w:r>
      <w:r>
        <w:t xml:space="preserve">ojeto para que, caso concorde, efetue as adequações solicitadas. Nesta fase de avaliação pode ser recomendada a redução da quantidade de bolsistas do projeto, caso a quantidade de bolsas disponibilizadas (conforme a matriz orçamentária do </w:t>
      </w:r>
      <w:proofErr w:type="spellStart"/>
      <w:r>
        <w:t>câmpus</w:t>
      </w:r>
      <w:proofErr w:type="spellEnd"/>
      <w:r>
        <w:t xml:space="preserve"> para proje</w:t>
      </w:r>
      <w:r>
        <w:t xml:space="preserve">tos) seja menor que a quantidade de bolsistas solicitados nos projetos.  </w:t>
      </w:r>
    </w:p>
    <w:p w14:paraId="23077221" w14:textId="77777777" w:rsidR="00110ACA" w:rsidRDefault="00867DEC">
      <w:pPr>
        <w:ind w:left="-5" w:right="98"/>
      </w:pPr>
      <w:r>
        <w:rPr>
          <w:b/>
        </w:rPr>
        <w:t>2.6</w:t>
      </w:r>
      <w:r>
        <w:t xml:space="preserve"> Apenas os projetos com status "aprovado" têm publicação parcial como projetos selecionados. Aqueles que ainda serão adequados conforme solicitações da CAC, após posterior análise</w:t>
      </w:r>
      <w:r>
        <w:t xml:space="preserve">, terão publicação final desde que tenham status "aprovado". </w:t>
      </w:r>
    </w:p>
    <w:p w14:paraId="6FB224F7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04114CA" w14:textId="77777777" w:rsidR="00110ACA" w:rsidRDefault="00867DEC">
      <w:pPr>
        <w:ind w:left="-5" w:right="98"/>
      </w:pPr>
      <w:r>
        <w:rPr>
          <w:b/>
        </w:rPr>
        <w:t>2.7</w:t>
      </w:r>
      <w:r>
        <w:t xml:space="preserve"> Assim que ocorre a publicação de projetos selecionados, a CAC divulga no site do </w:t>
      </w:r>
      <w:proofErr w:type="spellStart"/>
      <w:r>
        <w:t>câmpus</w:t>
      </w:r>
      <w:proofErr w:type="spellEnd"/>
      <w:r>
        <w:t xml:space="preserve"> São Paulo do IFSP e no ambiente </w:t>
      </w:r>
      <w:proofErr w:type="spellStart"/>
      <w:r>
        <w:rPr>
          <w:i/>
        </w:rPr>
        <w:t>eadcampus</w:t>
      </w:r>
      <w:proofErr w:type="spellEnd"/>
      <w:r>
        <w:t xml:space="preserve"> a lista de </w:t>
      </w:r>
      <w:r>
        <w:lastRenderedPageBreak/>
        <w:t>projetos selecionados para que os alunos tenham</w:t>
      </w:r>
      <w:r>
        <w:t xml:space="preserve"> ciência e se candidatem às bolsas de ensino. </w:t>
      </w:r>
    </w:p>
    <w:p w14:paraId="7BC74300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624AFE" w14:textId="77777777" w:rsidR="00110ACA" w:rsidRDefault="00867DEC">
      <w:pPr>
        <w:spacing w:after="94"/>
        <w:ind w:left="-5" w:right="98"/>
      </w:pPr>
      <w:r>
        <w:rPr>
          <w:b/>
        </w:rPr>
        <w:t>2.8</w:t>
      </w:r>
      <w:r>
        <w:t xml:space="preserve"> Os alunos que pretendem participar do programa de bolsa de ensino fazem as respectivas inscrições utilizando o ANEXO III, o qual, após preenchido, deve ser escaneado e enviado ao e-mail do professor resp</w:t>
      </w:r>
      <w:r>
        <w:t xml:space="preserve">onsável pelo projeto de ensino. Para tanto, os alunos devem se atentar aos seguintes requisitos obrigatórios ao fazer sua inscrição: </w:t>
      </w:r>
    </w:p>
    <w:p w14:paraId="23E3ACA5" w14:textId="77777777" w:rsidR="00110ACA" w:rsidRDefault="00867DEC">
      <w:pPr>
        <w:numPr>
          <w:ilvl w:val="0"/>
          <w:numId w:val="1"/>
        </w:numPr>
        <w:spacing w:after="91"/>
        <w:ind w:right="98" w:hanging="284"/>
      </w:pPr>
      <w:r>
        <w:t xml:space="preserve">ser aluno do </w:t>
      </w:r>
      <w:proofErr w:type="spellStart"/>
      <w:r>
        <w:t>câmpus</w:t>
      </w:r>
      <w:proofErr w:type="spellEnd"/>
      <w:r>
        <w:t xml:space="preserve"> São Paulo do IFSP, regularmente matriculado e assíduo; </w:t>
      </w:r>
    </w:p>
    <w:p w14:paraId="7062FC85" w14:textId="77777777" w:rsidR="00110ACA" w:rsidRDefault="00867DEC">
      <w:pPr>
        <w:numPr>
          <w:ilvl w:val="0"/>
          <w:numId w:val="1"/>
        </w:numPr>
        <w:spacing w:after="94"/>
        <w:ind w:right="98" w:hanging="284"/>
      </w:pPr>
      <w:r>
        <w:t>estar matriculado ou já ter sido aprovado numa</w:t>
      </w:r>
      <w:r>
        <w:t xml:space="preserve"> das disciplinas que o habilitem para realizar as atividades relacionadas ao projeto; </w:t>
      </w:r>
    </w:p>
    <w:p w14:paraId="207E7E91" w14:textId="77777777" w:rsidR="00110ACA" w:rsidRDefault="00867DEC">
      <w:pPr>
        <w:numPr>
          <w:ilvl w:val="0"/>
          <w:numId w:val="1"/>
        </w:numPr>
        <w:spacing w:after="91"/>
        <w:ind w:right="98" w:hanging="284"/>
      </w:pPr>
      <w:r>
        <w:t xml:space="preserve">ter compatibilidade entre os horários de suas atividades acadêmicas e as propostas para o desenvolvimento do projeto ao qual está vinculado; </w:t>
      </w:r>
    </w:p>
    <w:p w14:paraId="2FCA4B15" w14:textId="77777777" w:rsidR="00110ACA" w:rsidRDefault="00867DEC">
      <w:pPr>
        <w:numPr>
          <w:ilvl w:val="0"/>
          <w:numId w:val="1"/>
        </w:numPr>
        <w:spacing w:after="93"/>
        <w:ind w:right="98" w:hanging="284"/>
      </w:pPr>
      <w:r>
        <w:t xml:space="preserve">não ter vínculo empregatício, não realizar estágio, não ser funcionário ou servidor público durante o período de vigência da bolsa; e </w:t>
      </w:r>
    </w:p>
    <w:p w14:paraId="7EAF2643" w14:textId="77777777" w:rsidR="00110ACA" w:rsidRDefault="00867DEC">
      <w:pPr>
        <w:numPr>
          <w:ilvl w:val="0"/>
          <w:numId w:val="1"/>
        </w:numPr>
        <w:ind w:right="98" w:hanging="284"/>
      </w:pPr>
      <w:r>
        <w:t xml:space="preserve">não acumular bolsa de qualquer outro programa. </w:t>
      </w:r>
    </w:p>
    <w:p w14:paraId="205BDD0A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3B967B" w14:textId="77777777" w:rsidR="00110ACA" w:rsidRDefault="00867DEC">
      <w:pPr>
        <w:ind w:left="-5" w:right="98"/>
      </w:pPr>
      <w:r>
        <w:t>Os bolsistas exercerão suas atividades em regime entre 15 e 20 horas se</w:t>
      </w:r>
      <w:r>
        <w:t xml:space="preserve">manais, de acordo com o projeto, sem vínculo empregatício com o IFSP. Eles deverão planejar seus horários de atividades, em conjunto com o professor responsável pelo projeto, não podendo coincidir com o horário das atividades acadêmicas regulares. </w:t>
      </w:r>
    </w:p>
    <w:p w14:paraId="2C08E253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BDF4485" w14:textId="77777777" w:rsidR="00110ACA" w:rsidRDefault="00867DEC">
      <w:pPr>
        <w:numPr>
          <w:ilvl w:val="1"/>
          <w:numId w:val="2"/>
        </w:numPr>
        <w:ind w:right="98"/>
      </w:pPr>
      <w:r>
        <w:t>Os pr</w:t>
      </w:r>
      <w:r>
        <w:t>ofessores responsáveis pelos respectivos projetos recebem, via e-mail, as inscrições dos alunos. A análise dos bolsistas é feita após consulta das notas e faltas dos inscritos. Também é de praxe o professor entrevistar os candidatos, sendo que alguns docen</w:t>
      </w:r>
      <w:r>
        <w:t xml:space="preserve">tes aplicam avaliação de conhecimentos esperados sobre a(s) disciplina(s) vinculada(s) ao projeto.  </w:t>
      </w:r>
    </w:p>
    <w:p w14:paraId="6F548F42" w14:textId="77777777" w:rsidR="00110ACA" w:rsidRDefault="00867DEC">
      <w:pPr>
        <w:numPr>
          <w:ilvl w:val="1"/>
          <w:numId w:val="2"/>
        </w:numPr>
        <w:ind w:right="98"/>
      </w:pPr>
      <w:r>
        <w:t>Após análise dos candidatos, os professores preenchem a lista de classificados (ANEXO II) indicando apenas os candidatos aprovados e respectiva classificaç</w:t>
      </w:r>
      <w:r>
        <w:t xml:space="preserve">ão. A lista de classificados deve ser enviada pelo docente à CAC, via Moodle, para que seja feita a divulgação no site institucional do </w:t>
      </w:r>
      <w:proofErr w:type="spellStart"/>
      <w:r>
        <w:t>câmpus</w:t>
      </w:r>
      <w:proofErr w:type="spellEnd"/>
      <w:r>
        <w:t xml:space="preserve"> dos bolsistas selecionados para início de atividades em fevereiro. </w:t>
      </w:r>
    </w:p>
    <w:p w14:paraId="1A08DB61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0D4CA37" w14:textId="77777777" w:rsidR="00110ACA" w:rsidRDefault="00867DEC">
      <w:pPr>
        <w:numPr>
          <w:ilvl w:val="1"/>
          <w:numId w:val="2"/>
        </w:numPr>
        <w:ind w:right="98"/>
      </w:pPr>
      <w:r>
        <w:t>Passada esta primeira etapa, a CAC faz a pu</w:t>
      </w:r>
      <w:r>
        <w:t>blicação final de projetos selecionados. Tal publicação inclui os projetos que, a princípio, estavam com status "aprovado com adequações" e que foram adequados pelos docentes, reenviados pelos diretores de departamentos acadêmicos, avaliados pela CAC e, fi</w:t>
      </w:r>
      <w:r>
        <w:t xml:space="preserve">nalmente, considerados com status "aprovado". </w:t>
      </w:r>
    </w:p>
    <w:p w14:paraId="5E5E7FBD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A5754BE" w14:textId="77777777" w:rsidR="00110ACA" w:rsidRDefault="00867DEC">
      <w:pPr>
        <w:numPr>
          <w:ilvl w:val="1"/>
          <w:numId w:val="2"/>
        </w:numPr>
        <w:ind w:right="98"/>
      </w:pPr>
      <w:r>
        <w:t xml:space="preserve">Alunos interessados nos novos projetos se inscrevem e são avaliados pelos docentes, conforme exposto em 2.8 e 2.9. </w:t>
      </w:r>
    </w:p>
    <w:p w14:paraId="335AEA1F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D46CB8" w14:textId="77777777" w:rsidR="00110ACA" w:rsidRDefault="00867DEC">
      <w:pPr>
        <w:numPr>
          <w:ilvl w:val="1"/>
          <w:numId w:val="2"/>
        </w:numPr>
        <w:ind w:right="98"/>
      </w:pPr>
      <w:r>
        <w:t xml:space="preserve">Conforme 2.10, os docentes enviam à CAC nova lista de classificados.  </w:t>
      </w:r>
    </w:p>
    <w:p w14:paraId="0D5BB74C" w14:textId="77777777" w:rsidR="00110ACA" w:rsidRDefault="00867DEC">
      <w:pPr>
        <w:numPr>
          <w:ilvl w:val="1"/>
          <w:numId w:val="2"/>
        </w:numPr>
        <w:ind w:right="98"/>
      </w:pPr>
      <w:r>
        <w:t>De posse da nova l</w:t>
      </w:r>
      <w:r>
        <w:t xml:space="preserve">ista de classificados, a CAC divulga no site institucional do </w:t>
      </w:r>
      <w:proofErr w:type="spellStart"/>
      <w:r>
        <w:t>câmpus</w:t>
      </w:r>
      <w:proofErr w:type="spellEnd"/>
      <w:r>
        <w:t xml:space="preserve"> a relação de bolsistas selecionados para início de atividades em março. </w:t>
      </w:r>
    </w:p>
    <w:p w14:paraId="12939A08" w14:textId="77777777" w:rsidR="00110ACA" w:rsidRDefault="00867DEC">
      <w:pPr>
        <w:ind w:left="-5" w:right="182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979092" wp14:editId="1992106D">
                <wp:simplePos x="0" y="0"/>
                <wp:positionH relativeFrom="column">
                  <wp:posOffset>0</wp:posOffset>
                </wp:positionH>
                <wp:positionV relativeFrom="paragraph">
                  <wp:posOffset>117749</wp:posOffset>
                </wp:positionV>
                <wp:extent cx="4946650" cy="13716"/>
                <wp:effectExtent l="0" t="0" r="0" b="0"/>
                <wp:wrapNone/>
                <wp:docPr id="52549" name="Group 5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650" cy="13716"/>
                          <a:chOff x="0" y="0"/>
                          <a:chExt cx="4946650" cy="13716"/>
                        </a:xfrm>
                      </wpg:grpSpPr>
                      <wps:wsp>
                        <wps:cNvPr id="71082" name="Shape 71082"/>
                        <wps:cNvSpPr/>
                        <wps:spPr>
                          <a:xfrm>
                            <a:off x="0" y="0"/>
                            <a:ext cx="494665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6650" h="13716">
                                <a:moveTo>
                                  <a:pt x="0" y="0"/>
                                </a:moveTo>
                                <a:lnTo>
                                  <a:pt x="4946650" y="0"/>
                                </a:lnTo>
                                <a:lnTo>
                                  <a:pt x="494665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549" style="width:389.5pt;height:1.08002pt;position:absolute;z-index:13;mso-position-horizontal-relative:text;mso-position-horizontal:absolute;margin-left:0pt;mso-position-vertical-relative:text;margin-top:9.2716pt;" coordsize="49466,137">
                <v:shape id="Shape 71083" style="position:absolute;width:49466;height:137;left:0;top:0;" coordsize="4946650,13716" path="m0,0l4946650,0l4946650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3-PROCEDIMENTOS PARA ACOMPANHAMENTO DOS BOLSISTAS DE ENSINO  </w:t>
      </w:r>
    </w:p>
    <w:p w14:paraId="4388D9F5" w14:textId="77777777" w:rsidR="00110ACA" w:rsidRDefault="00867DEC">
      <w:pPr>
        <w:spacing w:after="91"/>
        <w:ind w:left="-5" w:right="98"/>
      </w:pPr>
      <w:r>
        <w:rPr>
          <w:b/>
        </w:rPr>
        <w:lastRenderedPageBreak/>
        <w:t>3.1</w:t>
      </w:r>
      <w:r>
        <w:t xml:space="preserve"> Após tomar ciência de sua aprovação no processo</w:t>
      </w:r>
      <w:r>
        <w:t xml:space="preserve"> seletivo, os alunos que pretendem ser bolsistas devem, dentro do prazo definido no edital, fornecer, via Moodle, o seguinte: </w:t>
      </w:r>
    </w:p>
    <w:p w14:paraId="741E568E" w14:textId="77777777" w:rsidR="00110ACA" w:rsidRDefault="00867DEC">
      <w:pPr>
        <w:numPr>
          <w:ilvl w:val="0"/>
          <w:numId w:val="1"/>
        </w:numPr>
        <w:spacing w:after="45"/>
        <w:ind w:right="98" w:hanging="284"/>
      </w:pPr>
      <w:r>
        <w:t xml:space="preserve">imagem digitalizada do </w:t>
      </w:r>
      <w:proofErr w:type="spellStart"/>
      <w:r>
        <w:t>rg</w:t>
      </w:r>
      <w:proofErr w:type="spellEnd"/>
      <w:r>
        <w:t xml:space="preserve"> e do </w:t>
      </w:r>
      <w:proofErr w:type="spellStart"/>
      <w:r>
        <w:t>cpf</w:t>
      </w:r>
      <w:proofErr w:type="spellEnd"/>
      <w:r>
        <w:t xml:space="preserve">; </w:t>
      </w:r>
    </w:p>
    <w:p w14:paraId="4AEB7B86" w14:textId="77777777" w:rsidR="00110ACA" w:rsidRDefault="00867DEC">
      <w:pPr>
        <w:numPr>
          <w:ilvl w:val="0"/>
          <w:numId w:val="1"/>
        </w:numPr>
        <w:spacing w:after="93"/>
        <w:ind w:right="98" w:hanging="284"/>
      </w:pPr>
      <w:r>
        <w:t xml:space="preserve">comprovante bancário (cópia do contrato, cartão do banco ou extrato da conta corrente para depósito); </w:t>
      </w:r>
    </w:p>
    <w:p w14:paraId="46EE99EC" w14:textId="77777777" w:rsidR="00110ACA" w:rsidRDefault="00867DEC">
      <w:pPr>
        <w:numPr>
          <w:ilvl w:val="0"/>
          <w:numId w:val="1"/>
        </w:numPr>
        <w:spacing w:after="42"/>
        <w:ind w:right="98" w:hanging="284"/>
      </w:pPr>
      <w:r>
        <w:t xml:space="preserve">Formulário de Inscrição e Termo de Compromisso (ANEXO III); e </w:t>
      </w:r>
    </w:p>
    <w:p w14:paraId="4A93CF32" w14:textId="77777777" w:rsidR="00110ACA" w:rsidRDefault="00867DEC">
      <w:pPr>
        <w:numPr>
          <w:ilvl w:val="0"/>
          <w:numId w:val="1"/>
        </w:numPr>
        <w:ind w:right="98" w:hanging="284"/>
      </w:pPr>
      <w:r>
        <w:t xml:space="preserve">Termo de Ciência preenchido no ambiente </w:t>
      </w:r>
      <w:proofErr w:type="spellStart"/>
      <w:r>
        <w:rPr>
          <w:i/>
        </w:rPr>
        <w:t>eadcampus</w:t>
      </w:r>
      <w:proofErr w:type="spellEnd"/>
      <w:r>
        <w:t xml:space="preserve">. </w:t>
      </w:r>
    </w:p>
    <w:p w14:paraId="2380908D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6362D78" w14:textId="77777777" w:rsidR="00110ACA" w:rsidRDefault="00867DEC">
      <w:pPr>
        <w:numPr>
          <w:ilvl w:val="1"/>
          <w:numId w:val="3"/>
        </w:numPr>
        <w:ind w:right="98"/>
      </w:pPr>
      <w:r>
        <w:t>Iniciadas as atividades do projeto d</w:t>
      </w:r>
      <w:r>
        <w:t xml:space="preserve">e bolsa de ensino, os alunos devem registrar sua presença em lista (ANEXO VI) conforme acordado com o docente responsável pelo projeto. A referida lista deve ser mantida no departamento de origem do projeto. </w:t>
      </w:r>
    </w:p>
    <w:p w14:paraId="377B0992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62AE9A1" w14:textId="77777777" w:rsidR="00110ACA" w:rsidRDefault="00867DEC">
      <w:pPr>
        <w:numPr>
          <w:ilvl w:val="1"/>
          <w:numId w:val="3"/>
        </w:numPr>
        <w:ind w:right="98"/>
      </w:pPr>
      <w:r>
        <w:t>Até o dia 1º de cada mês, o bolsista deverá apresentar Relatório Mensal de Frequência e Avaliação (ANEXO IV) ao docente responsável pelo projeto e colher assinatura do docente. Após isto, o bolsista deverá enviar, via Moodle, o documento assinado digitaliz</w:t>
      </w:r>
      <w:r>
        <w:t xml:space="preserve">ado. O não envio impossibilitará o pagamento do valor da bolsa, ensejando até a suspensão da bolsa.   </w:t>
      </w:r>
    </w:p>
    <w:p w14:paraId="375172D2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AEB802" w14:textId="77777777" w:rsidR="00110ACA" w:rsidRDefault="00867DEC">
      <w:pPr>
        <w:numPr>
          <w:ilvl w:val="1"/>
          <w:numId w:val="3"/>
        </w:numPr>
        <w:ind w:right="98"/>
      </w:pPr>
      <w:r>
        <w:t xml:space="preserve">O bolsista deve enviar à CAC, via Moodle, devidamente preenchido e assinado, o Relatório Semestral de Frequência e Avaliação (ANEXO V), até os dias 1º </w:t>
      </w:r>
      <w:r>
        <w:t>de julho, para o 1º semestre, e 1º de dezembro, para o 2º semestre. Para além da finalidade de comprovação das atividades dos bolsistas, os relatórios de frequência mencionados servirão para equiparação de projetos de bolsa de ensino a estágio e demais ati</w:t>
      </w:r>
      <w:r>
        <w:t xml:space="preserve">vidades acadêmico-científicas-culturais, teórico-práticas, complementares ou estudos integradores, conforme projeto pedagógico do curso no qual o bolsista esteja matriculado. </w:t>
      </w:r>
    </w:p>
    <w:p w14:paraId="2BD5F6C6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68DFCC" w14:textId="77777777" w:rsidR="00110ACA" w:rsidRDefault="00867DEC">
      <w:pPr>
        <w:numPr>
          <w:ilvl w:val="1"/>
          <w:numId w:val="3"/>
        </w:numPr>
        <w:ind w:right="98"/>
      </w:pPr>
      <w:r>
        <w:t>Caso o bolsista tenha que encerrar sua participação no projeto, ele deve infor</w:t>
      </w:r>
      <w:r>
        <w:t>mar ao docente responsável pelo projeto, preencher o Termo de Encerramento de Participação em Projeto de Ensino (ANEXO VII) e enviá-lo, via Moodle, à CAC. Este documento será útil na avaliação do aluno em caso de nova inscrição para futuras bolsas de ensin</w:t>
      </w:r>
      <w:r>
        <w:t>o. Adicionalmente, o docente responsável pelo projeto deve reportar à CAC, via Moodle, o desligamento do bolsista com o Termo de Desligamento de Bolsista de Ensino (ANEXO VIII). Ocasião em que o docente poderá solicitar novo bolsista para o projeto, confor</w:t>
      </w:r>
      <w:r>
        <w:t xml:space="preserve">me a ordem da lista de classificados.  </w:t>
      </w:r>
    </w:p>
    <w:p w14:paraId="345E7518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6BEE759" w14:textId="77777777" w:rsidR="00110ACA" w:rsidRDefault="00867DEC">
      <w:pPr>
        <w:ind w:left="-5" w:right="98"/>
      </w:pPr>
      <w:r>
        <w:rPr>
          <w:b/>
        </w:rPr>
        <w:t>3.5.1</w:t>
      </w:r>
      <w:r>
        <w:t xml:space="preserve"> Caso o projeto de ensino permaneça dois meses sem bolsista, ele poderá prosseguir com a alocação de bolsista voluntário, se o docente assim o desejar. Nesta circunstância a bolsa é posta à disposição do </w:t>
      </w:r>
      <w:proofErr w:type="spellStart"/>
      <w:r>
        <w:t>câmpu</w:t>
      </w:r>
      <w:r>
        <w:t>s</w:t>
      </w:r>
      <w:proofErr w:type="spellEnd"/>
      <w:r>
        <w:t xml:space="preserve">, para ser utilizada conforme a direção geral definir. </w:t>
      </w:r>
    </w:p>
    <w:p w14:paraId="04BDFBB5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76DEEFA" w14:textId="77777777" w:rsidR="00110ACA" w:rsidRDefault="00867DEC">
      <w:pPr>
        <w:ind w:left="-5" w:right="407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8CE1D8" wp14:editId="1EC0D072">
                <wp:simplePos x="0" y="0"/>
                <wp:positionH relativeFrom="column">
                  <wp:posOffset>0</wp:posOffset>
                </wp:positionH>
                <wp:positionV relativeFrom="paragraph">
                  <wp:posOffset>117749</wp:posOffset>
                </wp:positionV>
                <wp:extent cx="3521329" cy="13715"/>
                <wp:effectExtent l="0" t="0" r="0" b="0"/>
                <wp:wrapNone/>
                <wp:docPr id="52550" name="Group 52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329" cy="13715"/>
                          <a:chOff x="0" y="0"/>
                          <a:chExt cx="3521329" cy="13715"/>
                        </a:xfrm>
                      </wpg:grpSpPr>
                      <wps:wsp>
                        <wps:cNvPr id="71084" name="Shape 71084"/>
                        <wps:cNvSpPr/>
                        <wps:spPr>
                          <a:xfrm>
                            <a:off x="0" y="0"/>
                            <a:ext cx="3521329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1329" h="13715">
                                <a:moveTo>
                                  <a:pt x="0" y="0"/>
                                </a:moveTo>
                                <a:lnTo>
                                  <a:pt x="3521329" y="0"/>
                                </a:lnTo>
                                <a:lnTo>
                                  <a:pt x="3521329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550" style="width:277.27pt;height:1.07996pt;position:absolute;z-index:289;mso-position-horizontal-relative:text;mso-position-horizontal:absolute;margin-left:0pt;mso-position-vertical-relative:text;margin-top:9.27161pt;" coordsize="35213,137">
                <v:shape id="Shape 71085" style="position:absolute;width:35213;height:137;left:0;top:0;" coordsize="3521329,13715" path="m0,0l3521329,0l3521329,13715l0,137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4-AGENTES/ELEMENTOS ENVOLVIDOS NO PROCESSO </w:t>
      </w:r>
      <w:r>
        <w:t xml:space="preserve"> </w:t>
      </w:r>
    </w:p>
    <w:p w14:paraId="1F75A458" w14:textId="77777777" w:rsidR="00110ACA" w:rsidRDefault="00867DEC">
      <w:pPr>
        <w:ind w:left="-5" w:right="98"/>
      </w:pPr>
      <w:r>
        <w:t xml:space="preserve">Para além das informações solicitadas nos </w:t>
      </w:r>
      <w:r>
        <w:rPr>
          <w:b/>
        </w:rPr>
        <w:t>ANEXOS I ao VIII</w:t>
      </w:r>
      <w:r>
        <w:t xml:space="preserve">, o presente projeto leva em consideração as descritas a seguir. </w:t>
      </w:r>
    </w:p>
    <w:p w14:paraId="7F2E8E4B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815DAA4" w14:textId="77777777" w:rsidR="00110ACA" w:rsidRDefault="00867DEC">
      <w:pPr>
        <w:ind w:left="-5" w:right="98"/>
      </w:pPr>
      <w:r>
        <w:t xml:space="preserve">O </w:t>
      </w:r>
      <w:proofErr w:type="spellStart"/>
      <w:r>
        <w:t>câmpus</w:t>
      </w:r>
      <w:proofErr w:type="spellEnd"/>
      <w:r>
        <w:t xml:space="preserve"> São Paulo do IFS</w:t>
      </w:r>
      <w:r>
        <w:t xml:space="preserve">P possui 6 </w:t>
      </w:r>
      <w:r>
        <w:rPr>
          <w:b/>
        </w:rPr>
        <w:t>departamentos acadêmicos.</w:t>
      </w:r>
      <w:r>
        <w:t xml:space="preserve"> Cada departamento acadêmico possui um diretor, que é um docente daquele </w:t>
      </w:r>
      <w:r>
        <w:lastRenderedPageBreak/>
        <w:t xml:space="preserve">departamento. Adicionalmente, cada departamento pode ter uma ou várias </w:t>
      </w:r>
      <w:r>
        <w:rPr>
          <w:b/>
        </w:rPr>
        <w:t>subáreas</w:t>
      </w:r>
      <w:r>
        <w:t xml:space="preserve">. </w:t>
      </w:r>
    </w:p>
    <w:p w14:paraId="3971A81C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84B0E8A" w14:textId="77777777" w:rsidR="00110ACA" w:rsidRDefault="00867DEC">
      <w:pPr>
        <w:ind w:left="-5" w:right="98"/>
      </w:pPr>
      <w:r>
        <w:t xml:space="preserve">A seguir estão relacionados os departamentos acadêmicos e respectivas subáreas do </w:t>
      </w:r>
      <w:proofErr w:type="spellStart"/>
      <w:r>
        <w:t>câmpus</w:t>
      </w:r>
      <w:proofErr w:type="spellEnd"/>
      <w:r>
        <w:t xml:space="preserve"> São Paulo do IFSP. </w:t>
      </w:r>
    </w:p>
    <w:tbl>
      <w:tblPr>
        <w:tblStyle w:val="TableGrid"/>
        <w:tblW w:w="9700" w:type="dxa"/>
        <w:tblInd w:w="5" w:type="dxa"/>
        <w:tblCellMar>
          <w:top w:w="0" w:type="dxa"/>
          <w:left w:w="70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702"/>
        <w:gridCol w:w="538"/>
        <w:gridCol w:w="3920"/>
      </w:tblGrid>
      <w:tr w:rsidR="00110ACA" w14:paraId="75709B9C" w14:textId="77777777">
        <w:trPr>
          <w:trHeight w:val="55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B234" w14:textId="77777777" w:rsidR="00110ACA" w:rsidRDefault="00867DEC">
            <w:pPr>
              <w:spacing w:after="0" w:line="259" w:lineRule="auto"/>
              <w:ind w:left="5" w:right="0" w:firstLine="0"/>
            </w:pPr>
            <w:r>
              <w:t xml:space="preserve">DCC 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64837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0"/>
              </w:rPr>
              <w:t xml:space="preserve">Departamento de Construção Civil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18DB" w14:textId="77777777" w:rsidR="00110ACA" w:rsidRDefault="00867DEC">
            <w:pPr>
              <w:spacing w:after="0" w:line="259" w:lineRule="auto"/>
              <w:ind w:left="38" w:right="0" w:firstLine="0"/>
            </w:pPr>
            <w:r>
              <w:rPr>
                <w:sz w:val="18"/>
              </w:rPr>
              <w:t xml:space="preserve">SCC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F7036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Construção Civil </w:t>
            </w:r>
          </w:p>
        </w:tc>
      </w:tr>
      <w:tr w:rsidR="00110ACA" w14:paraId="1ED76183" w14:textId="77777777">
        <w:trPr>
          <w:trHeight w:val="300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EA143" w14:textId="77777777" w:rsidR="00110ACA" w:rsidRDefault="00867DEC">
            <w:pPr>
              <w:spacing w:after="0" w:line="259" w:lineRule="auto"/>
              <w:ind w:left="5" w:right="0" w:firstLine="0"/>
            </w:pPr>
            <w:r>
              <w:t xml:space="preserve">DCM </w:t>
            </w:r>
          </w:p>
        </w:tc>
        <w:tc>
          <w:tcPr>
            <w:tcW w:w="4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D6F44" w14:textId="77777777" w:rsidR="00110ACA" w:rsidRDefault="00867DEC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20"/>
              </w:rPr>
              <w:t xml:space="preserve">Departamento de Ciências e Matemática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25B25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SAB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5F734F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Biologia </w:t>
            </w:r>
          </w:p>
        </w:tc>
      </w:tr>
      <w:tr w:rsidR="00110ACA" w14:paraId="4AFA2158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C4A0D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5AAE5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045AE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SAF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DE15E1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Física </w:t>
            </w:r>
          </w:p>
        </w:tc>
      </w:tr>
      <w:tr w:rsidR="00110ACA" w14:paraId="5B22A560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DE072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C66439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FC9ED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SAM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2869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Matemática </w:t>
            </w:r>
          </w:p>
        </w:tc>
      </w:tr>
      <w:tr w:rsidR="00110ACA" w14:paraId="458D3E1C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2F23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34B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62687B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SAQ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4F0C06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Química </w:t>
            </w:r>
          </w:p>
        </w:tc>
      </w:tr>
      <w:tr w:rsidR="00110ACA" w14:paraId="6CFB2ACD" w14:textId="77777777">
        <w:trPr>
          <w:trHeight w:val="29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4A2CB" w14:textId="77777777" w:rsidR="00110ACA" w:rsidRDefault="00867DEC">
            <w:pPr>
              <w:spacing w:after="0" w:line="259" w:lineRule="auto"/>
              <w:ind w:left="5" w:right="0" w:firstLine="0"/>
            </w:pPr>
            <w:r>
              <w:t xml:space="preserve">DEL </w:t>
            </w:r>
          </w:p>
        </w:tc>
        <w:tc>
          <w:tcPr>
            <w:tcW w:w="4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631CC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0"/>
              </w:rPr>
              <w:t xml:space="preserve">Departamento de Elétrica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10FBC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SAI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659B1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Automação Industrial </w:t>
            </w:r>
          </w:p>
        </w:tc>
      </w:tr>
      <w:tr w:rsidR="00110ACA" w14:paraId="7742E418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A5E0E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1BD1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FAD43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SEL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6CCF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Eletrotécnica </w:t>
            </w:r>
          </w:p>
        </w:tc>
      </w:tr>
      <w:tr w:rsidR="00110ACA" w14:paraId="1E414255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3552EB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BAF849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D3C61D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SEO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6405D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Eletrônica </w:t>
            </w:r>
          </w:p>
        </w:tc>
      </w:tr>
      <w:tr w:rsidR="00110ACA" w14:paraId="3D167AF1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6AF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F5B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F8C72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STC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BE8FF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Telecomunicações </w:t>
            </w:r>
          </w:p>
        </w:tc>
      </w:tr>
      <w:tr w:rsidR="00110ACA" w14:paraId="0F528649" w14:textId="77777777">
        <w:trPr>
          <w:trHeight w:val="29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75694" w14:textId="77777777" w:rsidR="00110ACA" w:rsidRDefault="00867DEC">
            <w:pPr>
              <w:spacing w:after="0" w:line="259" w:lineRule="auto"/>
              <w:ind w:left="5" w:right="0" w:firstLine="0"/>
            </w:pPr>
            <w:r>
              <w:t xml:space="preserve">DHU </w:t>
            </w:r>
          </w:p>
        </w:tc>
        <w:tc>
          <w:tcPr>
            <w:tcW w:w="4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13C3D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0"/>
              </w:rPr>
              <w:t xml:space="preserve">Departamento de Humanidades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0CD25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SCL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AEE3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Códigos e Linguagens </w:t>
            </w:r>
          </w:p>
        </w:tc>
      </w:tr>
      <w:tr w:rsidR="00110ACA" w14:paraId="619F8811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561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8E3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5F126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SSC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1289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Sociedade e Cultura </w:t>
            </w:r>
          </w:p>
        </w:tc>
      </w:tr>
      <w:tr w:rsidR="00110ACA" w14:paraId="71916155" w14:textId="77777777">
        <w:trPr>
          <w:trHeight w:val="29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3D223" w14:textId="77777777" w:rsidR="00110ACA" w:rsidRDefault="00867DEC">
            <w:pPr>
              <w:spacing w:after="0" w:line="259" w:lineRule="auto"/>
              <w:ind w:left="5" w:right="0" w:firstLine="0"/>
            </w:pPr>
            <w:r>
              <w:t xml:space="preserve">DIT </w:t>
            </w:r>
          </w:p>
        </w:tc>
        <w:tc>
          <w:tcPr>
            <w:tcW w:w="4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15A04" w14:textId="77777777" w:rsidR="00110ACA" w:rsidRDefault="00867DEC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20"/>
              </w:rPr>
              <w:t xml:space="preserve">Departamento de Informática e Turismo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B701FF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SCI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49CD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Cursos de Informática </w:t>
            </w:r>
          </w:p>
        </w:tc>
      </w:tr>
      <w:tr w:rsidR="00110ACA" w14:paraId="7C6687FA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DE6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192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38686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STH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C9ED8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Subárea de Turismo e Hospitalidade </w:t>
            </w:r>
          </w:p>
        </w:tc>
      </w:tr>
      <w:tr w:rsidR="00110ACA" w14:paraId="4646A606" w14:textId="77777777">
        <w:trPr>
          <w:trHeight w:val="59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B74EA" w14:textId="77777777" w:rsidR="00110ACA" w:rsidRDefault="00867DEC">
            <w:pPr>
              <w:spacing w:after="0" w:line="259" w:lineRule="auto"/>
              <w:ind w:left="5" w:right="0" w:firstLine="0"/>
            </w:pPr>
            <w:r>
              <w:t xml:space="preserve">DME 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0E87D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0"/>
              </w:rPr>
              <w:t xml:space="preserve">Departamento de Mecânica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3AEB8" w14:textId="77777777" w:rsidR="00110ACA" w:rsidRDefault="00867DEC">
            <w:pPr>
              <w:spacing w:after="0" w:line="259" w:lineRule="auto"/>
              <w:ind w:left="38" w:right="0" w:firstLine="0"/>
            </w:pPr>
            <w:r>
              <w:rPr>
                <w:sz w:val="18"/>
              </w:rPr>
              <w:t xml:space="preserve">SME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2A23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Subárea de Mecânica </w:t>
            </w:r>
          </w:p>
        </w:tc>
      </w:tr>
    </w:tbl>
    <w:p w14:paraId="1F5BFFEF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763FCE" w14:textId="77777777" w:rsidR="00110ACA" w:rsidRDefault="00867DEC">
      <w:pPr>
        <w:ind w:left="-5" w:right="98"/>
      </w:pPr>
      <w:r>
        <w:t xml:space="preserve">Cada subárea possui vários </w:t>
      </w:r>
      <w:r>
        <w:rPr>
          <w:b/>
        </w:rPr>
        <w:t>docentes</w:t>
      </w:r>
      <w:r>
        <w:t xml:space="preserve">, sendo que cada docente está alocado apenas numa única subárea. Cada docente pode ministrar aulas para um ou vários cursos do </w:t>
      </w:r>
      <w:proofErr w:type="spellStart"/>
      <w:r>
        <w:t>câmpus</w:t>
      </w:r>
      <w:proofErr w:type="spellEnd"/>
      <w:r>
        <w:t xml:space="preserve"> São Paulo. Para efeito do presente projeto, as informações necessárias sobre os docentes são: matrícula, nome, data de adm</w:t>
      </w:r>
      <w:r>
        <w:t>issão no IFSP, data de nascimento, e-mail, telefone(s), em qual subárea e em qual departamento estão alocados, para qual curso ministram aulas e quais as disciplinas que estão ministrando. Tanto a data de nascimento quanto a data de admissão do docente são</w:t>
      </w:r>
      <w:r>
        <w:t xml:space="preserve"> úteis na medida em que a CAC, ao avaliar os projetos, pode usar como parâmetro de desempate, o tempo de exercício como servidor do </w:t>
      </w:r>
      <w:proofErr w:type="spellStart"/>
      <w:r>
        <w:t>câmpus</w:t>
      </w:r>
      <w:proofErr w:type="spellEnd"/>
      <w:r>
        <w:t xml:space="preserve"> São Paulo do IFSP e a idade do docente. </w:t>
      </w:r>
    </w:p>
    <w:p w14:paraId="7E7A7C5A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018394" w14:textId="77777777" w:rsidR="00110ACA" w:rsidRDefault="00867DEC">
      <w:pPr>
        <w:ind w:left="-5" w:right="98"/>
      </w:pPr>
      <w:r>
        <w:t xml:space="preserve">A título de exemplo, seguem os docentes pertencentes ao DIT. </w:t>
      </w:r>
    </w:p>
    <w:tbl>
      <w:tblPr>
        <w:tblStyle w:val="TableGrid"/>
        <w:tblW w:w="9705" w:type="dxa"/>
        <w:tblInd w:w="5" w:type="dxa"/>
        <w:tblCellMar>
          <w:top w:w="38" w:type="dxa"/>
          <w:left w:w="70" w:type="dxa"/>
          <w:bottom w:w="5" w:type="dxa"/>
          <w:right w:w="21" w:type="dxa"/>
        </w:tblCellMar>
        <w:tblLook w:val="04A0" w:firstRow="1" w:lastRow="0" w:firstColumn="1" w:lastColumn="0" w:noHBand="0" w:noVBand="1"/>
      </w:tblPr>
      <w:tblGrid>
        <w:gridCol w:w="2899"/>
        <w:gridCol w:w="1102"/>
        <w:gridCol w:w="910"/>
        <w:gridCol w:w="3023"/>
        <w:gridCol w:w="1771"/>
      </w:tblGrid>
      <w:tr w:rsidR="00110ACA" w14:paraId="0BF0FBBE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19A69" w14:textId="77777777" w:rsidR="00110ACA" w:rsidRDefault="00867DE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16"/>
              </w:rPr>
              <w:t xml:space="preserve">NOME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D793A" w14:textId="77777777" w:rsidR="00110ACA" w:rsidRDefault="00867DEC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  <w:sz w:val="16"/>
              </w:rPr>
              <w:t xml:space="preserve">MATRÍCULA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9059B2" w14:textId="77777777" w:rsidR="00110ACA" w:rsidRDefault="00867DEC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  <w:sz w:val="16"/>
              </w:rPr>
              <w:t xml:space="preserve">SUBÁREA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DE147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16"/>
              </w:rPr>
              <w:t xml:space="preserve">E-MAIL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80B93" w14:textId="77777777" w:rsidR="00110ACA" w:rsidRDefault="00867DE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16"/>
              </w:rPr>
              <w:t xml:space="preserve">TELEFONES </w:t>
            </w:r>
          </w:p>
        </w:tc>
      </w:tr>
      <w:tr w:rsidR="00110ACA" w14:paraId="12778B39" w14:textId="77777777">
        <w:trPr>
          <w:trHeight w:val="55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66CBC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Aldo Marcelo Paim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6316E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3150749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3073A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913BD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aldo.paim@ifsp.edu.br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0111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2763-7525,  </w:t>
            </w:r>
          </w:p>
          <w:p w14:paraId="6780C6FC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2763-7515,  </w:t>
            </w:r>
          </w:p>
          <w:p w14:paraId="525E9B4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2763-7521 </w:t>
            </w:r>
          </w:p>
        </w:tc>
      </w:tr>
      <w:tr w:rsidR="00110ACA" w14:paraId="7E305D39" w14:textId="77777777">
        <w:trPr>
          <w:trHeight w:val="37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24C56E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Alexandre </w:t>
            </w:r>
            <w:proofErr w:type="spellStart"/>
            <w:r>
              <w:rPr>
                <w:sz w:val="16"/>
              </w:rPr>
              <w:t>Beletti</w:t>
            </w:r>
            <w:proofErr w:type="spellEnd"/>
            <w:r>
              <w:rPr>
                <w:sz w:val="16"/>
              </w:rPr>
              <w:t xml:space="preserve"> Ferreira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B6B786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2680331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B49C0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91BD2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higuita@ifsp.edu.br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35A9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(11) 2763-</w:t>
            </w:r>
            <w:proofErr w:type="gramStart"/>
            <w:r>
              <w:rPr>
                <w:sz w:val="16"/>
              </w:rPr>
              <w:t>7625,  (</w:t>
            </w:r>
            <w:proofErr w:type="gramEnd"/>
            <w:r>
              <w:rPr>
                <w:sz w:val="16"/>
              </w:rPr>
              <w:t xml:space="preserve">11) 2763-7525 </w:t>
            </w:r>
          </w:p>
        </w:tc>
      </w:tr>
      <w:tr w:rsidR="00110ACA" w14:paraId="50850069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7542D4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sz w:val="16"/>
              </w:rPr>
              <w:t>Andre</w:t>
            </w:r>
            <w:proofErr w:type="spellEnd"/>
            <w:r>
              <w:rPr>
                <w:sz w:val="16"/>
              </w:rPr>
              <w:t xml:space="preserve"> Evandro Lourenco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9180E1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1753846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A049D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FE2D0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andreevandro@ifsp.edu.br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D0EF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304B9BB2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DA9B1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color w:val="292929"/>
                <w:sz w:val="16"/>
              </w:rPr>
              <w:t>Andre</w:t>
            </w:r>
            <w:proofErr w:type="spellEnd"/>
            <w:r>
              <w:rPr>
                <w:color w:val="292929"/>
                <w:sz w:val="16"/>
              </w:rPr>
              <w:t xml:space="preserve"> Luiz da Silva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3B435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1350141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F524FA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86EDA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>andrels@ifsp.edu.br</w:t>
            </w:r>
            <w:r>
              <w:rPr>
                <w:sz w:val="2"/>
                <w:vertAlign w:val="superscript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1677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(11)2763-7525 </w:t>
            </w:r>
          </w:p>
        </w:tc>
      </w:tr>
      <w:tr w:rsidR="00110ACA" w14:paraId="0DEBBF38" w14:textId="77777777">
        <w:trPr>
          <w:trHeight w:val="37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A0D67A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color w:val="292929"/>
                <w:sz w:val="16"/>
              </w:rPr>
              <w:t>Antonio</w:t>
            </w:r>
            <w:proofErr w:type="spellEnd"/>
            <w:r>
              <w:rPr>
                <w:color w:val="292929"/>
                <w:sz w:val="16"/>
              </w:rPr>
              <w:t xml:space="preserve"> Airton </w:t>
            </w:r>
            <w:proofErr w:type="spellStart"/>
            <w:r>
              <w:rPr>
                <w:color w:val="292929"/>
                <w:sz w:val="16"/>
              </w:rPr>
              <w:t>Palladino</w:t>
            </w:r>
            <w:proofErr w:type="spellEnd"/>
            <w:r>
              <w:rPr>
                <w:color w:val="292929"/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0E5DB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2782934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ECCBE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141C2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6"/>
              </w:rPr>
              <w:t xml:space="preserve">antonio.palladino@ifsp.edu.br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73D0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(11) 3775-</w:t>
            </w:r>
            <w:proofErr w:type="gramStart"/>
            <w:r>
              <w:rPr>
                <w:sz w:val="16"/>
              </w:rPr>
              <w:t xml:space="preserve">4583  </w:t>
            </w:r>
            <w:r>
              <w:rPr>
                <w:sz w:val="16"/>
              </w:rPr>
              <w:t>ramal</w:t>
            </w:r>
            <w:proofErr w:type="gramEnd"/>
            <w:r>
              <w:rPr>
                <w:sz w:val="16"/>
              </w:rPr>
              <w:t xml:space="preserve">: 4583 </w:t>
            </w:r>
          </w:p>
        </w:tc>
      </w:tr>
      <w:tr w:rsidR="00110ACA" w14:paraId="452C931F" w14:textId="77777777">
        <w:trPr>
          <w:trHeight w:val="276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373DA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sz w:val="16"/>
              </w:rPr>
              <w:t>Antonio</w:t>
            </w:r>
            <w:proofErr w:type="spellEnd"/>
            <w:r>
              <w:rPr>
                <w:sz w:val="16"/>
              </w:rPr>
              <w:t xml:space="preserve"> Ferreira Viana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5047FE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3864404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E68DEC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F8ED8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antonio.viana@ifsp.edu.br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7D4D4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2942F922" w14:textId="77777777">
        <w:trPr>
          <w:trHeight w:val="553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4D863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Cesar Lopes Fernandes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E3CC8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278356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2EB74C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AB526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cesar.lf@ifsp.edu.br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6B24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2763-7525,  </w:t>
            </w:r>
          </w:p>
          <w:p w14:paraId="36CF1321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2763-7515,  </w:t>
            </w:r>
          </w:p>
          <w:p w14:paraId="411DA4A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2763-7521 </w:t>
            </w:r>
          </w:p>
        </w:tc>
      </w:tr>
      <w:tr w:rsidR="00110ACA" w14:paraId="4EFF7A33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C4BFF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Claudete de Oliveira Alves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C236B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2357579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479908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C6CDF4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claudete.oa@ifsp.edu.br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7E1D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113EDD47" w14:textId="77777777">
        <w:trPr>
          <w:trHeight w:val="55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FDDDB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Claudia </w:t>
            </w:r>
            <w:proofErr w:type="spellStart"/>
            <w:r>
              <w:rPr>
                <w:sz w:val="16"/>
              </w:rPr>
              <w:t>Miyuki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Werhmuller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EE08B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2306499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90100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821EF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claudiay@ifsp.edu.br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ABDD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2763-7525,  </w:t>
            </w:r>
          </w:p>
          <w:p w14:paraId="51FFEF30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2763-7515,  </w:t>
            </w:r>
          </w:p>
          <w:p w14:paraId="6287DD3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2763-7521 </w:t>
            </w:r>
          </w:p>
        </w:tc>
      </w:tr>
      <w:tr w:rsidR="00110ACA" w14:paraId="4451DD4F" w14:textId="77777777">
        <w:trPr>
          <w:trHeight w:val="37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B327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lastRenderedPageBreak/>
              <w:t xml:space="preserve">Daniel Marques Gomes de Morais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4A826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2325256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43907E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B380D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daniel.morais@ifsp.edu.br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71EB0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0BA7FB6E" w14:textId="77777777">
        <w:trPr>
          <w:trHeight w:val="3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FCE7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Domingos Bernardo Gomes Santos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9F2FA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2445922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5B181F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B912B0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bernardo@ifsp.edu.br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EB0F8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08B21A09" w14:textId="77777777">
        <w:trPr>
          <w:trHeight w:val="37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5C90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Domingos Lucas </w:t>
            </w:r>
            <w:proofErr w:type="spellStart"/>
            <w:r>
              <w:rPr>
                <w:sz w:val="16"/>
              </w:rPr>
              <w:t>Latorre</w:t>
            </w:r>
            <w:proofErr w:type="spellEnd"/>
            <w:r>
              <w:rPr>
                <w:sz w:val="16"/>
              </w:rPr>
              <w:t xml:space="preserve"> de Oliveira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CE398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2144297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D40B8B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CBBEB8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6"/>
              </w:rPr>
              <w:t xml:space="preserve">domingos.oliveira@ifsp.edu.br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06FE9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1479989C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9D7D53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Eurides Balbino da Silva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DD9984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2517425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737EB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08F97B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eubalbino@ifsp.edu.br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57A59F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241698EE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055F7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Francisco Verissimo Luciano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EAE8A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278343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A9463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B72E8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fvluciano@ifsp.edu.br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3F90F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2F97A368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5AC32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Ivan </w:t>
            </w:r>
            <w:proofErr w:type="spellStart"/>
            <w:r>
              <w:rPr>
                <w:sz w:val="16"/>
              </w:rPr>
              <w:t>Francolin</w:t>
            </w:r>
            <w:proofErr w:type="spellEnd"/>
            <w:r>
              <w:rPr>
                <w:sz w:val="16"/>
              </w:rPr>
              <w:t xml:space="preserve"> Martinez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BA374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1552863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A4FD7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5B583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ivanfm@ifsp.edu.br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C12439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5F0F292C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49AA1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Joao </w:t>
            </w:r>
            <w:proofErr w:type="spellStart"/>
            <w:r>
              <w:rPr>
                <w:sz w:val="16"/>
              </w:rPr>
              <w:t>Vianei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Tamanini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8D0821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1558691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D9435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AB9444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joao.vt@ifsp.edu.br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3B477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59DA7861" w14:textId="77777777">
        <w:trPr>
          <w:trHeight w:val="276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AB6535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sz w:val="16"/>
              </w:rPr>
              <w:t>Josceli</w:t>
            </w:r>
            <w:proofErr w:type="spellEnd"/>
            <w:r>
              <w:rPr>
                <w:sz w:val="16"/>
              </w:rPr>
              <w:t xml:space="preserve"> Maria </w:t>
            </w:r>
            <w:proofErr w:type="spellStart"/>
            <w:r>
              <w:rPr>
                <w:sz w:val="16"/>
              </w:rPr>
              <w:t>Tenorio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6957E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1977085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1EA8D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FECA8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josceli.tenorio@ifsp.edu.br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A69CC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10F25B94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910A8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Jose Braz de </w:t>
            </w:r>
            <w:proofErr w:type="spellStart"/>
            <w:r>
              <w:rPr>
                <w:sz w:val="16"/>
              </w:rPr>
              <w:t>Araujo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0DAB1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1569520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29417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17FD63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jose.ba@ifsp.edu.br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0A04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6B23D49D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FF9AF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6"/>
              </w:rPr>
              <w:t xml:space="preserve">Jose Oscar Machado Alexandre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0A7BE6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1566753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011C8" w14:textId="77777777" w:rsidR="00110ACA" w:rsidRDefault="00867DE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6D65D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oscar@ifsp.edu.br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A63CF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4F83A3A8" w14:textId="77777777">
        <w:trPr>
          <w:trHeight w:val="276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071C3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Leandro Pinto Santana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920E1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1146598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F25D1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4A80BE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leandro.santana@ifsp.edu.br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9CD3F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736A7ACC" w14:textId="77777777">
        <w:trPr>
          <w:trHeight w:val="55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A3F99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Leonardo Andrade Motta de Lima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682B5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1284708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14773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EDD9F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leonardo.motta@ifsp.edu.br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E43E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2763-7525,  </w:t>
            </w:r>
          </w:p>
          <w:p w14:paraId="1FA9034E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2763-7515,  </w:t>
            </w:r>
          </w:p>
          <w:p w14:paraId="31F086A7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2763-7521 </w:t>
            </w:r>
          </w:p>
        </w:tc>
      </w:tr>
      <w:tr w:rsidR="00110ACA" w14:paraId="3ADE100E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5E4E9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Leonardo </w:t>
            </w:r>
            <w:proofErr w:type="spellStart"/>
            <w:r>
              <w:rPr>
                <w:sz w:val="16"/>
              </w:rPr>
              <w:t>Bertholdo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5BA1C7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2223376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A0EB0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F21CAE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l.bertholdo@ifsp.edu.br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2EF2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29EEC535" w14:textId="77777777">
        <w:trPr>
          <w:trHeight w:val="3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C76B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sz w:val="16"/>
              </w:rPr>
              <w:t>Luis</w:t>
            </w:r>
            <w:proofErr w:type="spellEnd"/>
            <w:r>
              <w:rPr>
                <w:sz w:val="16"/>
              </w:rPr>
              <w:t xml:space="preserve"> Fernando Aires Branco </w:t>
            </w:r>
            <w:proofErr w:type="spellStart"/>
            <w:r>
              <w:rPr>
                <w:sz w:val="16"/>
              </w:rPr>
              <w:t>Menegueti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14803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1085700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4638C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3BBE24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aires@ifsp.edu.br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A1B1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1A116E98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05965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sz w:val="16"/>
              </w:rPr>
              <w:t>Luk</w:t>
            </w:r>
            <w:proofErr w:type="spellEnd"/>
            <w:r>
              <w:rPr>
                <w:sz w:val="16"/>
              </w:rPr>
              <w:t xml:space="preserve"> Cho Man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425B0C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2425017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BAFA8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7E80C6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luk@ifsp.edu.br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1EDD01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35408149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C812E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Marcelo Tavares de Santana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491E3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2223246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D7293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16BAF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marcelo.tavares@ifsp.edu.br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0D0332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009AD509" w14:textId="77777777">
        <w:trPr>
          <w:trHeight w:val="37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AB7C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Miguel </w:t>
            </w:r>
            <w:proofErr w:type="spellStart"/>
            <w:r>
              <w:rPr>
                <w:sz w:val="16"/>
              </w:rPr>
              <w:t>Angelo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Tancredi</w:t>
            </w:r>
            <w:proofErr w:type="spellEnd"/>
            <w:r>
              <w:rPr>
                <w:sz w:val="16"/>
              </w:rPr>
              <w:t xml:space="preserve"> Molina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B5EFC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1823628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B7A018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59B8C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miguel.molina@ifsp.edu.br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AD3A1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6E933F1E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B68B9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Paulo Roberto de Abreu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1D72BA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2297124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70FA0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F66F5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prabreu@ifsp.edu.br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0DAC2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3999F0CF" w14:textId="77777777">
        <w:trPr>
          <w:trHeight w:val="276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95D02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Rodrigo Ribeiro de Oliveira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1D9FD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1655022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348498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F9235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rodrigo.oliveira@ifsp.edu.br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8F709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2763-7525 </w:t>
            </w:r>
          </w:p>
        </w:tc>
      </w:tr>
      <w:tr w:rsidR="00110ACA" w14:paraId="7E1A4889" w14:textId="77777777">
        <w:trPr>
          <w:trHeight w:val="55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B7F530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Vladimir Camelo Pinto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610EB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1037319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040972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B40D7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vladimir.camelo@ifsp.edu.br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5D8F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2763-7525,  </w:t>
            </w:r>
          </w:p>
          <w:p w14:paraId="30C90EB1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2763-7515,  </w:t>
            </w:r>
          </w:p>
          <w:p w14:paraId="2C456AA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2763-7521 </w:t>
            </w:r>
          </w:p>
        </w:tc>
      </w:tr>
      <w:tr w:rsidR="00110ACA" w14:paraId="51A97FB8" w14:textId="77777777">
        <w:trPr>
          <w:trHeight w:val="555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5D99DE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Wagner de Paula Gomes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4BB49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2318041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F186A1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SCI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6C7A7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wagner.gomes@ifsp.edu.br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FA34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2763-7525,  </w:t>
            </w:r>
          </w:p>
          <w:p w14:paraId="64BC80FE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(11) 2763-7515,  </w:t>
            </w:r>
          </w:p>
          <w:p w14:paraId="2EAD83E4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2763-7521 </w:t>
            </w:r>
          </w:p>
        </w:tc>
      </w:tr>
      <w:tr w:rsidR="00110ACA" w14:paraId="30C27C18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959107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sz w:val="16"/>
              </w:rPr>
              <w:t>Brenno</w:t>
            </w:r>
            <w:proofErr w:type="spellEnd"/>
            <w:r>
              <w:rPr>
                <w:sz w:val="16"/>
              </w:rPr>
              <w:t xml:space="preserve"> Vitorino Costa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9BBEA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1521170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DB024E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F465BE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brenno@ifsp.edu.br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F00A28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48766F13" w14:textId="77777777">
        <w:trPr>
          <w:trHeight w:val="37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7D36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Camila </w:t>
            </w:r>
            <w:proofErr w:type="spellStart"/>
            <w:r>
              <w:rPr>
                <w:sz w:val="16"/>
              </w:rPr>
              <w:t>Collpy</w:t>
            </w:r>
            <w:proofErr w:type="spellEnd"/>
            <w:r>
              <w:rPr>
                <w:sz w:val="16"/>
              </w:rPr>
              <w:t xml:space="preserve"> Gonzalez Fernandez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347F3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1846877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C0C1E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9C8BF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camilacollpy@ifsp.edu.br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705C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02CE8FBF" w14:textId="77777777">
        <w:trPr>
          <w:trHeight w:val="276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0116F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6"/>
              </w:rPr>
              <w:t xml:space="preserve">Catherine Cavalcanti </w:t>
            </w:r>
            <w:proofErr w:type="spellStart"/>
            <w:r>
              <w:rPr>
                <w:sz w:val="16"/>
              </w:rPr>
              <w:t>Margoni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F98785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2154904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0DBFF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4BEF3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6"/>
              </w:rPr>
              <w:t xml:space="preserve">catherine.margoni@ifsp.edu.br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E26A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71AF9B60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D3E25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Dennis Minoru Fujita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5EE47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3060118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C30CA9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C97467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dennis.fujita@ifsp.edu.br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83786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13E291D8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8B17A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Erika </w:t>
            </w:r>
            <w:proofErr w:type="spellStart"/>
            <w:r>
              <w:rPr>
                <w:sz w:val="16"/>
              </w:rPr>
              <w:t>Sayuri</w:t>
            </w:r>
            <w:proofErr w:type="spellEnd"/>
            <w:r>
              <w:rPr>
                <w:sz w:val="16"/>
              </w:rPr>
              <w:t xml:space="preserve"> Koga Di Napoli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D7C0D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2619037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CB365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B1E22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kogadinapoli@ifsp.edu.br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FBC2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67D60797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01C53C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Fernanda Pereira </w:t>
            </w:r>
            <w:proofErr w:type="spellStart"/>
            <w:r>
              <w:rPr>
                <w:sz w:val="16"/>
              </w:rPr>
              <w:t>Liguori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F890B9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2684488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4E1D9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9171A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fernandaliguori@ifsp.edu.br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80F0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71EDF3D1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E0998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sz w:val="16"/>
              </w:rPr>
              <w:t>Georgia</w:t>
            </w:r>
            <w:proofErr w:type="spellEnd"/>
            <w:r>
              <w:rPr>
                <w:sz w:val="16"/>
              </w:rPr>
              <w:t xml:space="preserve"> Nicoletti Garcia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2C89C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2512202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6F1F2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CB2B1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georgia.garcia@ifsp.edu.br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0321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24E3A90B" w14:textId="77777777">
        <w:trPr>
          <w:trHeight w:val="37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8EDD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Leandro Rodrigues Gonzalez Fernandez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88A86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2684523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73981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25E965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legonzalez@ifsp.edu.br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7B83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61B6D47A" w14:textId="77777777">
        <w:trPr>
          <w:trHeight w:val="276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D8DD58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Leonardo Nogueira de Moraes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04459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2487454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AD9D5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C38F81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lndmoraes@ifsp.edu.br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651A8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2E080E72" w14:textId="77777777">
        <w:trPr>
          <w:trHeight w:val="37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0231B3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Marcos </w:t>
            </w:r>
            <w:proofErr w:type="spellStart"/>
            <w:r>
              <w:rPr>
                <w:sz w:val="16"/>
              </w:rPr>
              <w:t>Hideyuki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Yokoyama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3970A6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2157872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37B3A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B41B4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marcoshy@ifsp.edu.br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63D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(11) 2763-</w:t>
            </w:r>
            <w:proofErr w:type="gramStart"/>
            <w:r>
              <w:rPr>
                <w:sz w:val="16"/>
              </w:rPr>
              <w:t>7521,  (</w:t>
            </w:r>
            <w:proofErr w:type="gramEnd"/>
            <w:r>
              <w:rPr>
                <w:sz w:val="16"/>
              </w:rPr>
              <w:t xml:space="preserve">11) 2763-7646 </w:t>
            </w:r>
          </w:p>
        </w:tc>
      </w:tr>
      <w:tr w:rsidR="00110ACA" w14:paraId="2CF1F6B7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EFA3E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Marina Monteiro da Silva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2D34B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2976053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0DBFB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41037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marina.monteiro@ifsp.edu.br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ED444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29B7B2B4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2A54B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Rafael </w:t>
            </w:r>
            <w:proofErr w:type="spellStart"/>
            <w:r>
              <w:rPr>
                <w:sz w:val="16"/>
              </w:rPr>
              <w:t>Chequer</w:t>
            </w:r>
            <w:proofErr w:type="spellEnd"/>
            <w:r>
              <w:rPr>
                <w:sz w:val="16"/>
              </w:rPr>
              <w:t xml:space="preserve"> Bauer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C0DC7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1545919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097BD6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093D7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rafaelbauer@ifsp.edu.br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46370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16442D3C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F7657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Rafaela </w:t>
            </w:r>
            <w:proofErr w:type="spellStart"/>
            <w:r>
              <w:rPr>
                <w:sz w:val="16"/>
              </w:rPr>
              <w:t>Camara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Malerba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7B9E02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2619022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96142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4F319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rafaela@ifsp.edu.br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AEE2E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42A1EA81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824F2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Raul Jose de Souza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E4311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1370486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5F8CE9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DA728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raul.js@ifsp.edu.br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25B3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680D366A" w14:textId="77777777">
        <w:trPr>
          <w:trHeight w:val="3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2011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Rodrigo de </w:t>
            </w:r>
            <w:proofErr w:type="spellStart"/>
            <w:r>
              <w:rPr>
                <w:sz w:val="16"/>
              </w:rPr>
              <w:t>Benedictis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Delphino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117C6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1682662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9DA79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CF421A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rodrigo.delphino@ifsp.edu.br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B9B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(11) 2763-</w:t>
            </w:r>
            <w:proofErr w:type="gramStart"/>
            <w:r>
              <w:rPr>
                <w:sz w:val="16"/>
              </w:rPr>
              <w:t>7577,  (</w:t>
            </w:r>
            <w:proofErr w:type="gramEnd"/>
            <w:r>
              <w:rPr>
                <w:sz w:val="16"/>
              </w:rPr>
              <w:t xml:space="preserve">11) 2763-7520 </w:t>
            </w:r>
          </w:p>
        </w:tc>
      </w:tr>
      <w:tr w:rsidR="00110ACA" w14:paraId="56845ED3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ED6788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Simone Monteiro Cardoso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9C33D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3087212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B3FE82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7AB1B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simone.cardoso@ifsp.edu.br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BD12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  <w:tr w:rsidR="00110ACA" w14:paraId="660CF720" w14:textId="77777777">
        <w:trPr>
          <w:trHeight w:val="27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6AD54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6"/>
              </w:rPr>
              <w:t xml:space="preserve">Tiago Juliano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A43FD6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3045641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1EA28" w14:textId="77777777" w:rsidR="00110ACA" w:rsidRDefault="00867DEC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STH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0CC36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tiago.juliano@ifsp.edu.br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6F8A1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(11) 2763-7646 </w:t>
            </w:r>
          </w:p>
        </w:tc>
      </w:tr>
    </w:tbl>
    <w:p w14:paraId="1A718123" w14:textId="77777777" w:rsidR="00110ACA" w:rsidRDefault="00867DEC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0F73CE85" w14:textId="77777777" w:rsidR="00110ACA" w:rsidRDefault="00867DEC">
      <w:pPr>
        <w:ind w:left="-5" w:right="98"/>
      </w:pPr>
      <w:r>
        <w:t xml:space="preserve">Cada subárea possui um ou vários </w:t>
      </w:r>
      <w:r>
        <w:rPr>
          <w:b/>
        </w:rPr>
        <w:t>cursos</w:t>
      </w:r>
      <w:r>
        <w:t xml:space="preserve"> e cada curso pertence apenas a uma única subárea. Para efeito do presente projeto, as informações </w:t>
      </w:r>
      <w:r>
        <w:t xml:space="preserve">necessárias sobre os cursos são: código do curso, nome do curso e nome do coordenador do curso e qual nível do curso (técnico de nível médio ou superior de graduação). </w:t>
      </w:r>
    </w:p>
    <w:p w14:paraId="68C67DA2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1CEAE55" w14:textId="77777777" w:rsidR="00110ACA" w:rsidRDefault="00867DEC">
      <w:pPr>
        <w:ind w:left="-5" w:right="98"/>
      </w:pPr>
      <w:r>
        <w:t xml:space="preserve">A título de exemplo, seguem os cursos técnicos e de nível médio do </w:t>
      </w:r>
      <w:proofErr w:type="spellStart"/>
      <w:r>
        <w:t>câmpus</w:t>
      </w:r>
      <w:proofErr w:type="spellEnd"/>
      <w:r>
        <w:t xml:space="preserve"> São Paulo d</w:t>
      </w:r>
      <w:r>
        <w:t xml:space="preserve">o IFSP. </w:t>
      </w:r>
    </w:p>
    <w:tbl>
      <w:tblPr>
        <w:tblStyle w:val="TableGrid"/>
        <w:tblW w:w="9532" w:type="dxa"/>
        <w:tblInd w:w="5" w:type="dxa"/>
        <w:tblCellMar>
          <w:top w:w="100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866"/>
        <w:gridCol w:w="3164"/>
      </w:tblGrid>
      <w:tr w:rsidR="00110ACA" w14:paraId="233452A5" w14:textId="77777777">
        <w:trPr>
          <w:trHeight w:val="274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BDBC" w14:textId="77777777" w:rsidR="00110ACA" w:rsidRDefault="00867DEC">
            <w:pPr>
              <w:spacing w:after="0" w:line="259" w:lineRule="auto"/>
              <w:ind w:left="75" w:right="0" w:firstLine="0"/>
              <w:jc w:val="left"/>
            </w:pPr>
            <w:r>
              <w:rPr>
                <w:b/>
                <w:sz w:val="18"/>
              </w:rPr>
              <w:t xml:space="preserve">ID 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9A62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18"/>
              </w:rPr>
              <w:t xml:space="preserve">NOME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6735" w14:textId="77777777" w:rsidR="00110ACA" w:rsidRDefault="00867DEC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  <w:sz w:val="18"/>
              </w:rPr>
              <w:t xml:space="preserve">COORDENADOR </w:t>
            </w:r>
          </w:p>
        </w:tc>
      </w:tr>
      <w:tr w:rsidR="00110ACA" w14:paraId="4C18A7F4" w14:textId="77777777">
        <w:trPr>
          <w:trHeight w:val="274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371F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609 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560F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8"/>
              </w:rPr>
              <w:t xml:space="preserve">TÉCNICO EM QUALIDADE INTEGRADO AO ENSINO MÉDIO - EJA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6752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Celso Faustino Soto </w:t>
            </w:r>
          </w:p>
        </w:tc>
      </w:tr>
      <w:tr w:rsidR="00110ACA" w14:paraId="220C3211" w14:textId="77777777">
        <w:trPr>
          <w:trHeight w:val="274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1C85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610 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1532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TÉCNICO EM MECÂNICA INTEGRADO AO ENSINO MÉDIO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1B2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Alexandre Neves Ribeiro </w:t>
            </w:r>
          </w:p>
        </w:tc>
      </w:tr>
      <w:tr w:rsidR="00110ACA" w14:paraId="0C846445" w14:textId="77777777">
        <w:trPr>
          <w:trHeight w:val="274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69CD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611 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BD15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TÉCNICO EM ELETROTÉCNICA INTEGRADO AO ENSINO MÉDIO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9FC6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Carlos Alberto </w:t>
            </w:r>
            <w:proofErr w:type="spellStart"/>
            <w:r>
              <w:rPr>
                <w:sz w:val="18"/>
              </w:rPr>
              <w:t>Mitio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Hirano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110ACA" w14:paraId="054FBAF5" w14:textId="77777777">
        <w:trPr>
          <w:trHeight w:val="27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76FC6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629 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EE6D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TÉCNICO EM ELETRÔNICA INTEGRADO AO ENSINO MÉDIO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89D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Omar Rodrigues Alves </w:t>
            </w:r>
          </w:p>
        </w:tc>
      </w:tr>
      <w:tr w:rsidR="00110ACA" w14:paraId="7F4D301E" w14:textId="77777777">
        <w:trPr>
          <w:trHeight w:val="274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A0C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638 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AC2C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TÉCNICO EM INFORMÁTICA INTEGRADO AO ENSINO MÉDIO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D758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Paulo Roberto de Abreu </w:t>
            </w:r>
          </w:p>
        </w:tc>
      </w:tr>
    </w:tbl>
    <w:p w14:paraId="4F3BF758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8CBBF7" w14:textId="77777777" w:rsidR="00110ACA" w:rsidRDefault="00867DEC">
      <w:pPr>
        <w:ind w:left="-5" w:right="98"/>
      </w:pPr>
      <w:r>
        <w:t xml:space="preserve">A título de exemplo, seguem os cursos superiores de graduação do </w:t>
      </w:r>
      <w:proofErr w:type="spellStart"/>
      <w:r>
        <w:t>câmpus</w:t>
      </w:r>
      <w:proofErr w:type="spellEnd"/>
      <w:r>
        <w:t xml:space="preserve"> São Paulo do IFSP. </w:t>
      </w:r>
    </w:p>
    <w:tbl>
      <w:tblPr>
        <w:tblStyle w:val="TableGrid"/>
        <w:tblW w:w="9496" w:type="dxa"/>
        <w:tblInd w:w="5" w:type="dxa"/>
        <w:tblCellMar>
          <w:top w:w="42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5909"/>
        <w:gridCol w:w="3121"/>
      </w:tblGrid>
      <w:tr w:rsidR="00110ACA" w14:paraId="7BACFF26" w14:textId="77777777">
        <w:trPr>
          <w:trHeight w:val="30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DA22" w14:textId="77777777" w:rsidR="00110ACA" w:rsidRDefault="00867DEC">
            <w:pPr>
              <w:spacing w:after="0" w:line="259" w:lineRule="auto"/>
              <w:ind w:left="56" w:right="0" w:firstLine="0"/>
              <w:jc w:val="left"/>
            </w:pPr>
            <w:r>
              <w:rPr>
                <w:b/>
                <w:sz w:val="18"/>
              </w:rPr>
              <w:t xml:space="preserve">ID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174D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18"/>
              </w:rPr>
              <w:t xml:space="preserve">NOME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D3B8" w14:textId="77777777" w:rsidR="00110ACA" w:rsidRDefault="00867DE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18"/>
              </w:rPr>
              <w:t xml:space="preserve">COORDENADOR </w:t>
            </w:r>
          </w:p>
        </w:tc>
      </w:tr>
      <w:tr w:rsidR="00110ACA" w14:paraId="58C64677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55AF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497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DE3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TECNOLOGIA EM SISTEMAS ELETRÔNICOS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7E75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Omar Rodrigues Alves </w:t>
            </w:r>
          </w:p>
        </w:tc>
      </w:tr>
      <w:tr w:rsidR="00110ACA" w14:paraId="33E8D8E1" w14:textId="77777777">
        <w:trPr>
          <w:trHeight w:val="39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15A7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549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7A0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FORMAÇÃO PEDAGÓGICA DE DOCENTES PARA A EDUCAÇÃO PROFISSIONAL DE NÍVEL MÉDIO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EB6D4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Daniel Teixeira Maldonado </w:t>
            </w:r>
          </w:p>
        </w:tc>
      </w:tr>
      <w:tr w:rsidR="00110ACA" w14:paraId="68798EB2" w14:textId="77777777">
        <w:trPr>
          <w:trHeight w:val="396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FEF1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551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516C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LICENCIATURA EM LETRAS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999A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Michelle </w:t>
            </w:r>
            <w:proofErr w:type="spellStart"/>
            <w:r>
              <w:rPr>
                <w:sz w:val="17"/>
              </w:rPr>
              <w:t>Rubiane</w:t>
            </w:r>
            <w:proofErr w:type="spellEnd"/>
            <w:r>
              <w:rPr>
                <w:sz w:val="17"/>
              </w:rPr>
              <w:t xml:space="preserve"> da Rocha Laranja </w:t>
            </w:r>
          </w:p>
        </w:tc>
      </w:tr>
      <w:tr w:rsidR="00110ACA" w14:paraId="02ACB778" w14:textId="77777777">
        <w:trPr>
          <w:trHeight w:val="276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3622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559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664F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TECNOLOGIA EM PROCESSOS GERENCIAIS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A1C5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Nelson de Campos Villela </w:t>
            </w:r>
          </w:p>
        </w:tc>
      </w:tr>
      <w:tr w:rsidR="00110ACA" w14:paraId="1CD5CEFD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336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563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7670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TECNOLOGIA EM GESTÃO DA PRODUÇÃO INDUSTRIAL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6CAC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Mauricio Silva Nascimento </w:t>
            </w:r>
          </w:p>
        </w:tc>
      </w:tr>
      <w:tr w:rsidR="00110ACA" w14:paraId="169CD3C8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84D8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565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3081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ENGENHARIA CIVIL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9D21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7"/>
              </w:rPr>
              <w:t xml:space="preserve">Luciano </w:t>
            </w:r>
            <w:proofErr w:type="spellStart"/>
            <w:r>
              <w:rPr>
                <w:sz w:val="17"/>
              </w:rPr>
              <w:t>Luis</w:t>
            </w:r>
            <w:proofErr w:type="spellEnd"/>
            <w:r>
              <w:rPr>
                <w:sz w:val="17"/>
              </w:rPr>
              <w:t xml:space="preserve"> Ribeiro da Silva </w:t>
            </w:r>
          </w:p>
        </w:tc>
      </w:tr>
      <w:tr w:rsidR="00110ACA" w14:paraId="37B3949C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5C80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566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60D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ENGENHARIA DE CONTROLE E AUTOMAÇÃO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A0E6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7"/>
              </w:rPr>
              <w:t>Tarcisio</w:t>
            </w:r>
            <w:proofErr w:type="spellEnd"/>
            <w:r>
              <w:rPr>
                <w:sz w:val="17"/>
              </w:rPr>
              <w:t xml:space="preserve"> Fernandes </w:t>
            </w:r>
            <w:proofErr w:type="spellStart"/>
            <w:r>
              <w:rPr>
                <w:sz w:val="17"/>
              </w:rPr>
              <w:t>Leao</w:t>
            </w:r>
            <w:proofErr w:type="spellEnd"/>
            <w:r>
              <w:rPr>
                <w:sz w:val="17"/>
              </w:rPr>
              <w:t xml:space="preserve"> </w:t>
            </w:r>
          </w:p>
        </w:tc>
      </w:tr>
      <w:tr w:rsidR="00110ACA" w14:paraId="522B3CC9" w14:textId="77777777">
        <w:trPr>
          <w:trHeight w:val="396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04A7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569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46EA9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LICENCIATURA EM GEOGRAFIA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03C3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Carlos Francisco </w:t>
            </w:r>
            <w:proofErr w:type="spellStart"/>
            <w:r>
              <w:rPr>
                <w:sz w:val="17"/>
              </w:rPr>
              <w:t>Gerencsez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Geraldino</w:t>
            </w:r>
            <w:proofErr w:type="spellEnd"/>
            <w:r>
              <w:rPr>
                <w:sz w:val="17"/>
              </w:rPr>
              <w:t xml:space="preserve"> </w:t>
            </w:r>
          </w:p>
        </w:tc>
      </w:tr>
      <w:tr w:rsidR="00110ACA" w14:paraId="0A4CDEDA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8E7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581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369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TECNOLOGIA EM SISTEMAS ELÉTRICOS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DFB3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7"/>
              </w:rPr>
              <w:t>Jacyro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Gramulia</w:t>
            </w:r>
            <w:proofErr w:type="spellEnd"/>
            <w:r>
              <w:rPr>
                <w:sz w:val="17"/>
              </w:rPr>
              <w:t xml:space="preserve"> Junior  </w:t>
            </w:r>
          </w:p>
        </w:tc>
      </w:tr>
      <w:tr w:rsidR="00110ACA" w14:paraId="60FA51B4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F862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596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A15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LICENCIATURA EM CIÊNCIAS BIOLÓGICAS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5DDA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Caroline Arantes Magalhaes </w:t>
            </w:r>
          </w:p>
        </w:tc>
      </w:tr>
      <w:tr w:rsidR="00110ACA" w14:paraId="64829BDE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5A9A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BB9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TECNOLOGIA EM ANÁLISE E DESENVOLVIMENTO DE SISTEMAS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23DD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Alexandre </w:t>
            </w:r>
            <w:proofErr w:type="spellStart"/>
            <w:r>
              <w:rPr>
                <w:sz w:val="17"/>
              </w:rPr>
              <w:t>Beletti</w:t>
            </w:r>
            <w:proofErr w:type="spellEnd"/>
            <w:r>
              <w:rPr>
                <w:sz w:val="17"/>
              </w:rPr>
              <w:t xml:space="preserve"> Ferreira </w:t>
            </w:r>
          </w:p>
        </w:tc>
      </w:tr>
      <w:tr w:rsidR="00110ACA" w14:paraId="1002FD75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718A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603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5F19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ENGENHARIA DE PRODUÇÃO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231D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7"/>
              </w:rPr>
              <w:t>Isac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Kiyoshi</w:t>
            </w:r>
            <w:proofErr w:type="spellEnd"/>
            <w:r>
              <w:rPr>
                <w:sz w:val="17"/>
              </w:rPr>
              <w:t xml:space="preserve"> Fujita </w:t>
            </w:r>
          </w:p>
        </w:tc>
      </w:tr>
      <w:tr w:rsidR="00110ACA" w14:paraId="2E483D3E" w14:textId="77777777">
        <w:trPr>
          <w:trHeight w:val="276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36F6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604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63D0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LICENCIATURA EM MATEMÁTICA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92AB5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Elisabete Teresinha </w:t>
            </w:r>
            <w:proofErr w:type="spellStart"/>
            <w:r>
              <w:rPr>
                <w:sz w:val="17"/>
              </w:rPr>
              <w:t>Guerato</w:t>
            </w:r>
            <w:proofErr w:type="spellEnd"/>
            <w:r>
              <w:rPr>
                <w:sz w:val="17"/>
              </w:rPr>
              <w:t xml:space="preserve"> </w:t>
            </w:r>
          </w:p>
        </w:tc>
      </w:tr>
      <w:tr w:rsidR="00110ACA" w14:paraId="0A199FEA" w14:textId="77777777">
        <w:trPr>
          <w:trHeight w:val="39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450C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605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A8CF" w14:textId="77777777" w:rsidR="00110ACA" w:rsidRDefault="00867DEC">
            <w:pPr>
              <w:spacing w:after="0" w:line="259" w:lineRule="auto"/>
              <w:ind w:left="0" w:right="25" w:firstLine="0"/>
              <w:jc w:val="left"/>
            </w:pPr>
            <w:r>
              <w:rPr>
                <w:sz w:val="17"/>
              </w:rPr>
              <w:t xml:space="preserve">PROGRAMA ESPECIAL DE FORMAÇÃO DE DOCENTES PARA A EDUCAÇÃO BÁSICA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C0A08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Daniel Teixeira Maldonado </w:t>
            </w:r>
          </w:p>
        </w:tc>
      </w:tr>
      <w:tr w:rsidR="00110ACA" w14:paraId="33943E92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80AB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612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DD7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ENGENHARIA ELETRÔNICA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D530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Wagner de Aguiar </w:t>
            </w:r>
          </w:p>
        </w:tc>
      </w:tr>
      <w:tr w:rsidR="00110ACA" w14:paraId="7D301692" w14:textId="77777777">
        <w:trPr>
          <w:trHeight w:val="276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405A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624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AA51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LICENCIATURA EM FÍSICA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B54E" w14:textId="77777777" w:rsidR="00110ACA" w:rsidRDefault="00867DEC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sz w:val="17"/>
              </w:rPr>
              <w:t>Andre</w:t>
            </w:r>
            <w:proofErr w:type="spellEnd"/>
            <w:r>
              <w:rPr>
                <w:sz w:val="17"/>
              </w:rPr>
              <w:t xml:space="preserve"> Batista Noronha Moreira </w:t>
            </w:r>
          </w:p>
        </w:tc>
      </w:tr>
      <w:tr w:rsidR="00110ACA" w14:paraId="4A123467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E9CF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626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6CF6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TECNOLOGIA EM AUTOMAÇÃO INDUSTRIAL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ED24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Alexandre </w:t>
            </w:r>
            <w:proofErr w:type="spellStart"/>
            <w:r>
              <w:rPr>
                <w:sz w:val="17"/>
              </w:rPr>
              <w:t>Ventieri</w:t>
            </w:r>
            <w:proofErr w:type="spellEnd"/>
            <w:r>
              <w:rPr>
                <w:sz w:val="17"/>
              </w:rPr>
              <w:t xml:space="preserve">  </w:t>
            </w:r>
          </w:p>
        </w:tc>
      </w:tr>
      <w:tr w:rsidR="00110ACA" w14:paraId="2FBEDDA7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2158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628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0337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TECNOLOGIA EM TURISMO E HOSPITALIDADE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0B13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Marcos </w:t>
            </w:r>
            <w:proofErr w:type="spellStart"/>
            <w:r>
              <w:rPr>
                <w:sz w:val="17"/>
              </w:rPr>
              <w:t>Hideyuki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Yokoyama</w:t>
            </w:r>
            <w:proofErr w:type="spellEnd"/>
            <w:r>
              <w:rPr>
                <w:sz w:val="17"/>
              </w:rPr>
              <w:t xml:space="preserve"> </w:t>
            </w:r>
          </w:p>
        </w:tc>
      </w:tr>
      <w:tr w:rsidR="00110ACA" w14:paraId="6AC02B3F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0BFC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730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A4D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LICENCIATURA EM QUÍMICA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2506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Eliana Maria </w:t>
            </w:r>
            <w:proofErr w:type="spellStart"/>
            <w:r>
              <w:rPr>
                <w:sz w:val="17"/>
              </w:rPr>
              <w:t>Arico</w:t>
            </w:r>
            <w:proofErr w:type="spellEnd"/>
            <w:r>
              <w:rPr>
                <w:sz w:val="17"/>
              </w:rPr>
              <w:t xml:space="preserve"> </w:t>
            </w:r>
          </w:p>
        </w:tc>
      </w:tr>
      <w:tr w:rsidR="00110ACA" w14:paraId="37B48F5E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0872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732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E139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ARQUITETURA E URBANISMO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F916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sz w:val="17"/>
              </w:rPr>
              <w:t xml:space="preserve">Devanir Cabral Lima </w:t>
            </w:r>
            <w:proofErr w:type="spellStart"/>
            <w:r>
              <w:rPr>
                <w:sz w:val="17"/>
              </w:rPr>
              <w:t>Morikawa</w:t>
            </w:r>
            <w:proofErr w:type="spellEnd"/>
            <w:r>
              <w:rPr>
                <w:sz w:val="17"/>
              </w:rPr>
              <w:t xml:space="preserve"> </w:t>
            </w:r>
          </w:p>
        </w:tc>
      </w:tr>
      <w:tr w:rsidR="00110ACA" w14:paraId="0C11B224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E2D7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852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15D8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TECNOLOGIA EM ANÁLISE E DESENVOLVIMENTO DE SISTEMAS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BABD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Alexandre </w:t>
            </w:r>
            <w:proofErr w:type="spellStart"/>
            <w:r>
              <w:rPr>
                <w:sz w:val="17"/>
              </w:rPr>
              <w:t>Beletti</w:t>
            </w:r>
            <w:proofErr w:type="spellEnd"/>
            <w:r>
              <w:rPr>
                <w:sz w:val="17"/>
              </w:rPr>
              <w:t xml:space="preserve"> Ferreira </w:t>
            </w:r>
          </w:p>
        </w:tc>
      </w:tr>
      <w:tr w:rsidR="00110ACA" w14:paraId="68CB8563" w14:textId="77777777">
        <w:trPr>
          <w:trHeight w:val="276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B83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865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5F69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ENGENHARIA MECÂNICA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42A5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Henrique de Camargo </w:t>
            </w:r>
            <w:proofErr w:type="spellStart"/>
            <w:r>
              <w:rPr>
                <w:sz w:val="17"/>
              </w:rPr>
              <w:t>Kottke</w:t>
            </w:r>
            <w:proofErr w:type="spellEnd"/>
            <w:r>
              <w:rPr>
                <w:sz w:val="17"/>
              </w:rPr>
              <w:t xml:space="preserve"> </w:t>
            </w:r>
          </w:p>
        </w:tc>
      </w:tr>
      <w:tr w:rsidR="00110ACA" w14:paraId="0B304DA8" w14:textId="77777777">
        <w:trPr>
          <w:trHeight w:val="274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11D0" w14:textId="77777777" w:rsidR="00110ACA" w:rsidRDefault="00867DEC">
            <w:pPr>
              <w:spacing w:after="0" w:line="259" w:lineRule="auto"/>
              <w:ind w:left="3" w:right="0" w:firstLine="0"/>
            </w:pPr>
            <w:r>
              <w:rPr>
                <w:sz w:val="18"/>
              </w:rPr>
              <w:t xml:space="preserve">946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3326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 xml:space="preserve">ENGENHARIA ELÉTRICA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29CC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 xml:space="preserve">Alberto Akio </w:t>
            </w:r>
            <w:proofErr w:type="spellStart"/>
            <w:r>
              <w:rPr>
                <w:sz w:val="17"/>
              </w:rPr>
              <w:t>Shiga</w:t>
            </w:r>
            <w:proofErr w:type="spellEnd"/>
            <w:r>
              <w:rPr>
                <w:sz w:val="17"/>
              </w:rPr>
              <w:t xml:space="preserve"> </w:t>
            </w:r>
          </w:p>
        </w:tc>
      </w:tr>
    </w:tbl>
    <w:p w14:paraId="571FD1A3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ABA4F79" w14:textId="77777777" w:rsidR="00110ACA" w:rsidRDefault="00867DEC">
      <w:pPr>
        <w:ind w:left="-5" w:right="98"/>
      </w:pPr>
      <w:r>
        <w:lastRenderedPageBreak/>
        <w:t xml:space="preserve">Cada curso possui várias </w:t>
      </w:r>
      <w:r>
        <w:rPr>
          <w:b/>
        </w:rPr>
        <w:t>disciplinas</w:t>
      </w:r>
      <w:r>
        <w:t xml:space="preserve"> e cada disciplina pertence apenas a um único curso. Para efeito do presente projeto, as informações necessárias sobre as disciplinas são: </w:t>
      </w:r>
      <w:r>
        <w:t>período (semestre em que a disciplina é ofertada durante os cursos superiores ou a série em que isso acontece no caso de cursos técnicos de nível médio), código da disciplina, nome da disciplina, optativa (sim ou não) e carga horária em aulas (total de aul</w:t>
      </w:r>
      <w:r>
        <w:t xml:space="preserve">as no período). </w:t>
      </w:r>
    </w:p>
    <w:p w14:paraId="5887DF6C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9325D9" w14:textId="77777777" w:rsidR="00110ACA" w:rsidRDefault="00867DEC">
      <w:pPr>
        <w:ind w:left="-5" w:right="98"/>
      </w:pPr>
      <w:r>
        <w:t xml:space="preserve">A título de exemplo, seguem as disciplinas do Curso Superior de Tecnologia em Análise e Desenvolvimento de Sistemas. </w:t>
      </w:r>
    </w:p>
    <w:tbl>
      <w:tblPr>
        <w:tblStyle w:val="TableGrid"/>
        <w:tblW w:w="9705" w:type="dxa"/>
        <w:tblInd w:w="5" w:type="dxa"/>
        <w:tblCellMar>
          <w:top w:w="40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90"/>
        <w:gridCol w:w="5228"/>
        <w:gridCol w:w="1006"/>
        <w:gridCol w:w="1675"/>
      </w:tblGrid>
      <w:tr w:rsidR="00110ACA" w14:paraId="694DDA3F" w14:textId="77777777">
        <w:trPr>
          <w:trHeight w:val="418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1FDA15" w14:textId="77777777" w:rsidR="00110ACA" w:rsidRDefault="00867DEC">
            <w:pPr>
              <w:spacing w:after="0" w:line="259" w:lineRule="auto"/>
              <w:ind w:left="56" w:right="0" w:firstLine="0"/>
              <w:jc w:val="left"/>
            </w:pPr>
            <w:r>
              <w:rPr>
                <w:b/>
                <w:sz w:val="18"/>
              </w:rPr>
              <w:t xml:space="preserve">Período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E5955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b/>
                <w:sz w:val="18"/>
              </w:rPr>
              <w:t xml:space="preserve">Código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5D58A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18"/>
              </w:rPr>
              <w:t xml:space="preserve">Nome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DE9CB" w14:textId="77777777" w:rsidR="00110ACA" w:rsidRDefault="00867DEC">
            <w:pPr>
              <w:spacing w:after="0" w:line="259" w:lineRule="auto"/>
              <w:ind w:left="2" w:right="0" w:firstLine="0"/>
            </w:pPr>
            <w:r>
              <w:rPr>
                <w:b/>
                <w:sz w:val="18"/>
              </w:rPr>
              <w:t xml:space="preserve">Optativa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08B4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8"/>
              </w:rPr>
              <w:t xml:space="preserve">Carga horária em aulas </w:t>
            </w:r>
          </w:p>
        </w:tc>
      </w:tr>
      <w:tr w:rsidR="00110ACA" w14:paraId="3A2C039A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A2A3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3BCE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ADEA1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1996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Administração de Empresas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81D6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A969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57</w:t>
            </w:r>
          </w:p>
        </w:tc>
      </w:tr>
      <w:tr w:rsidR="00110ACA" w14:paraId="154F5C5D" w14:textId="77777777">
        <w:trPr>
          <w:trHeight w:val="276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F859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3A29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ES1A1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09D6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Engenharia de Software 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59DE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6EB2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57</w:t>
            </w:r>
          </w:p>
        </w:tc>
      </w:tr>
      <w:tr w:rsidR="00110ACA" w14:paraId="0F03BE53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0A05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1810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LG1A1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0B21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Lógica de Programação 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F1B7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D5B9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7C56AAD1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3EC3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72B2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MATA1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BE74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Matemática para Informática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2CEE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5BB2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22AEB01E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12B5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6A1D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OACA1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DBD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Organização e Arquitetura de Computadores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748B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C85E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57</w:t>
            </w:r>
          </w:p>
        </w:tc>
      </w:tr>
      <w:tr w:rsidR="00110ACA" w14:paraId="505A99FC" w14:textId="77777777">
        <w:trPr>
          <w:trHeight w:val="418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A72CF1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3DC51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PFDA1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BCD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Práticas e Ferramentas de Desenvolvimento de Software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41411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2B51B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38</w:t>
            </w:r>
          </w:p>
        </w:tc>
      </w:tr>
      <w:tr w:rsidR="00110ACA" w14:paraId="479F545A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35D5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0BB1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PTAA1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3A9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Produção de Textos Acadêmico-Profissionais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F8DD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F97E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38</w:t>
            </w:r>
          </w:p>
        </w:tc>
      </w:tr>
      <w:tr w:rsidR="00110ACA" w14:paraId="35196141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EB05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EEFD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RHUA1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76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Recursos Humanos em Tecnologia da Informação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74E3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ECB9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38</w:t>
            </w:r>
          </w:p>
        </w:tc>
      </w:tr>
      <w:tr w:rsidR="00110ACA" w14:paraId="6179A5C4" w14:textId="77777777">
        <w:trPr>
          <w:trHeight w:val="276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D19B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FCBB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BD1A2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481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Banco de Dados 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1A28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7588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5E136C36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355C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C624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ES2A2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2401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Engenharia de Software II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F46E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1766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1EDC3F29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2A63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D87A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EDDA2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A938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Estrutura de Dados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AE92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0017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318F7AB0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C258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5129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LG2A2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454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Lógica de Programação II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651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35E0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76915E8F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8123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00D5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SOPA2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B6C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Sistemas Operacionais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FFFA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E8F2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717447F2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7B33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390F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BD2A3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ACA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Banco de Dados II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189E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6E24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5ADFE4B3" w14:textId="77777777">
        <w:trPr>
          <w:trHeight w:val="276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0C46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8890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DW1A3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B97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Desenvolvimento Web 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7960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B105F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57</w:t>
            </w:r>
          </w:p>
        </w:tc>
      </w:tr>
      <w:tr w:rsidR="00110ACA" w14:paraId="47D323A3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9F36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C1F2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EMPA3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26E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Empreendedorismo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120F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8E63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38</w:t>
            </w:r>
          </w:p>
        </w:tc>
      </w:tr>
      <w:tr w:rsidR="00110ACA" w14:paraId="073BF2EF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FC7C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D379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ES3A3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AC2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Engenharia de Software III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8D9D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AF61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2F9AC9B6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745F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272C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LP1A3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17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Linguagem de Programação 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EB87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7B74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5149A62D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2A46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B37F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REDA3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D07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Redes de Computadores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9AC8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C8EB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24FC3729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FF24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C60B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DW2A4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7626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Desenvolvimento Web II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8E0F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B1D7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3BEABC02" w14:textId="77777777">
        <w:trPr>
          <w:trHeight w:val="276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E041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1EF1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ES4A4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CAC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Engenharia de Software IV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3713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FA8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5AE87C56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799C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2A30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GPRA4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6F71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Gestão de Projetos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3391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22A2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38</w:t>
            </w:r>
          </w:p>
        </w:tc>
      </w:tr>
      <w:tr w:rsidR="00110ACA" w14:paraId="4DF736CD" w14:textId="77777777">
        <w:trPr>
          <w:trHeight w:val="276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E721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A871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LP2A4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CD84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Linguagem de Programação II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3252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46E2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7581D96C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2320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557E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SEGA4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BEE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Segurança da Informação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898D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BEF1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57</w:t>
            </w:r>
          </w:p>
        </w:tc>
      </w:tr>
      <w:tr w:rsidR="00110ACA" w14:paraId="5EB36B9C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F514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C905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SESA4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ACF8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Serviços e Servidores de Rede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6C01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27E7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0F243CDC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1D56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2D20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ESPA5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305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Estatística e Probabilidade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56D8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8E5D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57</w:t>
            </w:r>
          </w:p>
        </w:tc>
      </w:tr>
      <w:tr w:rsidR="00110ACA" w14:paraId="4FE26768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8ACD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D43C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LP3A5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BBB7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Linguagem de Programação III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44FA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216E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04CB9E8F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D0BB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6881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MPNA5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FD2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Modelagem de Processos de Negócios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A5DF2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B6CD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38</w:t>
            </w:r>
          </w:p>
        </w:tc>
      </w:tr>
      <w:tr w:rsidR="00110ACA" w14:paraId="7898C557" w14:textId="77777777">
        <w:trPr>
          <w:trHeight w:val="276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7D63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0398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PDWA5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ED1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Programação Dinâmica para Web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0DA3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E1E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57</w:t>
            </w:r>
          </w:p>
        </w:tc>
      </w:tr>
      <w:tr w:rsidR="00110ACA" w14:paraId="675AA009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8D67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5719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PI1A5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3A24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Projeto Integrado 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4BAC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E218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513D28C1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7A00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07B8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SIDA5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271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Sistemas Distribuídos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5461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0D11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48489083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5D64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80AB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GTIA6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1AEF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Gestão e Governança da Tecnologia da Informação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EB36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4CC9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57</w:t>
            </w:r>
          </w:p>
        </w:tc>
      </w:tr>
      <w:tr w:rsidR="00110ACA" w14:paraId="7774C8C5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D519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DBF4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ICDA6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D82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Introdução ã Ciência de Dados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8EE9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2C1B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011A0A88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2560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BECD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I0CA6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79A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Introdução à Otimização Combinatória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5BA2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1D68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57</w:t>
            </w:r>
          </w:p>
        </w:tc>
      </w:tr>
      <w:tr w:rsidR="00110ACA" w14:paraId="20F3D3DD" w14:textId="77777777">
        <w:trPr>
          <w:trHeight w:val="276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BE86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0095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LESA6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3AA2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Laboratório de Escalabilidade de Sistemas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1EE8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A41D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38</w:t>
            </w:r>
          </w:p>
        </w:tc>
      </w:tr>
      <w:tr w:rsidR="00110ACA" w14:paraId="0F46836D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8B45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lastRenderedPageBreak/>
              <w:t xml:space="preserve">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A292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PI2A6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7FF9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Projeto Integrado II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517E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Não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270B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95</w:t>
            </w:r>
          </w:p>
        </w:tc>
      </w:tr>
      <w:tr w:rsidR="00110ACA" w14:paraId="6BF50C41" w14:textId="77777777">
        <w:trPr>
          <w:trHeight w:val="27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A972" w14:textId="77777777" w:rsidR="00110ACA" w:rsidRDefault="00867DE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316A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LIBA7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6F6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LIBRAS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59BF" w14:textId="77777777" w:rsidR="00110ACA" w:rsidRDefault="00867DE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Sim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FA96" w14:textId="77777777" w:rsidR="00110ACA" w:rsidRDefault="00867DEC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>38</w:t>
            </w:r>
          </w:p>
        </w:tc>
      </w:tr>
    </w:tbl>
    <w:p w14:paraId="32E4098F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14F74CF" w14:textId="77777777" w:rsidR="00110ACA" w:rsidRDefault="00867DEC">
      <w:pPr>
        <w:ind w:left="-5" w:right="98"/>
      </w:pPr>
      <w:r>
        <w:t xml:space="preserve">Cada curso possui vários </w:t>
      </w:r>
      <w:r>
        <w:rPr>
          <w:b/>
        </w:rPr>
        <w:t>alunos</w:t>
      </w:r>
      <w:r>
        <w:t xml:space="preserve"> </w:t>
      </w:r>
      <w:r>
        <w:t xml:space="preserve">e cada aluno pode cursar apenas um único curso. A cada período letivo, cada aluno pode cursar uma ou várias disciplinas do curso no qual esteja matriculado. </w:t>
      </w:r>
    </w:p>
    <w:p w14:paraId="10411C71" w14:textId="77777777" w:rsidR="00110ACA" w:rsidRDefault="00867D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CECDC9D" w14:textId="77777777" w:rsidR="00110ACA" w:rsidRDefault="00867DEC">
      <w:pPr>
        <w:ind w:left="-5" w:right="98"/>
      </w:pPr>
      <w:r>
        <w:t xml:space="preserve">Para efeito do presente projeto, as informações necessárias sobre os alunos são: 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</w:t>
      </w:r>
      <w:r>
        <w:t xml:space="preserve">curso no qual esteja matriculado, prontuário, e-mail(s), telefone(s), disciplinas nas quais tenha se matriculado, notas e faltas obtidas. </w:t>
      </w:r>
    </w:p>
    <w:p w14:paraId="15D84A68" w14:textId="77777777" w:rsidR="00110ACA" w:rsidRDefault="00110ACA">
      <w:pPr>
        <w:sectPr w:rsidR="00110AC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Restart w:val="eachPage"/>
          </w:footnotePr>
          <w:pgSz w:w="11906" w:h="16841"/>
          <w:pgMar w:top="1025" w:right="1023" w:bottom="618" w:left="1133" w:header="720" w:footer="720" w:gutter="0"/>
          <w:cols w:space="720"/>
        </w:sectPr>
      </w:pPr>
    </w:p>
    <w:p w14:paraId="25AB2351" w14:textId="77777777" w:rsidR="00110ACA" w:rsidRDefault="00867DEC">
      <w:pPr>
        <w:pStyle w:val="Ttulo1"/>
        <w:ind w:right="293"/>
      </w:pPr>
      <w:r>
        <w:rPr>
          <w:sz w:val="24"/>
        </w:rPr>
        <w:lastRenderedPageBreak/>
        <w:t xml:space="preserve">ANEXO I </w:t>
      </w:r>
    </w:p>
    <w:p w14:paraId="3176A25C" w14:textId="77777777" w:rsidR="00110ACA" w:rsidRDefault="00867DEC">
      <w:pPr>
        <w:spacing w:after="0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F3F6549" w14:textId="77777777" w:rsidR="00110ACA" w:rsidRDefault="00867DEC">
      <w:pPr>
        <w:spacing w:after="0" w:line="259" w:lineRule="auto"/>
        <w:ind w:left="0" w:right="299" w:firstLine="0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PROJETO DE ENSINO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E1D6E66" w14:textId="77777777" w:rsidR="00110ACA" w:rsidRDefault="00867DEC">
      <w:pPr>
        <w:spacing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Indique o tipo de projeto: </w:t>
      </w:r>
    </w:p>
    <w:p w14:paraId="3A210078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tblpX="1608" w:tblpY="-1"/>
        <w:tblOverlap w:val="never"/>
        <w:tblW w:w="3644" w:type="dxa"/>
        <w:tblInd w:w="0" w:type="dxa"/>
        <w:tblCellMar>
          <w:top w:w="1" w:type="dxa"/>
          <w:left w:w="5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278"/>
        <w:gridCol w:w="3090"/>
        <w:gridCol w:w="276"/>
      </w:tblGrid>
      <w:tr w:rsidR="00110ACA" w14:paraId="7CAB825C" w14:textId="77777777">
        <w:trPr>
          <w:trHeight w:val="264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C507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4"/>
              </w:rPr>
              <w:t xml:space="preserve">    </w:t>
            </w:r>
          </w:p>
        </w:tc>
        <w:tc>
          <w:tcPr>
            <w:tcW w:w="3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625152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</w:rPr>
              <w:t xml:space="preserve">PROJETO INDIVIDUAL     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7DF8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4"/>
              </w:rPr>
              <w:t xml:space="preserve">    </w:t>
            </w:r>
          </w:p>
        </w:tc>
      </w:tr>
    </w:tbl>
    <w:p w14:paraId="5AB4F982" w14:textId="77777777" w:rsidR="00110ACA" w:rsidRDefault="00867DEC">
      <w:pPr>
        <w:spacing w:line="250" w:lineRule="auto"/>
        <w:ind w:left="1618" w:right="287"/>
      </w:pPr>
      <w:r>
        <w:rPr>
          <w:rFonts w:ascii="Arial" w:eastAsia="Arial" w:hAnsi="Arial" w:cs="Arial"/>
          <w:sz w:val="24"/>
        </w:rPr>
        <w:t xml:space="preserve">  PROJETO COLETIVO</w:t>
      </w:r>
      <w:r>
        <w:rPr>
          <w:rFonts w:ascii="Arial" w:eastAsia="Arial" w:hAnsi="Arial" w:cs="Arial"/>
          <w:sz w:val="24"/>
          <w:vertAlign w:val="superscript"/>
        </w:rPr>
        <w:footnoteReference w:id="1"/>
      </w:r>
      <w:r>
        <w:rPr>
          <w:rFonts w:ascii="Arial" w:eastAsia="Arial" w:hAnsi="Arial" w:cs="Arial"/>
          <w:sz w:val="24"/>
        </w:rPr>
        <w:t xml:space="preserve"> </w:t>
      </w:r>
    </w:p>
    <w:p w14:paraId="6BD4D441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852" w:type="dxa"/>
        <w:tblInd w:w="-70" w:type="dxa"/>
        <w:tblCellMar>
          <w:top w:w="6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1"/>
        <w:gridCol w:w="6661"/>
      </w:tblGrid>
      <w:tr w:rsidR="00110ACA" w14:paraId="47C5D140" w14:textId="77777777">
        <w:trPr>
          <w:trHeight w:val="802"/>
        </w:trPr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EDFAE42" w14:textId="77777777" w:rsidR="00110ACA" w:rsidRDefault="00867DEC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Título do Projeto: </w:t>
            </w:r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62D0280" w14:textId="77777777" w:rsidR="00110ACA" w:rsidRDefault="00867DEC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0EE557A7" w14:textId="77777777">
        <w:trPr>
          <w:trHeight w:val="396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B8C" w14:textId="77777777" w:rsidR="00110ACA" w:rsidRDefault="00867DE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Professor Responsável: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AE6D" w14:textId="77777777" w:rsidR="00110ACA" w:rsidRDefault="00867DEC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545E117A" w14:textId="77777777">
        <w:trPr>
          <w:trHeight w:val="397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6329" w14:textId="77777777" w:rsidR="00110ACA" w:rsidRDefault="00867DEC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Diretor de Departamento 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C5ED" w14:textId="77777777" w:rsidR="00110ACA" w:rsidRDefault="00867DEC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7EEAD3C2" w14:textId="77777777">
        <w:trPr>
          <w:trHeight w:val="672"/>
        </w:trPr>
        <w:tc>
          <w:tcPr>
            <w:tcW w:w="319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7D1633E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Número recomendado de bolsistas: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6D906E7" w14:textId="77777777" w:rsidR="00110ACA" w:rsidRDefault="00867DEC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3079AEA7" w14:textId="77777777">
        <w:trPr>
          <w:trHeight w:val="670"/>
        </w:trPr>
        <w:tc>
          <w:tcPr>
            <w:tcW w:w="31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AC5D2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Carga horária semanal do bolsista: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13C502" w14:textId="77777777" w:rsidR="00110ACA" w:rsidRDefault="00867DEC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color w:val="FF0000"/>
                <w:sz w:val="24"/>
              </w:rPr>
              <w:t xml:space="preserve">Professor: definir entre 15 e 20 horas </w:t>
            </w:r>
          </w:p>
        </w:tc>
      </w:tr>
    </w:tbl>
    <w:p w14:paraId="472DF6BD" w14:textId="77777777" w:rsidR="00110ACA" w:rsidRDefault="00867DEC">
      <w:pPr>
        <w:spacing w:after="0" w:line="259" w:lineRule="auto"/>
        <w:ind w:left="0" w:right="23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495F81BB" w14:textId="77777777" w:rsidR="00110ACA" w:rsidRDefault="00867DEC">
      <w:pPr>
        <w:spacing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Resumo: </w:t>
      </w:r>
    </w:p>
    <w:p w14:paraId="7000D14D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825" w:type="dxa"/>
        <w:tblInd w:w="0" w:type="dxa"/>
        <w:tblCellMar>
          <w:top w:w="66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25"/>
      </w:tblGrid>
      <w:tr w:rsidR="00110ACA" w14:paraId="35C0FDBA" w14:textId="77777777">
        <w:trPr>
          <w:trHeight w:val="1772"/>
        </w:trPr>
        <w:tc>
          <w:tcPr>
            <w:tcW w:w="9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A662A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EDE4861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08B7308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0C8997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AB3BCA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C5A0D67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47D28783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2A5763E" w14:textId="77777777" w:rsidR="00110ACA" w:rsidRDefault="00867DEC">
      <w:pPr>
        <w:spacing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Duração: </w:t>
      </w:r>
    </w:p>
    <w:p w14:paraId="50B61791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tblpX="5" w:tblpY="-1"/>
        <w:tblOverlap w:val="never"/>
        <w:tblW w:w="5831" w:type="dxa"/>
        <w:tblInd w:w="0" w:type="dxa"/>
        <w:tblCellMar>
          <w:top w:w="1" w:type="dxa"/>
          <w:left w:w="5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411"/>
        <w:gridCol w:w="5010"/>
        <w:gridCol w:w="410"/>
      </w:tblGrid>
      <w:tr w:rsidR="00110ACA" w14:paraId="4C6C1D32" w14:textId="77777777">
        <w:trPr>
          <w:trHeight w:val="264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F701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4"/>
              </w:rPr>
              <w:t xml:space="preserve">      </w:t>
            </w:r>
          </w:p>
        </w:tc>
        <w:tc>
          <w:tcPr>
            <w:tcW w:w="50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BADFB2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4"/>
              </w:rPr>
              <w:t xml:space="preserve"> 1 semestre letivo (1º/2020)                               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6CBA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4"/>
              </w:rPr>
              <w:t xml:space="preserve">      </w:t>
            </w:r>
          </w:p>
        </w:tc>
      </w:tr>
    </w:tbl>
    <w:p w14:paraId="6AA8EA4B" w14:textId="77777777" w:rsidR="00110ACA" w:rsidRDefault="00867DEC">
      <w:pPr>
        <w:spacing w:after="0" w:line="259" w:lineRule="auto"/>
        <w:ind w:left="15" w:right="281"/>
        <w:jc w:val="right"/>
      </w:pPr>
      <w:r>
        <w:rPr>
          <w:rFonts w:ascii="Arial" w:eastAsia="Arial" w:hAnsi="Arial" w:cs="Arial"/>
          <w:sz w:val="24"/>
        </w:rPr>
        <w:t xml:space="preserve"> 2 semestres letivos (1º e 2º/2020)   </w:t>
      </w:r>
    </w:p>
    <w:p w14:paraId="6D3124FF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tblpX="5" w:tblpY="-1"/>
        <w:tblOverlap w:val="never"/>
        <w:tblW w:w="411" w:type="dxa"/>
        <w:tblInd w:w="0" w:type="dxa"/>
        <w:tblCellMar>
          <w:top w:w="1" w:type="dxa"/>
          <w:left w:w="5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411"/>
      </w:tblGrid>
      <w:tr w:rsidR="00110ACA" w14:paraId="740C41D6" w14:textId="77777777">
        <w:trPr>
          <w:trHeight w:val="264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3E1B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4"/>
              </w:rPr>
              <w:t xml:space="preserve">      </w:t>
            </w:r>
          </w:p>
        </w:tc>
      </w:tr>
    </w:tbl>
    <w:p w14:paraId="15469925" w14:textId="77777777" w:rsidR="00110ACA" w:rsidRDefault="00867DEC">
      <w:pPr>
        <w:spacing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1 semestre letivo (2º/2020)         </w:t>
      </w:r>
    </w:p>
    <w:p w14:paraId="506DD138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200034B3" w14:textId="77777777" w:rsidR="00110ACA" w:rsidRDefault="00867DEC">
      <w:pPr>
        <w:spacing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Disciplina(s) relacionada(s): </w:t>
      </w:r>
    </w:p>
    <w:p w14:paraId="42F28B52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640" w:type="dxa"/>
        <w:tblInd w:w="0" w:type="dxa"/>
        <w:tblCellMar>
          <w:top w:w="7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1277"/>
        <w:gridCol w:w="3826"/>
      </w:tblGrid>
      <w:tr w:rsidR="00110ACA" w14:paraId="50EA8481" w14:textId="77777777">
        <w:trPr>
          <w:trHeight w:val="41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AFE3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Nome da disciplina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9546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Sigla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5103" w14:textId="77777777" w:rsidR="00110ACA" w:rsidRDefault="00867DE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Curso </w:t>
            </w:r>
          </w:p>
        </w:tc>
      </w:tr>
      <w:tr w:rsidR="00110ACA" w14:paraId="17A24F2F" w14:textId="77777777">
        <w:trPr>
          <w:trHeight w:val="40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2D58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5E29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38E5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  <w:tr w:rsidR="00110ACA" w14:paraId="08F354E3" w14:textId="77777777">
        <w:trPr>
          <w:trHeight w:val="40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7512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19D1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3E71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  <w:tr w:rsidR="00110ACA" w14:paraId="147BA03B" w14:textId="77777777">
        <w:trPr>
          <w:trHeight w:val="41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4827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E925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F659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4851D48C" w14:textId="77777777">
        <w:trPr>
          <w:trHeight w:val="40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C07D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5912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E354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  <w:tr w:rsidR="00110ACA" w14:paraId="4074A360" w14:textId="77777777">
        <w:trPr>
          <w:trHeight w:val="41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E032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8FC4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357B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</w:tbl>
    <w:p w14:paraId="55AC5EBC" w14:textId="77777777" w:rsidR="00110ACA" w:rsidRDefault="00867DEC">
      <w:pPr>
        <w:spacing w:after="26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50BB295D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60968FF" wp14:editId="120DF8B3">
                <wp:extent cx="1829435" cy="7620"/>
                <wp:effectExtent l="0" t="0" r="0" b="0"/>
                <wp:docPr id="59259" name="Group 59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7620"/>
                          <a:chOff x="0" y="0"/>
                          <a:chExt cx="1829435" cy="7620"/>
                        </a:xfrm>
                      </wpg:grpSpPr>
                      <wps:wsp>
                        <wps:cNvPr id="71086" name="Shape 71086"/>
                        <wps:cNvSpPr/>
                        <wps:spPr>
                          <a:xfrm>
                            <a:off x="0" y="0"/>
                            <a:ext cx="1829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435" h="9144">
                                <a:moveTo>
                                  <a:pt x="0" y="0"/>
                                </a:moveTo>
                                <a:lnTo>
                                  <a:pt x="1829435" y="0"/>
                                </a:lnTo>
                                <a:lnTo>
                                  <a:pt x="1829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59" style="width:144.05pt;height:0.600037pt;mso-position-horizontal-relative:char;mso-position-vertical-relative:line" coordsize="18294,76">
                <v:shape id="Shape 71087" style="position:absolute;width:18294;height:91;left:0;top:0;" coordsize="1829435,9144" path="m0,0l1829435,0l1829435,9144l0,9144l0,0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2EB12C" w14:textId="77777777" w:rsidR="00110ACA" w:rsidRDefault="00867DEC">
      <w:pPr>
        <w:spacing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Perfil básico do bolsista: </w:t>
      </w:r>
    </w:p>
    <w:p w14:paraId="154FBD67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633" w:type="dxa"/>
        <w:tblInd w:w="0" w:type="dxa"/>
        <w:tblCellMar>
          <w:top w:w="59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3"/>
      </w:tblGrid>
      <w:tr w:rsidR="00110ACA" w14:paraId="40864B9F" w14:textId="77777777">
        <w:trPr>
          <w:trHeight w:val="391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1D8C8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2A2601F3" w14:textId="77777777">
        <w:trPr>
          <w:trHeight w:val="391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FD9D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30BCD7EB" w14:textId="77777777">
        <w:trPr>
          <w:trHeight w:val="391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59B20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33A9C0F7" w14:textId="77777777">
        <w:trPr>
          <w:trHeight w:val="406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41C2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05F33D44" w14:textId="77777777">
        <w:trPr>
          <w:trHeight w:val="391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C9CA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5F8217D1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1CD89D05" w14:textId="77777777" w:rsidR="00110ACA" w:rsidRDefault="00867DEC">
      <w:pPr>
        <w:spacing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Rol de disciplinas que o candidato deve estar cursando ou tenha cursado com aproveitamento e que o habilite para realizar as atividades previstas: </w:t>
      </w:r>
    </w:p>
    <w:p w14:paraId="3D0C9877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640" w:type="dxa"/>
        <w:tblInd w:w="0" w:type="dxa"/>
        <w:tblCellMar>
          <w:top w:w="7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1277"/>
        <w:gridCol w:w="3826"/>
      </w:tblGrid>
      <w:tr w:rsidR="00110ACA" w14:paraId="70A447AB" w14:textId="77777777">
        <w:trPr>
          <w:trHeight w:val="41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EA4B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Nome da disciplina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09A7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Sigla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0D4F" w14:textId="77777777" w:rsidR="00110ACA" w:rsidRDefault="00867DE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Curso </w:t>
            </w:r>
          </w:p>
        </w:tc>
      </w:tr>
      <w:tr w:rsidR="00110ACA" w14:paraId="4BD58F5B" w14:textId="77777777">
        <w:trPr>
          <w:trHeight w:val="40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5F42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55CB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3F64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  <w:tr w:rsidR="00110ACA" w14:paraId="579B57E7" w14:textId="77777777">
        <w:trPr>
          <w:trHeight w:val="41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8075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DFA5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A04C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6E297D26" w14:textId="77777777">
        <w:trPr>
          <w:trHeight w:val="40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2004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741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B7EA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  <w:tr w:rsidR="00110ACA" w14:paraId="3366D182" w14:textId="77777777">
        <w:trPr>
          <w:trHeight w:val="40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FF49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5D54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0FC4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  <w:tr w:rsidR="00110ACA" w14:paraId="6AB02574" w14:textId="77777777">
        <w:trPr>
          <w:trHeight w:val="41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3315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71B6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3F17" w14:textId="77777777" w:rsidR="00110ACA" w:rsidRDefault="00867DE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</w:tbl>
    <w:p w14:paraId="0299B3A7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5D8DBF58" w14:textId="77777777" w:rsidR="00110ACA" w:rsidRDefault="00867DEC">
      <w:pPr>
        <w:spacing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Atividades previstas: </w:t>
      </w:r>
    </w:p>
    <w:p w14:paraId="21F27D39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633" w:type="dxa"/>
        <w:tblInd w:w="0" w:type="dxa"/>
        <w:tblCellMar>
          <w:top w:w="59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3"/>
      </w:tblGrid>
      <w:tr w:rsidR="00110ACA" w14:paraId="0AA0DCC2" w14:textId="77777777">
        <w:trPr>
          <w:trHeight w:val="391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AAD8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6A85B89F" w14:textId="77777777">
        <w:trPr>
          <w:trHeight w:val="391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1AC8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1121C6C5" w14:textId="77777777">
        <w:trPr>
          <w:trHeight w:val="394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8A15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5BF212A1" w14:textId="77777777">
        <w:trPr>
          <w:trHeight w:val="391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3305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4ED56FF5" w14:textId="77777777">
        <w:trPr>
          <w:trHeight w:val="391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19DF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22859697" w14:textId="77777777">
        <w:trPr>
          <w:trHeight w:val="394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4ED6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5B6C4883" w14:textId="77777777">
        <w:trPr>
          <w:trHeight w:val="403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EDB9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3D355825" w14:textId="77777777">
        <w:trPr>
          <w:trHeight w:val="391"/>
        </w:trPr>
        <w:tc>
          <w:tcPr>
            <w:tcW w:w="9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6BD34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42835EA1" w14:textId="77777777" w:rsidR="00110ACA" w:rsidRDefault="00867DEC">
      <w:pPr>
        <w:spacing w:after="0" w:line="259" w:lineRule="auto"/>
        <w:ind w:left="0" w:right="228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4D22280" w14:textId="77777777" w:rsidR="00110ACA" w:rsidRDefault="00867DEC">
      <w:pPr>
        <w:spacing w:after="0" w:line="259" w:lineRule="auto"/>
        <w:ind w:left="15" w:right="281"/>
        <w:jc w:val="right"/>
      </w:pPr>
      <w:r>
        <w:rPr>
          <w:rFonts w:ascii="Arial" w:eastAsia="Arial" w:hAnsi="Arial" w:cs="Arial"/>
          <w:sz w:val="24"/>
        </w:rPr>
        <w:t xml:space="preserve">Data: ____ /____/______. </w:t>
      </w:r>
    </w:p>
    <w:p w14:paraId="4C826470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4153F1A8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4C6A931F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2F9AE4FA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644F270E" w14:textId="77777777" w:rsidR="00110ACA" w:rsidRDefault="00867DEC">
      <w:pPr>
        <w:spacing w:after="3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0A9A62" wp14:editId="5AD173A6">
                <wp:extent cx="6103239" cy="6096"/>
                <wp:effectExtent l="0" t="0" r="0" b="0"/>
                <wp:docPr id="68070" name="Group 68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239" cy="6096"/>
                          <a:chOff x="0" y="0"/>
                          <a:chExt cx="6103239" cy="6096"/>
                        </a:xfrm>
                      </wpg:grpSpPr>
                      <wps:wsp>
                        <wps:cNvPr id="71088" name="Shape 71088"/>
                        <wps:cNvSpPr/>
                        <wps:spPr>
                          <a:xfrm>
                            <a:off x="0" y="0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89" name="Shape 71089"/>
                        <wps:cNvSpPr/>
                        <wps:spPr>
                          <a:xfrm>
                            <a:off x="3247009" y="0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70" style="width:480.57pt;height:0.47998pt;mso-position-horizontal-relative:char;mso-position-vertical-relative:line" coordsize="61032,60">
                <v:shape id="Shape 71090" style="position:absolute;width:28566;height:91;left:0;top:0;" coordsize="2856611,9144" path="m0,0l2856611,0l2856611,9144l0,9144l0,0">
                  <v:stroke weight="0pt" endcap="round" joinstyle="miter" miterlimit="10" on="false" color="#000000" opacity="0"/>
                  <v:fill on="true" color="#000000"/>
                </v:shape>
                <v:shape id="Shape 71091" style="position:absolute;width:28562;height:91;left:32470;top:0;" coordsize="2856230,9144" path="m0,0l2856230,0l2856230,9144l0,9144l0,0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9A34ED" w14:textId="77777777" w:rsidR="00110ACA" w:rsidRDefault="00867DEC">
      <w:pPr>
        <w:tabs>
          <w:tab w:val="center" w:pos="2249"/>
          <w:tab w:val="center" w:pos="4806"/>
          <w:tab w:val="center" w:pos="7362"/>
        </w:tabs>
        <w:spacing w:after="7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Professor Responsável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Diretor de Departamento </w:t>
      </w:r>
    </w:p>
    <w:p w14:paraId="75ED5710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320164" w14:textId="77777777" w:rsidR="00110ACA" w:rsidRDefault="00867DEC">
      <w:pPr>
        <w:spacing w:after="0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26C277A" w14:textId="77777777" w:rsidR="00110ACA" w:rsidRDefault="00867DEC">
      <w:pPr>
        <w:spacing w:after="0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A335E78" w14:textId="77777777" w:rsidR="00110ACA" w:rsidRDefault="00867DEC">
      <w:pPr>
        <w:spacing w:after="0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FBBF1D7" w14:textId="77777777" w:rsidR="00110ACA" w:rsidRDefault="00867DEC">
      <w:pPr>
        <w:spacing w:after="0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839B38D" w14:textId="77777777" w:rsidR="00110ACA" w:rsidRDefault="00867DEC">
      <w:pPr>
        <w:pStyle w:val="Ttulo1"/>
      </w:pPr>
      <w:r>
        <w:t xml:space="preserve">ANEXO II </w:t>
      </w:r>
    </w:p>
    <w:p w14:paraId="68A9F805" w14:textId="77777777" w:rsidR="00110ACA" w:rsidRDefault="00867DEC">
      <w:pPr>
        <w:spacing w:after="0" w:line="259" w:lineRule="auto"/>
        <w:ind w:left="0" w:right="219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B9CC2D0" w14:textId="77777777" w:rsidR="00110ACA" w:rsidRDefault="00867DEC">
      <w:pPr>
        <w:spacing w:after="0" w:line="259" w:lineRule="auto"/>
        <w:ind w:left="17" w:right="0"/>
        <w:jc w:val="left"/>
      </w:pPr>
      <w:r>
        <w:rPr>
          <w:rFonts w:ascii="Arial" w:eastAsia="Arial" w:hAnsi="Arial" w:cs="Arial"/>
          <w:b/>
          <w:sz w:val="24"/>
        </w:rPr>
        <w:t xml:space="preserve">LISTA DE CLASSIFICADOS PARA DESENVOLVIMENTO DE PROJETO VINCULADO </w:t>
      </w:r>
    </w:p>
    <w:p w14:paraId="27EA8E17" w14:textId="77777777" w:rsidR="00110ACA" w:rsidRDefault="00867DEC">
      <w:pPr>
        <w:pStyle w:val="Ttulo2"/>
      </w:pPr>
      <w:r>
        <w:t xml:space="preserve">A BOLSA DISCENTE DE ENSINO </w:t>
      </w:r>
    </w:p>
    <w:p w14:paraId="6C59CABD" w14:textId="77777777" w:rsidR="00110ACA" w:rsidRDefault="00867DEC">
      <w:pPr>
        <w:spacing w:after="0" w:line="259" w:lineRule="auto"/>
        <w:ind w:left="0" w:right="219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9717" w:type="dxa"/>
        <w:tblInd w:w="-108" w:type="dxa"/>
        <w:tblCellMar>
          <w:top w:w="1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8"/>
        <w:gridCol w:w="6639"/>
      </w:tblGrid>
      <w:tr w:rsidR="00110ACA" w14:paraId="22972EEA" w14:textId="77777777">
        <w:trPr>
          <w:trHeight w:val="562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B251" w14:textId="77777777" w:rsidR="00110ACA" w:rsidRDefault="00867DE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Título do Projeto 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986E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B9086FB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4F9A4F81" w14:textId="77777777">
        <w:trPr>
          <w:trHeight w:val="562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F97DC" w14:textId="77777777" w:rsidR="00110ACA" w:rsidRDefault="00867DE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Professor Responsável 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8606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59F6961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7CECFB0C" w14:textId="77777777">
        <w:trPr>
          <w:trHeight w:val="56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8FA93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Vagas disponíveis 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1DD21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2B4A3DBB" w14:textId="77777777">
        <w:trPr>
          <w:trHeight w:val="559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8072D" w14:textId="77777777" w:rsidR="00110ACA" w:rsidRDefault="00867DEC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Período de execução 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82116" w14:textId="77777777" w:rsidR="00110ACA" w:rsidRDefault="00867DE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____/____/2020 a 30/11/2020 </w:t>
            </w:r>
          </w:p>
        </w:tc>
      </w:tr>
    </w:tbl>
    <w:p w14:paraId="5A2F08C5" w14:textId="77777777" w:rsidR="00110ACA" w:rsidRDefault="00867DEC">
      <w:pPr>
        <w:spacing w:after="0" w:line="259" w:lineRule="auto"/>
        <w:ind w:left="0" w:right="237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17" w:type="dxa"/>
        <w:tblInd w:w="-108" w:type="dxa"/>
        <w:tblCellMar>
          <w:top w:w="13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577"/>
        <w:gridCol w:w="3627"/>
        <w:gridCol w:w="1325"/>
        <w:gridCol w:w="3188"/>
      </w:tblGrid>
      <w:tr w:rsidR="00110ACA" w14:paraId="39022259" w14:textId="77777777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70659A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F69E56" w14:textId="77777777" w:rsidR="00110ACA" w:rsidRDefault="00867DEC">
            <w:pPr>
              <w:spacing w:after="0" w:line="259" w:lineRule="auto"/>
              <w:ind w:left="2192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CLASSIFICADOS </w:t>
            </w:r>
          </w:p>
        </w:tc>
        <w:tc>
          <w:tcPr>
            <w:tcW w:w="3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251777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3ED1D60C" w14:textId="77777777">
        <w:trPr>
          <w:trHeight w:val="83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C50" w14:textId="77777777" w:rsidR="00110ACA" w:rsidRDefault="00867DEC">
            <w:pPr>
              <w:spacing w:after="115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Ordem de </w:t>
            </w:r>
          </w:p>
          <w:p w14:paraId="0869C396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classificação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FFA6" w14:textId="77777777" w:rsidR="00110ACA" w:rsidRDefault="00867DE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Nome do candidato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58F2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Prontuário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2D5B" w14:textId="77777777" w:rsidR="00110ACA" w:rsidRDefault="00867DEC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E-mail </w:t>
            </w:r>
          </w:p>
        </w:tc>
      </w:tr>
      <w:tr w:rsidR="00110ACA" w14:paraId="77D468BE" w14:textId="77777777">
        <w:trPr>
          <w:trHeight w:val="42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69F9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203F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B980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2836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0B005A64" w14:textId="77777777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4C04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0D32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058A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58D2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652D8840" w14:textId="77777777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6999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E00F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723F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A9B6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7B3D77B4" w14:textId="77777777">
        <w:trPr>
          <w:trHeight w:val="423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F6FD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056D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0550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71F4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57D8DC0C" w14:textId="77777777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31FA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16B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960C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19DC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650B6BE9" w14:textId="77777777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8B02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8C9D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486B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DB21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5193306E" w14:textId="77777777">
        <w:trPr>
          <w:trHeight w:val="42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B6D2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7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3C5B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2D07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3857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49154A4C" w14:textId="77777777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C91A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8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9574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6705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0986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61489E0F" w14:textId="77777777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1FBF" w14:textId="77777777" w:rsidR="00110ACA" w:rsidRDefault="00867DEC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9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CFEE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CCBA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F1A8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510A29BB" w14:textId="77777777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9219" w14:textId="77777777" w:rsidR="00110ACA" w:rsidRDefault="00867DEC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10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8B19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F289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2AF1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0DEFBE08" w14:textId="77777777" w:rsidR="00110ACA" w:rsidRDefault="00867DEC">
      <w:pPr>
        <w:spacing w:after="11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59FD3E" w14:textId="77777777" w:rsidR="00110ACA" w:rsidRDefault="00867DEC">
      <w:pPr>
        <w:spacing w:after="62" w:line="259" w:lineRule="auto"/>
        <w:ind w:left="0" w:right="228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455002D" w14:textId="77777777" w:rsidR="00110ACA" w:rsidRDefault="00867DEC">
      <w:pPr>
        <w:spacing w:after="60" w:line="259" w:lineRule="auto"/>
        <w:ind w:left="0" w:right="228" w:firstLine="0"/>
        <w:jc w:val="righ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3BF49138" w14:textId="77777777" w:rsidR="00110ACA" w:rsidRDefault="00867DEC">
      <w:pPr>
        <w:spacing w:after="60" w:line="259" w:lineRule="auto"/>
        <w:ind w:right="302"/>
        <w:jc w:val="center"/>
      </w:pPr>
      <w:r>
        <w:rPr>
          <w:rFonts w:ascii="Arial" w:eastAsia="Arial" w:hAnsi="Arial" w:cs="Arial"/>
          <w:sz w:val="24"/>
        </w:rPr>
        <w:t xml:space="preserve">São Paulo, ______ de _________ </w:t>
      </w:r>
      <w:proofErr w:type="spellStart"/>
      <w:r>
        <w:rPr>
          <w:rFonts w:ascii="Arial" w:eastAsia="Arial" w:hAnsi="Arial" w:cs="Arial"/>
          <w:sz w:val="24"/>
        </w:rPr>
        <w:t>de</w:t>
      </w:r>
      <w:proofErr w:type="spellEnd"/>
      <w:r>
        <w:rPr>
          <w:rFonts w:ascii="Arial" w:eastAsia="Arial" w:hAnsi="Arial" w:cs="Arial"/>
          <w:sz w:val="24"/>
        </w:rPr>
        <w:t xml:space="preserve"> ______. </w:t>
      </w:r>
    </w:p>
    <w:p w14:paraId="3073E723" w14:textId="77777777" w:rsidR="00110ACA" w:rsidRDefault="00867DEC">
      <w:pPr>
        <w:spacing w:after="117" w:line="259" w:lineRule="auto"/>
        <w:ind w:left="0" w:right="23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97702BA" w14:textId="77777777" w:rsidR="00110ACA" w:rsidRDefault="00867DEC">
      <w:pPr>
        <w:spacing w:after="115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15B091AF" w14:textId="77777777" w:rsidR="00110ACA" w:rsidRDefault="00867DEC">
      <w:pPr>
        <w:spacing w:after="115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1D1A092" w14:textId="77777777" w:rsidR="00110ACA" w:rsidRDefault="00867DEC">
      <w:pPr>
        <w:spacing w:after="112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09CB24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C31691" w14:textId="77777777" w:rsidR="00110ACA" w:rsidRDefault="00867DEC">
      <w:pPr>
        <w:pStyle w:val="Ttulo2"/>
        <w:ind w:right="721"/>
      </w:pPr>
      <w:r>
        <w:t xml:space="preserve">ANEXO III </w:t>
      </w:r>
      <w:r>
        <w:t xml:space="preserve">FICHA DE INSCRIÇÃO E TERMO DE </w:t>
      </w:r>
      <w:proofErr w:type="gramStart"/>
      <w:r>
        <w:t>COMPROMISSO  DE</w:t>
      </w:r>
      <w:proofErr w:type="gramEnd"/>
      <w:r>
        <w:t xml:space="preserve"> PARTICIPAÇÃO EM BOLSA DISCENTE DE ENSINO </w:t>
      </w:r>
    </w:p>
    <w:p w14:paraId="4345A77F" w14:textId="77777777" w:rsidR="00110ACA" w:rsidRDefault="00867DEC">
      <w:pPr>
        <w:spacing w:after="0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2377F69" w14:textId="77777777" w:rsidR="00110ACA" w:rsidRDefault="00867DEC">
      <w:pPr>
        <w:spacing w:after="266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Nome ____________________________________________ CPF _______________ </w:t>
      </w:r>
    </w:p>
    <w:p w14:paraId="061FDBE7" w14:textId="77777777" w:rsidR="00110ACA" w:rsidRDefault="00867DEC">
      <w:pPr>
        <w:spacing w:after="268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RG ___________ Curso _____________________________ Prontuário __________ </w:t>
      </w:r>
    </w:p>
    <w:p w14:paraId="0F43F0F5" w14:textId="77777777" w:rsidR="00110ACA" w:rsidRDefault="00867DEC">
      <w:pPr>
        <w:spacing w:after="268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E-mail(s) </w:t>
      </w:r>
      <w:r>
        <w:rPr>
          <w:rFonts w:ascii="Arial" w:eastAsia="Arial" w:hAnsi="Arial" w:cs="Arial"/>
          <w:sz w:val="24"/>
        </w:rPr>
        <w:t xml:space="preserve">_____________________________________________________________ </w:t>
      </w:r>
    </w:p>
    <w:p w14:paraId="3C7F97C8" w14:textId="77777777" w:rsidR="00110ACA" w:rsidRDefault="00867DEC">
      <w:pPr>
        <w:spacing w:after="266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Telefone __________________ Celular ____________________________________ </w:t>
      </w:r>
    </w:p>
    <w:tbl>
      <w:tblPr>
        <w:tblStyle w:val="TableGrid"/>
        <w:tblpPr w:vertAnchor="text" w:tblpX="-17" w:tblpY="-23"/>
        <w:tblOverlap w:val="never"/>
        <w:tblW w:w="480" w:type="dxa"/>
        <w:tblInd w:w="0" w:type="dxa"/>
        <w:tblCellMar>
          <w:top w:w="0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"/>
      </w:tblGrid>
      <w:tr w:rsidR="00110ACA" w14:paraId="31EFC263" w14:textId="77777777">
        <w:trPr>
          <w:trHeight w:val="336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EEB704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60110B4" w14:textId="77777777" w:rsidR="00110ACA" w:rsidRDefault="00867DEC">
      <w:pPr>
        <w:spacing w:line="357" w:lineRule="auto"/>
        <w:ind w:left="5" w:right="287" w:firstLine="245"/>
      </w:pPr>
      <w:r>
        <w:rPr>
          <w:rFonts w:ascii="Arial" w:eastAsia="Arial" w:hAnsi="Arial" w:cs="Arial"/>
          <w:sz w:val="24"/>
        </w:rPr>
        <w:t xml:space="preserve">Declaro não </w:t>
      </w:r>
      <w:r>
        <w:rPr>
          <w:rFonts w:ascii="Arial" w:eastAsia="Arial" w:hAnsi="Arial" w:cs="Arial"/>
          <w:sz w:val="24"/>
        </w:rPr>
        <w:t>realizar estágio remunerado e não ter vínculo empregatício celetista ou estatutário. Estou ciente de que, caso ocorra uma destas condições, devo solicitar à Coordenadoria Acadêmica (CAC) o meu desligamento do Programa de Bolsa Discente, sendo facultada a c</w:t>
      </w:r>
      <w:r>
        <w:rPr>
          <w:rFonts w:ascii="Arial" w:eastAsia="Arial" w:hAnsi="Arial" w:cs="Arial"/>
          <w:sz w:val="24"/>
        </w:rPr>
        <w:t>ontinuidade como voluntário</w:t>
      </w:r>
      <w:r>
        <w:rPr>
          <w:rFonts w:ascii="Arial" w:eastAsia="Arial" w:hAnsi="Arial" w:cs="Arial"/>
          <w:sz w:val="24"/>
          <w:vertAlign w:val="superscript"/>
        </w:rPr>
        <w:t>*</w:t>
      </w:r>
      <w:r>
        <w:rPr>
          <w:rFonts w:ascii="Arial" w:eastAsia="Arial" w:hAnsi="Arial" w:cs="Arial"/>
          <w:sz w:val="24"/>
        </w:rPr>
        <w:t xml:space="preserve">. </w:t>
      </w:r>
    </w:p>
    <w:p w14:paraId="01EAA0D6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2128E43F" w14:textId="77777777" w:rsidR="00110ACA" w:rsidRDefault="00867DEC">
      <w:pPr>
        <w:spacing w:after="268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Projeto em que está se inscrevendo _______________________________________ </w:t>
      </w:r>
    </w:p>
    <w:p w14:paraId="38C908B3" w14:textId="77777777" w:rsidR="00110ACA" w:rsidRDefault="00867DEC">
      <w:pPr>
        <w:spacing w:after="1" w:line="483" w:lineRule="auto"/>
        <w:ind w:left="0" w:right="127" w:firstLine="0"/>
        <w:jc w:val="left"/>
      </w:pPr>
      <w:r>
        <w:rPr>
          <w:rFonts w:ascii="Arial" w:eastAsia="Arial" w:hAnsi="Arial" w:cs="Arial"/>
          <w:sz w:val="24"/>
        </w:rPr>
        <w:t xml:space="preserve">____________________________________________________________________ Professor Responsável _________________________________________________,  Por </w:t>
      </w:r>
      <w:r>
        <w:rPr>
          <w:rFonts w:ascii="Arial" w:eastAsia="Arial" w:hAnsi="Arial" w:cs="Arial"/>
          <w:sz w:val="24"/>
        </w:rPr>
        <w:t xml:space="preserve">que você está se inscrevendo no Programa Bolsa Discente de Ensino?  </w:t>
      </w:r>
    </w:p>
    <w:p w14:paraId="135F9445" w14:textId="77777777" w:rsidR="00110ACA" w:rsidRDefault="00867DEC">
      <w:pPr>
        <w:spacing w:after="266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____________________________________________________________________ </w:t>
      </w:r>
    </w:p>
    <w:p w14:paraId="54C7DB5B" w14:textId="77777777" w:rsidR="00110ACA" w:rsidRDefault="00867DEC">
      <w:pPr>
        <w:spacing w:after="134" w:line="250" w:lineRule="auto"/>
        <w:ind w:left="15" w:right="287"/>
      </w:pPr>
      <w:r>
        <w:rPr>
          <w:rFonts w:ascii="Arial" w:eastAsia="Arial" w:hAnsi="Arial" w:cs="Arial"/>
          <w:sz w:val="24"/>
        </w:rPr>
        <w:t>Qual a sua disponibilidade de horário para realizar as atividades do projeto? (Conforme carga horária estipulada pelo</w:t>
      </w:r>
      <w:r>
        <w:rPr>
          <w:rFonts w:ascii="Arial" w:eastAsia="Arial" w:hAnsi="Arial" w:cs="Arial"/>
          <w:sz w:val="24"/>
        </w:rPr>
        <w:t xml:space="preserve"> Professor Responsável) </w:t>
      </w:r>
    </w:p>
    <w:tbl>
      <w:tblPr>
        <w:tblStyle w:val="TableGrid"/>
        <w:tblW w:w="9501" w:type="dxa"/>
        <w:tblInd w:w="0" w:type="dxa"/>
        <w:tblCellMar>
          <w:top w:w="96" w:type="dxa"/>
          <w:left w:w="72" w:type="dxa"/>
          <w:bottom w:w="6" w:type="dxa"/>
          <w:right w:w="19" w:type="dxa"/>
        </w:tblCellMar>
        <w:tblLook w:val="04A0" w:firstRow="1" w:lastRow="0" w:firstColumn="1" w:lastColumn="0" w:noHBand="0" w:noVBand="1"/>
      </w:tblPr>
      <w:tblGrid>
        <w:gridCol w:w="692"/>
        <w:gridCol w:w="1466"/>
        <w:gridCol w:w="1467"/>
        <w:gridCol w:w="1469"/>
        <w:gridCol w:w="1469"/>
        <w:gridCol w:w="1467"/>
        <w:gridCol w:w="1471"/>
      </w:tblGrid>
      <w:tr w:rsidR="00110ACA" w14:paraId="3F597145" w14:textId="77777777">
        <w:trPr>
          <w:trHeight w:val="410"/>
        </w:trPr>
        <w:tc>
          <w:tcPr>
            <w:tcW w:w="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37060E" w14:textId="77777777" w:rsidR="00110ACA" w:rsidRDefault="00867DE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1250" w14:textId="77777777" w:rsidR="00110ACA" w:rsidRDefault="00867DE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2ª feira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6EFE" w14:textId="77777777" w:rsidR="00110ACA" w:rsidRDefault="00867DE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3ª feira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B747" w14:textId="77777777" w:rsidR="00110ACA" w:rsidRDefault="00867DEC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4ª feira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0B1" w14:textId="77777777" w:rsidR="00110ACA" w:rsidRDefault="00867DEC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5ª feira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7E3C" w14:textId="77777777" w:rsidR="00110ACA" w:rsidRDefault="00867DEC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6ª feira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85A9" w14:textId="77777777" w:rsidR="00110ACA" w:rsidRDefault="00867DE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Sábado </w:t>
            </w:r>
          </w:p>
        </w:tc>
      </w:tr>
      <w:tr w:rsidR="00110ACA" w14:paraId="678FF8D5" w14:textId="77777777">
        <w:trPr>
          <w:trHeight w:val="1167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B4BD7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 xml:space="preserve">manhã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7966E5" w14:textId="77777777" w:rsidR="00110ACA" w:rsidRDefault="00867DEC">
            <w:pPr>
              <w:spacing w:after="0" w:line="436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1E6D5FB2" w14:textId="77777777" w:rsidR="00110ACA" w:rsidRDefault="00867DE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CF6EB" w14:textId="77777777" w:rsidR="00110ACA" w:rsidRDefault="00867DEC">
            <w:pPr>
              <w:spacing w:after="0" w:line="436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57998B9B" w14:textId="77777777" w:rsidR="00110ACA" w:rsidRDefault="00867DE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8DAB46" w14:textId="77777777" w:rsidR="00110ACA" w:rsidRDefault="00867DEC">
            <w:pPr>
              <w:spacing w:after="0" w:line="436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2DF080D6" w14:textId="77777777" w:rsidR="00110ACA" w:rsidRDefault="00867DE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B5480" w14:textId="77777777" w:rsidR="00110ACA" w:rsidRDefault="00867DEC">
            <w:pPr>
              <w:spacing w:after="0" w:line="436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4235ACA2" w14:textId="77777777" w:rsidR="00110ACA" w:rsidRDefault="00867DE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C9FB1" w14:textId="77777777" w:rsidR="00110ACA" w:rsidRDefault="00867DEC">
            <w:pPr>
              <w:spacing w:after="0" w:line="436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6AF6FECC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9CC7A" w14:textId="77777777" w:rsidR="00110ACA" w:rsidRDefault="00867DEC">
            <w:pPr>
              <w:spacing w:after="0" w:line="436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47461B3E" w14:textId="77777777" w:rsidR="00110ACA" w:rsidRDefault="00867DE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110ACA" w14:paraId="0F622CE7" w14:textId="77777777">
        <w:trPr>
          <w:trHeight w:val="1166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DF05" w14:textId="77777777" w:rsidR="00110ACA" w:rsidRDefault="00867DEC">
            <w:pPr>
              <w:spacing w:after="0" w:line="259" w:lineRule="auto"/>
              <w:ind w:left="7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tarde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FD7BE9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34878338" w14:textId="77777777" w:rsidR="00110ACA" w:rsidRDefault="00867DE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1D28F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1FB7A246" w14:textId="77777777" w:rsidR="00110ACA" w:rsidRDefault="00867DE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279A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3FD1266C" w14:textId="77777777" w:rsidR="00110ACA" w:rsidRDefault="00867DE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BD127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2153AFCB" w14:textId="77777777" w:rsidR="00110ACA" w:rsidRDefault="00867DE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8BC46E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66FB86F3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5140F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588F5FFC" w14:textId="77777777" w:rsidR="00110ACA" w:rsidRDefault="00867DE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110ACA" w14:paraId="4332FF4A" w14:textId="77777777">
        <w:trPr>
          <w:trHeight w:val="1166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1520A" w14:textId="77777777" w:rsidR="00110ACA" w:rsidRDefault="00867DE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noite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52558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48C68765" w14:textId="77777777" w:rsidR="00110ACA" w:rsidRDefault="00867DE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51326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0BFC4A09" w14:textId="77777777" w:rsidR="00110ACA" w:rsidRDefault="00867DE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0FBB5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68B547AD" w14:textId="77777777" w:rsidR="00110ACA" w:rsidRDefault="00867DE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BAF36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42CD6BA8" w14:textId="77777777" w:rsidR="00110ACA" w:rsidRDefault="00867DE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7D8FB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0B3C03EE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F86C6" w14:textId="77777777" w:rsidR="00110ACA" w:rsidRDefault="00867DEC">
            <w:pPr>
              <w:spacing w:after="0" w:line="438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das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  <w:r>
              <w:rPr>
                <w:rFonts w:ascii="Arial" w:eastAsia="Arial" w:hAnsi="Arial" w:cs="Arial"/>
                <w:sz w:val="18"/>
              </w:rPr>
              <w:t>às</w:t>
            </w:r>
            <w:r>
              <w:rPr>
                <w:rFonts w:ascii="Arial" w:eastAsia="Arial" w:hAnsi="Arial" w:cs="Arial"/>
                <w:sz w:val="20"/>
              </w:rPr>
              <w:t xml:space="preserve"> ___ </w:t>
            </w:r>
          </w:p>
          <w:p w14:paraId="09920E15" w14:textId="77777777" w:rsidR="00110ACA" w:rsidRDefault="00867DE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1678948D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E79075" w14:textId="77777777" w:rsidR="00110ACA" w:rsidRDefault="00867DEC">
      <w:pPr>
        <w:spacing w:after="281" w:line="359" w:lineRule="auto"/>
        <w:ind w:left="15" w:right="287"/>
      </w:pPr>
      <w:r>
        <w:rPr>
          <w:rFonts w:ascii="Arial" w:eastAsia="Arial" w:hAnsi="Arial" w:cs="Arial"/>
          <w:b/>
          <w:sz w:val="24"/>
        </w:rPr>
        <w:t>Dados Bancários</w:t>
      </w:r>
      <w:r>
        <w:rPr>
          <w:rFonts w:ascii="Arial" w:eastAsia="Arial" w:hAnsi="Arial" w:cs="Arial"/>
          <w:sz w:val="24"/>
        </w:rPr>
        <w:t xml:space="preserve">: conta </w:t>
      </w:r>
      <w:r>
        <w:rPr>
          <w:rFonts w:ascii="Arial" w:eastAsia="Arial" w:hAnsi="Arial" w:cs="Arial"/>
          <w:sz w:val="24"/>
        </w:rPr>
        <w:t xml:space="preserve">individual corrente ou poupança, com CPF e titularidade sejam do próprio bolsista </w:t>
      </w:r>
    </w:p>
    <w:p w14:paraId="109DAAEE" w14:textId="77777777" w:rsidR="00110ACA" w:rsidRDefault="00867DEC">
      <w:pPr>
        <w:spacing w:after="267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Banco (nome e código): _______________ Agência (número com DV): ___________  </w:t>
      </w:r>
    </w:p>
    <w:tbl>
      <w:tblPr>
        <w:tblStyle w:val="TableGrid"/>
        <w:tblpPr w:vertAnchor="text" w:tblpX="5147" w:tblpY="-3"/>
        <w:tblOverlap w:val="never"/>
        <w:tblW w:w="2660" w:type="dxa"/>
        <w:tblInd w:w="0" w:type="dxa"/>
        <w:tblCellMar>
          <w:top w:w="3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76"/>
        <w:gridCol w:w="2107"/>
        <w:gridCol w:w="277"/>
      </w:tblGrid>
      <w:tr w:rsidR="00110ACA" w14:paraId="4AA10716" w14:textId="77777777">
        <w:trPr>
          <w:trHeight w:val="269"/>
        </w:trPr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1873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4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BD98CA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Conta Corrente</w:t>
            </w:r>
            <w:r>
              <w:rPr>
                <w:rFonts w:ascii="Arial" w:eastAsia="Arial" w:hAnsi="Arial" w:cs="Arial"/>
                <w:sz w:val="24"/>
                <w:vertAlign w:val="superscript"/>
              </w:rPr>
              <w:t>**</w:t>
            </w:r>
            <w:r>
              <w:rPr>
                <w:rFonts w:ascii="Arial" w:eastAsia="Arial" w:hAnsi="Arial" w:cs="Arial"/>
                <w:sz w:val="24"/>
              </w:rPr>
              <w:t xml:space="preserve">  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733F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</w:t>
            </w:r>
          </w:p>
        </w:tc>
      </w:tr>
    </w:tbl>
    <w:p w14:paraId="1E99B09C" w14:textId="77777777" w:rsidR="00110ACA" w:rsidRDefault="00867DEC">
      <w:pPr>
        <w:spacing w:after="279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Conta (número com DV): </w:t>
      </w:r>
      <w:r>
        <w:rPr>
          <w:rFonts w:ascii="Arial" w:eastAsia="Arial" w:hAnsi="Arial" w:cs="Arial"/>
          <w:sz w:val="24"/>
        </w:rPr>
        <w:t>_______________        Poupança</w:t>
      </w:r>
      <w:r>
        <w:rPr>
          <w:rFonts w:ascii="Arial" w:eastAsia="Arial" w:hAnsi="Arial" w:cs="Arial"/>
          <w:sz w:val="24"/>
          <w:vertAlign w:val="superscript"/>
        </w:rPr>
        <w:t>**</w:t>
      </w:r>
      <w:r>
        <w:rPr>
          <w:rFonts w:ascii="Arial" w:eastAsia="Arial" w:hAnsi="Arial" w:cs="Arial"/>
          <w:sz w:val="24"/>
        </w:rPr>
        <w:t xml:space="preserve">   </w:t>
      </w:r>
    </w:p>
    <w:p w14:paraId="09190D71" w14:textId="77777777" w:rsidR="00110ACA" w:rsidRDefault="00867DEC">
      <w:pPr>
        <w:spacing w:after="281" w:line="359" w:lineRule="auto"/>
        <w:ind w:left="17" w:right="0"/>
        <w:jc w:val="left"/>
      </w:pPr>
      <w:r>
        <w:rPr>
          <w:rFonts w:ascii="Arial" w:eastAsia="Arial" w:hAnsi="Arial" w:cs="Arial"/>
          <w:b/>
          <w:sz w:val="24"/>
        </w:rPr>
        <w:t>Observação: Anexo a este foi entregue imagem do RG, CPF e comprovante bancário do aluno.</w:t>
      </w:r>
      <w:r>
        <w:rPr>
          <w:rFonts w:ascii="Arial" w:eastAsia="Arial" w:hAnsi="Arial" w:cs="Arial"/>
          <w:sz w:val="24"/>
        </w:rPr>
        <w:t xml:space="preserve"> </w:t>
      </w:r>
    </w:p>
    <w:p w14:paraId="21256771" w14:textId="77777777" w:rsidR="00110ACA" w:rsidRDefault="00867DEC">
      <w:pPr>
        <w:spacing w:after="259" w:line="259" w:lineRule="auto"/>
        <w:ind w:left="15" w:right="281"/>
        <w:jc w:val="right"/>
      </w:pPr>
      <w:r>
        <w:rPr>
          <w:rFonts w:ascii="Arial" w:eastAsia="Arial" w:hAnsi="Arial" w:cs="Arial"/>
          <w:sz w:val="24"/>
        </w:rPr>
        <w:t xml:space="preserve">São Paulo, _____ de _________ </w:t>
      </w:r>
      <w:proofErr w:type="spellStart"/>
      <w:r>
        <w:rPr>
          <w:rFonts w:ascii="Arial" w:eastAsia="Arial" w:hAnsi="Arial" w:cs="Arial"/>
          <w:sz w:val="24"/>
        </w:rPr>
        <w:t>de</w:t>
      </w:r>
      <w:proofErr w:type="spellEnd"/>
      <w:r>
        <w:rPr>
          <w:rFonts w:ascii="Arial" w:eastAsia="Arial" w:hAnsi="Arial" w:cs="Arial"/>
          <w:sz w:val="24"/>
        </w:rPr>
        <w:t xml:space="preserve"> 2020. </w:t>
      </w:r>
    </w:p>
    <w:p w14:paraId="32FE2727" w14:textId="77777777" w:rsidR="00110ACA" w:rsidRDefault="00867DEC">
      <w:pPr>
        <w:spacing w:after="259" w:line="259" w:lineRule="auto"/>
        <w:ind w:left="0" w:right="23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B30D97C" w14:textId="77777777" w:rsidR="00110ACA" w:rsidRDefault="00867DEC">
      <w:pPr>
        <w:pStyle w:val="Ttulo3"/>
        <w:ind w:right="301"/>
      </w:pPr>
      <w:r>
        <w:t xml:space="preserve">________________________________      ________________________________ </w:t>
      </w:r>
    </w:p>
    <w:p w14:paraId="7C144D79" w14:textId="77777777" w:rsidR="00110ACA" w:rsidRDefault="00867DEC">
      <w:pPr>
        <w:spacing w:after="268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                           Aluno                                 Responsável (se aluno menor de 18 anos) </w:t>
      </w:r>
    </w:p>
    <w:p w14:paraId="31ED1C96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06E6342" w14:textId="77777777" w:rsidR="00110ACA" w:rsidRDefault="00867DEC">
      <w:pPr>
        <w:spacing w:after="320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04E7D2C" wp14:editId="4E24E0F8">
                <wp:extent cx="6068314" cy="38100"/>
                <wp:effectExtent l="0" t="0" r="0" b="0"/>
                <wp:docPr id="63722" name="Group 63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314" cy="38100"/>
                          <a:chOff x="0" y="0"/>
                          <a:chExt cx="6068314" cy="38100"/>
                        </a:xfrm>
                      </wpg:grpSpPr>
                      <wps:wsp>
                        <wps:cNvPr id="6979" name="Shape 6979"/>
                        <wps:cNvSpPr/>
                        <wps:spPr>
                          <a:xfrm>
                            <a:off x="0" y="0"/>
                            <a:ext cx="6068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314">
                                <a:moveTo>
                                  <a:pt x="0" y="0"/>
                                </a:moveTo>
                                <a:lnTo>
                                  <a:pt x="6068314" y="0"/>
                                </a:lnTo>
                              </a:path>
                            </a:pathLst>
                          </a:custGeom>
                          <a:ln w="38100" cap="flat">
                            <a:custDash>
                              <a:ds d="3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22" style="width:477.82pt;height:3pt;mso-position-horizontal-relative:char;mso-position-vertical-relative:line" coordsize="60683,381">
                <v:shape id="Shape 6979" style="position:absolute;width:60683;height:0;left:0;top:0;" coordsize="6068314,0" path="m0,0l6068314,0">
                  <v:stroke weight="3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5E2C0BA" w14:textId="77777777" w:rsidR="00110ACA" w:rsidRDefault="00867DEC">
      <w:pPr>
        <w:spacing w:after="264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_______________________________________________, </w:t>
      </w:r>
      <w:r>
        <w:rPr>
          <w:rFonts w:ascii="Arial" w:eastAsia="Arial" w:hAnsi="Arial" w:cs="Arial"/>
          <w:b/>
          <w:sz w:val="24"/>
        </w:rPr>
        <w:t>aluno(a) regular</w:t>
      </w:r>
      <w:r>
        <w:rPr>
          <w:rFonts w:ascii="Arial" w:eastAsia="Arial" w:hAnsi="Arial" w:cs="Arial"/>
          <w:sz w:val="24"/>
        </w:rPr>
        <w:t xml:space="preserve"> do curso </w:t>
      </w:r>
    </w:p>
    <w:p w14:paraId="7708932E" w14:textId="77777777" w:rsidR="00110ACA" w:rsidRDefault="00867DEC">
      <w:pPr>
        <w:spacing w:line="480" w:lineRule="auto"/>
        <w:ind w:left="15" w:right="287"/>
      </w:pPr>
      <w:r>
        <w:rPr>
          <w:rFonts w:ascii="Arial" w:eastAsia="Arial" w:hAnsi="Arial" w:cs="Arial"/>
          <w:sz w:val="24"/>
        </w:rPr>
        <w:t>______________________________________________________, representado p</w:t>
      </w:r>
      <w:r>
        <w:rPr>
          <w:rFonts w:ascii="Arial" w:eastAsia="Arial" w:hAnsi="Arial" w:cs="Arial"/>
          <w:sz w:val="24"/>
        </w:rPr>
        <w:t xml:space="preserve">or ____________________________________________________________________,  e o Instituto Federal de Educação, Ciência e Tecnologia de São Paulo, representado por </w:t>
      </w:r>
    </w:p>
    <w:p w14:paraId="1F035655" w14:textId="77777777" w:rsidR="00110ACA" w:rsidRDefault="00867DEC">
      <w:pPr>
        <w:tabs>
          <w:tab w:val="center" w:pos="7082"/>
          <w:tab w:val="center" w:pos="7955"/>
          <w:tab w:val="center" w:pos="8958"/>
        </w:tabs>
        <w:spacing w:after="271" w:line="250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_______________________________________________, </w:t>
      </w:r>
      <w:r>
        <w:rPr>
          <w:rFonts w:ascii="Arial" w:eastAsia="Arial" w:hAnsi="Arial" w:cs="Arial"/>
          <w:sz w:val="24"/>
        </w:rPr>
        <w:tab/>
        <w:t xml:space="preserve">número </w:t>
      </w:r>
      <w:r>
        <w:rPr>
          <w:rFonts w:ascii="Arial" w:eastAsia="Arial" w:hAnsi="Arial" w:cs="Arial"/>
          <w:sz w:val="24"/>
        </w:rPr>
        <w:tab/>
        <w:t xml:space="preserve">de </w:t>
      </w:r>
      <w:r>
        <w:rPr>
          <w:rFonts w:ascii="Arial" w:eastAsia="Arial" w:hAnsi="Arial" w:cs="Arial"/>
          <w:sz w:val="24"/>
        </w:rPr>
        <w:tab/>
        <w:t xml:space="preserve">prontuário </w:t>
      </w:r>
    </w:p>
    <w:p w14:paraId="5E13AFDA" w14:textId="77777777" w:rsidR="00110ACA" w:rsidRDefault="00867DEC">
      <w:pPr>
        <w:spacing w:after="263" w:line="250" w:lineRule="auto"/>
        <w:ind w:left="15" w:right="287"/>
      </w:pPr>
      <w:r>
        <w:rPr>
          <w:rFonts w:ascii="Arial" w:eastAsia="Arial" w:hAnsi="Arial" w:cs="Arial"/>
          <w:sz w:val="24"/>
        </w:rPr>
        <w:t>_________</w:t>
      </w:r>
      <w:proofErr w:type="gramStart"/>
      <w:r>
        <w:rPr>
          <w:rFonts w:ascii="Arial" w:eastAsia="Arial" w:hAnsi="Arial" w:cs="Arial"/>
          <w:sz w:val="24"/>
        </w:rPr>
        <w:t>_,  docente</w:t>
      </w:r>
      <w:proofErr w:type="gramEnd"/>
      <w:r>
        <w:rPr>
          <w:rFonts w:ascii="Arial" w:eastAsia="Arial" w:hAnsi="Arial" w:cs="Arial"/>
          <w:sz w:val="24"/>
        </w:rPr>
        <w:t xml:space="preserve"> do Departamento de _________________________________ do </w:t>
      </w:r>
    </w:p>
    <w:p w14:paraId="344E2825" w14:textId="77777777" w:rsidR="00110ACA" w:rsidRDefault="00867DEC">
      <w:pPr>
        <w:spacing w:line="480" w:lineRule="auto"/>
        <w:ind w:left="15" w:right="287"/>
      </w:pPr>
      <w:r>
        <w:rPr>
          <w:rFonts w:ascii="Arial" w:eastAsia="Arial" w:hAnsi="Arial" w:cs="Arial"/>
          <w:i/>
          <w:sz w:val="24"/>
        </w:rPr>
        <w:lastRenderedPageBreak/>
        <w:t>Campus</w:t>
      </w:r>
      <w:r>
        <w:rPr>
          <w:rFonts w:ascii="Arial" w:eastAsia="Arial" w:hAnsi="Arial" w:cs="Arial"/>
          <w:sz w:val="24"/>
        </w:rPr>
        <w:t xml:space="preserve"> São Paulo, na condição de </w:t>
      </w:r>
      <w:r>
        <w:rPr>
          <w:rFonts w:ascii="Arial" w:eastAsia="Arial" w:hAnsi="Arial" w:cs="Arial"/>
          <w:b/>
          <w:sz w:val="24"/>
        </w:rPr>
        <w:t>Professor(a) Responsável</w:t>
      </w:r>
      <w:r>
        <w:rPr>
          <w:rFonts w:ascii="Arial" w:eastAsia="Arial" w:hAnsi="Arial" w:cs="Arial"/>
          <w:sz w:val="24"/>
        </w:rPr>
        <w:t xml:space="preserve"> por Projeto de Bolsa de Ensino, assinam o presente Termo de Compromisso, tendo em vista as condições abaixo mencionadas: </w:t>
      </w:r>
    </w:p>
    <w:p w14:paraId="3566E723" w14:textId="77777777" w:rsidR="00110ACA" w:rsidRDefault="00867DEC">
      <w:pPr>
        <w:spacing w:after="307" w:line="480" w:lineRule="auto"/>
        <w:ind w:left="15" w:right="287"/>
      </w:pPr>
      <w:r>
        <w:rPr>
          <w:rFonts w:ascii="Arial" w:eastAsia="Arial" w:hAnsi="Arial" w:cs="Arial"/>
          <w:sz w:val="24"/>
        </w:rPr>
        <w:t>1. A bolsa de Ensi</w:t>
      </w:r>
      <w:r>
        <w:rPr>
          <w:rFonts w:ascii="Arial" w:eastAsia="Arial" w:hAnsi="Arial" w:cs="Arial"/>
          <w:sz w:val="24"/>
        </w:rPr>
        <w:t xml:space="preserve">no está vinculada ao projeto _______________________________ ____________________________________________________________________. </w:t>
      </w:r>
    </w:p>
    <w:p w14:paraId="47BDFF6F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D757B7" wp14:editId="1B4D0E94">
                <wp:extent cx="1829435" cy="7620"/>
                <wp:effectExtent l="0" t="0" r="0" b="0"/>
                <wp:docPr id="63723" name="Group 63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7620"/>
                          <a:chOff x="0" y="0"/>
                          <a:chExt cx="1829435" cy="7620"/>
                        </a:xfrm>
                      </wpg:grpSpPr>
                      <wps:wsp>
                        <wps:cNvPr id="71092" name="Shape 71092"/>
                        <wps:cNvSpPr/>
                        <wps:spPr>
                          <a:xfrm>
                            <a:off x="0" y="0"/>
                            <a:ext cx="1829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435" h="9144">
                                <a:moveTo>
                                  <a:pt x="0" y="0"/>
                                </a:moveTo>
                                <a:lnTo>
                                  <a:pt x="1829435" y="0"/>
                                </a:lnTo>
                                <a:lnTo>
                                  <a:pt x="1829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23" style="width:144.05pt;height:0.599976pt;mso-position-horizontal-relative:char;mso-position-vertical-relative:line" coordsize="18294,76">
                <v:shape id="Shape 71093" style="position:absolute;width:18294;height:91;left:0;top:0;" coordsize="1829435,9144" path="m0,0l1829435,0l1829435,9144l0,9144l0,0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FD175E" w14:textId="77777777" w:rsidR="00110ACA" w:rsidRDefault="00867DEC">
      <w:pPr>
        <w:spacing w:after="2" w:line="259" w:lineRule="auto"/>
        <w:ind w:left="-5" w:right="0"/>
        <w:jc w:val="left"/>
      </w:pPr>
      <w:r>
        <w:rPr>
          <w:rFonts w:ascii="Arial" w:eastAsia="Arial" w:hAnsi="Arial" w:cs="Arial"/>
          <w:sz w:val="20"/>
          <w:vertAlign w:val="superscript"/>
        </w:rPr>
        <w:t>*</w:t>
      </w:r>
      <w:r>
        <w:rPr>
          <w:rFonts w:ascii="Arial" w:eastAsia="Arial" w:hAnsi="Arial" w:cs="Arial"/>
          <w:sz w:val="20"/>
        </w:rPr>
        <w:t xml:space="preserve"> Programa de participação voluntária em projetos de ensino.</w:t>
      </w:r>
      <w:r>
        <w:rPr>
          <w:rFonts w:ascii="Arial" w:eastAsia="Arial" w:hAnsi="Arial" w:cs="Arial"/>
          <w:sz w:val="20"/>
          <w:vertAlign w:val="superscript"/>
        </w:rPr>
        <w:t xml:space="preserve"> </w:t>
      </w:r>
    </w:p>
    <w:p w14:paraId="2E766D62" w14:textId="77777777" w:rsidR="00110ACA" w:rsidRDefault="00867DEC">
      <w:pPr>
        <w:spacing w:after="2" w:line="259" w:lineRule="auto"/>
        <w:ind w:left="-5" w:right="0"/>
        <w:jc w:val="left"/>
      </w:pPr>
      <w:r>
        <w:rPr>
          <w:rFonts w:ascii="Arial" w:eastAsia="Arial" w:hAnsi="Arial" w:cs="Arial"/>
          <w:sz w:val="20"/>
          <w:vertAlign w:val="superscript"/>
        </w:rPr>
        <w:t>**</w:t>
      </w:r>
      <w:r>
        <w:rPr>
          <w:rFonts w:ascii="Arial" w:eastAsia="Arial" w:hAnsi="Arial" w:cs="Arial"/>
          <w:sz w:val="20"/>
        </w:rPr>
        <w:t xml:space="preserve"> A Conta Corrente/Poupança </w:t>
      </w:r>
      <w:r>
        <w:rPr>
          <w:rFonts w:ascii="Arial" w:eastAsia="Arial" w:hAnsi="Arial" w:cs="Arial"/>
          <w:sz w:val="20"/>
        </w:rPr>
        <w:t>deve ser individual e no CPF do bolsista.</w:t>
      </w:r>
      <w:r>
        <w:rPr>
          <w:rFonts w:ascii="Arial" w:eastAsia="Arial" w:hAnsi="Arial" w:cs="Arial"/>
          <w:sz w:val="20"/>
          <w:vertAlign w:val="superscript"/>
        </w:rPr>
        <w:t xml:space="preserve"> </w:t>
      </w:r>
    </w:p>
    <w:p w14:paraId="104F023A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151255" w14:textId="77777777" w:rsidR="00110ACA" w:rsidRDefault="00867DEC">
      <w:pPr>
        <w:numPr>
          <w:ilvl w:val="0"/>
          <w:numId w:val="4"/>
        </w:numPr>
        <w:spacing w:line="480" w:lineRule="auto"/>
        <w:ind w:right="287" w:hanging="350"/>
      </w:pPr>
      <w:r>
        <w:rPr>
          <w:rFonts w:ascii="Arial" w:eastAsia="Arial" w:hAnsi="Arial" w:cs="Arial"/>
          <w:sz w:val="24"/>
        </w:rPr>
        <w:t xml:space="preserve">O aluno receberá do Instituto Federal de Educação, Ciência e Tecnologia de São Paulo uma Bolsa no valor de </w:t>
      </w:r>
      <w:r>
        <w:rPr>
          <w:rFonts w:ascii="Arial" w:eastAsia="Arial" w:hAnsi="Arial" w:cs="Arial"/>
          <w:b/>
          <w:sz w:val="24"/>
        </w:rPr>
        <w:t>R$ 400,00 (quatrocentos reais)</w:t>
      </w:r>
      <w:r>
        <w:rPr>
          <w:rFonts w:ascii="Arial" w:eastAsia="Arial" w:hAnsi="Arial" w:cs="Arial"/>
          <w:sz w:val="24"/>
        </w:rPr>
        <w:t xml:space="preserve"> mensais, referente ao período de </w:t>
      </w:r>
      <w:r>
        <w:rPr>
          <w:rFonts w:ascii="Arial" w:eastAsia="Arial" w:hAnsi="Arial" w:cs="Arial"/>
          <w:b/>
          <w:sz w:val="24"/>
        </w:rPr>
        <w:t>____/____/2020 a 30/11/2020</w:t>
      </w:r>
      <w:r>
        <w:rPr>
          <w:rFonts w:ascii="Arial" w:eastAsia="Arial" w:hAnsi="Arial" w:cs="Arial"/>
          <w:sz w:val="24"/>
        </w:rPr>
        <w:t xml:space="preserve">. </w:t>
      </w:r>
    </w:p>
    <w:p w14:paraId="3D6D279D" w14:textId="77777777" w:rsidR="00110ACA" w:rsidRDefault="00867DEC">
      <w:pPr>
        <w:numPr>
          <w:ilvl w:val="0"/>
          <w:numId w:val="4"/>
        </w:numPr>
        <w:spacing w:after="263" w:line="250" w:lineRule="auto"/>
        <w:ind w:right="287" w:hanging="350"/>
      </w:pPr>
      <w:r>
        <w:rPr>
          <w:rFonts w:ascii="Arial" w:eastAsia="Arial" w:hAnsi="Arial" w:cs="Arial"/>
          <w:sz w:val="24"/>
        </w:rPr>
        <w:t>Ao aluno é vedada a acumulação com outras bolsas, confo</w:t>
      </w:r>
      <w:r>
        <w:rPr>
          <w:rFonts w:ascii="Arial" w:eastAsia="Arial" w:hAnsi="Arial" w:cs="Arial"/>
          <w:sz w:val="24"/>
        </w:rPr>
        <w:t xml:space="preserve">rme Artigo 15º da </w:t>
      </w:r>
    </w:p>
    <w:p w14:paraId="1F95789F" w14:textId="77777777" w:rsidR="00110ACA" w:rsidRDefault="00867DEC">
      <w:pPr>
        <w:spacing w:after="263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Resolução nº 568, de 5 de abril de 2012; e realização de estágio, conforme Artigo 15º da </w:t>
      </w:r>
    </w:p>
    <w:p w14:paraId="44412349" w14:textId="77777777" w:rsidR="00110ACA" w:rsidRDefault="00867DEC">
      <w:pPr>
        <w:spacing w:after="264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Portaria IFSP 1254, de 27 de março de 2013. </w:t>
      </w:r>
    </w:p>
    <w:p w14:paraId="11F371DA" w14:textId="77777777" w:rsidR="00110ACA" w:rsidRDefault="00867DEC">
      <w:pPr>
        <w:numPr>
          <w:ilvl w:val="0"/>
          <w:numId w:val="4"/>
        </w:numPr>
        <w:spacing w:after="263" w:line="250" w:lineRule="auto"/>
        <w:ind w:right="287" w:hanging="350"/>
      </w:pPr>
      <w:r>
        <w:rPr>
          <w:rFonts w:ascii="Arial" w:eastAsia="Arial" w:hAnsi="Arial" w:cs="Arial"/>
          <w:sz w:val="24"/>
        </w:rPr>
        <w:t xml:space="preserve">O aluno se compromete a: </w:t>
      </w:r>
    </w:p>
    <w:p w14:paraId="436372DD" w14:textId="77777777" w:rsidR="00110ACA" w:rsidRDefault="00867DEC">
      <w:pPr>
        <w:numPr>
          <w:ilvl w:val="1"/>
          <w:numId w:val="4"/>
        </w:numPr>
        <w:spacing w:line="480" w:lineRule="auto"/>
        <w:ind w:right="287" w:hanging="350"/>
      </w:pPr>
      <w:r>
        <w:rPr>
          <w:rFonts w:ascii="Arial" w:eastAsia="Arial" w:hAnsi="Arial" w:cs="Arial"/>
          <w:sz w:val="24"/>
        </w:rPr>
        <w:t xml:space="preserve">executar as atividades relacionadas ao projeto de Bolsa de Ensino e cumprir </w:t>
      </w:r>
      <w:r>
        <w:rPr>
          <w:rFonts w:ascii="Arial" w:eastAsia="Arial" w:hAnsi="Arial" w:cs="Arial"/>
          <w:sz w:val="24"/>
        </w:rPr>
        <w:t xml:space="preserve">carga horária e atividades definidas no projeto;  </w:t>
      </w:r>
    </w:p>
    <w:p w14:paraId="593A6ABD" w14:textId="77777777" w:rsidR="00110ACA" w:rsidRDefault="00867DEC">
      <w:pPr>
        <w:numPr>
          <w:ilvl w:val="1"/>
          <w:numId w:val="4"/>
        </w:numPr>
        <w:spacing w:line="480" w:lineRule="auto"/>
        <w:ind w:right="287" w:hanging="350"/>
      </w:pPr>
      <w:r>
        <w:rPr>
          <w:rFonts w:ascii="Arial" w:eastAsia="Arial" w:hAnsi="Arial" w:cs="Arial"/>
          <w:sz w:val="24"/>
        </w:rPr>
        <w:t xml:space="preserve">encaminhar mensalmente o relatório de atividades ao Professor Responsável e fornecer informações sobre as atividades desenvolvidas, quando solicitado; </w:t>
      </w:r>
    </w:p>
    <w:p w14:paraId="311DC86D" w14:textId="77777777" w:rsidR="00110ACA" w:rsidRDefault="00867DEC">
      <w:pPr>
        <w:numPr>
          <w:ilvl w:val="1"/>
          <w:numId w:val="4"/>
        </w:numPr>
        <w:spacing w:line="480" w:lineRule="auto"/>
        <w:ind w:right="287" w:hanging="350"/>
      </w:pPr>
      <w:r>
        <w:rPr>
          <w:rFonts w:ascii="Arial" w:eastAsia="Arial" w:hAnsi="Arial" w:cs="Arial"/>
          <w:sz w:val="24"/>
        </w:rPr>
        <w:t>colher as assinaturas do Professor Responsável no Rel</w:t>
      </w:r>
      <w:r>
        <w:rPr>
          <w:rFonts w:ascii="Arial" w:eastAsia="Arial" w:hAnsi="Arial" w:cs="Arial"/>
          <w:sz w:val="24"/>
        </w:rPr>
        <w:t xml:space="preserve">atório de Frequência e </w:t>
      </w:r>
    </w:p>
    <w:p w14:paraId="5E9EC96C" w14:textId="77777777" w:rsidR="00110ACA" w:rsidRDefault="00867DEC">
      <w:pPr>
        <w:spacing w:line="480" w:lineRule="auto"/>
        <w:ind w:left="550" w:right="287"/>
      </w:pPr>
      <w:r>
        <w:rPr>
          <w:rFonts w:ascii="Arial" w:eastAsia="Arial" w:hAnsi="Arial" w:cs="Arial"/>
          <w:sz w:val="24"/>
        </w:rPr>
        <w:t xml:space="preserve">Avaliação, até o </w:t>
      </w:r>
      <w:r>
        <w:rPr>
          <w:rFonts w:ascii="Arial" w:eastAsia="Arial" w:hAnsi="Arial" w:cs="Arial"/>
          <w:b/>
          <w:sz w:val="24"/>
        </w:rPr>
        <w:t>dia 01 de cada mês</w:t>
      </w:r>
      <w:r>
        <w:rPr>
          <w:rFonts w:ascii="Arial" w:eastAsia="Arial" w:hAnsi="Arial" w:cs="Arial"/>
          <w:sz w:val="24"/>
        </w:rPr>
        <w:t xml:space="preserve">, referente às quatro semanas anteriores e encaminhá-lo à CAC via Moodle </w:t>
      </w:r>
      <w:r>
        <w:rPr>
          <w:rFonts w:ascii="Arial" w:eastAsia="Arial" w:hAnsi="Arial" w:cs="Arial"/>
          <w:b/>
          <w:sz w:val="24"/>
        </w:rPr>
        <w:t>conforme título 5</w:t>
      </w:r>
      <w:r>
        <w:rPr>
          <w:rFonts w:ascii="Arial" w:eastAsia="Arial" w:hAnsi="Arial" w:cs="Arial"/>
          <w:sz w:val="24"/>
        </w:rPr>
        <w:t xml:space="preserve"> deste edital; </w:t>
      </w:r>
    </w:p>
    <w:p w14:paraId="0CA22D8C" w14:textId="77777777" w:rsidR="00110ACA" w:rsidRDefault="00867DEC">
      <w:pPr>
        <w:numPr>
          <w:ilvl w:val="0"/>
          <w:numId w:val="4"/>
        </w:numPr>
        <w:spacing w:after="263" w:line="250" w:lineRule="auto"/>
        <w:ind w:right="287" w:hanging="350"/>
      </w:pPr>
      <w:r>
        <w:rPr>
          <w:rFonts w:ascii="Arial" w:eastAsia="Arial" w:hAnsi="Arial" w:cs="Arial"/>
          <w:sz w:val="24"/>
        </w:rPr>
        <w:t xml:space="preserve">O(A) Professor(a) Responsável pelo projeto de Bolsa de Ensino se compromete a: </w:t>
      </w:r>
    </w:p>
    <w:p w14:paraId="44BA0A42" w14:textId="77777777" w:rsidR="00110ACA" w:rsidRDefault="00867DEC">
      <w:pPr>
        <w:numPr>
          <w:ilvl w:val="1"/>
          <w:numId w:val="4"/>
        </w:numPr>
        <w:spacing w:after="263" w:line="250" w:lineRule="auto"/>
        <w:ind w:right="287" w:hanging="350"/>
      </w:pPr>
      <w:r>
        <w:rPr>
          <w:rFonts w:ascii="Arial" w:eastAsia="Arial" w:hAnsi="Arial" w:cs="Arial"/>
          <w:sz w:val="24"/>
        </w:rPr>
        <w:t xml:space="preserve">orientar com regularidade o bolsista com relação às atividades que deverá </w:t>
      </w:r>
    </w:p>
    <w:p w14:paraId="30285ADF" w14:textId="77777777" w:rsidR="00110ACA" w:rsidRDefault="00867DEC">
      <w:pPr>
        <w:spacing w:after="263" w:line="250" w:lineRule="auto"/>
        <w:ind w:left="550" w:right="287"/>
      </w:pPr>
      <w:r>
        <w:rPr>
          <w:rFonts w:ascii="Arial" w:eastAsia="Arial" w:hAnsi="Arial" w:cs="Arial"/>
          <w:sz w:val="24"/>
        </w:rPr>
        <w:t xml:space="preserve">realizar; </w:t>
      </w:r>
    </w:p>
    <w:p w14:paraId="1732EF23" w14:textId="77777777" w:rsidR="00110ACA" w:rsidRDefault="00867DEC">
      <w:pPr>
        <w:numPr>
          <w:ilvl w:val="1"/>
          <w:numId w:val="4"/>
        </w:numPr>
        <w:spacing w:line="480" w:lineRule="auto"/>
        <w:ind w:right="287" w:hanging="350"/>
      </w:pPr>
      <w:r>
        <w:rPr>
          <w:rFonts w:ascii="Arial" w:eastAsia="Arial" w:hAnsi="Arial" w:cs="Arial"/>
          <w:sz w:val="24"/>
        </w:rPr>
        <w:lastRenderedPageBreak/>
        <w:t xml:space="preserve">preencher e assinar mensalmente o Relatório de Frequência e Avaliação do bolsista referente às últimas quatro semanas, até o dia 01 de cada mês. </w:t>
      </w:r>
    </w:p>
    <w:p w14:paraId="180CC831" w14:textId="77777777" w:rsidR="00110ACA" w:rsidRDefault="00867DEC">
      <w:pPr>
        <w:numPr>
          <w:ilvl w:val="1"/>
          <w:numId w:val="4"/>
        </w:numPr>
        <w:spacing w:line="480" w:lineRule="auto"/>
        <w:ind w:right="287" w:hanging="350"/>
      </w:pPr>
      <w:r>
        <w:rPr>
          <w:rFonts w:ascii="Arial" w:eastAsia="Arial" w:hAnsi="Arial" w:cs="Arial"/>
          <w:sz w:val="24"/>
        </w:rPr>
        <w:t>encaminhar à CAC parecer</w:t>
      </w:r>
      <w:r>
        <w:rPr>
          <w:rFonts w:ascii="Arial" w:eastAsia="Arial" w:hAnsi="Arial" w:cs="Arial"/>
          <w:sz w:val="24"/>
        </w:rPr>
        <w:t xml:space="preserve"> fundamentado sobre o desempenho do bolsista, caso necessário; </w:t>
      </w:r>
    </w:p>
    <w:p w14:paraId="3D68B54D" w14:textId="77777777" w:rsidR="00110ACA" w:rsidRDefault="00867DEC">
      <w:pPr>
        <w:numPr>
          <w:ilvl w:val="1"/>
          <w:numId w:val="5"/>
        </w:numPr>
        <w:spacing w:line="480" w:lineRule="auto"/>
        <w:ind w:right="287"/>
      </w:pPr>
      <w:proofErr w:type="spellStart"/>
      <w:r>
        <w:rPr>
          <w:rFonts w:ascii="Arial" w:eastAsia="Arial" w:hAnsi="Arial" w:cs="Arial"/>
          <w:sz w:val="24"/>
        </w:rPr>
        <w:t>fornecer</w:t>
      </w:r>
      <w:proofErr w:type="spellEnd"/>
      <w:r>
        <w:rPr>
          <w:rFonts w:ascii="Arial" w:eastAsia="Arial" w:hAnsi="Arial" w:cs="Arial"/>
          <w:sz w:val="24"/>
        </w:rPr>
        <w:t xml:space="preserve"> informações sobre as atividades desenvolvidas e sobre o desempenho do aluno, quando solicitado; </w:t>
      </w:r>
    </w:p>
    <w:p w14:paraId="750018F8" w14:textId="77777777" w:rsidR="00110ACA" w:rsidRDefault="00867DEC">
      <w:pPr>
        <w:numPr>
          <w:ilvl w:val="1"/>
          <w:numId w:val="5"/>
        </w:numPr>
        <w:spacing w:line="480" w:lineRule="auto"/>
        <w:ind w:right="287"/>
      </w:pPr>
      <w:r>
        <w:rPr>
          <w:rFonts w:ascii="Arial" w:eastAsia="Arial" w:hAnsi="Arial" w:cs="Arial"/>
          <w:sz w:val="24"/>
        </w:rPr>
        <w:t>conduzir o desenvolvimento de atividades acadêmicas de ensino e projetos de estudos qu</w:t>
      </w:r>
      <w:r>
        <w:rPr>
          <w:rFonts w:ascii="Arial" w:eastAsia="Arial" w:hAnsi="Arial" w:cs="Arial"/>
          <w:sz w:val="24"/>
        </w:rPr>
        <w:t xml:space="preserve">e contribuam para a formação integrada e para o aprimoramento acadêmico e profissional do aluno em sua área de formação. </w:t>
      </w:r>
    </w:p>
    <w:p w14:paraId="1FCAE5AC" w14:textId="77777777" w:rsidR="00110ACA" w:rsidRDefault="00867DEC">
      <w:pPr>
        <w:numPr>
          <w:ilvl w:val="0"/>
          <w:numId w:val="4"/>
        </w:numPr>
        <w:spacing w:line="480" w:lineRule="auto"/>
        <w:ind w:right="287" w:hanging="350"/>
      </w:pPr>
      <w:r>
        <w:rPr>
          <w:rFonts w:ascii="Arial" w:eastAsia="Arial" w:hAnsi="Arial" w:cs="Arial"/>
          <w:sz w:val="24"/>
        </w:rPr>
        <w:t>O bolsista não poderá realizar atividades de responsabilidade do professor, de outro servidor ou funções meramente burocráticas ou adm</w:t>
      </w:r>
      <w:r>
        <w:rPr>
          <w:rFonts w:ascii="Arial" w:eastAsia="Arial" w:hAnsi="Arial" w:cs="Arial"/>
          <w:sz w:val="24"/>
        </w:rPr>
        <w:t xml:space="preserve">inistrativas, que venham a descaracterizar os objetivos do Programa.  </w:t>
      </w:r>
    </w:p>
    <w:p w14:paraId="45D9A976" w14:textId="77777777" w:rsidR="00110ACA" w:rsidRDefault="00867DEC">
      <w:pPr>
        <w:numPr>
          <w:ilvl w:val="0"/>
          <w:numId w:val="4"/>
        </w:numPr>
        <w:spacing w:line="480" w:lineRule="auto"/>
        <w:ind w:right="287" w:hanging="350"/>
      </w:pPr>
      <w:r>
        <w:rPr>
          <w:rFonts w:ascii="Arial" w:eastAsia="Arial" w:hAnsi="Arial" w:cs="Arial"/>
          <w:sz w:val="24"/>
        </w:rPr>
        <w:t xml:space="preserve">O aluno não poderá elaborar provas, ministrar aulas no lugar do Professor Responsável, aplicar avaliações, preencher diários de classe ou planos de ensino. </w:t>
      </w:r>
    </w:p>
    <w:p w14:paraId="4A46F3A0" w14:textId="77777777" w:rsidR="00110ACA" w:rsidRDefault="00867DEC">
      <w:pPr>
        <w:numPr>
          <w:ilvl w:val="0"/>
          <w:numId w:val="4"/>
        </w:numPr>
        <w:spacing w:line="478" w:lineRule="auto"/>
        <w:ind w:right="287" w:hanging="350"/>
      </w:pPr>
      <w:r>
        <w:rPr>
          <w:rFonts w:ascii="Arial" w:eastAsia="Arial" w:hAnsi="Arial" w:cs="Arial"/>
          <w:sz w:val="24"/>
        </w:rPr>
        <w:t xml:space="preserve">A inscrição do aluno estará </w:t>
      </w:r>
      <w:r>
        <w:rPr>
          <w:rFonts w:ascii="Arial" w:eastAsia="Arial" w:hAnsi="Arial" w:cs="Arial"/>
          <w:sz w:val="24"/>
        </w:rPr>
        <w:t xml:space="preserve">formalizada após a entrega da documentação completa na plataforma Moodle. </w:t>
      </w:r>
    </w:p>
    <w:p w14:paraId="1EFD2036" w14:textId="77777777" w:rsidR="00110ACA" w:rsidRDefault="00867DEC">
      <w:pPr>
        <w:spacing w:after="254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6FC97E59" w14:textId="77777777" w:rsidR="00110ACA" w:rsidRDefault="00867DEC">
      <w:pPr>
        <w:spacing w:line="480" w:lineRule="auto"/>
        <w:ind w:left="15" w:right="287"/>
      </w:pPr>
      <w:r>
        <w:rPr>
          <w:rFonts w:ascii="Arial" w:eastAsia="Arial" w:hAnsi="Arial" w:cs="Arial"/>
          <w:sz w:val="24"/>
        </w:rPr>
        <w:t xml:space="preserve"> E, para validade do que aqui se estabelece, o aluno bolsista e o Professor Responsável assinam este Termo de Compromisso, do qual cada parte manterá para si uma cópia física ou d</w:t>
      </w:r>
      <w:r>
        <w:rPr>
          <w:rFonts w:ascii="Arial" w:eastAsia="Arial" w:hAnsi="Arial" w:cs="Arial"/>
          <w:sz w:val="24"/>
        </w:rPr>
        <w:t xml:space="preserve">igitalizada. </w:t>
      </w:r>
    </w:p>
    <w:p w14:paraId="20010828" w14:textId="77777777" w:rsidR="00110ACA" w:rsidRDefault="00867DEC">
      <w:pPr>
        <w:spacing w:after="117" w:line="259" w:lineRule="auto"/>
        <w:ind w:left="15" w:right="281"/>
        <w:jc w:val="right"/>
      </w:pPr>
      <w:r>
        <w:rPr>
          <w:rFonts w:ascii="Arial" w:eastAsia="Arial" w:hAnsi="Arial" w:cs="Arial"/>
          <w:sz w:val="24"/>
        </w:rPr>
        <w:t xml:space="preserve">São Paulo, ______ de _________ </w:t>
      </w:r>
      <w:proofErr w:type="spellStart"/>
      <w:r>
        <w:rPr>
          <w:rFonts w:ascii="Arial" w:eastAsia="Arial" w:hAnsi="Arial" w:cs="Arial"/>
          <w:sz w:val="24"/>
        </w:rPr>
        <w:t>de</w:t>
      </w:r>
      <w:proofErr w:type="spellEnd"/>
      <w:r>
        <w:rPr>
          <w:rFonts w:ascii="Arial" w:eastAsia="Arial" w:hAnsi="Arial" w:cs="Arial"/>
          <w:sz w:val="24"/>
        </w:rPr>
        <w:t xml:space="preserve"> 2020. </w:t>
      </w:r>
    </w:p>
    <w:p w14:paraId="62A2A8B1" w14:textId="77777777" w:rsidR="00110ACA" w:rsidRDefault="00867DEC">
      <w:pPr>
        <w:spacing w:after="115" w:line="259" w:lineRule="auto"/>
        <w:ind w:left="0" w:right="228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52E770E" w14:textId="77777777" w:rsidR="00110ACA" w:rsidRDefault="00867DEC">
      <w:pPr>
        <w:spacing w:after="117" w:line="259" w:lineRule="auto"/>
        <w:ind w:left="0" w:right="228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29A0504" w14:textId="77777777" w:rsidR="00110ACA" w:rsidRDefault="00867DEC">
      <w:pPr>
        <w:spacing w:after="257" w:line="259" w:lineRule="auto"/>
        <w:ind w:right="301"/>
        <w:jc w:val="center"/>
      </w:pPr>
      <w:r>
        <w:rPr>
          <w:rFonts w:ascii="Arial" w:eastAsia="Arial" w:hAnsi="Arial" w:cs="Arial"/>
          <w:sz w:val="24"/>
        </w:rPr>
        <w:t xml:space="preserve">________________________________      ________________________________ </w:t>
      </w:r>
    </w:p>
    <w:p w14:paraId="59BF3561" w14:textId="77777777" w:rsidR="00110ACA" w:rsidRDefault="00867DEC">
      <w:pPr>
        <w:spacing w:after="266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                  Bolsista de Ensino                          </w:t>
      </w:r>
      <w:r>
        <w:rPr>
          <w:rFonts w:ascii="Arial" w:eastAsia="Arial" w:hAnsi="Arial" w:cs="Arial"/>
          <w:sz w:val="24"/>
        </w:rPr>
        <w:t xml:space="preserve">Responsável (se aluno menor de 18 anos) </w:t>
      </w:r>
    </w:p>
    <w:p w14:paraId="176FBCA8" w14:textId="77777777" w:rsidR="00110ACA" w:rsidRDefault="00867DEC">
      <w:pPr>
        <w:spacing w:after="0" w:line="259" w:lineRule="auto"/>
        <w:ind w:left="0" w:right="228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4A53A85" w14:textId="77777777" w:rsidR="00110ACA" w:rsidRDefault="00867DEC">
      <w:pPr>
        <w:pStyle w:val="Ttulo3"/>
        <w:ind w:right="297"/>
      </w:pPr>
      <w:r>
        <w:lastRenderedPageBreak/>
        <w:t xml:space="preserve">________________________________      ________________________________ </w:t>
      </w:r>
    </w:p>
    <w:p w14:paraId="41C2D0B7" w14:textId="77777777" w:rsidR="00110ACA" w:rsidRDefault="00867DEC">
      <w:pPr>
        <w:spacing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               Professor Responsável</w:t>
      </w:r>
      <w:r>
        <w:rPr>
          <w:rFonts w:ascii="Times New Roman" w:eastAsia="Times New Roman" w:hAnsi="Times New Roman" w:cs="Times New Roman"/>
          <w:sz w:val="24"/>
        </w:rPr>
        <w:t xml:space="preserve">                       </w:t>
      </w:r>
      <w:r>
        <w:rPr>
          <w:rFonts w:ascii="Arial" w:eastAsia="Arial" w:hAnsi="Arial" w:cs="Arial"/>
          <w:sz w:val="24"/>
        </w:rPr>
        <w:t xml:space="preserve">                  Diretor de Departamento </w:t>
      </w:r>
      <w:r>
        <w:rPr>
          <w:rFonts w:ascii="Arial" w:eastAsia="Arial" w:hAnsi="Arial" w:cs="Arial"/>
          <w:b/>
          <w:sz w:val="24"/>
        </w:rPr>
        <w:t xml:space="preserve">ANEXO IV </w:t>
      </w:r>
    </w:p>
    <w:p w14:paraId="69CDD27F" w14:textId="77777777" w:rsidR="00110ACA" w:rsidRDefault="00867DEC">
      <w:pPr>
        <w:spacing w:after="15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811400F" w14:textId="77777777" w:rsidR="00110ACA" w:rsidRDefault="00867DEC">
      <w:pPr>
        <w:pStyle w:val="Ttulo1"/>
        <w:ind w:right="292"/>
      </w:pPr>
      <w:r>
        <w:t>Relatório Mensal de Frequênc</w:t>
      </w:r>
      <w:r>
        <w:t xml:space="preserve">ia e Avaliação – 2020 </w:t>
      </w:r>
    </w:p>
    <w:p w14:paraId="68D344D5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739" w:type="dxa"/>
        <w:tblInd w:w="-120" w:type="dxa"/>
        <w:tblCellMar>
          <w:top w:w="13" w:type="dxa"/>
          <w:left w:w="2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57"/>
        <w:gridCol w:w="6582"/>
      </w:tblGrid>
      <w:tr w:rsidR="00110ACA" w14:paraId="6A874E60" w14:textId="77777777">
        <w:trPr>
          <w:trHeight w:val="56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480DD" w14:textId="77777777" w:rsidR="00110ACA" w:rsidRDefault="00867DEC">
            <w:pPr>
              <w:spacing w:after="0" w:line="259" w:lineRule="auto"/>
              <w:ind w:left="0" w:right="127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Título do Projeto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5DD4" w14:textId="77777777" w:rsidR="00110ACA" w:rsidRDefault="00867DEC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BAC42B2" w14:textId="77777777" w:rsidR="00110ACA" w:rsidRDefault="00867DEC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33F54D28" w14:textId="77777777">
        <w:trPr>
          <w:trHeight w:val="56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69D0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Professor Responsável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F64E" w14:textId="77777777" w:rsidR="00110ACA" w:rsidRDefault="00867DEC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F1CEE79" w14:textId="77777777" w:rsidR="00110ACA" w:rsidRDefault="00867DEC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293EA16F" w14:textId="77777777">
        <w:trPr>
          <w:trHeight w:val="466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D005" w14:textId="77777777" w:rsidR="00110ACA" w:rsidRDefault="00867DEC">
            <w:pPr>
              <w:spacing w:after="0" w:line="259" w:lineRule="auto"/>
              <w:ind w:left="0" w:right="126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Bolsista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3D84" w14:textId="77777777" w:rsidR="00110ACA" w:rsidRDefault="00867DEC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3F99D9A3" w14:textId="77777777">
        <w:trPr>
          <w:trHeight w:val="459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E6CE" w14:textId="77777777" w:rsidR="00110ACA" w:rsidRDefault="00867DEC">
            <w:pPr>
              <w:spacing w:after="0" w:line="259" w:lineRule="auto"/>
              <w:ind w:left="0" w:right="13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Data de entrega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519E" w14:textId="77777777" w:rsidR="00110ACA" w:rsidRDefault="00867DEC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0C3F27BF" w14:textId="77777777" w:rsidR="00110ACA" w:rsidRDefault="00867DEC">
      <w:pPr>
        <w:spacing w:after="0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E48295" w14:textId="77777777" w:rsidR="00110ACA" w:rsidRDefault="00867DEC">
      <w:pPr>
        <w:pStyle w:val="Ttulo2"/>
        <w:ind w:right="300"/>
      </w:pPr>
      <w:r>
        <w:t xml:space="preserve">Resumo das atividades desenvolvidas no Mês de ____________/2020 </w:t>
      </w:r>
    </w:p>
    <w:p w14:paraId="727270CF" w14:textId="77777777" w:rsidR="00110ACA" w:rsidRDefault="00867DEC">
      <w:pPr>
        <w:spacing w:after="0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784" w:type="dxa"/>
        <w:tblInd w:w="-108" w:type="dxa"/>
        <w:tblCellMar>
          <w:top w:w="2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84"/>
      </w:tblGrid>
      <w:tr w:rsidR="00110ACA" w14:paraId="66E9F5A2" w14:textId="77777777">
        <w:trPr>
          <w:trHeight w:val="432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979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>Atividades planejadas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</w:p>
        </w:tc>
      </w:tr>
      <w:tr w:rsidR="00110ACA" w14:paraId="5245F7CD" w14:textId="77777777">
        <w:trPr>
          <w:trHeight w:val="432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4522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7BE85BF6" w14:textId="77777777">
        <w:trPr>
          <w:trHeight w:val="434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5421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1DE5C09E" w14:textId="77777777">
        <w:trPr>
          <w:trHeight w:val="432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F4BD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3764108E" w14:textId="77777777">
        <w:trPr>
          <w:trHeight w:val="434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2B98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>Atividades realizadas</w:t>
            </w:r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</w:tc>
      </w:tr>
      <w:tr w:rsidR="00110ACA" w14:paraId="52A4ACF8" w14:textId="77777777">
        <w:trPr>
          <w:trHeight w:val="432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E31E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35FD4400" w14:textId="77777777">
        <w:trPr>
          <w:trHeight w:val="432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9358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731097C8" w14:textId="77777777">
        <w:trPr>
          <w:trHeight w:val="434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943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1A499A30" w14:textId="77777777">
        <w:trPr>
          <w:trHeight w:val="432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CE6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46DA33E0" w14:textId="77777777">
        <w:trPr>
          <w:trHeight w:val="434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DE56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>Resultados obtidos</w:t>
            </w:r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</w:tc>
      </w:tr>
      <w:tr w:rsidR="00110ACA" w14:paraId="26D5423F" w14:textId="77777777">
        <w:trPr>
          <w:trHeight w:val="432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FFC7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6BCAA35F" w14:textId="77777777">
        <w:trPr>
          <w:trHeight w:val="434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344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587FE3FD" w14:textId="77777777">
        <w:trPr>
          <w:trHeight w:val="444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746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10ACA" w14:paraId="49AC4800" w14:textId="77777777">
        <w:trPr>
          <w:trHeight w:val="446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3B9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7152FA6B" w14:textId="77777777" w:rsidR="00110ACA" w:rsidRDefault="00867DEC">
      <w:pPr>
        <w:spacing w:after="117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75DD395" w14:textId="77777777" w:rsidR="00110ACA" w:rsidRDefault="00867DEC">
      <w:pPr>
        <w:spacing w:line="359" w:lineRule="auto"/>
        <w:ind w:left="15" w:right="287"/>
      </w:pPr>
      <w:r>
        <w:rPr>
          <w:rFonts w:ascii="Arial" w:eastAsia="Arial" w:hAnsi="Arial" w:cs="Arial"/>
          <w:sz w:val="24"/>
        </w:rPr>
        <w:t xml:space="preserve">Observação: Entregar este relatório via plataforma </w:t>
      </w:r>
      <w:r>
        <w:rPr>
          <w:rFonts w:ascii="Arial" w:eastAsia="Arial" w:hAnsi="Arial" w:cs="Arial"/>
          <w:i/>
          <w:sz w:val="24"/>
        </w:rPr>
        <w:t>Moodle</w:t>
      </w:r>
      <w:r>
        <w:rPr>
          <w:rFonts w:ascii="Arial" w:eastAsia="Arial" w:hAnsi="Arial" w:cs="Arial"/>
          <w:sz w:val="24"/>
        </w:rPr>
        <w:t xml:space="preserve"> até o dia 01 de cada mês, conforme previsto no Edital. </w:t>
      </w:r>
    </w:p>
    <w:p w14:paraId="058AC696" w14:textId="77777777" w:rsidR="00110ACA" w:rsidRDefault="00867DEC">
      <w:pPr>
        <w:spacing w:after="115" w:line="259" w:lineRule="auto"/>
        <w:ind w:left="0" w:right="23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7F11899" w14:textId="77777777" w:rsidR="00110ACA" w:rsidRDefault="00867DEC">
      <w:pPr>
        <w:spacing w:after="117" w:line="259" w:lineRule="auto"/>
        <w:ind w:left="0" w:right="23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7497096" w14:textId="77777777" w:rsidR="00110ACA" w:rsidRDefault="00867DEC">
      <w:pPr>
        <w:spacing w:after="115" w:line="259" w:lineRule="auto"/>
        <w:ind w:right="306"/>
        <w:jc w:val="center"/>
      </w:pPr>
      <w:r>
        <w:rPr>
          <w:rFonts w:ascii="Arial" w:eastAsia="Arial" w:hAnsi="Arial" w:cs="Arial"/>
          <w:sz w:val="24"/>
        </w:rPr>
        <w:lastRenderedPageBreak/>
        <w:t xml:space="preserve">________________________________     ________________________________ </w:t>
      </w:r>
    </w:p>
    <w:p w14:paraId="1770FD84" w14:textId="77777777" w:rsidR="00110ACA" w:rsidRDefault="00867DEC">
      <w:pPr>
        <w:spacing w:after="123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                 Bolsista de Ensino                                    Professor Responsável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BA6E51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27108F" w14:textId="77777777" w:rsidR="00110ACA" w:rsidRDefault="00867DEC">
      <w:pPr>
        <w:spacing w:after="0" w:line="259" w:lineRule="auto"/>
        <w:ind w:left="0" w:right="658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8B336CE" w14:textId="77777777" w:rsidR="00110ACA" w:rsidRDefault="00867DEC">
      <w:pPr>
        <w:spacing w:after="0" w:line="259" w:lineRule="auto"/>
        <w:ind w:right="296"/>
        <w:jc w:val="center"/>
      </w:pPr>
      <w:r>
        <w:rPr>
          <w:rFonts w:ascii="Arial" w:eastAsia="Arial" w:hAnsi="Arial" w:cs="Arial"/>
          <w:b/>
          <w:sz w:val="24"/>
        </w:rPr>
        <w:t xml:space="preserve">ANEXO V </w:t>
      </w:r>
    </w:p>
    <w:p w14:paraId="0E4A7C84" w14:textId="77777777" w:rsidR="00110ACA" w:rsidRDefault="00867DEC">
      <w:pPr>
        <w:spacing w:after="15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A979B35" w14:textId="77777777" w:rsidR="00110ACA" w:rsidRDefault="00867DEC">
      <w:pPr>
        <w:pStyle w:val="Ttulo1"/>
        <w:ind w:right="294"/>
      </w:pPr>
      <w:r>
        <w:t xml:space="preserve">Relatório Semestral de Frequência e Avaliação – 2020 </w:t>
      </w:r>
    </w:p>
    <w:p w14:paraId="052A367F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739" w:type="dxa"/>
        <w:tblInd w:w="-118" w:type="dxa"/>
        <w:tblCellMar>
          <w:top w:w="1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57"/>
        <w:gridCol w:w="6582"/>
      </w:tblGrid>
      <w:tr w:rsidR="00110ACA" w14:paraId="27521D25" w14:textId="77777777">
        <w:trPr>
          <w:trHeight w:val="74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94B60" w14:textId="77777777" w:rsidR="00110ACA" w:rsidRDefault="00867DE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Título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do Projeto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8648" w14:textId="77777777" w:rsidR="00110ACA" w:rsidRDefault="00867DEC">
            <w:pPr>
              <w:spacing w:after="0" w:line="259" w:lineRule="auto"/>
              <w:ind w:left="76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8253AEB" w14:textId="77777777" w:rsidR="00110ACA" w:rsidRDefault="00867DEC">
            <w:pPr>
              <w:spacing w:after="0" w:line="259" w:lineRule="auto"/>
              <w:ind w:left="76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3F69A2E5" w14:textId="77777777">
        <w:trPr>
          <w:trHeight w:val="56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4CAC4" w14:textId="77777777" w:rsidR="00110ACA" w:rsidRDefault="00867DEC">
            <w:pPr>
              <w:spacing w:after="0" w:line="259" w:lineRule="auto"/>
              <w:ind w:left="132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Professor Responsável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8F21" w14:textId="77777777" w:rsidR="00110ACA" w:rsidRDefault="00867DEC">
            <w:pPr>
              <w:spacing w:after="0" w:line="259" w:lineRule="auto"/>
              <w:ind w:left="76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8A6BB3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6D950410" w14:textId="77777777">
        <w:trPr>
          <w:trHeight w:val="454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0A93" w14:textId="77777777" w:rsidR="00110ACA" w:rsidRDefault="00867DE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Bolsista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8C03" w14:textId="77777777" w:rsidR="00110ACA" w:rsidRDefault="00867DEC">
            <w:pPr>
              <w:spacing w:after="0" w:line="259" w:lineRule="auto"/>
              <w:ind w:left="76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0F96943B" w14:textId="77777777">
        <w:trPr>
          <w:trHeight w:val="43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C3C4" w14:textId="77777777" w:rsidR="00110ACA" w:rsidRDefault="00867DE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Data de entrega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E3AF" w14:textId="77777777" w:rsidR="00110ACA" w:rsidRDefault="00867DEC">
            <w:pPr>
              <w:spacing w:after="0" w:line="259" w:lineRule="auto"/>
              <w:ind w:left="76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1EC1653E" w14:textId="77777777" w:rsidR="00110ACA" w:rsidRDefault="00867DEC">
      <w:pPr>
        <w:spacing w:after="0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C55ABC6" w14:textId="77777777" w:rsidR="00110ACA" w:rsidRDefault="00867DEC">
      <w:pPr>
        <w:pStyle w:val="Ttulo2"/>
        <w:ind w:right="299"/>
      </w:pPr>
      <w:r>
        <w:t xml:space="preserve">Resumo das atividades desenvolvidas no ____ semestre / 2020 </w:t>
      </w:r>
      <w:r>
        <w:t xml:space="preserve">Este relatório inclui as atividades desenvolvidas no mês de ___________ / 2020 e o relatório de desempenho do bolsista </w:t>
      </w:r>
    </w:p>
    <w:tbl>
      <w:tblPr>
        <w:tblStyle w:val="TableGrid"/>
        <w:tblW w:w="9739" w:type="dxa"/>
        <w:tblInd w:w="-118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110ACA" w14:paraId="427A2AA7" w14:textId="77777777">
        <w:trPr>
          <w:trHeight w:val="434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CA3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>Atividades planejadas</w:t>
            </w:r>
            <w:r>
              <w:rPr>
                <w:rFonts w:ascii="Arial" w:eastAsia="Arial" w:hAnsi="Arial" w:cs="Arial"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4CF64A98" w14:textId="77777777">
        <w:trPr>
          <w:trHeight w:val="432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0DD3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36D2002D" w14:textId="77777777">
        <w:trPr>
          <w:trHeight w:val="432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7520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6E763D2D" w14:textId="77777777">
        <w:trPr>
          <w:trHeight w:val="434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96FD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66B1B15E" w14:textId="77777777">
        <w:trPr>
          <w:trHeight w:val="432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DC4F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>Atividades realizadas</w:t>
            </w:r>
            <w:r>
              <w:rPr>
                <w:rFonts w:ascii="Arial" w:eastAsia="Arial" w:hAnsi="Arial" w:cs="Arial"/>
                <w:sz w:val="24"/>
              </w:rPr>
              <w:t>: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554754D4" w14:textId="77777777">
        <w:trPr>
          <w:trHeight w:val="447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47DA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663A81F1" w14:textId="77777777">
        <w:trPr>
          <w:trHeight w:val="446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32A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76961CA8" w14:textId="77777777">
        <w:trPr>
          <w:trHeight w:val="446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E0C0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76B112F4" w14:textId="77777777">
        <w:trPr>
          <w:trHeight w:val="446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636C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2E5BBF30" w14:textId="77777777">
        <w:trPr>
          <w:trHeight w:val="444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0A10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>Resultados obtidos</w:t>
            </w:r>
            <w:r>
              <w:rPr>
                <w:rFonts w:ascii="Arial" w:eastAsia="Arial" w:hAnsi="Arial" w:cs="Arial"/>
                <w:sz w:val="24"/>
              </w:rPr>
              <w:t>: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09A3D54C" w14:textId="77777777">
        <w:trPr>
          <w:trHeight w:val="446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50D6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76EFB7BB" w14:textId="77777777">
        <w:trPr>
          <w:trHeight w:val="446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76E2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73858099" w14:textId="77777777">
        <w:trPr>
          <w:trHeight w:val="446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760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10ACA" w14:paraId="101C2551" w14:textId="77777777">
        <w:trPr>
          <w:trHeight w:val="447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7068" w14:textId="77777777" w:rsidR="00110ACA" w:rsidRDefault="00867DEC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22D05E9B" w14:textId="77777777" w:rsidR="00110ACA" w:rsidRDefault="00867DEC">
      <w:pPr>
        <w:spacing w:after="115" w:line="259" w:lineRule="auto"/>
        <w:ind w:left="0" w:right="23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ECA3368" w14:textId="77777777" w:rsidR="00110ACA" w:rsidRDefault="00867DEC">
      <w:pPr>
        <w:spacing w:line="361" w:lineRule="auto"/>
        <w:ind w:left="15" w:right="287"/>
      </w:pPr>
      <w:r>
        <w:rPr>
          <w:rFonts w:ascii="Arial" w:eastAsia="Arial" w:hAnsi="Arial" w:cs="Arial"/>
          <w:sz w:val="24"/>
        </w:rPr>
        <w:t xml:space="preserve">Observação: Entregar este relatório via plataforma </w:t>
      </w:r>
      <w:r>
        <w:rPr>
          <w:rFonts w:ascii="Arial" w:eastAsia="Arial" w:hAnsi="Arial" w:cs="Arial"/>
          <w:i/>
          <w:sz w:val="24"/>
        </w:rPr>
        <w:t>Moodle</w:t>
      </w:r>
      <w:r>
        <w:rPr>
          <w:rFonts w:ascii="Arial" w:eastAsia="Arial" w:hAnsi="Arial" w:cs="Arial"/>
          <w:sz w:val="24"/>
        </w:rPr>
        <w:t xml:space="preserve"> até o último dia 01 do semestre letivo vigente, conforme previsto no Edital. </w:t>
      </w:r>
    </w:p>
    <w:p w14:paraId="1E22E11E" w14:textId="77777777" w:rsidR="00110ACA" w:rsidRDefault="00867DEC">
      <w:pPr>
        <w:spacing w:after="117" w:line="259" w:lineRule="auto"/>
        <w:ind w:left="0" w:right="230" w:firstLine="0"/>
        <w:jc w:val="center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3B23088D" w14:textId="77777777" w:rsidR="00110ACA" w:rsidRDefault="00867DEC">
      <w:pPr>
        <w:spacing w:after="115" w:line="259" w:lineRule="auto"/>
        <w:ind w:right="299"/>
        <w:jc w:val="center"/>
      </w:pPr>
      <w:r>
        <w:rPr>
          <w:rFonts w:ascii="Arial" w:eastAsia="Arial" w:hAnsi="Arial" w:cs="Arial"/>
          <w:sz w:val="24"/>
        </w:rPr>
        <w:t xml:space="preserve">________________________________     ________________________________ </w:t>
      </w:r>
    </w:p>
    <w:p w14:paraId="4A0BDC18" w14:textId="77777777" w:rsidR="00110ACA" w:rsidRDefault="00867DEC">
      <w:pPr>
        <w:spacing w:after="126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                 Bolsista de Ensino            </w:t>
      </w:r>
      <w:r>
        <w:rPr>
          <w:rFonts w:ascii="Arial" w:eastAsia="Arial" w:hAnsi="Arial" w:cs="Arial"/>
          <w:sz w:val="24"/>
        </w:rPr>
        <w:t xml:space="preserve">                        Professor Responsável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075A83" w14:textId="77777777" w:rsidR="00110ACA" w:rsidRDefault="00867DEC">
      <w:pPr>
        <w:spacing w:after="0" w:line="259" w:lineRule="auto"/>
        <w:ind w:left="269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9282C9A" w14:textId="77777777" w:rsidR="00110ACA" w:rsidRDefault="00867DEC">
      <w:pPr>
        <w:pStyle w:val="Ttulo1"/>
        <w:ind w:left="4398" w:right="0" w:firstLine="0"/>
        <w:jc w:val="left"/>
      </w:pPr>
      <w:r>
        <w:t xml:space="preserve">Anexo VI </w:t>
      </w:r>
    </w:p>
    <w:tbl>
      <w:tblPr>
        <w:tblStyle w:val="TableGrid"/>
        <w:tblW w:w="9657" w:type="dxa"/>
        <w:tblInd w:w="60" w:type="dxa"/>
        <w:tblCellMar>
          <w:top w:w="28" w:type="dxa"/>
          <w:left w:w="42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431"/>
        <w:gridCol w:w="2128"/>
        <w:gridCol w:w="1493"/>
        <w:gridCol w:w="1487"/>
        <w:gridCol w:w="1534"/>
        <w:gridCol w:w="2584"/>
      </w:tblGrid>
      <w:tr w:rsidR="00110ACA" w14:paraId="5DF5E171" w14:textId="77777777">
        <w:trPr>
          <w:trHeight w:val="321"/>
        </w:trPr>
        <w:tc>
          <w:tcPr>
            <w:tcW w:w="9657" w:type="dxa"/>
            <w:gridSpan w:val="6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</w:tcPr>
          <w:p w14:paraId="4544080E" w14:textId="77777777" w:rsidR="00110ACA" w:rsidRDefault="00867DEC">
            <w:pPr>
              <w:spacing w:after="0" w:line="259" w:lineRule="auto"/>
              <w:ind w:right="0" w:firstLine="0"/>
              <w:jc w:val="center"/>
            </w:pPr>
            <w:r>
              <w:rPr>
                <w:rFonts w:ascii="Arial" w:eastAsia="Arial" w:hAnsi="Arial" w:cs="Arial"/>
                <w:sz w:val="25"/>
              </w:rPr>
              <w:t>Folha de Frequência - Projetos de Ensino</w:t>
            </w:r>
          </w:p>
        </w:tc>
      </w:tr>
      <w:tr w:rsidR="00110ACA" w14:paraId="6B49EBDE" w14:textId="77777777">
        <w:trPr>
          <w:trHeight w:val="340"/>
        </w:trPr>
        <w:tc>
          <w:tcPr>
            <w:tcW w:w="5531" w:type="dxa"/>
            <w:gridSpan w:val="4"/>
            <w:tcBorders>
              <w:top w:val="single" w:sz="10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</w:tcPr>
          <w:p w14:paraId="3CD69C85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>Nome:</w:t>
            </w:r>
          </w:p>
        </w:tc>
        <w:tc>
          <w:tcPr>
            <w:tcW w:w="4126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03F6672" w14:textId="77777777" w:rsidR="00110ACA" w:rsidRDefault="00867DE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 xml:space="preserve">Mês:                     Ano:   </w:t>
            </w:r>
          </w:p>
        </w:tc>
      </w:tr>
      <w:tr w:rsidR="00110ACA" w14:paraId="7B946B6C" w14:textId="77777777">
        <w:trPr>
          <w:trHeight w:val="341"/>
        </w:trPr>
        <w:tc>
          <w:tcPr>
            <w:tcW w:w="9657" w:type="dxa"/>
            <w:gridSpan w:val="6"/>
            <w:tcBorders>
              <w:top w:val="single" w:sz="10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</w:tcPr>
          <w:p w14:paraId="0DEA964B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>Projeto:</w:t>
            </w:r>
          </w:p>
        </w:tc>
      </w:tr>
      <w:tr w:rsidR="00110ACA" w14:paraId="380ADE17" w14:textId="77777777">
        <w:trPr>
          <w:trHeight w:val="340"/>
        </w:trPr>
        <w:tc>
          <w:tcPr>
            <w:tcW w:w="9657" w:type="dxa"/>
            <w:gridSpan w:val="6"/>
            <w:tcBorders>
              <w:top w:val="single" w:sz="10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</w:tcPr>
          <w:p w14:paraId="07EA0693" w14:textId="77777777" w:rsidR="00110ACA" w:rsidRDefault="00867DE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 xml:space="preserve">Lotação: Instituto Federal de Educação - </w:t>
            </w:r>
            <w:r>
              <w:rPr>
                <w:rFonts w:ascii="Arial" w:eastAsia="Arial" w:hAnsi="Arial" w:cs="Arial"/>
                <w:i/>
                <w:sz w:val="25"/>
              </w:rPr>
              <w:t>Campus</w:t>
            </w:r>
            <w:r>
              <w:rPr>
                <w:rFonts w:ascii="Arial" w:eastAsia="Arial" w:hAnsi="Arial" w:cs="Arial"/>
                <w:sz w:val="25"/>
              </w:rPr>
              <w:t xml:space="preserve"> São Paulo</w:t>
            </w:r>
          </w:p>
        </w:tc>
      </w:tr>
      <w:tr w:rsidR="00110ACA" w14:paraId="3099F044" w14:textId="77777777">
        <w:trPr>
          <w:trHeight w:val="586"/>
        </w:trPr>
        <w:tc>
          <w:tcPr>
            <w:tcW w:w="41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F6E409" w14:textId="77777777" w:rsidR="00110ACA" w:rsidRDefault="00867DE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3"/>
              </w:rPr>
              <w:t>Dia</w:t>
            </w:r>
          </w:p>
        </w:tc>
        <w:tc>
          <w:tcPr>
            <w:tcW w:w="2134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6F248" w14:textId="77777777" w:rsidR="00110ACA" w:rsidRDefault="00867DEC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sz w:val="23"/>
              </w:rPr>
              <w:t>Dia da semana</w:t>
            </w:r>
          </w:p>
        </w:tc>
        <w:tc>
          <w:tcPr>
            <w:tcW w:w="1496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972CD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3"/>
              </w:rPr>
              <w:t>Hora de entrada</w:t>
            </w:r>
          </w:p>
        </w:tc>
        <w:tc>
          <w:tcPr>
            <w:tcW w:w="1491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15D042" w14:textId="77777777" w:rsidR="00110ACA" w:rsidRDefault="00867DEC">
            <w:pPr>
              <w:spacing w:after="0" w:line="259" w:lineRule="auto"/>
              <w:ind w:left="24" w:right="0" w:firstLine="0"/>
            </w:pPr>
            <w:r>
              <w:rPr>
                <w:rFonts w:ascii="Arial" w:eastAsia="Arial" w:hAnsi="Arial" w:cs="Arial"/>
                <w:sz w:val="23"/>
              </w:rPr>
              <w:t>Hora de saída</w:t>
            </w:r>
          </w:p>
        </w:tc>
        <w:tc>
          <w:tcPr>
            <w:tcW w:w="1536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33247" w14:textId="77777777" w:rsidR="00110ACA" w:rsidRDefault="00867DE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3"/>
              </w:rPr>
              <w:t>Tempo de atividade</w:t>
            </w:r>
          </w:p>
        </w:tc>
        <w:tc>
          <w:tcPr>
            <w:tcW w:w="259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0CBC21" w14:textId="77777777" w:rsidR="00110ACA" w:rsidRDefault="00867DEC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Arial" w:eastAsia="Arial" w:hAnsi="Arial" w:cs="Arial"/>
                <w:sz w:val="23"/>
              </w:rPr>
              <w:t>Assinatura</w:t>
            </w:r>
          </w:p>
        </w:tc>
      </w:tr>
      <w:tr w:rsidR="00110ACA" w14:paraId="5FE05049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335F9" w14:textId="77777777" w:rsidR="00110ACA" w:rsidRDefault="00867DEC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>1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A600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3E7A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BDBF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1B5B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62A4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20851FF7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4FBB4" w14:textId="77777777" w:rsidR="00110ACA" w:rsidRDefault="00867DEC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>2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8F38C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3FC7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8C9A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BF70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FF98B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5A0237EB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811BC" w14:textId="77777777" w:rsidR="00110ACA" w:rsidRDefault="00867DEC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>3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D2C5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A0329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7E64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B10D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194B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236E940F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8289C" w14:textId="77777777" w:rsidR="00110ACA" w:rsidRDefault="00867DEC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>4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AB44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2C5D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C658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ED9A3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FF88A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2424BD0F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2D9B1" w14:textId="77777777" w:rsidR="00110ACA" w:rsidRDefault="00867DEC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>5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637C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61339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C5450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B5C6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49F0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0C2BD8FC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5BE2B" w14:textId="77777777" w:rsidR="00110ACA" w:rsidRDefault="00867DEC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>6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D49AB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FFAF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C9BE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56DD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2CBA8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5BABA8A9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FE3C9" w14:textId="77777777" w:rsidR="00110ACA" w:rsidRDefault="00867DEC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>7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25E4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69AFC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4984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3AB3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D7198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1A19DD11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2506E" w14:textId="77777777" w:rsidR="00110ACA" w:rsidRDefault="00867DEC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>8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4818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9CB4A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8DF60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E4BB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B0C7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7185BC77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29D" w14:textId="77777777" w:rsidR="00110ACA" w:rsidRDefault="00867DEC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Arial" w:eastAsia="Arial" w:hAnsi="Arial" w:cs="Arial"/>
                <w:sz w:val="25"/>
              </w:rPr>
              <w:t>9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F8F2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32687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9E9B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75E0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E2E5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7484450D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C05C9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10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6C0D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1DE1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2D3BB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1749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1B687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37C608C8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9EA74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11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418D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8D80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35C2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424E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99E98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12D1BFA7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BB926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12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AAE23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74B8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A746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184E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3EC0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0909BC36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2229E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13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6BCAC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0F1F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E942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566D7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7306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4F76F3CE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62BB2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14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741D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526A7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896D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F2BC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ED5A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33BC8204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41003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15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70553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430D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3AE4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0EC3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417A9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2A5CCDB6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4A233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16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F7B0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0C3F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9D80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2735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EC94A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6E31B7A4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C90F0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17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12E8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243F0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51AB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DBD3C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184D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704F7A42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F0DBC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18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EA237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1E54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6CC8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2610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0B2F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72F27F38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23AD3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19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78C7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3921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810F7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F855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AF12A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7662D5AF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77291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20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312B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2FCB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84F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BEAE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05A3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48916460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CA09F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lastRenderedPageBreak/>
              <w:t>21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ACBF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F217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3933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2AB2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C9D7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3098A1FB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48CAC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22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55522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FF17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F1C4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D870B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29F5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6D98E9D1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AE2F0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23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0F95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A448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3418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7015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B19C8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7CBD4F29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EE0CD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24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2E54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28F3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DE4B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BF3E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7EFF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396B1688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2CAD7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25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C56B8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7CF07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DEE8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46040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D3B5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0000D68B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C3EA4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26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C053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242C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81CDC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824F3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E5007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2C9F0DBD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3363D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27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499CA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C9CC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708DC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BAAD9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6393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0F58DE4A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EDC0E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28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D0178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E202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43D8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A2BB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B7E4B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4A6EE8FB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46498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29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3FF6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9C047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21D91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4F8E0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C81D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0C0689A8" w14:textId="77777777">
        <w:trPr>
          <w:trHeight w:val="328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CBC07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30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62006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76AF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F1E9C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605D7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AC14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30137AC4" w14:textId="77777777">
        <w:trPr>
          <w:trHeight w:val="327"/>
        </w:trPr>
        <w:tc>
          <w:tcPr>
            <w:tcW w:w="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BADF9" w14:textId="77777777" w:rsidR="00110ACA" w:rsidRDefault="00867DEC">
            <w:pPr>
              <w:spacing w:after="0" w:line="259" w:lineRule="auto"/>
              <w:ind w:left="36" w:right="0" w:firstLine="0"/>
            </w:pPr>
            <w:r>
              <w:rPr>
                <w:rFonts w:ascii="Arial" w:eastAsia="Arial" w:hAnsi="Arial" w:cs="Arial"/>
                <w:sz w:val="25"/>
              </w:rPr>
              <w:t>31</w:t>
            </w: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E0F4A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D37AB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D4DE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3366A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B7EF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297DAD4F" w14:textId="77777777">
        <w:trPr>
          <w:trHeight w:val="348"/>
        </w:trPr>
        <w:tc>
          <w:tcPr>
            <w:tcW w:w="410" w:type="dxa"/>
            <w:tcBorders>
              <w:top w:val="single" w:sz="5" w:space="0" w:color="000000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14:paraId="76597649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34" w:type="dxa"/>
            <w:tcBorders>
              <w:top w:val="single" w:sz="5" w:space="0" w:color="000000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14:paraId="611BBA7D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87" w:type="dxa"/>
            <w:gridSpan w:val="2"/>
            <w:tcBorders>
              <w:top w:val="single" w:sz="5" w:space="0" w:color="000000"/>
              <w:left w:val="single" w:sz="5" w:space="0" w:color="D4D4D4"/>
              <w:bottom w:val="single" w:sz="5" w:space="0" w:color="D4D4D4"/>
              <w:right w:val="single" w:sz="5" w:space="0" w:color="000000"/>
            </w:tcBorders>
          </w:tcPr>
          <w:p w14:paraId="7FCE43DE" w14:textId="77777777" w:rsidR="00110ACA" w:rsidRDefault="00867DEC">
            <w:pPr>
              <w:spacing w:after="0" w:line="259" w:lineRule="auto"/>
              <w:ind w:left="133" w:right="0" w:firstLine="0"/>
              <w:jc w:val="left"/>
            </w:pPr>
            <w:r>
              <w:rPr>
                <w:rFonts w:ascii="Arial" w:eastAsia="Arial" w:hAnsi="Arial" w:cs="Arial"/>
                <w:sz w:val="23"/>
              </w:rPr>
              <w:t>Total de horas trabalhadas: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14:paraId="270EA285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D4D4D4"/>
              <w:right w:val="single" w:sz="5" w:space="0" w:color="D4D4D4"/>
            </w:tcBorders>
          </w:tcPr>
          <w:p w14:paraId="777DA05B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7A3B74BD" w14:textId="77777777">
        <w:trPr>
          <w:trHeight w:val="307"/>
        </w:trPr>
        <w:tc>
          <w:tcPr>
            <w:tcW w:w="410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14:paraId="556E790E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34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14:paraId="0A26E143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6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14:paraId="109C6C48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1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14:paraId="5BF2CEAF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6" w:type="dxa"/>
            <w:tcBorders>
              <w:top w:val="single" w:sz="10" w:space="0" w:color="000000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14:paraId="0CF00930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14:paraId="6F9D2258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10ACA" w14:paraId="64E9EF2E" w14:textId="77777777">
        <w:trPr>
          <w:trHeight w:val="312"/>
        </w:trPr>
        <w:tc>
          <w:tcPr>
            <w:tcW w:w="4040" w:type="dxa"/>
            <w:gridSpan w:val="3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14:paraId="55FA70B8" w14:textId="77777777" w:rsidR="00110ACA" w:rsidRDefault="00867DE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  <w:sz w:val="23"/>
              </w:rPr>
              <w:t>Assinatura do Professor Responsável</w:t>
            </w:r>
          </w:p>
        </w:tc>
        <w:tc>
          <w:tcPr>
            <w:tcW w:w="3027" w:type="dxa"/>
            <w:gridSpan w:val="2"/>
            <w:tcBorders>
              <w:top w:val="single" w:sz="5" w:space="0" w:color="D4D4D4"/>
              <w:left w:val="single" w:sz="5" w:space="0" w:color="D4D4D4"/>
              <w:bottom w:val="single" w:sz="10" w:space="0" w:color="000000"/>
              <w:right w:val="single" w:sz="5" w:space="0" w:color="D4D4D4"/>
            </w:tcBorders>
          </w:tcPr>
          <w:p w14:paraId="03C318A4" w14:textId="77777777" w:rsidR="00110ACA" w:rsidRDefault="00110A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0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14:paraId="6E94FE3A" w14:textId="77777777" w:rsidR="00110ACA" w:rsidRDefault="00867DE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3"/>
              </w:rPr>
              <w:t>Data: __ / __ / ____</w:t>
            </w:r>
          </w:p>
        </w:tc>
      </w:tr>
    </w:tbl>
    <w:p w14:paraId="7D899824" w14:textId="77777777" w:rsidR="00110ACA" w:rsidRDefault="00867DEC">
      <w:pPr>
        <w:spacing w:after="0" w:line="259" w:lineRule="auto"/>
        <w:ind w:left="4995" w:right="0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29E9484" w14:textId="77777777" w:rsidR="00110ACA" w:rsidRDefault="00867DEC">
      <w:pPr>
        <w:pStyle w:val="Ttulo2"/>
        <w:spacing w:after="117"/>
        <w:ind w:right="292"/>
      </w:pPr>
      <w:r>
        <w:t xml:space="preserve">ANEXO VII </w:t>
      </w:r>
      <w:r>
        <w:t xml:space="preserve">TERMO DE ENCERRAMENTO DE PARTICIPAÇÃO EM PROJETO DE ENSINO </w:t>
      </w:r>
    </w:p>
    <w:p w14:paraId="38B4541C" w14:textId="77777777" w:rsidR="00110ACA" w:rsidRDefault="00867DEC">
      <w:pPr>
        <w:spacing w:after="115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90B8CF0" w14:textId="77777777" w:rsidR="00110ACA" w:rsidRDefault="00867DEC">
      <w:pPr>
        <w:spacing w:line="480" w:lineRule="auto"/>
        <w:ind w:left="15" w:right="28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Eu, ______________________________________, prontuário _____________, Bolsista de Ensino vinculado(a) ao Projeto ____________________________________, coordenado pelo(a) Professor(a) __________________________________, solicito o encerramento da minha part</w:t>
      </w:r>
      <w:r>
        <w:rPr>
          <w:rFonts w:ascii="Arial" w:eastAsia="Arial" w:hAnsi="Arial" w:cs="Arial"/>
          <w:sz w:val="24"/>
        </w:rPr>
        <w:t xml:space="preserve">icipação, a partir de __ / __ / ____. </w:t>
      </w:r>
    </w:p>
    <w:p w14:paraId="4B2ABA10" w14:textId="77777777" w:rsidR="00110ACA" w:rsidRDefault="00867DEC">
      <w:pPr>
        <w:tabs>
          <w:tab w:val="center" w:pos="4677"/>
        </w:tabs>
        <w:spacing w:after="271" w:line="250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O motivo deste pedido é _______________________________________. </w:t>
      </w:r>
    </w:p>
    <w:p w14:paraId="4130E0CA" w14:textId="77777777" w:rsidR="00110ACA" w:rsidRDefault="00867DEC">
      <w:pPr>
        <w:spacing w:line="480" w:lineRule="auto"/>
        <w:ind w:left="15" w:right="287"/>
      </w:pPr>
      <w:r>
        <w:rPr>
          <w:rFonts w:ascii="Arial" w:eastAsia="Arial" w:hAnsi="Arial" w:cs="Arial"/>
          <w:sz w:val="24"/>
        </w:rPr>
        <w:t xml:space="preserve"> Estou ciente de que um retorno ao Programa de Bolsa Discente é condicionado à existência de vaga, à inexistência de pendências com o Projeto e ao at</w:t>
      </w:r>
      <w:r>
        <w:rPr>
          <w:rFonts w:ascii="Arial" w:eastAsia="Arial" w:hAnsi="Arial" w:cs="Arial"/>
          <w:sz w:val="24"/>
        </w:rPr>
        <w:t xml:space="preserve">endimento às demais condições do Edital. </w:t>
      </w:r>
    </w:p>
    <w:p w14:paraId="0B2C6B38" w14:textId="77777777" w:rsidR="00110ACA" w:rsidRDefault="00867DEC">
      <w:pPr>
        <w:spacing w:after="254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421A01E9" w14:textId="77777777" w:rsidR="00110ACA" w:rsidRDefault="00867DEC">
      <w:pPr>
        <w:spacing w:after="257" w:line="259" w:lineRule="auto"/>
        <w:ind w:right="295"/>
        <w:jc w:val="center"/>
      </w:pPr>
      <w:r>
        <w:rPr>
          <w:rFonts w:ascii="Arial" w:eastAsia="Arial" w:hAnsi="Arial" w:cs="Arial"/>
          <w:sz w:val="24"/>
        </w:rPr>
        <w:t xml:space="preserve">São Paulo, ____ de ________________ </w:t>
      </w:r>
      <w:proofErr w:type="spellStart"/>
      <w:r>
        <w:rPr>
          <w:rFonts w:ascii="Arial" w:eastAsia="Arial" w:hAnsi="Arial" w:cs="Arial"/>
          <w:sz w:val="24"/>
        </w:rPr>
        <w:t>de</w:t>
      </w:r>
      <w:proofErr w:type="spellEnd"/>
      <w:r>
        <w:rPr>
          <w:rFonts w:ascii="Arial" w:eastAsia="Arial" w:hAnsi="Arial" w:cs="Arial"/>
          <w:sz w:val="24"/>
        </w:rPr>
        <w:t xml:space="preserve"> 2020 </w:t>
      </w:r>
    </w:p>
    <w:p w14:paraId="7AC814D1" w14:textId="77777777" w:rsidR="00110ACA" w:rsidRDefault="00867DEC">
      <w:pPr>
        <w:spacing w:after="254" w:line="259" w:lineRule="auto"/>
        <w:ind w:left="0" w:right="226" w:firstLine="0"/>
        <w:jc w:val="righ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68D39993" w14:textId="77777777" w:rsidR="00110ACA" w:rsidRDefault="00867DEC">
      <w:pPr>
        <w:spacing w:after="252" w:line="259" w:lineRule="auto"/>
        <w:ind w:left="0" w:right="226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8B77BCA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4B0A0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C8C576" w14:textId="77777777" w:rsidR="00110ACA" w:rsidRDefault="00867DEC">
      <w:pPr>
        <w:spacing w:after="254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74C29D0" w14:textId="77777777" w:rsidR="00110ACA" w:rsidRDefault="00867DEC">
      <w:pPr>
        <w:spacing w:after="254" w:line="259" w:lineRule="auto"/>
        <w:ind w:left="264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FED0AC5" w14:textId="77777777" w:rsidR="00110ACA" w:rsidRDefault="00867DEC">
      <w:pPr>
        <w:spacing w:after="262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3C30B4D" w14:textId="77777777" w:rsidR="00110ACA" w:rsidRDefault="00867DEC">
      <w:pPr>
        <w:spacing w:after="262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C953361" w14:textId="77777777" w:rsidR="00110ACA" w:rsidRDefault="00867DEC">
      <w:pPr>
        <w:spacing w:after="254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2E10919" w14:textId="77777777" w:rsidR="00110ACA" w:rsidRDefault="00867DEC">
      <w:pPr>
        <w:spacing w:after="254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E26DD78" w14:textId="77777777" w:rsidR="00110ACA" w:rsidRDefault="00867DEC">
      <w:pPr>
        <w:spacing w:after="254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40B392F" w14:textId="77777777" w:rsidR="00110ACA" w:rsidRDefault="00867DEC">
      <w:pPr>
        <w:spacing w:after="254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2D9D8BD4" w14:textId="77777777" w:rsidR="00110ACA" w:rsidRDefault="00867DEC">
      <w:pPr>
        <w:spacing w:after="254" w:line="259" w:lineRule="auto"/>
        <w:ind w:left="264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0A0FFF" w14:textId="77777777" w:rsidR="00110ACA" w:rsidRDefault="00867DEC">
      <w:pPr>
        <w:spacing w:after="0" w:line="259" w:lineRule="auto"/>
        <w:ind w:left="0" w:right="86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146427" w14:textId="77777777" w:rsidR="00110ACA" w:rsidRDefault="00867DEC">
      <w:pPr>
        <w:spacing w:after="254" w:line="259" w:lineRule="auto"/>
        <w:ind w:right="150"/>
        <w:jc w:val="center"/>
      </w:pPr>
      <w:r>
        <w:rPr>
          <w:rFonts w:ascii="Arial" w:eastAsia="Arial" w:hAnsi="Arial" w:cs="Arial"/>
          <w:b/>
          <w:sz w:val="24"/>
        </w:rPr>
        <w:t xml:space="preserve">ANEXO VIII </w:t>
      </w:r>
    </w:p>
    <w:p w14:paraId="4253270D" w14:textId="77777777" w:rsidR="00110ACA" w:rsidRDefault="00867DEC">
      <w:pPr>
        <w:pStyle w:val="Ttulo2"/>
        <w:spacing w:after="254"/>
        <w:ind w:right="153"/>
      </w:pPr>
      <w:r>
        <w:t xml:space="preserve">TERMO DE DESLIGAMENTO DE BOLSISTA DE ENSINO </w:t>
      </w:r>
    </w:p>
    <w:p w14:paraId="0B0DF35F" w14:textId="77777777" w:rsidR="00110ACA" w:rsidRDefault="00867DEC">
      <w:pPr>
        <w:spacing w:line="480" w:lineRule="auto"/>
        <w:ind w:left="15" w:right="10"/>
      </w:pPr>
      <w:r>
        <w:rPr>
          <w:rFonts w:ascii="Arial" w:eastAsia="Arial" w:hAnsi="Arial" w:cs="Arial"/>
          <w:sz w:val="24"/>
        </w:rPr>
        <w:t xml:space="preserve">Eu, ______________________________________, prontuário _____________, Professor Responsável pelo Projeto de Ensino ___________________________________________, solicito o desligamento do(a) Bolsista __________________________________________. </w:t>
      </w:r>
    </w:p>
    <w:p w14:paraId="313E283A" w14:textId="77777777" w:rsidR="00110ACA" w:rsidRDefault="00867DEC">
      <w:pPr>
        <w:spacing w:after="264" w:line="250" w:lineRule="auto"/>
        <w:ind w:left="15" w:right="287"/>
      </w:pPr>
      <w:r>
        <w:rPr>
          <w:rFonts w:ascii="Arial" w:eastAsia="Arial" w:hAnsi="Arial" w:cs="Arial"/>
          <w:sz w:val="24"/>
        </w:rPr>
        <w:t xml:space="preserve">a partir de </w:t>
      </w:r>
      <w:r>
        <w:rPr>
          <w:rFonts w:ascii="Arial" w:eastAsia="Arial" w:hAnsi="Arial" w:cs="Arial"/>
          <w:sz w:val="24"/>
        </w:rPr>
        <w:t xml:space="preserve">__ / __ / ____. </w:t>
      </w:r>
    </w:p>
    <w:p w14:paraId="389A130F" w14:textId="77777777" w:rsidR="00110ACA" w:rsidRDefault="00867DEC">
      <w:pPr>
        <w:tabs>
          <w:tab w:val="center" w:pos="4677"/>
        </w:tabs>
        <w:spacing w:after="271" w:line="250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O motivo deste pedido é _______________________________________. </w:t>
      </w:r>
    </w:p>
    <w:p w14:paraId="09DA0610" w14:textId="77777777" w:rsidR="00110ACA" w:rsidRDefault="00867DEC">
      <w:pPr>
        <w:spacing w:line="480" w:lineRule="auto"/>
        <w:ind w:left="15" w:right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Estou ciente de que a seleção de um novo bolsista deve seguir a ordem da Lista de Classificados e demais condições do Edital. </w:t>
      </w:r>
    </w:p>
    <w:p w14:paraId="0C273E9A" w14:textId="77777777" w:rsidR="00110ACA" w:rsidRDefault="00867DEC">
      <w:pPr>
        <w:spacing w:after="254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5899428E" w14:textId="77777777" w:rsidR="00110ACA" w:rsidRDefault="00867DEC">
      <w:pPr>
        <w:pStyle w:val="Ttulo3"/>
        <w:ind w:right="19"/>
      </w:pPr>
      <w:r>
        <w:t xml:space="preserve">São Paulo, ____ de ________________ </w:t>
      </w:r>
      <w:proofErr w:type="spellStart"/>
      <w:r>
        <w:t>de</w:t>
      </w:r>
      <w:proofErr w:type="spellEnd"/>
      <w:r>
        <w:t xml:space="preserve"> 2020 </w:t>
      </w:r>
    </w:p>
    <w:p w14:paraId="0A9B2CA9" w14:textId="77777777" w:rsidR="00110ACA" w:rsidRDefault="00867DEC">
      <w:pPr>
        <w:spacing w:after="254" w:line="259" w:lineRule="auto"/>
        <w:ind w:left="0" w:right="84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E0D1885" w14:textId="77777777" w:rsidR="00110ACA" w:rsidRDefault="00867DEC">
      <w:pPr>
        <w:spacing w:after="252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5772B14F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608FB70" w14:textId="77777777" w:rsidR="00110ACA" w:rsidRDefault="00867DEC">
      <w:pPr>
        <w:spacing w:after="254" w:line="259" w:lineRule="auto"/>
        <w:ind w:left="0" w:right="84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01A2EC6E" w14:textId="77777777" w:rsidR="00110ACA" w:rsidRDefault="00867DEC">
      <w:pPr>
        <w:spacing w:after="252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6254EB49" w14:textId="77777777" w:rsidR="00110ACA" w:rsidRDefault="00867D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D3399E" w14:textId="77777777" w:rsidR="00110ACA" w:rsidRDefault="00867DEC">
      <w:pPr>
        <w:spacing w:after="254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8564F7F" w14:textId="77777777" w:rsidR="00110ACA" w:rsidRDefault="00867DEC">
      <w:pPr>
        <w:spacing w:after="252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2348098" w14:textId="77777777" w:rsidR="00110ACA" w:rsidRDefault="00867DEC">
      <w:pPr>
        <w:spacing w:after="0" w:line="259" w:lineRule="auto"/>
        <w:ind w:left="0" w:right="0" w:firstLine="0"/>
        <w:jc w:val="left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10A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Restart w:val="eachPage"/>
      </w:footnotePr>
      <w:pgSz w:w="11906" w:h="16838"/>
      <w:pgMar w:top="2041" w:right="980" w:bottom="1133" w:left="1133" w:header="390" w:footer="37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1ED43" w14:textId="77777777" w:rsidR="00867DEC" w:rsidRDefault="00867DEC">
      <w:pPr>
        <w:spacing w:after="0" w:line="240" w:lineRule="auto"/>
      </w:pPr>
      <w:r>
        <w:separator/>
      </w:r>
    </w:p>
  </w:endnote>
  <w:endnote w:type="continuationSeparator" w:id="0">
    <w:p w14:paraId="518FE090" w14:textId="77777777" w:rsidR="00867DEC" w:rsidRDefault="00867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B25A5" w14:textId="77777777" w:rsidR="00110ACA" w:rsidRDefault="00110ACA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D5611" w14:textId="77777777" w:rsidR="00110ACA" w:rsidRDefault="00110ACA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3774" w14:textId="77777777" w:rsidR="00110ACA" w:rsidRDefault="00110ACA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A5950" w14:textId="77777777" w:rsidR="00110ACA" w:rsidRDefault="00867DEC">
    <w:pPr>
      <w:spacing w:after="0" w:line="259" w:lineRule="auto"/>
      <w:ind w:left="0" w:right="2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0A11AD2" w14:textId="77777777" w:rsidR="00110ACA" w:rsidRDefault="00867DEC">
    <w:pPr>
      <w:spacing w:after="0" w:line="259" w:lineRule="auto"/>
      <w:ind w:left="0" w:right="597" w:firstLine="0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C412C" w14:textId="77777777" w:rsidR="00110ACA" w:rsidRDefault="00867DEC">
    <w:pPr>
      <w:spacing w:after="0" w:line="259" w:lineRule="auto"/>
      <w:ind w:left="0" w:right="2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70D2C58" w14:textId="77777777" w:rsidR="00110ACA" w:rsidRDefault="00867DEC">
    <w:pPr>
      <w:spacing w:after="0" w:line="259" w:lineRule="auto"/>
      <w:ind w:left="0" w:right="597" w:firstLine="0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C0F4F" w14:textId="77777777" w:rsidR="00110ACA" w:rsidRDefault="00867DEC">
    <w:pPr>
      <w:spacing w:after="0" w:line="259" w:lineRule="auto"/>
      <w:ind w:left="0" w:right="2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8641BAB" w14:textId="77777777" w:rsidR="00110ACA" w:rsidRDefault="00867DEC">
    <w:pPr>
      <w:spacing w:after="0" w:line="259" w:lineRule="auto"/>
      <w:ind w:left="0" w:right="597" w:firstLine="0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6B5F0" w14:textId="77777777" w:rsidR="00867DEC" w:rsidRDefault="00867DEC">
      <w:pPr>
        <w:spacing w:after="0" w:line="247" w:lineRule="auto"/>
        <w:ind w:left="0" w:right="298" w:firstLine="0"/>
      </w:pPr>
      <w:r>
        <w:separator/>
      </w:r>
    </w:p>
  </w:footnote>
  <w:footnote w:type="continuationSeparator" w:id="0">
    <w:p w14:paraId="7E967A34" w14:textId="77777777" w:rsidR="00867DEC" w:rsidRDefault="00867DEC">
      <w:pPr>
        <w:spacing w:after="0" w:line="247" w:lineRule="auto"/>
        <w:ind w:left="0" w:right="298" w:firstLine="0"/>
      </w:pPr>
      <w:r>
        <w:continuationSeparator/>
      </w:r>
    </w:p>
  </w:footnote>
  <w:footnote w:id="1">
    <w:p w14:paraId="66DA95D6" w14:textId="77777777" w:rsidR="00110ACA" w:rsidRDefault="00867DEC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t>Portaria 1254/2013, Art. 5º §2º: A direção do campus e as coordenações de área/curso poderão propor projetos coletivos que envolvam mais de uma disciplina, indicando um professor responsável. §3º Disciplinas com características semelhantes em cursos difere</w:t>
      </w:r>
      <w:r>
        <w:t>ntes poderão ser incluídas em um único projeto coletivo.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B1E4F" w14:textId="77777777" w:rsidR="00110ACA" w:rsidRDefault="00110AC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14DA3" w14:textId="77777777" w:rsidR="00110ACA" w:rsidRDefault="00110ACA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96C0F" w14:textId="77777777" w:rsidR="00110ACA" w:rsidRDefault="00110ACA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F522C" w14:textId="77777777" w:rsidR="00110ACA" w:rsidRDefault="00867DEC">
    <w:pPr>
      <w:spacing w:after="2" w:line="237" w:lineRule="auto"/>
      <w:ind w:left="3610" w:right="1671" w:hanging="146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56D802" wp14:editId="12A9829F">
              <wp:simplePos x="0" y="0"/>
              <wp:positionH relativeFrom="page">
                <wp:posOffset>629285</wp:posOffset>
              </wp:positionH>
              <wp:positionV relativeFrom="page">
                <wp:posOffset>271145</wp:posOffset>
              </wp:positionV>
              <wp:extent cx="1818005" cy="1019810"/>
              <wp:effectExtent l="0" t="0" r="0" b="0"/>
              <wp:wrapSquare wrapText="bothSides"/>
              <wp:docPr id="68035" name="Group 68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8005" cy="1019810"/>
                        <a:chOff x="0" y="0"/>
                        <a:chExt cx="1818005" cy="1019810"/>
                      </a:xfrm>
                    </wpg:grpSpPr>
                    <pic:pic xmlns:pic="http://schemas.openxmlformats.org/drawingml/2006/picture">
                      <pic:nvPicPr>
                        <pic:cNvPr id="68036" name="Picture 680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005" cy="10198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037" name="Rectangle 68037"/>
                      <wps:cNvSpPr/>
                      <wps:spPr>
                        <a:xfrm>
                          <a:off x="1733550" y="772427"/>
                          <a:ext cx="44592" cy="1974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F06B09" w14:textId="77777777" w:rsidR="00110ACA" w:rsidRDefault="00867DE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35" style="width:143.15pt;height:80.3pt;position:absolute;mso-position-horizontal-relative:page;mso-position-horizontal:absolute;margin-left:49.55pt;mso-position-vertical-relative:page;margin-top:21.35pt;" coordsize="18180,10198">
              <v:shape id="Picture 68036" style="position:absolute;width:18180;height:10198;left:0;top:0;" filled="f">
                <v:imagedata r:id="rId15"/>
              </v:shape>
              <v:rect id="Rectangle 68037" style="position:absolute;width:445;height:1974;left:17335;top:77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0C04C297" wp14:editId="2DA9D081">
          <wp:simplePos x="0" y="0"/>
          <wp:positionH relativeFrom="page">
            <wp:posOffset>5777992</wp:posOffset>
          </wp:positionH>
          <wp:positionV relativeFrom="page">
            <wp:posOffset>247807</wp:posOffset>
          </wp:positionV>
          <wp:extent cx="1280162" cy="1036291"/>
          <wp:effectExtent l="0" t="0" r="0" b="0"/>
          <wp:wrapSquare wrapText="bothSides"/>
          <wp:docPr id="5113" name="Picture 51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3" name="Picture 5113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1280162" cy="1036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1"/>
      </w:rPr>
      <w:t xml:space="preserve">PROGRAMA DE BOLSA DISCENTE  </w:t>
    </w:r>
    <w:r>
      <w:rPr>
        <w:rFonts w:ascii="Arial" w:eastAsia="Arial" w:hAnsi="Arial" w:cs="Arial"/>
        <w:b/>
        <w:sz w:val="21"/>
      </w:rPr>
      <w:t xml:space="preserve">CHAMADA DE PROJETOS 2020  </w:t>
    </w:r>
  </w:p>
  <w:p w14:paraId="3660518E" w14:textId="77777777" w:rsidR="00110ACA" w:rsidRDefault="00867DEC">
    <w:pPr>
      <w:spacing w:after="0" w:line="259" w:lineRule="auto"/>
      <w:ind w:left="592" w:right="0" w:firstLine="0"/>
      <w:jc w:val="center"/>
    </w:pPr>
    <w:r>
      <w:rPr>
        <w:rFonts w:ascii="Arial" w:eastAsia="Arial" w:hAnsi="Arial" w:cs="Arial"/>
        <w:b/>
        <w:sz w:val="21"/>
      </w:rPr>
      <w:t xml:space="preserve">MODALIDADE: BOLSA DE ENSINO </w:t>
    </w:r>
  </w:p>
  <w:p w14:paraId="282579E5" w14:textId="77777777" w:rsidR="00110ACA" w:rsidRDefault="00867DEC">
    <w:pPr>
      <w:spacing w:after="180" w:line="259" w:lineRule="auto"/>
      <w:ind w:left="592" w:right="0" w:firstLine="0"/>
      <w:jc w:val="center"/>
    </w:pPr>
    <w:r>
      <w:rPr>
        <w:rFonts w:ascii="Arial" w:eastAsia="Arial" w:hAnsi="Arial" w:cs="Arial"/>
        <w:sz w:val="21"/>
      </w:rPr>
      <w:t xml:space="preserve">EDITAL Nº SPO.060, DE 08 DE NOVEMBRO DE 2019 </w:t>
    </w:r>
  </w:p>
  <w:p w14:paraId="40C220B4" w14:textId="77777777" w:rsidR="00110ACA" w:rsidRDefault="00867DEC">
    <w:pPr>
      <w:spacing w:after="0" w:line="259" w:lineRule="auto"/>
      <w:ind w:left="0" w:right="-269" w:firstLine="0"/>
      <w:jc w:val="right"/>
    </w:pPr>
    <w:r>
      <w:rPr>
        <w:rFonts w:ascii="Times New Roman" w:eastAsia="Times New Roman" w:hAnsi="Times New Roman" w:cs="Times New Roman"/>
        <w:sz w:val="24"/>
      </w:rPr>
      <w:t xml:space="preserve">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542B" w14:textId="77777777" w:rsidR="00110ACA" w:rsidRDefault="00867DEC">
    <w:pPr>
      <w:spacing w:after="2" w:line="237" w:lineRule="auto"/>
      <w:ind w:left="3610" w:right="1671" w:hanging="146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B0C0CC" wp14:editId="25E14D71">
              <wp:simplePos x="0" y="0"/>
              <wp:positionH relativeFrom="page">
                <wp:posOffset>629285</wp:posOffset>
              </wp:positionH>
              <wp:positionV relativeFrom="page">
                <wp:posOffset>271145</wp:posOffset>
              </wp:positionV>
              <wp:extent cx="1818005" cy="1019810"/>
              <wp:effectExtent l="0" t="0" r="0" b="0"/>
              <wp:wrapSquare wrapText="bothSides"/>
              <wp:docPr id="67988" name="Group 67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8005" cy="1019810"/>
                        <a:chOff x="0" y="0"/>
                        <a:chExt cx="1818005" cy="1019810"/>
                      </a:xfrm>
                    </wpg:grpSpPr>
                    <pic:pic xmlns:pic="http://schemas.openxmlformats.org/drawingml/2006/picture">
                      <pic:nvPicPr>
                        <pic:cNvPr id="67989" name="Picture 679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005" cy="10198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990" name="Rectangle 67990"/>
                      <wps:cNvSpPr/>
                      <wps:spPr>
                        <a:xfrm>
                          <a:off x="1733550" y="772427"/>
                          <a:ext cx="44592" cy="1974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C70645" w14:textId="77777777" w:rsidR="00110ACA" w:rsidRDefault="00867DE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88" style="width:143.15pt;height:80.3pt;position:absolute;mso-position-horizontal-relative:page;mso-position-horizontal:absolute;margin-left:49.55pt;mso-position-vertical-relative:page;margin-top:21.35pt;" coordsize="18180,10198">
              <v:shape id="Picture 67989" style="position:absolute;width:18180;height:10198;left:0;top:0;" filled="f">
                <v:imagedata r:id="rId15"/>
              </v:shape>
              <v:rect id="Rectangle 67990" style="position:absolute;width:445;height:1974;left:17335;top:77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4F64C124" wp14:editId="67525ACB">
          <wp:simplePos x="0" y="0"/>
          <wp:positionH relativeFrom="page">
            <wp:posOffset>5777992</wp:posOffset>
          </wp:positionH>
          <wp:positionV relativeFrom="page">
            <wp:posOffset>247807</wp:posOffset>
          </wp:positionV>
          <wp:extent cx="1280162" cy="1036291"/>
          <wp:effectExtent l="0" t="0" r="0" b="0"/>
          <wp:wrapSquare wrapText="bothSides"/>
          <wp:docPr id="1" name="Picture 51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3" name="Picture 5113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1280162" cy="1036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1"/>
      </w:rPr>
      <w:t xml:space="preserve">PROGRAMA DE BOLSA DISCENTE  </w:t>
    </w:r>
    <w:r>
      <w:rPr>
        <w:rFonts w:ascii="Arial" w:eastAsia="Arial" w:hAnsi="Arial" w:cs="Arial"/>
        <w:b/>
        <w:sz w:val="21"/>
      </w:rPr>
      <w:t xml:space="preserve">CHAMADA DE PROJETOS 2020  </w:t>
    </w:r>
  </w:p>
  <w:p w14:paraId="2744EDBC" w14:textId="77777777" w:rsidR="00110ACA" w:rsidRDefault="00867DEC">
    <w:pPr>
      <w:spacing w:after="0" w:line="259" w:lineRule="auto"/>
      <w:ind w:left="592" w:right="0" w:firstLine="0"/>
      <w:jc w:val="center"/>
    </w:pPr>
    <w:r>
      <w:rPr>
        <w:rFonts w:ascii="Arial" w:eastAsia="Arial" w:hAnsi="Arial" w:cs="Arial"/>
        <w:b/>
        <w:sz w:val="21"/>
      </w:rPr>
      <w:t xml:space="preserve">MODALIDADE: BOLSA DE ENSINO </w:t>
    </w:r>
  </w:p>
  <w:p w14:paraId="1A60FF5E" w14:textId="77777777" w:rsidR="00110ACA" w:rsidRDefault="00867DEC">
    <w:pPr>
      <w:spacing w:after="180" w:line="259" w:lineRule="auto"/>
      <w:ind w:left="592" w:right="0" w:firstLine="0"/>
      <w:jc w:val="center"/>
    </w:pPr>
    <w:r>
      <w:rPr>
        <w:rFonts w:ascii="Arial" w:eastAsia="Arial" w:hAnsi="Arial" w:cs="Arial"/>
        <w:sz w:val="21"/>
      </w:rPr>
      <w:t xml:space="preserve">EDITAL Nº SPO.060, DE 08 DE NOVEMBRO DE 2019 </w:t>
    </w:r>
  </w:p>
  <w:p w14:paraId="16318A39" w14:textId="77777777" w:rsidR="00110ACA" w:rsidRDefault="00867DEC">
    <w:pPr>
      <w:spacing w:after="0" w:line="259" w:lineRule="auto"/>
      <w:ind w:left="0" w:right="-269" w:firstLine="0"/>
      <w:jc w:val="right"/>
    </w:pPr>
    <w:r>
      <w:rPr>
        <w:rFonts w:ascii="Times New Roman" w:eastAsia="Times New Roman" w:hAnsi="Times New Roman" w:cs="Times New Roman"/>
        <w:sz w:val="24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2F077" w14:textId="77777777" w:rsidR="00110ACA" w:rsidRDefault="00867DEC">
    <w:pPr>
      <w:spacing w:after="2" w:line="237" w:lineRule="auto"/>
      <w:ind w:left="3610" w:right="1671" w:hanging="146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1F9FB" wp14:editId="78900306">
              <wp:simplePos x="0" y="0"/>
              <wp:positionH relativeFrom="page">
                <wp:posOffset>629285</wp:posOffset>
              </wp:positionH>
              <wp:positionV relativeFrom="page">
                <wp:posOffset>271145</wp:posOffset>
              </wp:positionV>
              <wp:extent cx="1818005" cy="1019810"/>
              <wp:effectExtent l="0" t="0" r="0" b="0"/>
              <wp:wrapSquare wrapText="bothSides"/>
              <wp:docPr id="67941" name="Group 67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8005" cy="1019810"/>
                        <a:chOff x="0" y="0"/>
                        <a:chExt cx="1818005" cy="1019810"/>
                      </a:xfrm>
                    </wpg:grpSpPr>
                    <pic:pic xmlns:pic="http://schemas.openxmlformats.org/drawingml/2006/picture">
                      <pic:nvPicPr>
                        <pic:cNvPr id="67942" name="Picture 679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005" cy="10198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943" name="Rectangle 67943"/>
                      <wps:cNvSpPr/>
                      <wps:spPr>
                        <a:xfrm>
                          <a:off x="1733550" y="772427"/>
                          <a:ext cx="44592" cy="1974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6705F" w14:textId="77777777" w:rsidR="00110ACA" w:rsidRDefault="00867DE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41" style="width:143.15pt;height:80.3pt;position:absolute;mso-position-horizontal-relative:page;mso-position-horizontal:absolute;margin-left:49.55pt;mso-position-vertical-relative:page;margin-top:21.35pt;" coordsize="18180,10198">
              <v:shape id="Picture 67942" style="position:absolute;width:18180;height:10198;left:0;top:0;" filled="f">
                <v:imagedata r:id="rId15"/>
              </v:shape>
              <v:rect id="Rectangle 67943" style="position:absolute;width:445;height:1974;left:17335;top:77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47D0EC26" wp14:editId="35004818">
          <wp:simplePos x="0" y="0"/>
          <wp:positionH relativeFrom="page">
            <wp:posOffset>5777992</wp:posOffset>
          </wp:positionH>
          <wp:positionV relativeFrom="page">
            <wp:posOffset>247807</wp:posOffset>
          </wp:positionV>
          <wp:extent cx="1280162" cy="1036291"/>
          <wp:effectExtent l="0" t="0" r="0" b="0"/>
          <wp:wrapSquare wrapText="bothSides"/>
          <wp:docPr id="2" name="Picture 51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3" name="Picture 5113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1280162" cy="1036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1"/>
      </w:rPr>
      <w:t xml:space="preserve">PROGRAMA DE BOLSA DISCENTE  </w:t>
    </w:r>
    <w:r>
      <w:rPr>
        <w:rFonts w:ascii="Arial" w:eastAsia="Arial" w:hAnsi="Arial" w:cs="Arial"/>
        <w:b/>
        <w:sz w:val="21"/>
      </w:rPr>
      <w:t xml:space="preserve">CHAMADA DE PROJETOS 2020  </w:t>
    </w:r>
  </w:p>
  <w:p w14:paraId="6C5FCD9C" w14:textId="77777777" w:rsidR="00110ACA" w:rsidRDefault="00867DEC">
    <w:pPr>
      <w:spacing w:after="0" w:line="259" w:lineRule="auto"/>
      <w:ind w:left="592" w:right="0" w:firstLine="0"/>
      <w:jc w:val="center"/>
    </w:pPr>
    <w:r>
      <w:rPr>
        <w:rFonts w:ascii="Arial" w:eastAsia="Arial" w:hAnsi="Arial" w:cs="Arial"/>
        <w:b/>
        <w:sz w:val="21"/>
      </w:rPr>
      <w:t xml:space="preserve">MODALIDADE: BOLSA DE ENSINO </w:t>
    </w:r>
  </w:p>
  <w:p w14:paraId="325FC558" w14:textId="77777777" w:rsidR="00110ACA" w:rsidRDefault="00867DEC">
    <w:pPr>
      <w:spacing w:after="180" w:line="259" w:lineRule="auto"/>
      <w:ind w:left="592" w:right="0" w:firstLine="0"/>
      <w:jc w:val="center"/>
    </w:pPr>
    <w:r>
      <w:rPr>
        <w:rFonts w:ascii="Arial" w:eastAsia="Arial" w:hAnsi="Arial" w:cs="Arial"/>
        <w:sz w:val="21"/>
      </w:rPr>
      <w:t xml:space="preserve">EDITAL Nº SPO.060, DE 08 DE NOVEMBRO DE 2019 </w:t>
    </w:r>
  </w:p>
  <w:p w14:paraId="1F229B8F" w14:textId="77777777" w:rsidR="00110ACA" w:rsidRDefault="00867DEC">
    <w:pPr>
      <w:spacing w:after="0" w:line="259" w:lineRule="auto"/>
      <w:ind w:left="0" w:right="-269" w:firstLine="0"/>
      <w:jc w:val="right"/>
    </w:pPr>
    <w:r>
      <w:rPr>
        <w:rFonts w:ascii="Times New Roman" w:eastAsia="Times New Roman" w:hAnsi="Times New Roman" w:cs="Times New Roman"/>
        <w:sz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4E9"/>
    <w:multiLevelType w:val="hybridMultilevel"/>
    <w:tmpl w:val="B8FA054A"/>
    <w:lvl w:ilvl="0" w:tplc="5386B168">
      <w:start w:val="2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12C0D8">
      <w:start w:val="1"/>
      <w:numFmt w:val="lowerLetter"/>
      <w:lvlText w:val="%2)"/>
      <w:lvlJc w:val="left"/>
      <w:pPr>
        <w:ind w:left="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7E9AE2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70A754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CCE0DA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F07DC0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2B27C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C9B66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CF7CA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E549B"/>
    <w:multiLevelType w:val="multilevel"/>
    <w:tmpl w:val="2BB4219E"/>
    <w:lvl w:ilvl="0">
      <w:start w:val="3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73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5F456B"/>
    <w:multiLevelType w:val="hybridMultilevel"/>
    <w:tmpl w:val="D5861376"/>
    <w:lvl w:ilvl="0" w:tplc="066E0F2E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A25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466D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66D5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60F8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C420F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9AEC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44562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E64C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F71191"/>
    <w:multiLevelType w:val="multilevel"/>
    <w:tmpl w:val="54E06AA2"/>
    <w:lvl w:ilvl="0">
      <w:start w:val="2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Restart w:val="0"/>
      <w:lvlText w:val="%1.%2"/>
      <w:lvlJc w:val="left"/>
      <w:pPr>
        <w:ind w:left="73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552D47"/>
    <w:multiLevelType w:val="hybridMultilevel"/>
    <w:tmpl w:val="623C25D2"/>
    <w:lvl w:ilvl="0" w:tplc="5E50C06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0B0EC">
      <w:start w:val="3"/>
      <w:numFmt w:val="lowerLetter"/>
      <w:lvlText w:val="%2)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6522E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B235A8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0E0238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DC78C8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6AC106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76CA12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6A1992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CA"/>
    <w:rsid w:val="00110ACA"/>
    <w:rsid w:val="001F0AE7"/>
    <w:rsid w:val="008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2520"/>
  <w15:docId w15:val="{93305C5C-E4DE-43B0-B75A-8318CE78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110" w:hanging="10"/>
      <w:jc w:val="both"/>
    </w:pPr>
    <w:rPr>
      <w:rFonts w:ascii="Courier New" w:eastAsia="Courier New" w:hAnsi="Courier New" w:cs="Courier New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296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right="293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57"/>
      <w:ind w:left="10" w:hanging="10"/>
      <w:jc w:val="center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7" w:lineRule="auto"/>
      <w:ind w:right="298"/>
      <w:jc w:val="both"/>
    </w:pPr>
    <w:rPr>
      <w:rFonts w:ascii="Arial" w:eastAsia="Arial" w:hAnsi="Arial" w:cs="Arial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dcampus.spo.ifsp.edu.br/" TargetMode="Externa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eadcampus.spo.ifsp.edu.br/" TargetMode="Externa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://eadcampus.spo.ifsp.edu.br/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_rels/header4.xml.rels><?xml version="1.0" encoding="UTF-8" standalone="yes"?>
<Relationships xmlns="http://schemas.openxmlformats.org/package/2006/relationships"><Relationship Id="rId16" Type="http://schemas.openxmlformats.org/officeDocument/2006/relationships/image" Target="media/image3.jpg"/><Relationship Id="rId1" Type="http://schemas.openxmlformats.org/officeDocument/2006/relationships/image" Target="media/image2.jpg"/><Relationship Id="rId15" Type="http://schemas.openxmlformats.org/officeDocument/2006/relationships/image" Target="media/image10.jpg"/></Relationships>
</file>

<file path=word/_rels/header5.xml.rels><?xml version="1.0" encoding="UTF-8" standalone="yes"?>
<Relationships xmlns="http://schemas.openxmlformats.org/package/2006/relationships"><Relationship Id="rId16" Type="http://schemas.openxmlformats.org/officeDocument/2006/relationships/image" Target="media/image3.jpg"/><Relationship Id="rId1" Type="http://schemas.openxmlformats.org/officeDocument/2006/relationships/image" Target="media/image2.jpg"/><Relationship Id="rId15" Type="http://schemas.openxmlformats.org/officeDocument/2006/relationships/image" Target="media/image10.jpg"/></Relationships>
</file>

<file path=word/_rels/header6.xml.rels><?xml version="1.0" encoding="UTF-8" standalone="yes"?>
<Relationships xmlns="http://schemas.openxmlformats.org/package/2006/relationships"><Relationship Id="rId16" Type="http://schemas.openxmlformats.org/officeDocument/2006/relationships/image" Target="media/image3.jpg"/><Relationship Id="rId1" Type="http://schemas.openxmlformats.org/officeDocument/2006/relationships/image" Target="media/image2.jpg"/><Relationship Id="rId15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5123</Words>
  <Characters>27666</Characters>
  <Application>Microsoft Office Word</Application>
  <DocSecurity>0</DocSecurity>
  <Lines>230</Lines>
  <Paragraphs>65</Paragraphs>
  <ScaleCrop>false</ScaleCrop>
  <Company/>
  <LinksUpToDate>false</LinksUpToDate>
  <CharactersWithSpaces>32724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de Oliveira</dc:creator>
  <cp:keywords/>
  <cp:lastModifiedBy>Dimas de Oliveira</cp:lastModifiedBy>
  <cp:revision>2</cp:revision>
  <dcterms:created xsi:type="dcterms:W3CDTF">2020-12-30T18:07:00Z</dcterms:created>
  <dcterms:modified xsi:type="dcterms:W3CDTF">2020-12-30T18:07:00Z</dcterms:modified>
</cp:coreProperties>
</file>