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right="-8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     </w:t>
        <w:tab/>
        <w:t xml:space="preserve">: {nomor_lengkap}</w:t>
        <w:tab/>
        <w:tab/>
        <w:t xml:space="preserve">     </w:t>
        <w:tab/>
        <w:t xml:space="preserve">{kota}, {tanggal_surat_format}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 : {lampiran}</w:t>
        <w:tab/>
        <w:t xml:space="preserve"/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Perihal      </w:t>
        <w:tab/>
        <w:t xml:space="preserve">: {perihal}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{tujuan_nama}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{tujuan_alamat}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hormat,</w:t>
      </w:r>
    </w:p>
    <w:p w:rsidR="00000000" w:rsidDel="00000000" w:rsidP="00000000" w:rsidRDefault="00000000" w:rsidRPr="00000000" w14:paraId="0000000A">
      <w:pPr>
        <w:widowControl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akan diselenggarakannya kegiatan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{nama_kegiatan} ({tema_kegiatan})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diselenggarakan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 FT-UNTIRTA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Kami selaku panitia AKSARA bermaksud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memohon kerjasama dengan {jenis_mitra} Bapak/Ibu/Saudara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dalam kegiatan yang akan dilaksanakan pada: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Hari, tanggal </w:t>
        <w:tab/>
        <w:tab/>
        <w:t xml:space="preserve">: {hari_tanggal}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Tempat     </w:t>
        <w:tab/>
        <w:t xml:space="preserve"> </w:t>
        <w:tab/>
        <w:t xml:space="preserve">: {tempat}</w:t>
      </w:r>
    </w:p>
    <w:p w:rsidR="00000000" w:rsidDel="00000000" w:rsidP="00000000" w:rsidRDefault="00000000" w:rsidRPr="00000000" w14:paraId="0000000D">
      <w:pPr>
        <w:spacing w:before="24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ini kami sampaikan. Atas perhatian dan kesediaannya kami ucapkan terima kasih.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680"/>
        <w:gridCol w:w="3720"/>
        <w:tblGridChange w:id="0">
          <w:tblGrid>
            <w:gridCol w:w="3960"/>
            <w:gridCol w:w="1680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{label_atas}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{#kiri}{jabatan}{/kiri}</w:t>
            </w:r>
          </w:p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180975</wp:posOffset>
                  </wp:positionV>
                  <wp:extent cx="1208484" cy="828675"/>
                  <wp:effectExtent b="0" l="0" r="0" t="0"/>
                  <wp:wrapNone/>
                  <wp:docPr id="5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11643" l="0" r="0" t="11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84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885825</wp:posOffset>
                  </wp:positionH>
                  <wp:positionV relativeFrom="paragraph">
                    <wp:posOffset>350425</wp:posOffset>
                  </wp:positionV>
                  <wp:extent cx="1084921" cy="1116521"/>
                  <wp:effectExtent b="0" l="0" r="0" t="0"/>
                  <wp:wrapNone/>
                  <wp:docPr id="5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18364" l="16035" r="17809" t="15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21" cy="1116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{#kanan}{label}</w:t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{jabatan}{/kanan}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180975</wp:posOffset>
                  </wp:positionV>
                  <wp:extent cx="1336939" cy="824579"/>
                  <wp:effectExtent b="0" l="0" r="0" t="0"/>
                  <wp:wrapSquare wrapText="bothSides" distB="0" distT="0" distL="114300" distR="114300"/>
                  <wp:docPr id="5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939" cy="824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{#kiri}{%ttd}</w:t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{nim}{/kiri}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{#kanan}{%ttd}{%stempel}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{nim}{/kanan}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872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25406</wp:posOffset>
          </wp:positionH>
          <wp:positionV relativeFrom="paragraph">
            <wp:posOffset>-95244</wp:posOffset>
          </wp:positionV>
          <wp:extent cx="902758" cy="911117"/>
          <wp:effectExtent b="0" l="0" r="0" t="0"/>
          <wp:wrapNone/>
          <wp:docPr id="4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-91011</wp:posOffset>
          </wp:positionV>
          <wp:extent cx="1005417" cy="1005417"/>
          <wp:effectExtent b="0" l="0" r="0" t="0"/>
          <wp:wrapNone/>
          <wp:docPr id="4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29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2A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2B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2C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-21161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25406</wp:posOffset>
          </wp:positionH>
          <wp:positionV relativeFrom="paragraph">
            <wp:posOffset>-95244</wp:posOffset>
          </wp:positionV>
          <wp:extent cx="902758" cy="911117"/>
          <wp:effectExtent b="0" l="0" r="0" t="0"/>
          <wp:wrapNone/>
          <wp:docPr id="4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-91011</wp:posOffset>
          </wp:positionV>
          <wp:extent cx="1005417" cy="1005417"/>
          <wp:effectExtent b="0" l="0" r="0" t="0"/>
          <wp:wrapNone/>
          <wp:docPr id="5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30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31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32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3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-21161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5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MaZUZODq4SDSGQSxCRYD7rLrQ==">CgMxLjA4AHIhMXh5eGhJT01UV29lLTVFMmowWUM0aWdsQVpQdk1tV2xN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