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KERANGKA ACUAN KERJA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TERM OF REFERENCE (TOR)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{nama_kegiatan}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STUDI INFORMATIKA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289657</wp:posOffset>
            </wp:positionV>
            <wp:extent cx="3024188" cy="302418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3024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HIMPUNAN MAHASISWA INFORMATIKA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FAKULTAS TEKNIK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UNIVERSITAS SULTAN AGENG TIRTAYASA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sectPr>
          <w:headerReference r:id="rId7" w:type="default"/>
          <w:headerReference r:id="rId8" w:type="firs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TAHUN {tahun}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Kegiatan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kegiatan    : {nama_kegiatan}</w:t>
        <w:tab/>
        <w:tab/>
        <w:t xml:space="preserve"/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Tema kegiatan                 : {tema_kegiatan}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Gambaran umum kegiatan :</w:t>
      </w:r>
    </w:p>
    <w:p w:rsidR="00000000" w:rsidDel="00000000" w:rsidP="00000000" w:rsidRDefault="00000000" w:rsidRPr="00000000" w14:paraId="0000001E">
      <w:pPr>
        <w:widowControl w:val="0"/>
        <w:spacing w:after="200" w:line="360" w:lineRule="auto"/>
        <w:ind w:left="720" w:firstLine="413.85826771653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{gambaran_umum}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Kegiatan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Adapun tujuan dari kegiatan ini adalah sebagai berikut: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{#tujuan}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{teks}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{/tujuan}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Bentuk Acara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{bentuk_acara}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jvq6dww7lt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{#bentuk}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jvq6dww7lt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{judul}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spacing w:before="0" w:line="360" w:lineRule="auto"/>
        <w:ind w:left="990"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es1omaeilc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{uraian}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fkt0s58rbq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{/bentuk}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Waktu dan Tempat Pelaksanaan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hi3gneoja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{#sesi}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hi3gneoja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{nama_sesi}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Hari, Tanggal: {hari_tanggal}</w:t>
        <w:tab/>
        <w:t xml:space="preserve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Waktu: {waktu}</w:t>
        <w:tab/>
        <w:tab/>
        <w:t xml:space="preserve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Tempat: {tempat}</w:t>
        <w:tab/>
        <w:tab/>
        <w:t xml:space="preserve"/>
      </w:r>
    </w:p>
    <w:p w:rsidR="00000000" w:rsidDel="00000000" w:rsidP="00000000" w:rsidRDefault="00000000" w:rsidRPr="00000000" w14:paraId="00000039">
      <w:pPr>
        <w:widowControl w:val="0"/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d371d9yi3k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{/sesi}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Sasaran Peserta</w:t>
      </w:r>
    </w:p>
    <w:p w:rsidR="00000000" w:rsidDel="00000000" w:rsidP="00000000" w:rsidRDefault="00000000" w:rsidRPr="00000000" w14:paraId="00000055">
      <w:pPr>
        <w:widowControl w:val="0"/>
        <w:spacing w:line="360" w:lineRule="auto"/>
        <w:ind w:left="720" w:firstLine="4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{sasaran_peserta}</w:t>
      </w:r>
    </w:p>
    <w:p w:rsidR="00000000" w:rsidDel="00000000" w:rsidP="00000000" w:rsidRDefault="00000000" w:rsidRPr="00000000" w14:paraId="00000056">
      <w:pPr>
        <w:widowControl w:val="0"/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Kondisi Pelaksanaan: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0"/>
        </w:numPr>
        <w:spacing w:after="0" w:before="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{#kondisi}</w:t>
        <w:tab/>
        <w:t xml:space="preserve"/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0"/>
        </w:numPr>
        <w:spacing w:after="0" w:before="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{nama_sesi}: {ketentuan}</w:t>
        <w:tab/>
        <w:t xml:space="preserve"/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0"/>
        </w:numPr>
        <w:spacing w:after="0" w:before="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{/kondisi}</w:t>
        <w:tab/>
        <w:tab/>
        <w:t xml:space="preserve"/>
      </w:r>
    </w:p>
    <w:p w:rsidR="00000000" w:rsidDel="00000000" w:rsidP="00000000" w:rsidRDefault="00000000" w:rsidRPr="00000000" w14:paraId="0000005A">
      <w:pPr>
        <w:widowControl w:val="0"/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 Kelulusan: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6"/>
        </w:numPr>
        <w:spacing w:after="0" w:afterAutospacing="0" w:before="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{#parameter}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6"/>
        </w:numPr>
        <w:spacing w:after="0" w:afterAutospacing="0" w:before="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{kriteria} (bobot {bobot})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6"/>
        </w:numPr>
        <w:spacing w:after="0" w:afterAutospacing="0" w:before="0" w:beforeAutospacing="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{/parameter}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6"/>
        </w:numPr>
        <w:spacing w:after="0" w:before="0" w:line="36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KKM: {kkm}</w:t>
      </w:r>
    </w:p>
    <w:p w:rsidR="00000000" w:rsidDel="00000000" w:rsidP="00000000" w:rsidRDefault="00000000" w:rsidRPr="00000000" w14:paraId="0000005F">
      <w:pPr>
        <w:widowControl w:val="0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Rangkaian Acara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7"/>
        </w:numPr>
        <w:spacing w:after="0" w:before="0" w:line="360" w:lineRule="auto"/>
        <w:ind w:left="1133.858267716535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{#rangkaian}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7"/>
        </w:numPr>
        <w:spacing w:after="0" w:before="0" w:line="360" w:lineRule="auto"/>
        <w:ind w:left="1133.858267716535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{nama}</w:t>
      </w:r>
    </w:p>
    <w:p w:rsidR="00000000" w:rsidDel="00000000" w:rsidP="00000000" w:rsidRDefault="00000000" w:rsidRPr="00000000" w14:paraId="00000061">
      <w:pPr>
        <w:widowControl w:val="0"/>
        <w:spacing w:after="0" w:before="0" w:line="360" w:lineRule="auto"/>
        <w:ind w:left="1133.85826771653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{uraian}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7"/>
        </w:numPr>
        <w:spacing w:after="0" w:before="0" w:line="360" w:lineRule="auto"/>
        <w:ind w:left="1133.858267716535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{/rangkaian}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Rancangan Anggaran Biaya</w:t>
      </w:r>
    </w:p>
    <w:p w:rsidR="00000000" w:rsidDel="00000000" w:rsidP="00000000" w:rsidRDefault="00000000" w:rsidRPr="00000000" w14:paraId="000000E1">
      <w:pPr>
        <w:widowControl w:val="0"/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Rencana anggaran biaya {nama_kegiatan} terlampir I.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Susunan Acara</w:t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Susunan acara {nama_kegiatan} terlampir II.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2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Penutup</w:t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{penutup}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980.0000000000005"/>
        <w:gridCol w:w="3065"/>
        <w:tblGridChange w:id="0">
          <w:tblGrid>
            <w:gridCol w:w="3000"/>
            <w:gridCol w:w="2980.0000000000005"/>
            <w:gridCol w:w="3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{kota}, {tanggal_format}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{#kanan}{jabatan}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{%ttd}{%stempel}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{nama}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NIM. {nim}{/kanan}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I. Rencana Anggaran Biaya</w:t>
      </w:r>
    </w:p>
    <w:tbl>
      <w:tblPr>
        <w:tblStyle w:val="Table2"/>
        <w:tblW w:w="67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325"/>
        <w:gridCol w:w="3585"/>
        <w:tblGridChange w:id="0">
          <w:tblGrid>
            <w:gridCol w:w="855"/>
            <w:gridCol w:w="2325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Besaran Biaya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{#rab_divisi}{no}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{divisi}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{besaran}{/rab_divisi}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{rab_total}</w:t>
            </w:r>
          </w:p>
        </w:tc>
      </w:tr>
    </w:tbl>
    <w:p w:rsidR="00000000" w:rsidDel="00000000" w:rsidP="00000000" w:rsidRDefault="00000000" w:rsidRPr="00000000" w14:paraId="000001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 II. Susunan Kegiatan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4.4617441687715"/>
        <w:gridCol w:w="1135.2845045312733"/>
        <w:gridCol w:w="1135.2845045312733"/>
        <w:gridCol w:w="1135.2845045312733"/>
        <w:gridCol w:w="3439.9120487297587"/>
        <w:gridCol w:w="1135.2845045312733"/>
        <w:tblGridChange w:id="0">
          <w:tblGrid>
            <w:gridCol w:w="1044.4617441687715"/>
            <w:gridCol w:w="1135.2845045312733"/>
            <w:gridCol w:w="1135.2845045312733"/>
            <w:gridCol w:w="1135.2845045312733"/>
            <w:gridCol w:w="3439.9120487297587"/>
            <w:gridCol w:w="1135.28450453127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{#sesi_rundown}{nama_sesi}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Hari, Tanggal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Durasi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PJ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{#rundown}{hari_tanggal}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{mulai}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{selesai}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{durasi}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{acara}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{pj}{/rundown}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{total_durasi}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{rentang_waktu}{/sesi_rundown}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0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-189862</wp:posOffset>
          </wp:positionV>
          <wp:extent cx="1222745" cy="12203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2745" cy="1220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21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522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523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  <w:b w:val="1"/>
        <w:bCs w:val="1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24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Jl. Jendral Sudirman KM. 3, Kotabumi, Kec. Purwakarta, Cil</w:t>
      <w:tab/>
      <w:t xml:space="preserve">egon, Banten</w:t>
    </w:r>
  </w:p>
  <w:p w:rsidR="00000000" w:rsidDel="00000000" w:rsidP="00000000" w:rsidRDefault="00000000" w:rsidRPr="00000000" w14:paraId="00000525">
    <w:pPr>
      <w:tabs>
        <w:tab w:val="center" w:leader="none" w:pos="4513"/>
        <w:tab w:val="right" w:leader="none" w:pos="9026"/>
      </w:tabs>
      <w:spacing w:line="240" w:lineRule="auto"/>
      <w:ind w:left="216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surel: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hmif.untirta@gmail.com</w:t>
      </w:r>
    </w:hyperlink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41277</wp:posOffset>
              </wp:positionH>
              <wp:positionV relativeFrom="paragraph">
                <wp:posOffset>244475</wp:posOffset>
              </wp:positionV>
              <wp:extent cx="5769300" cy="539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41277</wp:posOffset>
              </wp:positionH>
              <wp:positionV relativeFrom="paragraph">
                <wp:posOffset>244475</wp:posOffset>
              </wp:positionV>
              <wp:extent cx="5769300" cy="5391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300" cy="53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559.055118110236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hmif.untirta@gmail.com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0x010100D47D8169A9B0D1418249E1AE2C81F8FD</vt:lpwstr>
  </property>
  <property fmtid="{D5CDD505-2E9C-101B-9397-08002B2CF9AE}" pid="3" name="ICV">
    <vt:lpwstr>6ed85ce4a88841c593e496e4bed4afbe</vt:lpwstr>
  </property>
</Properties>
</file>