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-8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08/376/UN43.3.7/KT2HMIF/VIII/2025</w:t>
        <w:tab/>
        <w:tab/>
        <w:t xml:space="preserve">     </w:t>
        <w:tab/>
        <w:t xml:space="preserve">Cilegon, 02 Agustus 2025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</w:t>
        <w:tab/>
        <w:t xml:space="preserve">: -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Permohonan Kerjasama Rumah Sakit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Rumah Sakit Krakatau Medika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 Tempat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widowControl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akan diselenggarakannya kegiatan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AKSARA (Aktualisasi Kepemimpinan Seimbang yang Rasional dan Amanah)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diselenggarakan oleh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 FT-UNTIRTA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Kami selaku panitia AKSARA bermaksud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memohon kerjasama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dengan Rumah Sakit Bapak/Ibu/Saudara dalam kegiatan yang akan dilaksanakan pada: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Hari, tanggal </w:t>
        <w:tab/>
        <w:tab/>
        <w:t xml:space="preserve">: Selasa - Kamis, 19 - 21 Agustus 2025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Tempat     </w:t>
        <w:tab/>
        <w:t xml:space="preserve"> </w:t>
        <w:tab/>
        <w:t xml:space="preserve">: Kampus FT UNTIRTA</w:t>
      </w:r>
    </w:p>
    <w:p w:rsidR="00000000" w:rsidDel="00000000" w:rsidP="00000000" w:rsidRDefault="00000000" w:rsidRPr="00000000" w14:paraId="0000000D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ini kami sampaikan. Atas perhatian dan kesediaannya kami ucapkan terima kasih.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Panitia AKSARA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Pelaksana</w:t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180975</wp:posOffset>
                  </wp:positionV>
                  <wp:extent cx="1208484" cy="828675"/>
                  <wp:effectExtent b="0" l="0" r="0" t="0"/>
                  <wp:wrapNone/>
                  <wp:docPr id="5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1643" l="0" r="0" t="11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84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b="0" l="0" r="0" t="0"/>
                  <wp:wrapNone/>
                  <wp:docPr id="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18364" l="16035" r="17809" t="15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 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HMIF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180975</wp:posOffset>
                  </wp:positionV>
                  <wp:extent cx="1336939" cy="824579"/>
                  <wp:effectExtent b="0" l="0" r="0" t="0"/>
                  <wp:wrapSquare wrapText="bothSides" distB="0" distT="0" distL="114300" distR="114300"/>
                  <wp:docPr id="5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Muhammad Imam Faturrohman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33372300036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Dicky Saputra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 3337220032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8720" w:w="122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4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4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9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A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B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C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-21161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25406</wp:posOffset>
          </wp:positionH>
          <wp:positionV relativeFrom="paragraph">
            <wp:posOffset>-95244</wp:posOffset>
          </wp:positionV>
          <wp:extent cx="902758" cy="911117"/>
          <wp:effectExtent b="0" l="0" r="0" t="0"/>
          <wp:wrapNone/>
          <wp:docPr id="4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-91011</wp:posOffset>
          </wp:positionV>
          <wp:extent cx="1005417" cy="1005417"/>
          <wp:effectExtent b="0" l="0" r="0" t="0"/>
          <wp:wrapNone/>
          <wp:docPr id="5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0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1">
    <w:pPr>
      <w:ind w:left="-141.7322834645669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2">
    <w:pPr>
      <w:ind w:left="-141.7322834645669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3">
    <w:pPr>
      <w:spacing w:after="200" w:lineRule="auto"/>
      <w:ind w:left="-141.7322834645669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-21161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MaZUZODq4SDSGQSxCRYD7rLrQ==">CgMxLjA4AHIhMXh5eGhJT01UV29lLTVFMmowWUM0aWdsQVpQdk1tV2xN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