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9bih0skn1fk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PERTANGGUNGJAWABAN</w:t>
      </w:r>
    </w:p>
    <w:p w:rsidR="00000000" w:rsidDel="00000000" w:rsidP="00000000" w:rsidRDefault="00000000" w:rsidRPr="00000000" w14:paraId="00000002">
      <w:pPr>
        <w:spacing w:before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NAMA DEPARTEMEN</w:t>
      </w:r>
    </w:p>
    <w:p w:rsidR="00000000" w:rsidDel="00000000" w:rsidP="00000000" w:rsidRDefault="00000000" w:rsidRPr="00000000" w14:paraId="00000003">
      <w:pPr>
        <w:spacing w:before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KABINET LUCENTHERIS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39938" cy="3330711"/>
            <wp:effectExtent b="0" l="0" r="0" t="0"/>
            <wp:docPr id="13034217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330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HIMPUNAN MAHASISWA INFORMATIKA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FAKULTAS TEKNIK 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UNIVERSITAS SULTAN AGENG TIRTAYASA</w:t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TAHUN 2026</w:t>
      </w:r>
    </w:p>
    <w:p w:rsidR="00000000" w:rsidDel="00000000" w:rsidP="00000000" w:rsidRDefault="00000000" w:rsidRPr="00000000" w14:paraId="00000010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o4l6qgxi5nc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KATA PENGANTAR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f5496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e86o04dnz3s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sdt>
      <w:sdtPr>
        <w:id w:val="12083054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o4l6qgxi5nc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KATA PENGANTAR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h.e86o04dnz3s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ii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h.uk19mdyq0tm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PROFIL DEPARTEMEN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19u9ntvobg6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Deskripsi singkat Departemen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2x4578mbgs7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Visi &amp; Misi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n82349fc8e2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Struktur Organisasi (gunakan bagan)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z8alcf71qvz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D. Tugas &amp; Fungsi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h.v20ihnp5e2s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REKAP PROGRAM KERJA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m0ud8ex0clh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Nama Proker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m0ud8ex0clh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Nama Proker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h.ra0swtlc59o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EVALUASI DEPARTEMEN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1h0uxcmh5lm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Evaluasi umum pelaksanaan proker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5u0nryjxdoc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Evaluasi kinerja anggota &amp; koordinasi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w4vvahrb4a8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Kendala yang dihadapi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xme3v522qrz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D. Saran untuk periode berikutnya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h.ctz91qammpx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PENUTUP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h.b60xu37oz0n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co4q9uqg4c8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Gantt chart proker (perencanaan vs realisasi)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4flyp8izk95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Dokumentasi tiap proker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</w:rPr>
        <w:sectPr>
          <w:headerReference r:id="rId9" w:type="default"/>
          <w:headerReference r:id="rId10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uk19mdyq0tm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PROFIL DEPARTEMEN</w:t>
      </w:r>
    </w:p>
    <w:p w:rsidR="00000000" w:rsidDel="00000000" w:rsidP="00000000" w:rsidRDefault="00000000" w:rsidRPr="00000000" w14:paraId="0000002E">
      <w:pPr>
        <w:pStyle w:val="Heading2"/>
        <w:spacing w:line="360" w:lineRule="auto"/>
        <w:jc w:val="center"/>
        <w:rPr>
          <w:b w:val="0"/>
          <w:bCs w:val="0"/>
        </w:rPr>
      </w:pPr>
      <w:bookmarkStart w:colFirst="0" w:colLast="0" w:name="_heading=h.n0k2dow2xy0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9"/>
        </w:numPr>
        <w:spacing w:line="360" w:lineRule="auto"/>
        <w:ind w:left="360"/>
        <w:jc w:val="both"/>
        <w:rPr>
          <w:b w:val="0"/>
          <w:bCs w:val="0"/>
        </w:rPr>
      </w:pPr>
      <w:bookmarkStart w:colFirst="0" w:colLast="0" w:name="_heading=h.19u9ntvobg6o" w:id="5"/>
      <w:bookmarkEnd w:id="5"/>
      <w:r w:rsidDel="00000000" w:rsidR="00000000" w:rsidRPr="00000000">
        <w:rPr>
          <w:b w:val="0"/>
          <w:bCs w:val="0"/>
          <w:vertAlign w:val="baseline"/>
          <w:rtl w:val="0"/>
        </w:rPr>
        <w:t xml:space="preserve">Deskripsi singkat Departemen 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9"/>
        </w:numPr>
        <w:spacing w:line="360" w:lineRule="auto"/>
        <w:ind w:left="360"/>
        <w:jc w:val="both"/>
        <w:rPr>
          <w:b w:val="0"/>
          <w:bCs w:val="0"/>
        </w:rPr>
      </w:pPr>
      <w:bookmarkStart w:colFirst="0" w:colLast="0" w:name="_heading=h.2x4578mbgs71" w:id="6"/>
      <w:bookmarkEnd w:id="6"/>
      <w:r w:rsidDel="00000000" w:rsidR="00000000" w:rsidRPr="00000000">
        <w:rPr>
          <w:b w:val="0"/>
          <w:bCs w:val="0"/>
          <w:vertAlign w:val="baseline"/>
          <w:rtl w:val="0"/>
        </w:rPr>
        <w:t xml:space="preserve">Visi &amp; Misi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9"/>
        </w:numPr>
        <w:spacing w:line="360" w:lineRule="auto"/>
        <w:ind w:left="360"/>
        <w:jc w:val="both"/>
        <w:rPr>
          <w:b w:val="0"/>
          <w:bCs w:val="0"/>
        </w:rPr>
      </w:pPr>
      <w:bookmarkStart w:colFirst="0" w:colLast="0" w:name="_heading=h.n82349fc8e2j" w:id="7"/>
      <w:bookmarkEnd w:id="7"/>
      <w:r w:rsidDel="00000000" w:rsidR="00000000" w:rsidRPr="00000000">
        <w:rPr>
          <w:b w:val="0"/>
          <w:bCs w:val="0"/>
          <w:vertAlign w:val="baseline"/>
          <w:rtl w:val="0"/>
        </w:rPr>
        <w:t xml:space="preserve">Struktur Organisasi (gunakan bagan)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9"/>
        </w:numPr>
        <w:spacing w:line="360" w:lineRule="auto"/>
        <w:ind w:left="360"/>
        <w:jc w:val="both"/>
        <w:rPr>
          <w:b w:val="0"/>
          <w:bCs w:val="0"/>
        </w:rPr>
      </w:pPr>
      <w:bookmarkStart w:colFirst="0" w:colLast="0" w:name="_heading=h.z8alcf71qvz5" w:id="8"/>
      <w:bookmarkEnd w:id="8"/>
      <w:r w:rsidDel="00000000" w:rsidR="00000000" w:rsidRPr="00000000">
        <w:rPr>
          <w:b w:val="0"/>
          <w:bCs w:val="0"/>
          <w:vertAlign w:val="baseline"/>
          <w:rtl w:val="0"/>
        </w:rPr>
        <w:t xml:space="preserve">Tugas &amp; Fungsi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20ihnp5e2s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REKAP PROGRAM KERJA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0"/>
        </w:numPr>
        <w:spacing w:line="360" w:lineRule="auto"/>
        <w:ind w:left="360"/>
        <w:jc w:val="both"/>
        <w:rPr/>
      </w:pPr>
      <w:bookmarkStart w:colFirst="0" w:colLast="0" w:name="_heading=h.m0ud8ex0clh0" w:id="10"/>
      <w:bookmarkEnd w:id="10"/>
      <w:r w:rsidDel="00000000" w:rsidR="00000000" w:rsidRPr="00000000">
        <w:rPr>
          <w:vertAlign w:val="baseline"/>
          <w:rtl w:val="0"/>
        </w:rPr>
        <w:t xml:space="preserve">Nama Proker 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Waktu 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(terlaksana/ tidak/belum):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Deskripsi Singkat 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Evaluasi (hasil, kendala, dan tindak lanjut) :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0"/>
        </w:numPr>
        <w:spacing w:line="360" w:lineRule="auto"/>
        <w:ind w:left="360"/>
        <w:jc w:val="both"/>
        <w:rPr/>
      </w:pPr>
      <w:bookmarkStart w:colFirst="0" w:colLast="0" w:name="_heading=h.m0ud8ex0clh0" w:id="10"/>
      <w:bookmarkEnd w:id="10"/>
      <w:r w:rsidDel="00000000" w:rsidR="00000000" w:rsidRPr="00000000">
        <w:rPr>
          <w:rtl w:val="0"/>
        </w:rPr>
        <w:t xml:space="preserve">Nama Proker 2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 : 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(terlaksana/ tidak/belum):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Deskripsi Singkat 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Evaluasi (hasil, kendala, dan tindak lanjut)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ra0swtlc59o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EVALUASI DEPARTEMEN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1"/>
        </w:numPr>
        <w:spacing w:line="360" w:lineRule="auto"/>
        <w:ind w:left="360"/>
        <w:jc w:val="both"/>
        <w:rPr/>
      </w:pPr>
      <w:bookmarkStart w:colFirst="0" w:colLast="0" w:name="_heading=h.1h0uxcmh5lmr" w:id="12"/>
      <w:bookmarkEnd w:id="12"/>
      <w:r w:rsidDel="00000000" w:rsidR="00000000" w:rsidRPr="00000000">
        <w:rPr>
          <w:vertAlign w:val="baseline"/>
          <w:rtl w:val="0"/>
        </w:rPr>
        <w:t xml:space="preserve">Evaluasi umum pelaksanaan proker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iuvr3hyq9u3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Seberapa banyak proker terlaksana sesuai rencana?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yjete6qwq3b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Apakah proker relevan dengan kebutuhan mahasiswa?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j627w4hii7o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Apakah timeline proker realistis atau sering molor?</w:t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1"/>
        </w:numPr>
        <w:spacing w:line="360" w:lineRule="auto"/>
        <w:ind w:left="360"/>
        <w:jc w:val="both"/>
        <w:rPr/>
      </w:pPr>
      <w:bookmarkStart w:colFirst="0" w:colLast="0" w:name="_heading=h.5u0nryjxdoci" w:id="16"/>
      <w:bookmarkEnd w:id="16"/>
      <w:r w:rsidDel="00000000" w:rsidR="00000000" w:rsidRPr="00000000">
        <w:rPr>
          <w:vertAlign w:val="baseline"/>
          <w:rtl w:val="0"/>
        </w:rPr>
        <w:t xml:space="preserve">Evaluasi kinerja anggota &amp; koordinasi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4wqk9qqyiwy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Tingkat partisipasi anggota (aktif atau banyak pasif).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7bgjj40bdkv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Kekompakan tim dalam mengerjakan proker.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hqis179dth2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Tanggung jawab dan komunikasi internal.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1"/>
        </w:numPr>
        <w:spacing w:line="360" w:lineRule="auto"/>
        <w:ind w:left="360"/>
        <w:jc w:val="both"/>
        <w:rPr/>
      </w:pPr>
      <w:bookmarkStart w:colFirst="0" w:colLast="0" w:name="_heading=h.w4vvahrb4a84" w:id="20"/>
      <w:bookmarkEnd w:id="20"/>
      <w:r w:rsidDel="00000000" w:rsidR="00000000" w:rsidRPr="00000000">
        <w:rPr>
          <w:vertAlign w:val="baseline"/>
          <w:rtl w:val="0"/>
        </w:rPr>
        <w:t xml:space="preserve">Kendala yang dihadapi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x9bl0wtsfee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Contoh: SDM kurang aktif, bentrok jadwal kuliah, keterbatasan dana, komunikasi antaranggota.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1"/>
        </w:numPr>
        <w:spacing w:line="360" w:lineRule="auto"/>
        <w:ind w:left="360"/>
        <w:jc w:val="both"/>
        <w:rPr/>
      </w:pPr>
      <w:bookmarkStart w:colFirst="0" w:colLast="0" w:name="_heading=h.xme3v522qrzs" w:id="22"/>
      <w:bookmarkEnd w:id="22"/>
      <w:r w:rsidDel="00000000" w:rsidR="00000000" w:rsidRPr="00000000">
        <w:rPr>
          <w:vertAlign w:val="baseline"/>
          <w:rtl w:val="0"/>
        </w:rPr>
        <w:t xml:space="preserve">Saran untuk periode berikutnya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eigjf70rr8c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 yang perlu dipertahankan?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ggutn22jh4q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 yang harus diubah / ditingkatkan?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jk3e1adu9na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 tambahan untuk proker atau inovasi baru.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tz91qammpxc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PENUTUP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Kesimpulan umum &amp; harapan untuk keberlanjutan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b60xu37oz0nf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LAMPIRAN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12"/>
        </w:numPr>
        <w:spacing w:line="36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co4q9uqg4c83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Gantt chart proker (perencanaan vs realisasi)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Perencanaan (Plan)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Diambil dari Gantt chart yang sudah ada sebelumnya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Realisasi (Actual)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Diisi setelah proker berjalan.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Menunjukkan apakah proker benar-benar dilaksanakan sesuai rencana, terlambat, maju, atau bahkan tidak terlaksana.</w:t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12"/>
        </w:numPr>
        <w:spacing w:line="36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flyp8izk95h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Dokumentasi tiap proke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ind w:left="-141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bookmarkStart w:colFirst="0" w:colLast="0" w:name="_heading=h.qezndgz7gqsx" w:id="30"/>
    <w:bookmarkEnd w:id="3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-91011</wp:posOffset>
          </wp:positionV>
          <wp:extent cx="1005417" cy="1005417"/>
          <wp:effectExtent b="0" l="0" r="0" t="0"/>
          <wp:wrapNone/>
          <wp:docPr id="130342170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25406</wp:posOffset>
          </wp:positionH>
          <wp:positionV relativeFrom="paragraph">
            <wp:posOffset>-95244</wp:posOffset>
          </wp:positionV>
          <wp:extent cx="902758" cy="911117"/>
          <wp:effectExtent b="0" l="0" r="0" t="0"/>
          <wp:wrapNone/>
          <wp:docPr id="130342170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ind w:left="-141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61">
    <w:pPr>
      <w:ind w:left="-141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62">
    <w:pPr>
      <w:ind w:left="-141" w:firstLine="0"/>
      <w:jc w:val="center"/>
      <w:rPr>
        <w:rFonts w:ascii="Times New Roman" w:cs="Times New Roman" w:eastAsia="Times New Roman" w:hAnsi="Times New Roman"/>
        <w:b w:val="1"/>
        <w:bCs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63">
    <w:pPr>
      <w:ind w:left="-141" w:right="-2.598425196849803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64">
    <w:pPr>
      <w:pBdr>
        <w:bottom w:color="000000" w:space="1" w:sz="12" w:val="single"/>
      </w:pBdr>
      <w:spacing w:after="200" w:line="360" w:lineRule="auto"/>
      <w:ind w:right="-2.598425196849803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-189862</wp:posOffset>
          </wp:positionV>
          <wp:extent cx="1222745" cy="1220300"/>
          <wp:effectExtent b="0" l="0" r="0" t="0"/>
          <wp:wrapNone/>
          <wp:docPr id="130342170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2745" cy="1220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67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68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  <w:b w:val="1"/>
        <w:bCs w:val="1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6A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surel: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spacing w:after="160" w:line="259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Calibri" w:cs="Calibri" w:eastAsia="Calibri" w:hAnsi="Calibri"/>
      </w:rPr>
      <mc:AlternateContent>
        <mc:Choice Requires="wpg">
          <w:drawing>
            <wp:inline distB="114300" distT="114300" distL="114300" distR="114300">
              <wp:extent cx="5769300" cy="53910"/>
              <wp:effectExtent b="0" l="0" r="0" t="0"/>
              <wp:docPr id="130342170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05000" y="3780000"/>
                        <a:ext cx="68820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69300" cy="53910"/>
              <wp:effectExtent b="0" l="0" r="0" t="0"/>
              <wp:docPr id="130342170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9300" cy="5391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A43A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A43A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A43A4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A43A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A43A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A43A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A43A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A43A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A43A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A43A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A43A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A43A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A43A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A43A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A43A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A43A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A43A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A43A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A43A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43A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A43A4"/>
    <w:rPr>
      <w:b w:val="1"/>
      <w:bCs w:val="1"/>
      <w:smallCaps w:val="1"/>
      <w:color w:val="2f5496" w:themeColor="accent1" w:themeShade="0000BF"/>
      <w:spacing w:val="5"/>
    </w:rPr>
  </w:style>
  <w:style w:type="paragraph" w:styleId="Footer">
    <w:name w:val="footer"/>
    <w:basedOn w:val="Normal"/>
    <w:link w:val="FooterChar"/>
    <w:uiPriority w:val="99"/>
    <w:unhideWhenUsed w:val="1"/>
    <w:rsid w:val="009A43A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A43A4"/>
    <w:rPr>
      <w:rFonts w:ascii="Arial" w:cs="Arial" w:eastAsia="Arial" w:hAnsi="Arial"/>
      <w:kern w:val="0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A43A4"/>
    <w:pPr>
      <w:spacing w:after="0" w:before="24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A43A4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9A43A4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9A43A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9A43A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9A43A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A43A4"/>
    <w:rPr>
      <w:rFonts w:ascii="Arial" w:cs="Arial" w:eastAsia="Arial" w:hAnsi="Arial"/>
      <w:kern w:val="0"/>
      <w:sz w:val="22"/>
      <w:szCs w:val="22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hyperlink" Target="mailto:hmif.untirta@gmail.com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hmif.untirta@gmail.com" TargetMode="External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WGpHr9S4ABMAuhhGk4ynGhY1wQ==">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2025-09-04T08:04:00Z</dcterms:created>
  <dc:creator>Widi Tri Nurhasanah</dc:creator>
</cp:coreProperties>
</file>